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A5C" w:rsidRPr="00622CE5" w:rsidRDefault="005D4A5C" w:rsidP="00D8517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622CE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</w:t>
      </w:r>
      <w:r w:rsidR="0023544E" w:rsidRPr="00622CE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ротокол № 7408/551 Блр</w:t>
      </w:r>
      <w:proofErr w:type="gramStart"/>
      <w:r w:rsidR="0023544E" w:rsidRPr="00622CE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="0023544E" w:rsidRPr="00622CE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,2/П-15-2</w:t>
      </w:r>
    </w:p>
    <w:p w:rsidR="005D4A5C" w:rsidRPr="00622CE5" w:rsidRDefault="0023544E" w:rsidP="00D8517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622CE5">
        <w:rPr>
          <w:rFonts w:ascii="Times New Roman" w:hAnsi="Times New Roman" w:cs="Times New Roman"/>
          <w:b/>
          <w:bCs/>
          <w:sz w:val="26"/>
          <w:szCs w:val="26"/>
        </w:rPr>
        <w:t>заседания Конкурсной комиссии по рассмотрению заявок на отборочной стадии по открытому запросу предложений на право заключения договора на поставку по лоту №</w:t>
      </w:r>
      <w:r w:rsidR="00945861" w:rsidRPr="00622CE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7408/551 Блр</w:t>
      </w:r>
      <w:proofErr w:type="gramStart"/>
      <w:r w:rsidR="00945861" w:rsidRPr="00622CE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1</w:t>
      </w:r>
      <w:proofErr w:type="gramEnd"/>
      <w:r w:rsidR="00945861" w:rsidRPr="00622CE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,2/П-15 «</w:t>
      </w:r>
      <w:r w:rsidR="005D4A5C" w:rsidRPr="00622CE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Комплектная поставка трубопроводов высокого давления для сооружения энергоблоко</w:t>
      </w:r>
      <w:r w:rsidR="00945861" w:rsidRPr="00622CE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в №1 и №2 Белорусской АЭС»</w:t>
      </w:r>
      <w:r w:rsidR="005D4A5C" w:rsidRPr="00622CE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5D4A5C" w:rsidRPr="00622CE5" w:rsidRDefault="005D4A5C" w:rsidP="00D8517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5D4A5C" w:rsidRPr="00622CE5" w:rsidRDefault="005D4A5C" w:rsidP="00D8517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D4A5C" w:rsidRPr="00622CE5" w:rsidTr="00163921">
        <w:tc>
          <w:tcPr>
            <w:tcW w:w="5149" w:type="dxa"/>
            <w:hideMark/>
          </w:tcPr>
          <w:p w:rsidR="005D4A5C" w:rsidRPr="00622CE5" w:rsidRDefault="005D4A5C" w:rsidP="00D85177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622CE5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622CE5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622CE5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5D4A5C" w:rsidRPr="00622CE5" w:rsidRDefault="0023544E" w:rsidP="00D85177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622CE5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Pr="00622CE5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11</w:t>
            </w:r>
            <w:r w:rsidR="005D4A5C" w:rsidRPr="00622CE5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proofErr w:type="spellStart"/>
            <w:r w:rsidR="005D4A5C" w:rsidRPr="00622CE5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августа</w:t>
            </w:r>
            <w:proofErr w:type="spellEnd"/>
            <w:r w:rsidR="005D4A5C" w:rsidRPr="00622CE5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5D4A5C" w:rsidRPr="00622CE5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5D4A5C" w:rsidRPr="00622CE5" w:rsidRDefault="005D4A5C" w:rsidP="00D8517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5D4A5C" w:rsidRPr="00622CE5" w:rsidRDefault="005D4A5C" w:rsidP="00D8517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622CE5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22CE5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622CE5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622CE5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622CE5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622CE5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622CE5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07.02.2012</w:t>
      </w:r>
      <w:r w:rsidR="00945861" w:rsidRPr="00622CE5">
        <w:rPr>
          <w:rFonts w:ascii="Times New Roman" w:hAnsi="Times New Roman" w:cs="Times New Roman"/>
          <w:sz w:val="26"/>
          <w:szCs w:val="26"/>
          <w:lang w:eastAsia="ru-RU"/>
        </w:rPr>
        <w:t xml:space="preserve">              </w:t>
      </w:r>
      <w:r w:rsidRPr="00622CE5">
        <w:rPr>
          <w:rFonts w:ascii="Times New Roman" w:hAnsi="Times New Roman" w:cs="Times New Roman"/>
          <w:sz w:val="26"/>
          <w:szCs w:val="26"/>
          <w:lang w:eastAsia="ru-RU"/>
        </w:rPr>
        <w:t xml:space="preserve"> № 37) (далее – ЕОСЗ) в его действующей редакции,</w:t>
      </w:r>
      <w:r w:rsidRPr="00622CE5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622CE5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5D4A5C" w:rsidRPr="00622CE5" w:rsidRDefault="005D4A5C" w:rsidP="00D8517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5D4A5C" w:rsidRPr="00622CE5" w:rsidRDefault="005D4A5C" w:rsidP="00D8517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622CE5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5D4A5C" w:rsidRPr="00622CE5" w:rsidRDefault="005D4A5C" w:rsidP="00D8517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622CE5">
        <w:rPr>
          <w:rFonts w:ascii="Times New Roman" w:hAnsi="Times New Roman" w:cs="Times New Roman"/>
          <w:sz w:val="26"/>
          <w:szCs w:val="26"/>
          <w:lang w:eastAsia="ru-RU"/>
        </w:rPr>
        <w:t>Заказчик: АО АСЭ.</w:t>
      </w:r>
    </w:p>
    <w:p w:rsidR="005D4A5C" w:rsidRPr="00622CE5" w:rsidRDefault="005D4A5C" w:rsidP="00D8517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22CE5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622CE5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="00945861" w:rsidRPr="00622CE5">
        <w:rPr>
          <w:rFonts w:ascii="Times New Roman" w:hAnsi="Times New Roman" w:cs="Times New Roman"/>
          <w:sz w:val="26"/>
          <w:szCs w:val="26"/>
          <w:lang w:eastAsia="ru-RU"/>
        </w:rPr>
        <w:t>: АО «НИАЭП»</w:t>
      </w:r>
      <w:r w:rsidRPr="00622CE5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5D4A5C" w:rsidRPr="00622CE5" w:rsidRDefault="005D4A5C" w:rsidP="00D8517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22CE5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622CE5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622CE5">
        <w:rPr>
          <w:rFonts w:ascii="Times New Roman" w:hAnsi="Times New Roman" w:cs="Times New Roman"/>
          <w:sz w:val="26"/>
          <w:szCs w:val="26"/>
          <w:lang w:eastAsia="ru-RU"/>
        </w:rPr>
        <w:t xml:space="preserve">: право заключения договора на поставку товара </w:t>
      </w:r>
      <w:r w:rsidR="00945861" w:rsidRPr="00622CE5">
        <w:rPr>
          <w:rFonts w:ascii="Times New Roman" w:hAnsi="Times New Roman" w:cs="Times New Roman"/>
          <w:sz w:val="26"/>
          <w:szCs w:val="26"/>
          <w:lang w:eastAsia="ru-RU"/>
        </w:rPr>
        <w:t>по лоту  № 7408/551 Блр</w:t>
      </w:r>
      <w:proofErr w:type="gramStart"/>
      <w:r w:rsidR="00945861" w:rsidRPr="00622CE5">
        <w:rPr>
          <w:rFonts w:ascii="Times New Roman" w:hAnsi="Times New Roman" w:cs="Times New Roman"/>
          <w:sz w:val="26"/>
          <w:szCs w:val="26"/>
          <w:lang w:eastAsia="ru-RU"/>
        </w:rPr>
        <w:t>1</w:t>
      </w:r>
      <w:proofErr w:type="gramEnd"/>
      <w:r w:rsidR="00945861" w:rsidRPr="00622CE5">
        <w:rPr>
          <w:rFonts w:ascii="Times New Roman" w:hAnsi="Times New Roman" w:cs="Times New Roman"/>
          <w:sz w:val="26"/>
          <w:szCs w:val="26"/>
          <w:lang w:eastAsia="ru-RU"/>
        </w:rPr>
        <w:t>,2/П-15 «</w:t>
      </w:r>
      <w:r w:rsidRPr="00622CE5">
        <w:rPr>
          <w:rFonts w:ascii="Times New Roman" w:hAnsi="Times New Roman" w:cs="Times New Roman"/>
          <w:sz w:val="26"/>
          <w:szCs w:val="26"/>
          <w:lang w:eastAsia="ru-RU"/>
        </w:rPr>
        <w:t>Комплектная поставка трубопроводов высокого давления для сооружения энерг</w:t>
      </w:r>
      <w:r w:rsidR="00945861" w:rsidRPr="00622CE5">
        <w:rPr>
          <w:rFonts w:ascii="Times New Roman" w:hAnsi="Times New Roman" w:cs="Times New Roman"/>
          <w:sz w:val="26"/>
          <w:szCs w:val="26"/>
          <w:lang w:eastAsia="ru-RU"/>
        </w:rPr>
        <w:t>облоков №1 и №2 Белорусской АЭС»</w:t>
      </w:r>
      <w:r w:rsidRPr="00622CE5">
        <w:rPr>
          <w:rFonts w:ascii="Times New Roman" w:hAnsi="Times New Roman" w:cs="Times New Roman"/>
          <w:sz w:val="26"/>
          <w:szCs w:val="26"/>
          <w:lang w:eastAsia="ru-RU"/>
        </w:rPr>
        <w:t xml:space="preserve">. </w:t>
      </w:r>
    </w:p>
    <w:p w:rsidR="005D4A5C" w:rsidRPr="00622CE5" w:rsidRDefault="005D4A5C" w:rsidP="00D8517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22CE5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Комплектная поставка трубопроводов высокого давления для сооружения энергоблоков №1 и №2 Белорусской АЭС. </w:t>
      </w:r>
    </w:p>
    <w:p w:rsidR="005D4A5C" w:rsidRPr="00622CE5" w:rsidRDefault="005D4A5C" w:rsidP="00D85177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5D4A5C" w:rsidRPr="00622CE5" w:rsidRDefault="005D4A5C" w:rsidP="00D8517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22CE5">
        <w:rPr>
          <w:rFonts w:ascii="Times New Roman" w:hAnsi="Times New Roman" w:cs="Times New Roman"/>
          <w:sz w:val="26"/>
          <w:szCs w:val="26"/>
          <w:lang w:eastAsia="ru-RU"/>
        </w:rPr>
        <w:t>Начальная (максимальная) цена договора: 91</w:t>
      </w:r>
      <w:r w:rsidR="00945861" w:rsidRPr="00622CE5">
        <w:rPr>
          <w:rFonts w:ascii="Times New Roman" w:hAnsi="Times New Roman" w:cs="Times New Roman"/>
          <w:sz w:val="26"/>
          <w:szCs w:val="26"/>
          <w:lang w:eastAsia="ru-RU"/>
        </w:rPr>
        <w:t> </w:t>
      </w:r>
      <w:r w:rsidRPr="00622CE5">
        <w:rPr>
          <w:rFonts w:ascii="Times New Roman" w:hAnsi="Times New Roman" w:cs="Times New Roman"/>
          <w:sz w:val="26"/>
          <w:szCs w:val="26"/>
          <w:lang w:eastAsia="ru-RU"/>
        </w:rPr>
        <w:t xml:space="preserve">338 396,46 (Девяносто один миллион триста тридцать восемь тысяч триста девяносто шесть) рублей 46 копеек, включая НДС. </w:t>
      </w:r>
    </w:p>
    <w:p w:rsidR="005D4A5C" w:rsidRPr="00622CE5" w:rsidRDefault="005D4A5C" w:rsidP="00D8517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22CE5">
        <w:rPr>
          <w:rFonts w:ascii="Times New Roman" w:hAnsi="Times New Roman" w:cs="Times New Roman"/>
          <w:sz w:val="26"/>
          <w:szCs w:val="26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5D4A5C" w:rsidRPr="00622CE5" w:rsidRDefault="005D4A5C" w:rsidP="00D85177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5D4A5C" w:rsidRPr="00622CE5" w:rsidRDefault="005D4A5C" w:rsidP="00D8517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622CE5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622CE5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622CE5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622CE5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622CE5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622CE5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«23» июля 2015 года в информационно</w:t>
      </w:r>
      <w:r w:rsidRPr="00622CE5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622CE5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622CE5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622CE5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622CE5">
        <w:rPr>
          <w:rFonts w:ascii="Times New Roman" w:hAnsi="Times New Roman" w:cs="Times New Roman"/>
          <w:sz w:val="26"/>
          <w:szCs w:val="26"/>
        </w:rPr>
        <w:t xml:space="preserve"> </w:t>
      </w:r>
      <w:r w:rsidRPr="00622CE5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31502597746, на официальном сайте о размещении заказов на закупки товаров, работ и услуг для нужд </w:t>
      </w:r>
      <w:proofErr w:type="spellStart"/>
      <w:r w:rsidRPr="00622CE5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622CE5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622CE5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622CE5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7" w:history="1">
        <w:r w:rsidRPr="00622CE5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622CE5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622CE5">
        <w:rPr>
          <w:rFonts w:ascii="Times New Roman" w:hAnsi="Times New Roman" w:cs="Times New Roman"/>
          <w:sz w:val="26"/>
          <w:szCs w:val="26"/>
          <w:lang w:eastAsia="ru-RU"/>
        </w:rPr>
        <w:t>, закупка №150723/0536/847,</w:t>
      </w:r>
      <w:r w:rsidRPr="00622CE5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622CE5">
        <w:rPr>
          <w:rFonts w:ascii="Times New Roman" w:hAnsi="Times New Roman" w:cs="Times New Roman"/>
          <w:sz w:val="26"/>
          <w:szCs w:val="26"/>
          <w:lang w:eastAsia="ru-RU"/>
        </w:rPr>
        <w:t>на ЭТП АКД, закупка №R027594.</w:t>
      </w:r>
    </w:p>
    <w:p w:rsidR="005D4A5C" w:rsidRPr="00622CE5" w:rsidRDefault="005D4A5C" w:rsidP="00945861">
      <w:pPr>
        <w:pStyle w:val="31"/>
        <w:ind w:firstLine="0"/>
        <w:rPr>
          <w:b w:val="0"/>
          <w:bCs w:val="0"/>
          <w:lang w:eastAsia="ru-RU"/>
        </w:rPr>
      </w:pPr>
    </w:p>
    <w:p w:rsidR="005D4A5C" w:rsidRPr="00622CE5" w:rsidRDefault="005D4A5C" w:rsidP="00D85177">
      <w:pPr>
        <w:pStyle w:val="31"/>
        <w:ind w:firstLine="567"/>
        <w:rPr>
          <w:b w:val="0"/>
          <w:bCs w:val="0"/>
          <w:lang w:eastAsia="ru-RU"/>
        </w:rPr>
      </w:pPr>
      <w:r w:rsidRPr="00622CE5">
        <w:rPr>
          <w:b w:val="0"/>
          <w:bCs w:val="0"/>
          <w:lang w:eastAsia="ru-RU"/>
        </w:rPr>
        <w:t>Заседание Конкурсной комиссии проводится в очной форме в</w:t>
      </w:r>
      <w:r w:rsidR="0023544E" w:rsidRPr="00622CE5">
        <w:rPr>
          <w:b w:val="0"/>
          <w:bCs w:val="0"/>
          <w:lang w:eastAsia="ru-RU"/>
        </w:rPr>
        <w:t xml:space="preserve"> 11:30:00 (время московское) «11</w:t>
      </w:r>
      <w:r w:rsidRPr="00622CE5">
        <w:rPr>
          <w:b w:val="0"/>
          <w:bCs w:val="0"/>
          <w:lang w:eastAsia="ru-RU"/>
        </w:rPr>
        <w:t xml:space="preserve">» августа 2015 года, по адресу: </w:t>
      </w:r>
      <w:proofErr w:type="gramStart"/>
      <w:r w:rsidRPr="00622CE5">
        <w:rPr>
          <w:b w:val="0"/>
          <w:bCs w:val="0"/>
          <w:lang w:eastAsia="ru-RU"/>
        </w:rPr>
        <w:t>г</w:t>
      </w:r>
      <w:proofErr w:type="gramEnd"/>
      <w:r w:rsidRPr="00622CE5">
        <w:rPr>
          <w:b w:val="0"/>
          <w:bCs w:val="0"/>
          <w:lang w:eastAsia="ru-RU"/>
        </w:rPr>
        <w:t>. Нижний Новгород, пл. Свободы, д.3. Заседание проводится с использованием средств видеосвязи.</w:t>
      </w:r>
    </w:p>
    <w:p w:rsidR="005D4A5C" w:rsidRPr="00622CE5" w:rsidRDefault="005D4A5C" w:rsidP="00D85177">
      <w:pPr>
        <w:pStyle w:val="3"/>
        <w:spacing w:before="0" w:after="0"/>
        <w:ind w:firstLine="567"/>
        <w:rPr>
          <w:rFonts w:ascii="Times New Roman" w:hAnsi="Times New Roman" w:cs="Times New Roman"/>
          <w:sz w:val="26"/>
        </w:rPr>
      </w:pPr>
    </w:p>
    <w:p w:rsidR="005D4A5C" w:rsidRPr="00622CE5" w:rsidRDefault="005D4A5C" w:rsidP="00D85177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622CE5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622CE5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4955" w:type="pct"/>
        <w:tblInd w:w="38" w:type="dxa"/>
        <w:tblLook w:val="00A0"/>
      </w:tblPr>
      <w:tblGrid>
        <w:gridCol w:w="2457"/>
        <w:gridCol w:w="7563"/>
      </w:tblGrid>
      <w:tr w:rsidR="0023544E" w:rsidRPr="00622CE5" w:rsidTr="00346754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23544E" w:rsidRPr="00622CE5" w:rsidTr="0034675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23544E" w:rsidRPr="00622CE5" w:rsidTr="00346754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22CE5">
              <w:rPr>
                <w:rFonts w:ascii="Times New Roman" w:hAnsi="Times New Roman" w:cs="Times New Roman"/>
                <w:sz w:val="26"/>
                <w:szCs w:val="26"/>
              </w:rPr>
              <w:t>Пустовой</w:t>
            </w:r>
            <w:proofErr w:type="spellEnd"/>
            <w:r w:rsidRPr="00622CE5">
              <w:rPr>
                <w:rFonts w:ascii="Times New Roman" w:hAnsi="Times New Roman" w:cs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sz w:val="26"/>
                <w:szCs w:val="26"/>
              </w:rPr>
              <w:t xml:space="preserve">Директор по строительству Белорусской АЭС – директор </w:t>
            </w:r>
            <w:r w:rsidRPr="00622CE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Представительства АО «НИАЭП» в Республике Беларусь</w:t>
            </w:r>
          </w:p>
        </w:tc>
      </w:tr>
      <w:tr w:rsidR="0023544E" w:rsidRPr="00622CE5" w:rsidTr="0034675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 xml:space="preserve">Члены </w:t>
            </w:r>
            <w:r w:rsidRPr="00622CE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Конкурсной</w:t>
            </w:r>
            <w:r w:rsidRPr="00622CE5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23544E" w:rsidRPr="00622CE5" w:rsidTr="00346754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sz w:val="26"/>
                <w:szCs w:val="26"/>
              </w:rPr>
              <w:t>Ведущий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23544E" w:rsidRPr="00622CE5" w:rsidTr="0034675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23544E" w:rsidRPr="00622CE5" w:rsidTr="0034675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22CE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622CE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23544E" w:rsidRPr="00622CE5" w:rsidTr="0034675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23544E" w:rsidRPr="00622CE5" w:rsidTr="0034675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22CE5">
              <w:rPr>
                <w:rFonts w:ascii="Times New Roman" w:hAnsi="Times New Roman" w:cs="Times New Roman"/>
                <w:sz w:val="26"/>
                <w:szCs w:val="26"/>
              </w:rPr>
              <w:t>Ластовский</w:t>
            </w:r>
            <w:proofErr w:type="spellEnd"/>
            <w:r w:rsidRPr="00622CE5">
              <w:rPr>
                <w:rFonts w:ascii="Times New Roman" w:hAnsi="Times New Roman" w:cs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sz w:val="26"/>
                <w:szCs w:val="26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23544E" w:rsidRPr="00622CE5" w:rsidTr="0034675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sz w:val="26"/>
                <w:szCs w:val="26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sz w:val="26"/>
                <w:szCs w:val="26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23544E" w:rsidRPr="00622CE5" w:rsidTr="0034675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22CE5">
              <w:rPr>
                <w:rFonts w:ascii="Times New Roman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622CE5">
              <w:rPr>
                <w:rFonts w:ascii="Times New Roman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23544E" w:rsidRPr="00622CE5" w:rsidTr="0034675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Бронников И.В.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Директор по проектированию </w:t>
            </w:r>
            <w:proofErr w:type="gramStart"/>
            <w:r w:rsidRPr="00622CE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Курской</w:t>
            </w:r>
            <w:proofErr w:type="gramEnd"/>
            <w:r w:rsidRPr="00622CE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АЭС-2 АО «НИАЭП»</w:t>
            </w:r>
          </w:p>
        </w:tc>
      </w:tr>
      <w:tr w:rsidR="0023544E" w:rsidRPr="00622CE5" w:rsidTr="0034675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sz w:val="26"/>
                <w:szCs w:val="26"/>
              </w:rPr>
              <w:t>Главный эксперт управления планирования закупок АО «НИАЭП»</w:t>
            </w:r>
          </w:p>
        </w:tc>
      </w:tr>
      <w:tr w:rsidR="0023544E" w:rsidRPr="00622CE5" w:rsidTr="0034675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sz w:val="26"/>
                <w:szCs w:val="26"/>
              </w:rPr>
              <w:t>Мазурова И.А.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</w:t>
            </w:r>
            <w:proofErr w:type="gramStart"/>
            <w:r w:rsidRPr="00622CE5">
              <w:rPr>
                <w:rFonts w:ascii="Times New Roman" w:hAnsi="Times New Roman" w:cs="Times New Roman"/>
                <w:sz w:val="26"/>
                <w:szCs w:val="26"/>
              </w:rPr>
              <w:t>отдела методологии закупочных процедур управления методологии</w:t>
            </w:r>
            <w:proofErr w:type="gramEnd"/>
            <w:r w:rsidRPr="00622CE5">
              <w:rPr>
                <w:rFonts w:ascii="Times New Roman" w:hAnsi="Times New Roman" w:cs="Times New Roman"/>
                <w:sz w:val="26"/>
                <w:szCs w:val="26"/>
              </w:rPr>
              <w:t xml:space="preserve"> и организации закупок АО «НИАЭП»</w:t>
            </w:r>
          </w:p>
        </w:tc>
      </w:tr>
      <w:tr w:rsidR="0023544E" w:rsidRPr="00622CE5" w:rsidTr="00346754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sz w:val="26"/>
                <w:szCs w:val="26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23544E" w:rsidRPr="00622CE5" w:rsidTr="00346754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sz w:val="26"/>
                <w:szCs w:val="26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23544E" w:rsidRPr="00622CE5" w:rsidTr="00346754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sz w:val="26"/>
                <w:szCs w:val="26"/>
              </w:rPr>
              <w:t>Пономарева 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sz w:val="26"/>
                <w:szCs w:val="26"/>
              </w:rPr>
              <w:t>Старший специалист отдела страхования финансового управления АО АСЭ</w:t>
            </w:r>
          </w:p>
        </w:tc>
      </w:tr>
      <w:tr w:rsidR="0023544E" w:rsidRPr="00622CE5" w:rsidTr="00346754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23544E" w:rsidRPr="00622CE5" w:rsidTr="00346754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23544E" w:rsidRPr="00622CE5" w:rsidRDefault="0023544E" w:rsidP="0023544E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622CE5">
        <w:rPr>
          <w:rFonts w:ascii="Times New Roman" w:hAnsi="Times New Roman" w:cs="Times New Roman"/>
          <w:sz w:val="26"/>
          <w:szCs w:val="26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945861" w:rsidRPr="00622CE5" w:rsidRDefault="00945861" w:rsidP="00622CE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22CE5" w:rsidRDefault="0023544E" w:rsidP="00D8517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622CE5">
        <w:rPr>
          <w:rFonts w:ascii="Times New Roman" w:hAnsi="Times New Roman" w:cs="Times New Roman"/>
          <w:sz w:val="26"/>
          <w:szCs w:val="26"/>
        </w:rPr>
        <w:t>1. Согласно протоколу открытия доступа к заявкам на участие в запросе предложений от «04» августа 2015 года 7408/551 Блр</w:t>
      </w:r>
      <w:proofErr w:type="gramStart"/>
      <w:r w:rsidRPr="00622CE5">
        <w:rPr>
          <w:rFonts w:ascii="Times New Roman" w:hAnsi="Times New Roman" w:cs="Times New Roman"/>
          <w:sz w:val="26"/>
          <w:szCs w:val="26"/>
        </w:rPr>
        <w:t>1</w:t>
      </w:r>
      <w:proofErr w:type="gramEnd"/>
      <w:r w:rsidRPr="00622CE5">
        <w:rPr>
          <w:rFonts w:ascii="Times New Roman" w:hAnsi="Times New Roman" w:cs="Times New Roman"/>
          <w:sz w:val="26"/>
          <w:szCs w:val="26"/>
        </w:rPr>
        <w:t xml:space="preserve">,2/П-15-1 были поданы заявки на участие в запросе предложений следующими участниками </w:t>
      </w:r>
      <w:r w:rsidRPr="00622CE5">
        <w:rPr>
          <w:rFonts w:ascii="Times New Roman" w:hAnsi="Times New Roman" w:cs="Times New Roman"/>
          <w:bCs/>
          <w:sz w:val="26"/>
          <w:szCs w:val="26"/>
        </w:rPr>
        <w:t>запроса предложений:</w:t>
      </w:r>
    </w:p>
    <w:p w:rsidR="005D4A5C" w:rsidRPr="00622CE5" w:rsidRDefault="005D4A5C" w:rsidP="00D851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622CE5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86"/>
        <w:gridCol w:w="2283"/>
        <w:gridCol w:w="2323"/>
        <w:gridCol w:w="4460"/>
      </w:tblGrid>
      <w:tr w:rsidR="005D4A5C" w:rsidRPr="00622CE5" w:rsidTr="001639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5C" w:rsidRPr="00622CE5" w:rsidRDefault="005D4A5C" w:rsidP="008460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22CE5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№ </w:t>
            </w:r>
            <w:r w:rsidR="008460A5" w:rsidRPr="00622CE5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5C" w:rsidRPr="00622CE5" w:rsidRDefault="005D4A5C" w:rsidP="00D851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22CE5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5C" w:rsidRPr="00622CE5" w:rsidRDefault="008460A5" w:rsidP="00D851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22CE5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</w:t>
            </w:r>
            <w:r w:rsidR="005D4A5C" w:rsidRPr="00622CE5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4A5C" w:rsidRPr="00622CE5" w:rsidRDefault="005D4A5C" w:rsidP="00622C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622CE5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Условия исполнения договора, указанные в </w:t>
            </w:r>
            <w:r w:rsidR="00622CE5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заявке</w:t>
            </w:r>
          </w:p>
        </w:tc>
      </w:tr>
      <w:tr w:rsidR="00D85177" w:rsidRPr="00622CE5" w:rsidTr="001639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5177" w:rsidRPr="00622CE5" w:rsidRDefault="00D85177" w:rsidP="00D851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22CE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60297748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5177" w:rsidRPr="00622CE5" w:rsidRDefault="00622CE5" w:rsidP="00D851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22CE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«</w:t>
            </w:r>
            <w:proofErr w:type="spellStart"/>
            <w:r w:rsidRPr="00622CE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Белэнергомаш-БЗЭМ</w:t>
            </w:r>
            <w:proofErr w:type="spellEnd"/>
            <w:r w:rsidR="00D85177" w:rsidRPr="00622CE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  <w:p w:rsidR="00D85177" w:rsidRPr="00622CE5" w:rsidRDefault="00D85177" w:rsidP="00D851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22CE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3123315768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5177" w:rsidRPr="00622CE5" w:rsidRDefault="00D85177" w:rsidP="00D851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22CE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РФ, 308017, </w:t>
            </w:r>
          </w:p>
          <w:p w:rsidR="00D85177" w:rsidRPr="00622CE5" w:rsidRDefault="00D85177" w:rsidP="00D851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22CE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г. Белгород, ул. </w:t>
            </w:r>
            <w:proofErr w:type="spellStart"/>
            <w:r w:rsidRPr="00622CE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Волчанская</w:t>
            </w:r>
            <w:proofErr w:type="spellEnd"/>
            <w:r w:rsidRPr="00622CE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д. 165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5177" w:rsidRPr="00622CE5" w:rsidRDefault="00D85177" w:rsidP="00D851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22CE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125 099 700,76 (Сто двадцать пять миллионов девяносто девять тысяч семьсот) рублей 76 копеек, включая НДС </w:t>
            </w:r>
          </w:p>
        </w:tc>
      </w:tr>
      <w:tr w:rsidR="00D85177" w:rsidRPr="00622CE5" w:rsidTr="001639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5177" w:rsidRPr="00622CE5" w:rsidRDefault="00D85177" w:rsidP="00D851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22CE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60298152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5177" w:rsidRPr="00622CE5" w:rsidRDefault="00D85177" w:rsidP="00D851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22CE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ООО «Трубы 2000» </w:t>
            </w:r>
          </w:p>
          <w:p w:rsidR="00D85177" w:rsidRPr="00622CE5" w:rsidRDefault="00D85177" w:rsidP="00D851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22CE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5053019653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5177" w:rsidRPr="00622CE5" w:rsidRDefault="00D85177" w:rsidP="00D851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22CE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РФ, 144001, Московская обл.,</w:t>
            </w:r>
          </w:p>
          <w:p w:rsidR="00D85177" w:rsidRPr="00622CE5" w:rsidRDefault="00D85177" w:rsidP="00D851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22CE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г. Электросталь, </w:t>
            </w:r>
            <w:proofErr w:type="spellStart"/>
            <w:r w:rsidRPr="00622CE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Криулинский</w:t>
            </w:r>
            <w:proofErr w:type="spellEnd"/>
            <w:r w:rsidRPr="00622CE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проезд, д.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5177" w:rsidRPr="00622CE5" w:rsidRDefault="00D85177" w:rsidP="00D851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622CE5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91 012 602,65 (Девяносто один миллион двенадцать тысяч шестьсот два) рубля 65 копеек, включая НДС </w:t>
            </w:r>
          </w:p>
        </w:tc>
      </w:tr>
    </w:tbl>
    <w:p w:rsidR="0023544E" w:rsidRPr="00622CE5" w:rsidRDefault="0023544E" w:rsidP="00945861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</w:p>
    <w:p w:rsidR="00945861" w:rsidRDefault="0023544E" w:rsidP="00945861">
      <w:pPr>
        <w:pStyle w:val="a8"/>
        <w:spacing w:before="0" w:beforeAutospacing="0" w:after="0" w:afterAutospacing="0"/>
        <w:ind w:firstLine="567"/>
        <w:jc w:val="both"/>
        <w:rPr>
          <w:bCs/>
          <w:sz w:val="26"/>
          <w:szCs w:val="26"/>
        </w:rPr>
      </w:pPr>
      <w:r w:rsidRPr="00622CE5">
        <w:rPr>
          <w:bCs/>
          <w:sz w:val="26"/>
          <w:szCs w:val="26"/>
        </w:rPr>
        <w:t>2. По результатам рассмотрения заявок на участие в запросе предложений Конкурсной комиссией приняты следующие решения:</w:t>
      </w:r>
    </w:p>
    <w:p w:rsidR="00622CE5" w:rsidRPr="00622CE5" w:rsidRDefault="00622CE5" w:rsidP="00945861">
      <w:pPr>
        <w:pStyle w:val="a8"/>
        <w:spacing w:before="0" w:beforeAutospacing="0" w:after="0" w:afterAutospacing="0"/>
        <w:ind w:firstLine="567"/>
        <w:jc w:val="both"/>
        <w:rPr>
          <w:bCs/>
          <w:sz w:val="26"/>
          <w:szCs w:val="26"/>
        </w:rPr>
      </w:pPr>
    </w:p>
    <w:p w:rsidR="0023544E" w:rsidRPr="00622CE5" w:rsidRDefault="0023544E" w:rsidP="00945861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622CE5">
        <w:rPr>
          <w:sz w:val="26"/>
          <w:szCs w:val="26"/>
        </w:rPr>
        <w:t>2.1. Отклонить заявки на участие в запросе предложение следующих участников процедуры закупки:</w:t>
      </w:r>
    </w:p>
    <w:p w:rsidR="00622CE5" w:rsidRPr="00622CE5" w:rsidRDefault="00622CE5" w:rsidP="00622CE5">
      <w:pPr>
        <w:spacing w:after="0" w:line="240" w:lineRule="auto"/>
        <w:ind w:firstLine="60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22CE5">
        <w:rPr>
          <w:rFonts w:ascii="Times New Roman" w:hAnsi="Times New Roman" w:cs="Times New Roman"/>
          <w:sz w:val="26"/>
          <w:szCs w:val="26"/>
          <w:lang w:eastAsia="ru-RU"/>
        </w:rPr>
        <w:t>2.1.1. ООО «</w:t>
      </w:r>
      <w:proofErr w:type="spellStart"/>
      <w:r w:rsidRPr="00622CE5">
        <w:rPr>
          <w:rFonts w:ascii="Times New Roman" w:hAnsi="Times New Roman" w:cs="Times New Roman"/>
          <w:sz w:val="26"/>
          <w:szCs w:val="26"/>
          <w:lang w:eastAsia="ru-RU"/>
        </w:rPr>
        <w:t>Белэнергомаш-БЗЭМ</w:t>
      </w:r>
      <w:proofErr w:type="spellEnd"/>
      <w:proofErr w:type="gramStart"/>
      <w:r w:rsidRPr="00622CE5">
        <w:rPr>
          <w:rFonts w:ascii="Times New Roman" w:hAnsi="Times New Roman" w:cs="Times New Roman"/>
          <w:sz w:val="26"/>
          <w:szCs w:val="26"/>
          <w:lang w:eastAsia="ru-RU"/>
        </w:rPr>
        <w:t>»</w:t>
      </w:r>
      <w:r w:rsidRPr="00622CE5">
        <w:rPr>
          <w:rFonts w:ascii="Times New Roman" w:eastAsia="Calibri" w:hAnsi="Times New Roman" w:cs="Times New Roman"/>
          <w:sz w:val="26"/>
          <w:szCs w:val="26"/>
        </w:rPr>
        <w:t>н</w:t>
      </w:r>
      <w:proofErr w:type="gramEnd"/>
      <w:r w:rsidRPr="00622CE5">
        <w:rPr>
          <w:rFonts w:ascii="Times New Roman" w:eastAsia="Calibri" w:hAnsi="Times New Roman" w:cs="Times New Roman"/>
          <w:sz w:val="26"/>
          <w:szCs w:val="26"/>
        </w:rPr>
        <w:t xml:space="preserve">а основании  п.п. а), </w:t>
      </w:r>
      <w:proofErr w:type="spellStart"/>
      <w:r w:rsidRPr="00622CE5">
        <w:rPr>
          <w:rFonts w:ascii="Times New Roman" w:eastAsia="Calibri" w:hAnsi="Times New Roman" w:cs="Times New Roman"/>
          <w:sz w:val="26"/>
          <w:szCs w:val="26"/>
        </w:rPr>
        <w:t>д</w:t>
      </w:r>
      <w:proofErr w:type="spellEnd"/>
      <w:r w:rsidRPr="00622CE5">
        <w:rPr>
          <w:rFonts w:ascii="Times New Roman" w:eastAsia="Calibri" w:hAnsi="Times New Roman" w:cs="Times New Roman"/>
          <w:sz w:val="26"/>
          <w:szCs w:val="26"/>
        </w:rPr>
        <w:t xml:space="preserve">), е) п. 8.3 части 2 закупочной документации, п.п. а) п. 14.9.4 Единого отраслевого стандарта закупок, а именно: </w:t>
      </w:r>
    </w:p>
    <w:p w:rsidR="00622CE5" w:rsidRPr="00622CE5" w:rsidRDefault="00622CE5" w:rsidP="00622C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22CE5">
        <w:rPr>
          <w:rFonts w:ascii="Times New Roman" w:eastAsia="Calibri" w:hAnsi="Times New Roman" w:cs="Times New Roman"/>
          <w:sz w:val="26"/>
          <w:szCs w:val="26"/>
        </w:rPr>
        <w:t>1) предложение участника о цене договора - 125 099 700,00 руб. с НДС превышает начальную (максимальную) цену договора - 91 338 396,46 руб. с НДС;</w:t>
      </w:r>
    </w:p>
    <w:p w:rsidR="00622CE5" w:rsidRPr="00622CE5" w:rsidRDefault="00622CE5" w:rsidP="00622C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22CE5">
        <w:rPr>
          <w:rFonts w:ascii="Times New Roman" w:eastAsia="Calibri" w:hAnsi="Times New Roman" w:cs="Times New Roman"/>
          <w:sz w:val="26"/>
          <w:szCs w:val="26"/>
        </w:rPr>
        <w:t>2) участником не представлено обеспечение заявки в соответствии с п. 12 Извещения о проведении закупки;</w:t>
      </w:r>
    </w:p>
    <w:p w:rsidR="00622CE5" w:rsidRPr="00622CE5" w:rsidRDefault="00622CE5" w:rsidP="00622C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22CE5">
        <w:rPr>
          <w:rFonts w:ascii="Times New Roman" w:eastAsia="Calibri" w:hAnsi="Times New Roman" w:cs="Times New Roman"/>
          <w:sz w:val="26"/>
          <w:szCs w:val="26"/>
        </w:rPr>
        <w:t>3) не представлена Сводная таблица стоимости (предложение о цене договора / калькуляция себестоимости товара), что не  соответствует требованиям п.п. 2.2.  п. 2. Части 1 Тома 1 Закупочной документации;</w:t>
      </w:r>
    </w:p>
    <w:p w:rsidR="00622CE5" w:rsidRPr="00622CE5" w:rsidRDefault="00622CE5" w:rsidP="00622C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22CE5">
        <w:rPr>
          <w:rFonts w:ascii="Times New Roman" w:eastAsia="Calibri" w:hAnsi="Times New Roman" w:cs="Times New Roman"/>
          <w:sz w:val="26"/>
          <w:szCs w:val="26"/>
        </w:rPr>
        <w:t>4) не представлена Справка об опыте выполнения договоров (Таблица 1 Формы 6 Раздела 5 закупочной документации);</w:t>
      </w:r>
    </w:p>
    <w:p w:rsidR="00622CE5" w:rsidRPr="00622CE5" w:rsidRDefault="00622CE5" w:rsidP="00622C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proofErr w:type="gramStart"/>
      <w:r w:rsidRPr="00622CE5">
        <w:rPr>
          <w:rFonts w:ascii="Times New Roman" w:eastAsia="Calibri" w:hAnsi="Times New Roman" w:cs="Times New Roman"/>
          <w:sz w:val="26"/>
          <w:szCs w:val="26"/>
        </w:rPr>
        <w:t>5) не представлена копия бухгалтерской (финансовой) отчетности за 2014 год с отметкой налогового органа о приеме или с приложением квитанции о приеме, а также копия бухгалтерской (финансовой) отчетности за последний завершенный период (6 месяцев 2015 г.), заверенная подписями руководителя и главного бухгалтера участника закупки в соответствии с требованиями п.п. 1.5 п. 2.1 раздела 2 части 1 закупочной документации;</w:t>
      </w:r>
      <w:proofErr w:type="gramEnd"/>
    </w:p>
    <w:p w:rsidR="00622CE5" w:rsidRPr="00622CE5" w:rsidRDefault="00622CE5" w:rsidP="00622C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22CE5">
        <w:rPr>
          <w:rFonts w:ascii="Times New Roman" w:eastAsia="Calibri" w:hAnsi="Times New Roman" w:cs="Times New Roman"/>
          <w:sz w:val="26"/>
          <w:szCs w:val="26"/>
        </w:rPr>
        <w:t>6) не в полном объеме представлены копии документов, подтверждающих полномочия лица на подписание заявки (участником представлена доверенность, документы, подтверждающие полномочия лица, выполняющего функции единоличного исполнительного органа отсутствуют);</w:t>
      </w:r>
    </w:p>
    <w:p w:rsidR="00622CE5" w:rsidRPr="00622CE5" w:rsidRDefault="00622CE5" w:rsidP="00622C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22CE5">
        <w:rPr>
          <w:rFonts w:ascii="Times New Roman" w:eastAsia="Calibri" w:hAnsi="Times New Roman" w:cs="Times New Roman"/>
          <w:sz w:val="26"/>
          <w:szCs w:val="26"/>
        </w:rPr>
        <w:t>7) не представлены копии лицензий, выданных изготовителю оборудования, дающие право на изготовление оборудования в соответствии с технической частью документации (п.п. 3.1 п. 2.1 раздела 2 части 1 закупочной документации);</w:t>
      </w:r>
    </w:p>
    <w:p w:rsidR="00622CE5" w:rsidRPr="00622CE5" w:rsidRDefault="00622CE5" w:rsidP="00622CE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622CE5">
        <w:rPr>
          <w:rFonts w:ascii="Times New Roman" w:eastAsia="Calibri" w:hAnsi="Times New Roman" w:cs="Times New Roman"/>
          <w:sz w:val="26"/>
          <w:szCs w:val="26"/>
        </w:rPr>
        <w:t>8) не представлены копии лицензий, выданных разработчику оборудования, дающие право на конструирование оборудования в соответствии с технической частью документации (п.п. 4.1 п. 2.1 раздела 2 части 1 закупочной документации);</w:t>
      </w:r>
    </w:p>
    <w:p w:rsidR="00622CE5" w:rsidRDefault="00622CE5" w:rsidP="00622CE5">
      <w:pPr>
        <w:pStyle w:val="a8"/>
        <w:spacing w:before="0" w:beforeAutospacing="0" w:after="0" w:afterAutospacing="0"/>
        <w:ind w:firstLine="567"/>
        <w:jc w:val="both"/>
        <w:rPr>
          <w:rFonts w:eastAsia="Calibri"/>
          <w:sz w:val="26"/>
          <w:szCs w:val="26"/>
        </w:rPr>
      </w:pPr>
      <w:r w:rsidRPr="00622CE5">
        <w:rPr>
          <w:rFonts w:eastAsia="Calibri"/>
          <w:sz w:val="26"/>
          <w:szCs w:val="26"/>
        </w:rPr>
        <w:t xml:space="preserve">9) не представлены документы, подтверждающие наличие действующей системы менеджмента качества (управления, обеспечения и контроля качества), а именно копия </w:t>
      </w:r>
      <w:r w:rsidRPr="00622CE5">
        <w:rPr>
          <w:rFonts w:eastAsia="Calibri"/>
          <w:sz w:val="26"/>
          <w:szCs w:val="26"/>
        </w:rPr>
        <w:lastRenderedPageBreak/>
        <w:t>сертификата соответствия международным стандартам ИСО серии 9000 (либо аналога) в соответствии с требованиями п. 2.1 раздела 2 части 1 закупочной документации.</w:t>
      </w:r>
    </w:p>
    <w:p w:rsidR="00622CE5" w:rsidRPr="00622CE5" w:rsidRDefault="00622CE5" w:rsidP="00622CE5">
      <w:pPr>
        <w:pStyle w:val="a8"/>
        <w:spacing w:before="0" w:beforeAutospacing="0" w:after="0" w:afterAutospacing="0"/>
        <w:ind w:firstLine="567"/>
        <w:jc w:val="both"/>
        <w:rPr>
          <w:rFonts w:eastAsia="Calibri"/>
          <w:sz w:val="26"/>
          <w:szCs w:val="26"/>
        </w:rPr>
      </w:pPr>
    </w:p>
    <w:p w:rsidR="00622CE5" w:rsidRPr="00622CE5" w:rsidRDefault="00622CE5" w:rsidP="00622CE5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622CE5">
        <w:rPr>
          <w:sz w:val="26"/>
          <w:szCs w:val="26"/>
        </w:rPr>
        <w:t xml:space="preserve">2.2. </w:t>
      </w:r>
      <w:r w:rsidRPr="00622CE5">
        <w:rPr>
          <w:rFonts w:eastAsia="Times New Roman"/>
          <w:sz w:val="26"/>
          <w:szCs w:val="26"/>
        </w:rPr>
        <w:t xml:space="preserve">В соответствии с пунктом 19.8, на основании пункта 14.8.4 ЕОСЗ и пунктом 7.5 части 2 </w:t>
      </w:r>
      <w:r w:rsidRPr="00622CE5">
        <w:rPr>
          <w:sz w:val="26"/>
          <w:szCs w:val="26"/>
        </w:rPr>
        <w:t xml:space="preserve">Тома 1 закупочной документации </w:t>
      </w:r>
      <w:r w:rsidRPr="00622CE5">
        <w:rPr>
          <w:rFonts w:eastAsia="Times New Roman"/>
          <w:sz w:val="26"/>
          <w:szCs w:val="26"/>
        </w:rPr>
        <w:t>направить запросы по уточнению заявок на участие в запросе предложений, а именно</w:t>
      </w:r>
      <w:r w:rsidRPr="00622CE5">
        <w:rPr>
          <w:sz w:val="26"/>
          <w:szCs w:val="26"/>
        </w:rPr>
        <w:t xml:space="preserve">: </w:t>
      </w:r>
    </w:p>
    <w:p w:rsidR="00622CE5" w:rsidRPr="00622CE5" w:rsidRDefault="00622CE5" w:rsidP="00622CE5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622CE5">
        <w:rPr>
          <w:sz w:val="26"/>
          <w:szCs w:val="26"/>
        </w:rPr>
        <w:t>2.2.1. направить участнику запроса предложений: ООО «Трубы 2000» запрос о разъяснении положений заявки на участие в запросе предложений.</w:t>
      </w:r>
    </w:p>
    <w:p w:rsidR="00622CE5" w:rsidRPr="00622CE5" w:rsidRDefault="00622CE5" w:rsidP="00622CE5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</w:p>
    <w:p w:rsidR="0023544E" w:rsidRPr="00622CE5" w:rsidRDefault="0023544E" w:rsidP="0023544E">
      <w:pPr>
        <w:spacing w:after="0" w:line="240" w:lineRule="auto"/>
        <w:ind w:firstLine="540"/>
        <w:rPr>
          <w:rFonts w:ascii="Times New Roman" w:hAnsi="Times New Roman" w:cs="Times New Roman"/>
          <w:b/>
          <w:sz w:val="26"/>
          <w:szCs w:val="26"/>
        </w:rPr>
      </w:pPr>
      <w:r w:rsidRPr="00622CE5">
        <w:rPr>
          <w:rFonts w:ascii="Times New Roman" w:hAnsi="Times New Roman" w:cs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23544E" w:rsidRPr="00622CE5" w:rsidTr="00346754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23544E" w:rsidRPr="00622CE5" w:rsidRDefault="0023544E" w:rsidP="003467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622CE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622CE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23544E" w:rsidRPr="00622CE5" w:rsidTr="00346754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23544E" w:rsidRPr="00622CE5" w:rsidTr="0034675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22CE5">
              <w:rPr>
                <w:rFonts w:ascii="Times New Roman" w:hAnsi="Times New Roman" w:cs="Times New Roman"/>
                <w:sz w:val="26"/>
                <w:szCs w:val="26"/>
              </w:rPr>
              <w:t>Пустовой</w:t>
            </w:r>
            <w:proofErr w:type="spellEnd"/>
            <w:r w:rsidRPr="00622CE5">
              <w:rPr>
                <w:rFonts w:ascii="Times New Roman" w:hAnsi="Times New Roman" w:cs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3544E" w:rsidRPr="00622CE5" w:rsidTr="00346754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23544E" w:rsidRPr="00622CE5" w:rsidTr="0034675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sz w:val="26"/>
                <w:szCs w:val="26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3544E" w:rsidRPr="00622CE5" w:rsidTr="00346754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23544E" w:rsidRPr="00622CE5" w:rsidTr="0034675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622CE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622CE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3544E" w:rsidRPr="00622CE5" w:rsidTr="0034675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3544E" w:rsidRPr="00622CE5" w:rsidTr="0034675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22CE5">
              <w:rPr>
                <w:rFonts w:ascii="Times New Roman" w:hAnsi="Times New Roman" w:cs="Times New Roman"/>
                <w:sz w:val="26"/>
                <w:szCs w:val="26"/>
              </w:rPr>
              <w:t>Ластовский</w:t>
            </w:r>
            <w:proofErr w:type="spellEnd"/>
            <w:r w:rsidRPr="00622CE5">
              <w:rPr>
                <w:rFonts w:ascii="Times New Roman" w:hAnsi="Times New Roman" w:cs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3544E" w:rsidRPr="00622CE5" w:rsidTr="0034675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sz w:val="26"/>
                <w:szCs w:val="26"/>
              </w:rPr>
              <w:t>Парамонов Б.П.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3544E" w:rsidRPr="00622CE5" w:rsidTr="0034675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22CE5">
              <w:rPr>
                <w:rFonts w:ascii="Times New Roman" w:hAnsi="Times New Roman" w:cs="Times New Roman"/>
                <w:sz w:val="26"/>
                <w:szCs w:val="26"/>
              </w:rPr>
              <w:t>Коптель</w:t>
            </w:r>
            <w:proofErr w:type="spellEnd"/>
            <w:r w:rsidRPr="00622CE5">
              <w:rPr>
                <w:rFonts w:ascii="Times New Roman" w:hAnsi="Times New Roman" w:cs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3544E" w:rsidRPr="00622CE5" w:rsidTr="0034675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Бронников И.В.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3544E" w:rsidRPr="00622CE5" w:rsidTr="0034675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sz w:val="26"/>
                <w:szCs w:val="26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3544E" w:rsidRPr="00622CE5" w:rsidTr="0034675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sz w:val="26"/>
                <w:szCs w:val="26"/>
              </w:rPr>
              <w:t>Мазурова И.А.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3544E" w:rsidRPr="00622CE5" w:rsidTr="0034675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sz w:val="26"/>
                <w:szCs w:val="26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3544E" w:rsidRPr="00622CE5" w:rsidTr="0034675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sz w:val="26"/>
                <w:szCs w:val="26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3544E" w:rsidRPr="00622CE5" w:rsidTr="0034675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sz w:val="26"/>
                <w:szCs w:val="26"/>
              </w:rPr>
              <w:t>Пономарева О.В.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3544E" w:rsidRPr="00622CE5" w:rsidTr="00346754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23544E" w:rsidRPr="00622CE5" w:rsidTr="00346754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2CE5">
              <w:rPr>
                <w:rFonts w:ascii="Times New Roman" w:hAnsi="Times New Roman" w:cs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23544E" w:rsidRPr="00622CE5" w:rsidRDefault="0023544E" w:rsidP="00346754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3544E" w:rsidRPr="00622CE5" w:rsidRDefault="0023544E" w:rsidP="0023544E">
      <w:pPr>
        <w:spacing w:after="0"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622CE5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5D4A5C" w:rsidRPr="00622CE5" w:rsidRDefault="005D4A5C" w:rsidP="00D85177">
      <w:pPr>
        <w:spacing w:after="0" w:line="240" w:lineRule="auto"/>
        <w:ind w:firstLine="539"/>
        <w:rPr>
          <w:rFonts w:ascii="Times New Roman" w:hAnsi="Times New Roman" w:cs="Times New Roman"/>
          <w:sz w:val="26"/>
          <w:szCs w:val="26"/>
        </w:rPr>
      </w:pPr>
    </w:p>
    <w:p w:rsidR="00951DB4" w:rsidRPr="00622CE5" w:rsidRDefault="00951DB4" w:rsidP="00D851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951DB4" w:rsidRPr="00622CE5" w:rsidSect="00E2015F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07F0" w:rsidRDefault="00E707F0" w:rsidP="00945861">
      <w:pPr>
        <w:spacing w:after="0" w:line="240" w:lineRule="auto"/>
      </w:pPr>
      <w:r>
        <w:separator/>
      </w:r>
    </w:p>
  </w:endnote>
  <w:endnote w:type="continuationSeparator" w:id="0">
    <w:p w:rsidR="00E707F0" w:rsidRDefault="00E707F0" w:rsidP="00945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015F" w:rsidRPr="00622CE5" w:rsidRDefault="00622CE5" w:rsidP="00622CE5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622CE5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7408/551 Блр</w:t>
    </w:r>
    <w:proofErr w:type="gramStart"/>
    <w:r w:rsidRPr="00622CE5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622CE5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,2/П-15-2 </w:t>
    </w:r>
    <w:r w:rsidRPr="00622CE5">
      <w:rPr>
        <w:rFonts w:ascii="Times New Roman" w:hAnsi="Times New Roman" w:cs="Times New Roman"/>
        <w:b/>
        <w:bCs/>
        <w:sz w:val="16"/>
        <w:szCs w:val="16"/>
      </w:rPr>
      <w:t>заседания Конкурсной комиссии по рассмотрению заявок на отборочной стадии по открытому запросу предложений на право заключения договора на поставку по лоту №</w:t>
    </w:r>
    <w:r w:rsidRPr="00622CE5">
      <w:rPr>
        <w:rFonts w:ascii="Times New Roman" w:hAnsi="Times New Roman" w:cs="Times New Roman"/>
        <w:b/>
        <w:bCs/>
        <w:sz w:val="16"/>
        <w:szCs w:val="16"/>
        <w:lang w:eastAsia="ru-RU"/>
      </w:rPr>
      <w:t>7408/551 Блр1,2/П-15 «Комплектная поставка трубопроводов высокого давления для сооружения энергоблоков №1 и №2 Белорусской АЭС»</w:t>
    </w:r>
  </w:p>
  <w:p w:rsidR="00E2015F" w:rsidRDefault="00E707F0">
    <w:pPr>
      <w:pStyle w:val="a4"/>
      <w:jc w:val="center"/>
      <w:rPr>
        <w:bCs/>
        <w:sz w:val="16"/>
        <w:szCs w:val="16"/>
      </w:rPr>
    </w:pPr>
  </w:p>
  <w:p w:rsidR="00E2015F" w:rsidRDefault="00A4443E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BE7365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BE7365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622CE5">
      <w:rPr>
        <w:rFonts w:ascii="Times New Roman" w:hAnsi="Times New Roman" w:cs="Times New Roman"/>
        <w:bCs/>
        <w:noProof/>
        <w:sz w:val="16"/>
        <w:szCs w:val="16"/>
        <w:lang w:eastAsia="ru-RU"/>
      </w:rPr>
      <w:t>4</w:t>
    </w:r>
    <w:r w:rsidR="00BE7365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BE7365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BE7365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622CE5">
      <w:rPr>
        <w:rFonts w:ascii="Times New Roman" w:hAnsi="Times New Roman" w:cs="Times New Roman"/>
        <w:bCs/>
        <w:noProof/>
        <w:sz w:val="16"/>
        <w:szCs w:val="16"/>
        <w:lang w:eastAsia="ru-RU"/>
      </w:rPr>
      <w:t>4</w:t>
    </w:r>
    <w:r w:rsidR="00BE7365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07F0" w:rsidRDefault="00E707F0" w:rsidP="00945861">
      <w:pPr>
        <w:spacing w:after="0" w:line="240" w:lineRule="auto"/>
      </w:pPr>
      <w:r>
        <w:separator/>
      </w:r>
    </w:p>
  </w:footnote>
  <w:footnote w:type="continuationSeparator" w:id="0">
    <w:p w:rsidR="00E707F0" w:rsidRDefault="00E707F0" w:rsidP="009458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4A5C"/>
    <w:rsid w:val="00127590"/>
    <w:rsid w:val="0023544E"/>
    <w:rsid w:val="005D4A5C"/>
    <w:rsid w:val="00622CE5"/>
    <w:rsid w:val="006C7430"/>
    <w:rsid w:val="00726491"/>
    <w:rsid w:val="008460A5"/>
    <w:rsid w:val="008631E2"/>
    <w:rsid w:val="008974CB"/>
    <w:rsid w:val="00945861"/>
    <w:rsid w:val="00951DB4"/>
    <w:rsid w:val="009B5A0A"/>
    <w:rsid w:val="00A4443E"/>
    <w:rsid w:val="00BE7365"/>
    <w:rsid w:val="00D85177"/>
    <w:rsid w:val="00E707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A5C"/>
    <w:rPr>
      <w:rFonts w:eastAsia="Times New Roman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5D4A5C"/>
    <w:pPr>
      <w:keepNext/>
      <w:keepLines/>
      <w:spacing w:before="240" w:after="60" w:line="240" w:lineRule="auto"/>
      <w:jc w:val="both"/>
      <w:outlineLvl w:val="2"/>
    </w:pPr>
    <w:rPr>
      <w:rFonts w:ascii="Arial" w:hAnsi="Arial" w:cs="Arial"/>
      <w:b/>
      <w:bCs/>
      <w:sz w:val="28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D4A5C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D4A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D4A5C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D4A5C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D4A5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D4A5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5D4A5C"/>
    <w:rPr>
      <w:rFonts w:ascii="Arial" w:eastAsia="Times New Roman" w:hAnsi="Arial" w:cs="Arial"/>
      <w:b/>
      <w:bCs/>
      <w:sz w:val="28"/>
      <w:szCs w:val="26"/>
      <w:lang w:eastAsia="ru-RU"/>
    </w:rPr>
  </w:style>
  <w:style w:type="paragraph" w:customStyle="1" w:styleId="31">
    <w:name w:val="Основной текст с отступом 31"/>
    <w:basedOn w:val="a"/>
    <w:rsid w:val="005D4A5C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styleId="aa">
    <w:name w:val="header"/>
    <w:basedOn w:val="a"/>
    <w:link w:val="ab"/>
    <w:uiPriority w:val="99"/>
    <w:unhideWhenUsed/>
    <w:rsid w:val="009458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45861"/>
    <w:rPr>
      <w:rFonts w:eastAsia="Times New Roman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622CE5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1237</Words>
  <Characters>7051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</cp:revision>
  <cp:lastPrinted>2015-08-05T09:26:00Z</cp:lastPrinted>
  <dcterms:created xsi:type="dcterms:W3CDTF">2015-08-05T09:06:00Z</dcterms:created>
  <dcterms:modified xsi:type="dcterms:W3CDTF">2015-08-11T17:38:00Z</dcterms:modified>
</cp:coreProperties>
</file>