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5C" w:rsidRPr="004F58CA" w:rsidRDefault="005D4A5C" w:rsidP="004F58C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</w:pPr>
      <w:r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</w:t>
      </w:r>
      <w:r w:rsidR="004B23A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ротокол № 7408/551 Блр</w:t>
      </w:r>
      <w:proofErr w:type="gramStart"/>
      <w:r w:rsidR="004B23A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4B23A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,2/П-15-</w:t>
      </w:r>
      <w:r w:rsidR="004B23A1" w:rsidRPr="004F58CA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4</w:t>
      </w:r>
    </w:p>
    <w:p w:rsidR="005D4A5C" w:rsidRPr="004F58CA" w:rsidRDefault="00B74836" w:rsidP="004F58C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94586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7408/551 Блр</w:t>
      </w:r>
      <w:proofErr w:type="gramStart"/>
      <w:r w:rsidR="0094586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94586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 «</w:t>
      </w:r>
      <w:r w:rsidR="005D4A5C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Комплектная поставка трубопроводов высокого давления для сооружения энергоблоко</w:t>
      </w:r>
      <w:r w:rsidR="00945861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в №1 и №2 Белорусской АЭС»</w:t>
      </w:r>
      <w:r w:rsidR="005D4A5C"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D4A5C" w:rsidRPr="004F58CA" w:rsidRDefault="005D4A5C" w:rsidP="004F58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5D4A5C" w:rsidRPr="004F58CA" w:rsidRDefault="005D4A5C" w:rsidP="004F58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4A5C" w:rsidRPr="004F58CA" w:rsidTr="00163921">
        <w:tc>
          <w:tcPr>
            <w:tcW w:w="5149" w:type="dxa"/>
            <w:hideMark/>
          </w:tcPr>
          <w:p w:rsidR="005D4A5C" w:rsidRPr="004F58CA" w:rsidRDefault="005D4A5C" w:rsidP="004F58C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4F58C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D4A5C" w:rsidRPr="004F58CA" w:rsidRDefault="0023544E" w:rsidP="004F58C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4B23A1"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01</w:t>
            </w:r>
            <w:r w:rsidR="005D4A5C"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4B23A1"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сентября</w:t>
            </w:r>
            <w:proofErr w:type="spellEnd"/>
            <w:r w:rsidR="005D4A5C" w:rsidRPr="004F58CA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D4A5C" w:rsidRPr="004F58CA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F58CA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4F58C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sz w:val="27"/>
          <w:szCs w:val="27"/>
          <w:lang w:eastAsia="ru-RU"/>
        </w:rPr>
        <w:t>Заказчик: АО АСЭ.</w:t>
      </w:r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4F58C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="00945861" w:rsidRPr="004F58CA">
        <w:rPr>
          <w:rFonts w:ascii="Times New Roman" w:hAnsi="Times New Roman" w:cs="Times New Roman"/>
          <w:sz w:val="27"/>
          <w:szCs w:val="27"/>
          <w:lang w:eastAsia="ru-RU"/>
        </w:rPr>
        <w:t>: АО «НИАЭП»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4F58C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</w:t>
      </w:r>
      <w:r w:rsidR="00945861" w:rsidRPr="004F58CA">
        <w:rPr>
          <w:rFonts w:ascii="Times New Roman" w:hAnsi="Times New Roman" w:cs="Times New Roman"/>
          <w:sz w:val="27"/>
          <w:szCs w:val="27"/>
          <w:lang w:eastAsia="ru-RU"/>
        </w:rPr>
        <w:t>по лоту  № 7408/551 Блр</w:t>
      </w:r>
      <w:proofErr w:type="gramStart"/>
      <w:r w:rsidR="00945861" w:rsidRPr="004F58CA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="00945861" w:rsidRPr="004F58CA">
        <w:rPr>
          <w:rFonts w:ascii="Times New Roman" w:hAnsi="Times New Roman" w:cs="Times New Roman"/>
          <w:sz w:val="27"/>
          <w:szCs w:val="27"/>
          <w:lang w:eastAsia="ru-RU"/>
        </w:rPr>
        <w:t>,2/П-15 «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Комплектная поставка трубопроводов высокого давления для сооружения энерг</w:t>
      </w:r>
      <w:r w:rsidR="00945861" w:rsidRPr="004F58CA">
        <w:rPr>
          <w:rFonts w:ascii="Times New Roman" w:hAnsi="Times New Roman" w:cs="Times New Roman"/>
          <w:sz w:val="27"/>
          <w:szCs w:val="27"/>
          <w:lang w:eastAsia="ru-RU"/>
        </w:rPr>
        <w:t>облоков №1 и №2 Белорусской АЭС»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. </w:t>
      </w:r>
    </w:p>
    <w:p w:rsidR="005D4A5C" w:rsidRPr="004F58CA" w:rsidRDefault="005D4A5C" w:rsidP="004F5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Комплектная поставка трубопроводов высокого давления для сооружения энергоблоков №1 и №2 Белорусской АЭС. </w:t>
      </w:r>
    </w:p>
    <w:p w:rsidR="005D4A5C" w:rsidRPr="004F58CA" w:rsidRDefault="005D4A5C" w:rsidP="004F58CA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D4A5C" w:rsidRPr="004F58CA" w:rsidRDefault="005D4A5C" w:rsidP="004F5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91</w:t>
      </w:r>
      <w:r w:rsidR="00945861" w:rsidRPr="004F58CA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338 396,46 (Девяносто один миллион триста тридцать восемь тысяч триста девяносто шесть) рублей 46 копеек, включая НДС. </w:t>
      </w:r>
    </w:p>
    <w:p w:rsidR="005D4A5C" w:rsidRPr="004F58CA" w:rsidRDefault="005D4A5C" w:rsidP="004F5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4A5C" w:rsidRPr="004F58CA" w:rsidRDefault="005D4A5C" w:rsidP="004F58CA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D4A5C" w:rsidRPr="004F58CA" w:rsidRDefault="005D4A5C" w:rsidP="004F5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4F58C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4F58C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4F58CA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«23» июля 2015 года в информационно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F58C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4F58CA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4F58CA">
        <w:rPr>
          <w:rFonts w:ascii="Times New Roman" w:hAnsi="Times New Roman" w:cs="Times New Roman"/>
          <w:sz w:val="27"/>
          <w:szCs w:val="27"/>
        </w:rPr>
        <w:t xml:space="preserve"> 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31502597746, на официальном сайте о размещении заказов на закупки товаров, работ и услуг для нужд 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4F58C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4F58CA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4F58CA">
        <w:rPr>
          <w:rFonts w:ascii="Times New Roman" w:hAnsi="Times New Roman" w:cs="Times New Roman"/>
          <w:sz w:val="27"/>
          <w:szCs w:val="27"/>
          <w:lang w:eastAsia="ru-RU"/>
        </w:rPr>
        <w:t>, закупка №150723/0536/847,</w:t>
      </w:r>
      <w:r w:rsidRPr="004F58CA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№R027594.</w:t>
      </w:r>
    </w:p>
    <w:p w:rsidR="005D4A5C" w:rsidRPr="004F58CA" w:rsidRDefault="005D4A5C" w:rsidP="004F58CA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4B23A1" w:rsidRDefault="004B23A1" w:rsidP="004F58C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F58CA">
        <w:rPr>
          <w:rFonts w:ascii="Times New Roman" w:hAnsi="Times New Roman" w:cs="Times New Roman"/>
          <w:sz w:val="27"/>
          <w:szCs w:val="27"/>
        </w:rPr>
        <w:t>Заседание Конкурсной комиссии проводится в 11:30:00 (время московское) «01» сентября 2015 года, по адресу: 603006, г.Н.Новгород, пл. Свободы, д. 3. Заседание проводится с использованием средств видеосвязи.</w:t>
      </w:r>
    </w:p>
    <w:p w:rsidR="00DB6545" w:rsidRPr="004F58CA" w:rsidRDefault="00DB6545" w:rsidP="004F58CA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4B23A1" w:rsidRPr="004F58CA" w:rsidRDefault="004B23A1" w:rsidP="004F58CA">
      <w:pPr>
        <w:spacing w:after="0" w:line="240" w:lineRule="auto"/>
        <w:ind w:firstLine="567"/>
        <w:rPr>
          <w:rFonts w:ascii="Times New Roman" w:hAnsi="Times New Roman" w:cs="Times New Roman"/>
          <w:b/>
          <w:sz w:val="27"/>
          <w:szCs w:val="27"/>
        </w:rPr>
      </w:pPr>
      <w:r w:rsidRPr="004F58CA">
        <w:rPr>
          <w:rFonts w:ascii="Times New Roman" w:hAnsi="Times New Roman" w:cs="Times New Roman"/>
          <w:b/>
          <w:sz w:val="27"/>
          <w:szCs w:val="27"/>
        </w:rPr>
        <w:lastRenderedPageBreak/>
        <w:t xml:space="preserve">В заседании принимают участие: </w:t>
      </w:r>
    </w:p>
    <w:tbl>
      <w:tblPr>
        <w:tblW w:w="4893" w:type="pct"/>
        <w:tblInd w:w="39" w:type="dxa"/>
        <w:tblLook w:val="00A0"/>
      </w:tblPr>
      <w:tblGrid>
        <w:gridCol w:w="2458"/>
        <w:gridCol w:w="7437"/>
      </w:tblGrid>
      <w:tr w:rsidR="004B23A1" w:rsidRPr="004F58CA" w:rsidTr="00687E1B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Должность</w:t>
            </w:r>
          </w:p>
        </w:tc>
      </w:tr>
      <w:tr w:rsidR="004B23A1" w:rsidRPr="004F58CA" w:rsidTr="00687E1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Председатель Конкурсной комиссии:</w:t>
            </w:r>
          </w:p>
        </w:tc>
      </w:tr>
      <w:tr w:rsidR="004B23A1" w:rsidRPr="004F58CA" w:rsidTr="00687E1B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Пимкин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4B23A1" w:rsidRPr="004F58CA" w:rsidTr="00687E1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4B23A1" w:rsidRPr="004F58CA" w:rsidTr="00687E1B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B23A1" w:rsidRPr="004F58CA" w:rsidTr="00687E1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Члены Конкурсной комиссии: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4B23A1" w:rsidRPr="004F58CA" w:rsidTr="00687E1B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4B23A1" w:rsidRPr="004F58CA" w:rsidTr="00687E1B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B23A1" w:rsidRPr="004F58CA" w:rsidTr="00687E1B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Старший специалист отдела страхования финансового управления АО АСЭ</w:t>
            </w:r>
            <w:bookmarkStart w:id="0" w:name="_GoBack"/>
            <w:bookmarkEnd w:id="0"/>
          </w:p>
        </w:tc>
      </w:tr>
      <w:tr w:rsidR="004B23A1" w:rsidRPr="004F58CA" w:rsidTr="00687E1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4B23A1" w:rsidRPr="004F58CA" w:rsidTr="00687E1B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4B23A1" w:rsidRPr="004F58CA" w:rsidRDefault="004B23A1" w:rsidP="00DB65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F58CA">
        <w:rPr>
          <w:rFonts w:ascii="Times New Roman" w:hAnsi="Times New Roman" w:cs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D4A5C" w:rsidRPr="004F58CA" w:rsidRDefault="0023544E" w:rsidP="004F58C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DB6545">
        <w:rPr>
          <w:rFonts w:ascii="Times New Roman" w:hAnsi="Times New Roman" w:cs="Times New Roman"/>
          <w:b/>
          <w:sz w:val="27"/>
          <w:szCs w:val="27"/>
        </w:rPr>
        <w:lastRenderedPageBreak/>
        <w:t>1.</w:t>
      </w:r>
      <w:r w:rsidRPr="004F58CA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в запросе предложений от «04» августа 2015 года 7408/551 Блр</w:t>
      </w:r>
      <w:proofErr w:type="gramStart"/>
      <w:r w:rsidRPr="004F58CA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Pr="004F58CA">
        <w:rPr>
          <w:rFonts w:ascii="Times New Roman" w:hAnsi="Times New Roman" w:cs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4F58CA">
        <w:rPr>
          <w:rFonts w:ascii="Times New Roman" w:hAnsi="Times New Roman" w:cs="Times New Roman"/>
          <w:bCs/>
          <w:sz w:val="27"/>
          <w:szCs w:val="27"/>
        </w:rPr>
        <w:t>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4"/>
        <w:gridCol w:w="2328"/>
        <w:gridCol w:w="2341"/>
        <w:gridCol w:w="4359"/>
      </w:tblGrid>
      <w:tr w:rsidR="005D4A5C" w:rsidRPr="004F58CA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4F58CA" w:rsidRDefault="005D4A5C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№ </w:t>
            </w:r>
            <w:r w:rsidR="008460A5"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4F58CA" w:rsidRDefault="005D4A5C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4F58CA" w:rsidRDefault="008460A5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</w:t>
            </w:r>
            <w:r w:rsidR="005D4A5C"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4F58CA" w:rsidRDefault="005D4A5C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Условия исполнения договора, указанные в </w:t>
            </w:r>
            <w:r w:rsidR="00622CE5"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заявке</w:t>
            </w:r>
          </w:p>
        </w:tc>
      </w:tr>
      <w:tr w:rsidR="00D85177" w:rsidRPr="004F58CA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60297748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622CE5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Белэнергомаш-БЗЭМ</w:t>
            </w:r>
            <w:proofErr w:type="spellEnd"/>
            <w:r w:rsidR="00D85177"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308017, </w:t>
            </w:r>
          </w:p>
          <w:p w:rsidR="00D85177" w:rsidRPr="004F58CA" w:rsidRDefault="00D85177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г. Белгород, ул. </w:t>
            </w: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Волчанская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125 099 700,76 (Сто двадцать пять миллионов девяносто девять тысяч семьсот) рублей 76 копеек, включая НДС </w:t>
            </w:r>
          </w:p>
        </w:tc>
      </w:tr>
      <w:tr w:rsidR="00D85177" w:rsidRPr="004F58CA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60298152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«Трубы 2000» </w:t>
            </w:r>
          </w:p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144001, Московская обл.,</w:t>
            </w:r>
          </w:p>
          <w:p w:rsidR="00D85177" w:rsidRPr="004F58CA" w:rsidRDefault="00D85177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г. Электросталь, </w:t>
            </w: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Криулинский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4F58CA" w:rsidRDefault="00D85177" w:rsidP="004F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91 012 602,65 (Девяносто один миллион двенадцать тысяч шестьсот два) рубля 65 копеек, включая НДС </w:t>
            </w:r>
          </w:p>
        </w:tc>
      </w:tr>
    </w:tbl>
    <w:p w:rsidR="0023544E" w:rsidRPr="004F58CA" w:rsidRDefault="0023544E" w:rsidP="004F58C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622CE5" w:rsidRPr="004F58CA" w:rsidRDefault="0023544E" w:rsidP="004F58CA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</w:rPr>
      </w:pPr>
      <w:r w:rsidRPr="00DB6545">
        <w:rPr>
          <w:b/>
          <w:bCs/>
          <w:sz w:val="27"/>
          <w:szCs w:val="27"/>
        </w:rPr>
        <w:t>2.</w:t>
      </w:r>
      <w:r w:rsidRPr="004F58CA">
        <w:rPr>
          <w:bCs/>
          <w:sz w:val="27"/>
          <w:szCs w:val="27"/>
        </w:rPr>
        <w:t xml:space="preserve"> </w:t>
      </w:r>
      <w:r w:rsidR="00B74836" w:rsidRPr="004F58CA">
        <w:rPr>
          <w:sz w:val="27"/>
          <w:szCs w:val="27"/>
        </w:rPr>
        <w:t>Согласно протоколу рассмотрения заявок на отборочной стадии от                            «11» августа 2015 года №7408/551 Блр</w:t>
      </w:r>
      <w:proofErr w:type="gramStart"/>
      <w:r w:rsidR="00B74836" w:rsidRPr="004F58CA">
        <w:rPr>
          <w:sz w:val="27"/>
          <w:szCs w:val="27"/>
        </w:rPr>
        <w:t>1</w:t>
      </w:r>
      <w:proofErr w:type="gramEnd"/>
      <w:r w:rsidR="00B74836" w:rsidRPr="004F58CA">
        <w:rPr>
          <w:sz w:val="27"/>
          <w:szCs w:val="27"/>
        </w:rPr>
        <w:t>,2/П-15-2 Конкурсная комиссия приняла решение</w:t>
      </w:r>
      <w:r w:rsidRPr="004F58CA">
        <w:rPr>
          <w:bCs/>
          <w:sz w:val="27"/>
          <w:szCs w:val="27"/>
        </w:rPr>
        <w:t>:</w:t>
      </w:r>
    </w:p>
    <w:p w:rsidR="0023544E" w:rsidRPr="004F58CA" w:rsidRDefault="0023544E" w:rsidP="004F58C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2.1.</w:t>
      </w:r>
      <w:r w:rsidRPr="004F58CA">
        <w:rPr>
          <w:sz w:val="27"/>
          <w:szCs w:val="27"/>
        </w:rPr>
        <w:t xml:space="preserve"> Отклонить заявки на участие в запросе предложение следующих участников процедуры закупки:</w:t>
      </w:r>
    </w:p>
    <w:p w:rsidR="00622CE5" w:rsidRPr="004F58CA" w:rsidRDefault="00622CE5" w:rsidP="004F58CA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B6545">
        <w:rPr>
          <w:rFonts w:ascii="Times New Roman" w:hAnsi="Times New Roman" w:cs="Times New Roman"/>
          <w:b/>
          <w:sz w:val="27"/>
          <w:szCs w:val="27"/>
          <w:lang w:eastAsia="ru-RU"/>
        </w:rPr>
        <w:t>2.1.1.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 ООО «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Белэнергомаш-БЗЭМ</w:t>
      </w:r>
      <w:proofErr w:type="spellEnd"/>
      <w:proofErr w:type="gram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4F58CA">
        <w:rPr>
          <w:rFonts w:ascii="Times New Roman" w:eastAsia="Calibri" w:hAnsi="Times New Roman" w:cs="Times New Roman"/>
          <w:sz w:val="27"/>
          <w:szCs w:val="27"/>
        </w:rPr>
        <w:t>н</w:t>
      </w:r>
      <w:proofErr w:type="gramEnd"/>
      <w:r w:rsidRPr="004F58CA">
        <w:rPr>
          <w:rFonts w:ascii="Times New Roman" w:eastAsia="Calibri" w:hAnsi="Times New Roman" w:cs="Times New Roman"/>
          <w:sz w:val="27"/>
          <w:szCs w:val="27"/>
        </w:rPr>
        <w:t xml:space="preserve">а основании  п.п. а), </w:t>
      </w:r>
      <w:proofErr w:type="spellStart"/>
      <w:r w:rsidRPr="004F58CA">
        <w:rPr>
          <w:rFonts w:ascii="Times New Roman" w:eastAsia="Calibri" w:hAnsi="Times New Roman" w:cs="Times New Roman"/>
          <w:sz w:val="27"/>
          <w:szCs w:val="27"/>
        </w:rPr>
        <w:t>д</w:t>
      </w:r>
      <w:proofErr w:type="spellEnd"/>
      <w:r w:rsidRPr="004F58CA">
        <w:rPr>
          <w:rFonts w:ascii="Times New Roman" w:eastAsia="Calibri" w:hAnsi="Times New Roman" w:cs="Times New Roman"/>
          <w:sz w:val="27"/>
          <w:szCs w:val="27"/>
        </w:rPr>
        <w:t xml:space="preserve">), е) п. 8.3 части 2 закупочной документации, </w:t>
      </w:r>
      <w:r w:rsidR="005568AA" w:rsidRPr="004F58CA">
        <w:rPr>
          <w:rFonts w:ascii="Times New Roman" w:eastAsia="Calibri" w:hAnsi="Times New Roman" w:cs="Times New Roman"/>
          <w:sz w:val="27"/>
          <w:szCs w:val="27"/>
        </w:rPr>
        <w:t xml:space="preserve">п. 19.8 и </w:t>
      </w:r>
      <w:r w:rsidRPr="004F58CA">
        <w:rPr>
          <w:rFonts w:ascii="Times New Roman" w:eastAsia="Calibri" w:hAnsi="Times New Roman" w:cs="Times New Roman"/>
          <w:sz w:val="27"/>
          <w:szCs w:val="27"/>
        </w:rPr>
        <w:t>п.п. а)</w:t>
      </w:r>
      <w:r w:rsidR="005568AA" w:rsidRPr="004F58CA">
        <w:rPr>
          <w:rFonts w:ascii="Times New Roman" w:eastAsia="Calibri" w:hAnsi="Times New Roman" w:cs="Times New Roman"/>
          <w:sz w:val="27"/>
          <w:szCs w:val="27"/>
        </w:rPr>
        <w:t xml:space="preserve">, </w:t>
      </w:r>
      <w:proofErr w:type="spellStart"/>
      <w:r w:rsidR="005568AA" w:rsidRPr="004F58CA">
        <w:rPr>
          <w:rFonts w:ascii="Times New Roman" w:eastAsia="Calibri" w:hAnsi="Times New Roman" w:cs="Times New Roman"/>
          <w:sz w:val="27"/>
          <w:szCs w:val="27"/>
        </w:rPr>
        <w:t>д</w:t>
      </w:r>
      <w:proofErr w:type="spellEnd"/>
      <w:r w:rsidR="005568AA" w:rsidRPr="004F58CA">
        <w:rPr>
          <w:rFonts w:ascii="Times New Roman" w:eastAsia="Calibri" w:hAnsi="Times New Roman" w:cs="Times New Roman"/>
          <w:sz w:val="27"/>
          <w:szCs w:val="27"/>
        </w:rPr>
        <w:t>), е)</w:t>
      </w:r>
      <w:r w:rsidRPr="004F58CA">
        <w:rPr>
          <w:rFonts w:ascii="Times New Roman" w:eastAsia="Calibri" w:hAnsi="Times New Roman" w:cs="Times New Roman"/>
          <w:sz w:val="27"/>
          <w:szCs w:val="27"/>
        </w:rPr>
        <w:t xml:space="preserve"> п. 14.9.4 Единого отраслевого стандарта закупок, а именно: 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t>1) предложение участника о цене договора - 125 099 700,00 руб. с НДС превышает начальную (максимальную) цену договора - 91 338 396,46 руб. с НДС;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t>2) участником не представлено обеспечение заявки в соответствии с п. 12 Извещения о проведении закупки;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t>3) не представлена Сводная таблица стоимости (предложение о цене договора / калькуляция себестоимости товара), что не  соответствует требованиям п.п. 2.2.  п. 2. Части 1 Тома 1 Закупочной документации;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t>4) не представлена Справка об опыте выполнения договоров (Таблица 1 Формы 6 Раздела 5 закупочной документации);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4F58CA">
        <w:rPr>
          <w:rFonts w:ascii="Times New Roman" w:eastAsia="Calibri" w:hAnsi="Times New Roman" w:cs="Times New Roman"/>
          <w:sz w:val="27"/>
          <w:szCs w:val="27"/>
        </w:rPr>
        <w:t>5) не представлена копия бухгалтерской (финансовой) отчетности за 2014 год с отметкой налогового органа о приеме или с приложением квитанции о приеме, а также копия бухгалтерской (финансовой) отчетности за последний завершенный период (6 месяцев 2015 г.), заверенная подписями руководителя и главного бухгалтера участника закупки в соответствии с требованиями п.п. 1.5 п. 2.1 раздела 2 части 1 закупочной документации;</w:t>
      </w:r>
      <w:proofErr w:type="gramEnd"/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t>6) не в полном объеме представлены копии документов, подтверждающих полномочия лица на подписание заявки (участником представлена доверенность, документы, подтверждающие полномочия лица, выполняющего функции единоличного исполнительного органа отсутствуют);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lastRenderedPageBreak/>
        <w:t>7) не представлены копии лицензий, выданных изготовителю оборудования, дающие право на изготовление оборудования в соответствии с технической частью документации (п.п. 3.1 п. 2.1 раздела 2 части 1 закупочной документации);</w:t>
      </w:r>
    </w:p>
    <w:p w:rsidR="00622CE5" w:rsidRPr="004F58CA" w:rsidRDefault="00622CE5" w:rsidP="004F58C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F58CA">
        <w:rPr>
          <w:rFonts w:ascii="Times New Roman" w:eastAsia="Calibri" w:hAnsi="Times New Roman" w:cs="Times New Roman"/>
          <w:sz w:val="27"/>
          <w:szCs w:val="27"/>
        </w:rPr>
        <w:t>8) не представлены копии лицензий, выданных разработчику оборудования, дающие право на конструирование оборудования в соответствии с технической частью документации (п.п. 4.1 п. 2.1 раздела 2 части 1 закупочной документации);</w:t>
      </w:r>
    </w:p>
    <w:p w:rsidR="00622CE5" w:rsidRPr="004F58CA" w:rsidRDefault="00622CE5" w:rsidP="00DB6545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4F58CA">
        <w:rPr>
          <w:rFonts w:eastAsia="Calibri"/>
          <w:sz w:val="27"/>
          <w:szCs w:val="27"/>
        </w:rPr>
        <w:t>9) не представлены документы, подтверждающие наличие действующей системы менеджмента качества (управления, обеспечения и контроля качества), а именно копия сертификата соответствия международным стандартам ИСО серии 9000 (либо аналога) в соответствии с требованиями п. 2.1 раздела 2 части 1 закупочной документации.</w:t>
      </w:r>
    </w:p>
    <w:p w:rsidR="00622CE5" w:rsidRPr="004F58CA" w:rsidRDefault="00622CE5" w:rsidP="004F58C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2.2.</w:t>
      </w:r>
      <w:r w:rsidRPr="004F58CA">
        <w:rPr>
          <w:sz w:val="27"/>
          <w:szCs w:val="27"/>
        </w:rPr>
        <w:t xml:space="preserve"> </w:t>
      </w:r>
      <w:r w:rsidRPr="004F58CA">
        <w:rPr>
          <w:rFonts w:eastAsia="Times New Roman"/>
          <w:sz w:val="27"/>
          <w:szCs w:val="27"/>
        </w:rPr>
        <w:t xml:space="preserve">В соответствии с пунктом 19.8, на основании пункта 14.8.4 ЕОСЗ и пунктом 7.5 части 2 </w:t>
      </w:r>
      <w:r w:rsidRPr="004F58CA">
        <w:rPr>
          <w:sz w:val="27"/>
          <w:szCs w:val="27"/>
        </w:rPr>
        <w:t xml:space="preserve">Тома 1 закупочной документации </w:t>
      </w:r>
      <w:r w:rsidRPr="004F58CA">
        <w:rPr>
          <w:rFonts w:eastAsia="Times New Roman"/>
          <w:sz w:val="27"/>
          <w:szCs w:val="27"/>
        </w:rPr>
        <w:t>направить запросы по уточнению заявок на участие в запросе предложений, а именно</w:t>
      </w:r>
      <w:r w:rsidRPr="004F58CA">
        <w:rPr>
          <w:sz w:val="27"/>
          <w:szCs w:val="27"/>
        </w:rPr>
        <w:t xml:space="preserve">: </w:t>
      </w:r>
    </w:p>
    <w:p w:rsidR="00622CE5" w:rsidRPr="004F58CA" w:rsidRDefault="00622CE5" w:rsidP="004F58C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2.2.1.</w:t>
      </w:r>
      <w:r w:rsidRPr="004F58CA">
        <w:rPr>
          <w:sz w:val="27"/>
          <w:szCs w:val="27"/>
        </w:rPr>
        <w:t xml:space="preserve"> направить участнику запроса предложений: ООО «Трубы 2000» запрос о разъяснении положений заявки на участие в запросе предложений.</w:t>
      </w:r>
    </w:p>
    <w:p w:rsidR="00622CE5" w:rsidRPr="004F58CA" w:rsidRDefault="00622CE5" w:rsidP="004F58C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B74836" w:rsidRPr="004F58CA" w:rsidRDefault="00B74836" w:rsidP="004F5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DB6545">
        <w:rPr>
          <w:rFonts w:ascii="Times New Roman" w:hAnsi="Times New Roman" w:cs="Times New Roman"/>
          <w:b/>
          <w:sz w:val="27"/>
          <w:szCs w:val="27"/>
        </w:rPr>
        <w:t>3.</w:t>
      </w:r>
      <w:r w:rsidRPr="004F58CA">
        <w:rPr>
          <w:rFonts w:ascii="Times New Roman" w:hAnsi="Times New Roman" w:cs="Times New Roman"/>
          <w:sz w:val="27"/>
          <w:szCs w:val="27"/>
        </w:rPr>
        <w:t xml:space="preserve"> </w:t>
      </w:r>
      <w:r w:rsidR="00B9341F" w:rsidRPr="004F58CA">
        <w:rPr>
          <w:rFonts w:ascii="Times New Roman" w:hAnsi="Times New Roman" w:cs="Times New Roman"/>
          <w:sz w:val="27"/>
          <w:szCs w:val="27"/>
        </w:rPr>
        <w:t>Согласно протоколу заседания Конкурсной комиссии по рассмотрению заявок от «18» августа 2015 года №7408/551 Блр</w:t>
      </w:r>
      <w:proofErr w:type="gramStart"/>
      <w:r w:rsidR="00B9341F" w:rsidRPr="004F58CA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="00B9341F" w:rsidRPr="004F58CA">
        <w:rPr>
          <w:rFonts w:ascii="Times New Roman" w:hAnsi="Times New Roman" w:cs="Times New Roman"/>
          <w:sz w:val="27"/>
          <w:szCs w:val="27"/>
        </w:rPr>
        <w:t xml:space="preserve">,2/П-15-3, </w:t>
      </w:r>
      <w:r w:rsidR="00B9341F" w:rsidRPr="004F58CA">
        <w:rPr>
          <w:rFonts w:ascii="Times New Roman" w:hAnsi="Times New Roman" w:cs="Times New Roman"/>
          <w:bCs/>
          <w:sz w:val="27"/>
          <w:szCs w:val="27"/>
        </w:rPr>
        <w:t xml:space="preserve">с учетом документов, </w:t>
      </w:r>
      <w:r w:rsidR="00B9341F" w:rsidRPr="004F58CA">
        <w:rPr>
          <w:rFonts w:ascii="Times New Roman" w:hAnsi="Times New Roman" w:cs="Times New Roman"/>
          <w:sz w:val="27"/>
          <w:szCs w:val="27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B74836" w:rsidRPr="004F58CA" w:rsidRDefault="00B74836" w:rsidP="004F58C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3.1.</w:t>
      </w:r>
      <w:r w:rsidRPr="004F58CA">
        <w:rPr>
          <w:sz w:val="27"/>
          <w:szCs w:val="27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B74836" w:rsidRPr="004F58CA" w:rsidRDefault="00B74836" w:rsidP="004F58C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3.1.1.</w:t>
      </w:r>
      <w:r w:rsidRPr="004F58CA">
        <w:rPr>
          <w:sz w:val="27"/>
          <w:szCs w:val="27"/>
        </w:rPr>
        <w:t xml:space="preserve"> повторно направить участнику запроса предложений: ООО «Трубы 2000» запрос о разъяснении положений заявки на участие в запросе предложений.</w:t>
      </w:r>
    </w:p>
    <w:p w:rsidR="00B9341F" w:rsidRPr="004F58CA" w:rsidRDefault="00B9341F" w:rsidP="004F58CA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B9341F" w:rsidRPr="004F58CA" w:rsidRDefault="00B9341F" w:rsidP="00DB654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4.</w:t>
      </w:r>
      <w:r w:rsidRPr="004F58CA">
        <w:rPr>
          <w:sz w:val="27"/>
          <w:szCs w:val="27"/>
        </w:rPr>
        <w:t xml:space="preserve"> По результатам рассмотрения заявок на участие в запросе предложений </w:t>
      </w:r>
      <w:r w:rsidRPr="004F58CA">
        <w:rPr>
          <w:bCs/>
          <w:sz w:val="27"/>
          <w:szCs w:val="27"/>
        </w:rPr>
        <w:t xml:space="preserve">с учетом документов, </w:t>
      </w:r>
      <w:r w:rsidRPr="004F58CA">
        <w:rPr>
          <w:sz w:val="27"/>
          <w:szCs w:val="27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4F58CA" w:rsidRPr="004F58CA" w:rsidRDefault="00B9341F" w:rsidP="00DB654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4.1.</w:t>
      </w:r>
      <w:r w:rsidRPr="004F58CA">
        <w:rPr>
          <w:sz w:val="27"/>
          <w:szCs w:val="27"/>
        </w:rPr>
        <w:t xml:space="preserve"> </w:t>
      </w:r>
      <w:r w:rsidR="004F58CA" w:rsidRPr="004F58CA">
        <w:rPr>
          <w:sz w:val="27"/>
          <w:szCs w:val="27"/>
        </w:rPr>
        <w:t>Допустить к дальнейшему участию в запросе предложений 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F58CA" w:rsidRPr="004F58CA" w:rsidRDefault="004F58CA" w:rsidP="00DB654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DB6545">
        <w:rPr>
          <w:b/>
          <w:sz w:val="27"/>
          <w:szCs w:val="27"/>
        </w:rPr>
        <w:t>4.1.1.</w:t>
      </w:r>
      <w:r w:rsidRPr="004F58CA">
        <w:rPr>
          <w:sz w:val="27"/>
          <w:szCs w:val="27"/>
        </w:rPr>
        <w:t xml:space="preserve"> ООО «Трубы 2000».</w:t>
      </w:r>
    </w:p>
    <w:p w:rsidR="004F58CA" w:rsidRPr="004F58CA" w:rsidRDefault="004F58CA" w:rsidP="00DB6545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F58CA">
        <w:rPr>
          <w:b/>
          <w:sz w:val="27"/>
          <w:szCs w:val="27"/>
        </w:rPr>
        <w:t>4.2.</w:t>
      </w:r>
      <w:r w:rsidRPr="004F58CA">
        <w:rPr>
          <w:sz w:val="27"/>
          <w:szCs w:val="27"/>
        </w:rPr>
        <w:t xml:space="preserve">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запрос предложений признан несостоявшимся.</w:t>
      </w:r>
    </w:p>
    <w:p w:rsidR="004F58CA" w:rsidRPr="004F58CA" w:rsidRDefault="004F58CA" w:rsidP="00DB65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F58CA">
        <w:rPr>
          <w:rFonts w:ascii="Times New Roman" w:hAnsi="Times New Roman" w:cs="Times New Roman"/>
          <w:b/>
          <w:sz w:val="27"/>
          <w:szCs w:val="27"/>
        </w:rPr>
        <w:t>4.3.</w:t>
      </w:r>
      <w:r w:rsidRPr="004F58CA">
        <w:rPr>
          <w:rFonts w:ascii="Times New Roman" w:hAnsi="Times New Roman" w:cs="Times New Roman"/>
          <w:sz w:val="27"/>
          <w:szCs w:val="27"/>
        </w:rPr>
        <w:t xml:space="preserve"> Признать единственным участником запроса предложений ООО «Трубы 2000» (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РФ, 144001, Московская обл., г. Электросталь, </w:t>
      </w:r>
      <w:proofErr w:type="spellStart"/>
      <w:r w:rsidRPr="004F58CA">
        <w:rPr>
          <w:rFonts w:ascii="Times New Roman" w:hAnsi="Times New Roman" w:cs="Times New Roman"/>
          <w:sz w:val="27"/>
          <w:szCs w:val="27"/>
          <w:lang w:eastAsia="ru-RU"/>
        </w:rPr>
        <w:t>Криулинский</w:t>
      </w:r>
      <w:proofErr w:type="spellEnd"/>
      <w:r w:rsidRPr="004F58CA">
        <w:rPr>
          <w:rFonts w:ascii="Times New Roman" w:hAnsi="Times New Roman" w:cs="Times New Roman"/>
          <w:sz w:val="27"/>
          <w:szCs w:val="27"/>
          <w:lang w:eastAsia="ru-RU"/>
        </w:rPr>
        <w:t xml:space="preserve"> проезд, д. 5</w:t>
      </w:r>
      <w:r w:rsidRPr="004F58CA">
        <w:rPr>
          <w:rFonts w:ascii="Times New Roman" w:hAnsi="Times New Roman" w:cs="Times New Roman"/>
          <w:sz w:val="27"/>
          <w:szCs w:val="27"/>
        </w:rPr>
        <w:t xml:space="preserve">). Цена заявки: 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91 012 602,65 (Девяносто один миллион двенадцать тысяч шестьсот два) рубля 65 копеек, включая НДС</w:t>
      </w:r>
      <w:r w:rsidRPr="004F58CA">
        <w:rPr>
          <w:rFonts w:ascii="Times New Roman" w:hAnsi="Times New Roman" w:cs="Times New Roman"/>
          <w:sz w:val="27"/>
          <w:szCs w:val="27"/>
        </w:rPr>
        <w:t xml:space="preserve">. </w:t>
      </w:r>
      <w:r w:rsidRPr="004F58CA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4F58CA">
        <w:rPr>
          <w:rFonts w:ascii="Times New Roman" w:hAnsi="Times New Roman" w:cs="Times New Roman"/>
          <w:sz w:val="27"/>
          <w:szCs w:val="27"/>
        </w:rPr>
        <w:t>.</w:t>
      </w:r>
    </w:p>
    <w:p w:rsidR="004F58CA" w:rsidRPr="004F58CA" w:rsidRDefault="00DB6545" w:rsidP="00DB654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DB6545">
        <w:rPr>
          <w:rFonts w:ascii="Times New Roman" w:hAnsi="Times New Roman" w:cs="Times New Roman"/>
          <w:b/>
          <w:sz w:val="27"/>
          <w:szCs w:val="27"/>
        </w:rPr>
        <w:lastRenderedPageBreak/>
        <w:t>4.4</w:t>
      </w:r>
      <w:r w:rsidR="004F58CA" w:rsidRPr="00DB6545">
        <w:rPr>
          <w:rFonts w:ascii="Times New Roman" w:hAnsi="Times New Roman" w:cs="Times New Roman"/>
          <w:b/>
          <w:sz w:val="27"/>
          <w:szCs w:val="27"/>
        </w:rPr>
        <w:t>.</w:t>
      </w:r>
      <w:r w:rsidR="004F58CA" w:rsidRPr="004F58CA">
        <w:rPr>
          <w:rFonts w:ascii="Times New Roman" w:hAnsi="Times New Roman" w:cs="Times New Roman"/>
          <w:sz w:val="27"/>
          <w:szCs w:val="27"/>
        </w:rPr>
        <w:t xml:space="preserve"> Рекомендовать Заказчику провести с ООО «Трубы 2000»переговоры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4F58CA" w:rsidRPr="004F58CA" w:rsidRDefault="004F58CA" w:rsidP="004F5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B74836" w:rsidRPr="004F58CA" w:rsidRDefault="00B74836" w:rsidP="004F58CA">
      <w:pPr>
        <w:pStyle w:val="a8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4B23A1" w:rsidRPr="004F58CA" w:rsidRDefault="004B23A1" w:rsidP="004F58CA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  <w:r w:rsidRPr="004F58CA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B23A1" w:rsidRPr="004F58CA" w:rsidTr="00687E1B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4B23A1" w:rsidRPr="004F58CA" w:rsidTr="00687E1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Пимкин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eastAsiaTheme="minorEastAsia" w:hAnsi="Times New Roman" w:cs="Times New Roman"/>
                <w:sz w:val="27"/>
                <w:szCs w:val="27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4F58CA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B23A1" w:rsidRPr="004F58CA" w:rsidTr="00687E1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4B23A1" w:rsidRPr="004F58CA" w:rsidTr="00687E1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sz w:val="27"/>
                <w:szCs w:val="27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F58CA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B23A1" w:rsidRPr="004F58CA" w:rsidRDefault="004B23A1" w:rsidP="004F58C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B23A1" w:rsidRPr="004F58CA" w:rsidRDefault="004B23A1" w:rsidP="004F58C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4B23A1" w:rsidRPr="00DB6545" w:rsidRDefault="004B23A1" w:rsidP="004F58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6545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4F58CA" w:rsidRDefault="00951DB4" w:rsidP="004F58C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sectPr w:rsidR="00951DB4" w:rsidRPr="004F58CA" w:rsidSect="00E2015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E7C" w:rsidRDefault="000D5E7C" w:rsidP="00945861">
      <w:pPr>
        <w:spacing w:after="0" w:line="240" w:lineRule="auto"/>
      </w:pPr>
      <w:r>
        <w:separator/>
      </w:r>
    </w:p>
  </w:endnote>
  <w:endnote w:type="continuationSeparator" w:id="0">
    <w:p w:rsidR="000D5E7C" w:rsidRDefault="000D5E7C" w:rsidP="0094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F" w:rsidRPr="00DB6545" w:rsidRDefault="00DB6545" w:rsidP="00DB654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B654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7408/551 Блр</w:t>
    </w:r>
    <w:proofErr w:type="gramStart"/>
    <w:r w:rsidRPr="00DB6545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DB654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,2/П-15-4 </w:t>
    </w:r>
    <w:r w:rsidRPr="00DB6545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DB6545">
      <w:rPr>
        <w:rFonts w:ascii="Times New Roman" w:hAnsi="Times New Roman" w:cs="Times New Roman"/>
        <w:b/>
        <w:bCs/>
        <w:sz w:val="16"/>
        <w:szCs w:val="16"/>
        <w:lang w:eastAsia="ru-RU"/>
      </w:rPr>
      <w:t>7408/551 Блр1,2/П-15 «Комплектная поставка трубопроводов высокого давления для сооружения энергоблоков №1 и №2 Белорусской АЭС»</w:t>
    </w:r>
  </w:p>
  <w:p w:rsidR="00E2015F" w:rsidRDefault="00A4443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CC0FC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CC0FC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B6545">
      <w:rPr>
        <w:rFonts w:ascii="Times New Roman" w:hAnsi="Times New Roman" w:cs="Times New Roman"/>
        <w:bCs/>
        <w:noProof/>
        <w:sz w:val="16"/>
        <w:szCs w:val="16"/>
        <w:lang w:eastAsia="ru-RU"/>
      </w:rPr>
      <w:t>5</w:t>
    </w:r>
    <w:r w:rsidR="00CC0FC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CC0FC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CC0FC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B6545">
      <w:rPr>
        <w:rFonts w:ascii="Times New Roman" w:hAnsi="Times New Roman" w:cs="Times New Roman"/>
        <w:bCs/>
        <w:noProof/>
        <w:sz w:val="16"/>
        <w:szCs w:val="16"/>
        <w:lang w:eastAsia="ru-RU"/>
      </w:rPr>
      <w:t>5</w:t>
    </w:r>
    <w:r w:rsidR="00CC0FC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E7C" w:rsidRDefault="000D5E7C" w:rsidP="00945861">
      <w:pPr>
        <w:spacing w:after="0" w:line="240" w:lineRule="auto"/>
      </w:pPr>
      <w:r>
        <w:separator/>
      </w:r>
    </w:p>
  </w:footnote>
  <w:footnote w:type="continuationSeparator" w:id="0">
    <w:p w:rsidR="000D5E7C" w:rsidRDefault="000D5E7C" w:rsidP="009458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A5C"/>
    <w:rsid w:val="000A43AE"/>
    <w:rsid w:val="000D5E7C"/>
    <w:rsid w:val="00127590"/>
    <w:rsid w:val="0023544E"/>
    <w:rsid w:val="003371B7"/>
    <w:rsid w:val="003C50BE"/>
    <w:rsid w:val="0045551D"/>
    <w:rsid w:val="00472EAF"/>
    <w:rsid w:val="004B23A1"/>
    <w:rsid w:val="004F58CA"/>
    <w:rsid w:val="005568AA"/>
    <w:rsid w:val="005D4A5C"/>
    <w:rsid w:val="00622CE5"/>
    <w:rsid w:val="006C7430"/>
    <w:rsid w:val="00726491"/>
    <w:rsid w:val="0078454C"/>
    <w:rsid w:val="008460A5"/>
    <w:rsid w:val="008631E2"/>
    <w:rsid w:val="008974CB"/>
    <w:rsid w:val="008A6318"/>
    <w:rsid w:val="00945861"/>
    <w:rsid w:val="00951DB4"/>
    <w:rsid w:val="009B5A0A"/>
    <w:rsid w:val="00A4443E"/>
    <w:rsid w:val="00B74836"/>
    <w:rsid w:val="00B9341F"/>
    <w:rsid w:val="00BC5D70"/>
    <w:rsid w:val="00BE7365"/>
    <w:rsid w:val="00CC0FCF"/>
    <w:rsid w:val="00D85177"/>
    <w:rsid w:val="00D87B18"/>
    <w:rsid w:val="00DB6545"/>
    <w:rsid w:val="00E652EC"/>
    <w:rsid w:val="00E707F0"/>
    <w:rsid w:val="00EC1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A5C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D4A5C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4A5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D4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D4A5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D4A5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D4A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D4A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D4A5C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5D4A5C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unhideWhenUsed/>
    <w:rsid w:val="0094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45861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22CE5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locked/>
    <w:rsid w:val="004F58CA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annotation text"/>
    <w:basedOn w:val="a"/>
    <w:link w:val="ac"/>
    <w:uiPriority w:val="99"/>
    <w:rsid w:val="004F58CA"/>
    <w:pPr>
      <w:keepLines/>
      <w:spacing w:after="0" w:line="240" w:lineRule="auto"/>
      <w:jc w:val="both"/>
    </w:pPr>
    <w:rPr>
      <w:rFonts w:ascii="Arial" w:hAnsi="Arial" w:cs="Times New Roman"/>
      <w:sz w:val="20"/>
      <w:szCs w:val="20"/>
      <w:lang w:eastAsia="ru-RU"/>
    </w:rPr>
  </w:style>
  <w:style w:type="character" w:customStyle="1" w:styleId="1">
    <w:name w:val="Текст примечания Знак1"/>
    <w:basedOn w:val="a0"/>
    <w:link w:val="ad"/>
    <w:uiPriority w:val="99"/>
    <w:semiHidden/>
    <w:rsid w:val="004F58CA"/>
    <w:rPr>
      <w:rFonts w:eastAsia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9</cp:revision>
  <cp:lastPrinted>2015-09-01T14:28:00Z</cp:lastPrinted>
  <dcterms:created xsi:type="dcterms:W3CDTF">2015-08-05T09:06:00Z</dcterms:created>
  <dcterms:modified xsi:type="dcterms:W3CDTF">2015-09-01T14:28:00Z</dcterms:modified>
</cp:coreProperties>
</file>