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A5C" w:rsidRPr="00D85177" w:rsidRDefault="005D4A5C" w:rsidP="00D8517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D8517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7408/551 Блр</w:t>
      </w:r>
      <w:proofErr w:type="gramStart"/>
      <w:r w:rsidRPr="00D8517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D8517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,2/П-15-1</w:t>
      </w:r>
    </w:p>
    <w:p w:rsidR="005D4A5C" w:rsidRPr="00D85177" w:rsidRDefault="005D4A5C" w:rsidP="00D8517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D8517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к заявкам на участие в открытом запросе предложений на право заключения договора на поставку товара по лоту </w:t>
      </w:r>
      <w:r w:rsidR="0094586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 7408/551 Блр</w:t>
      </w:r>
      <w:proofErr w:type="gramStart"/>
      <w:r w:rsidR="0094586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94586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 «</w:t>
      </w:r>
      <w:r w:rsidRPr="00D8517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Комплектная поставка трубопроводов высокого давления для сооружения энергоблоко</w:t>
      </w:r>
      <w:r w:rsidR="0094586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в №1 и №2 Белорусской АЭС»</w:t>
      </w:r>
      <w:r w:rsidRPr="00D8517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D4A5C" w:rsidRPr="00D85177" w:rsidRDefault="005D4A5C" w:rsidP="00D8517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5D4A5C" w:rsidRPr="00D85177" w:rsidRDefault="005D4A5C" w:rsidP="00D8517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D4A5C" w:rsidRPr="00D85177" w:rsidTr="00163921">
        <w:tc>
          <w:tcPr>
            <w:tcW w:w="5149" w:type="dxa"/>
            <w:hideMark/>
          </w:tcPr>
          <w:p w:rsidR="005D4A5C" w:rsidRPr="00D85177" w:rsidRDefault="005D4A5C" w:rsidP="00D8517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D85177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D85177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D85177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5D4A5C" w:rsidRPr="00D85177" w:rsidRDefault="005D4A5C" w:rsidP="00D8517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85177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«04» </w:t>
            </w:r>
            <w:proofErr w:type="spellStart"/>
            <w:r w:rsidRPr="00D85177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августа</w:t>
            </w:r>
            <w:proofErr w:type="spellEnd"/>
            <w:r w:rsidRPr="00D85177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D85177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D4A5C" w:rsidRPr="00D85177" w:rsidRDefault="005D4A5C" w:rsidP="00D8517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D4A5C" w:rsidRPr="00D85177" w:rsidRDefault="005D4A5C" w:rsidP="00D8517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D85177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85177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D85177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D85177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D85177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</w:t>
      </w:r>
      <w:r w:rsidR="00945861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</w:t>
      </w:r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 № 37) (далее – ЕОСЗ) в его действующей редакции,</w:t>
      </w:r>
      <w:r w:rsidRPr="00D85177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D85177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D4A5C" w:rsidRPr="00D85177" w:rsidRDefault="005D4A5C" w:rsidP="00D8517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D4A5C" w:rsidRPr="00D85177" w:rsidRDefault="005D4A5C" w:rsidP="00D8517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D8517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5D4A5C" w:rsidRPr="00D85177" w:rsidRDefault="005D4A5C" w:rsidP="00D8517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D85177">
        <w:rPr>
          <w:rFonts w:ascii="Times New Roman" w:hAnsi="Times New Roman" w:cs="Times New Roman"/>
          <w:sz w:val="26"/>
          <w:szCs w:val="26"/>
          <w:lang w:eastAsia="ru-RU"/>
        </w:rPr>
        <w:t>Заказчик: АО АСЭ.</w:t>
      </w:r>
    </w:p>
    <w:p w:rsidR="005D4A5C" w:rsidRPr="00D85177" w:rsidRDefault="005D4A5C" w:rsidP="00D8517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D85177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="00945861">
        <w:rPr>
          <w:rFonts w:ascii="Times New Roman" w:hAnsi="Times New Roman" w:cs="Times New Roman"/>
          <w:sz w:val="26"/>
          <w:szCs w:val="26"/>
          <w:lang w:eastAsia="ru-RU"/>
        </w:rPr>
        <w:t>: АО «НИАЭП»</w:t>
      </w:r>
      <w:r w:rsidRPr="00D85177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5D4A5C" w:rsidRPr="00D85177" w:rsidRDefault="005D4A5C" w:rsidP="00D8517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D85177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товара </w:t>
      </w:r>
      <w:r w:rsidR="00945861">
        <w:rPr>
          <w:rFonts w:ascii="Times New Roman" w:hAnsi="Times New Roman" w:cs="Times New Roman"/>
          <w:sz w:val="26"/>
          <w:szCs w:val="26"/>
          <w:lang w:eastAsia="ru-RU"/>
        </w:rPr>
        <w:t>по лоту  № 7408/551 Блр</w:t>
      </w:r>
      <w:proofErr w:type="gramStart"/>
      <w:r w:rsidR="00945861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="00945861">
        <w:rPr>
          <w:rFonts w:ascii="Times New Roman" w:hAnsi="Times New Roman" w:cs="Times New Roman"/>
          <w:sz w:val="26"/>
          <w:szCs w:val="26"/>
          <w:lang w:eastAsia="ru-RU"/>
        </w:rPr>
        <w:t>,2/П-15 «</w:t>
      </w:r>
      <w:r w:rsidRPr="00D85177">
        <w:rPr>
          <w:rFonts w:ascii="Times New Roman" w:hAnsi="Times New Roman" w:cs="Times New Roman"/>
          <w:sz w:val="26"/>
          <w:szCs w:val="26"/>
          <w:lang w:eastAsia="ru-RU"/>
        </w:rPr>
        <w:t>Комплектная поставка трубопроводов высокого давления для сооружения энерг</w:t>
      </w:r>
      <w:r w:rsidR="00945861">
        <w:rPr>
          <w:rFonts w:ascii="Times New Roman" w:hAnsi="Times New Roman" w:cs="Times New Roman"/>
          <w:sz w:val="26"/>
          <w:szCs w:val="26"/>
          <w:lang w:eastAsia="ru-RU"/>
        </w:rPr>
        <w:t>облоков №1 и №2 Белорусской АЭС»</w:t>
      </w:r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. </w:t>
      </w:r>
    </w:p>
    <w:p w:rsidR="005D4A5C" w:rsidRPr="00D85177" w:rsidRDefault="005D4A5C" w:rsidP="00D8517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Комплектная поставка трубопроводов высокого давления для сооружения энергоблоков №1 и №2 Белорусской АЭС. </w:t>
      </w:r>
    </w:p>
    <w:p w:rsidR="005D4A5C" w:rsidRPr="00D85177" w:rsidRDefault="005D4A5C" w:rsidP="00D85177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D4A5C" w:rsidRPr="00D85177" w:rsidRDefault="005D4A5C" w:rsidP="00D8517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85177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91</w:t>
      </w:r>
      <w:r w:rsidR="00945861" w:rsidRPr="00D85177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338 396,46 (Девяносто один миллион триста тридцать восемь тысяч триста девяносто шесть) рублей 46 копеек, включая НДС. </w:t>
      </w:r>
    </w:p>
    <w:p w:rsidR="005D4A5C" w:rsidRPr="00D85177" w:rsidRDefault="005D4A5C" w:rsidP="00D8517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85177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D4A5C" w:rsidRPr="00D85177" w:rsidRDefault="005D4A5C" w:rsidP="00D85177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D4A5C" w:rsidRPr="00D85177" w:rsidRDefault="005D4A5C" w:rsidP="00D8517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D85177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D85177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D85177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«23» июля 2015 года в информационно</w:t>
      </w:r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85177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D85177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D85177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D85177">
        <w:rPr>
          <w:rFonts w:ascii="Times New Roman" w:hAnsi="Times New Roman" w:cs="Times New Roman"/>
          <w:sz w:val="26"/>
          <w:szCs w:val="26"/>
        </w:rPr>
        <w:t xml:space="preserve"> </w:t>
      </w:r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31502597746, на официальном сайте о размещении заказов на закупки товаров, работ и услуг для нужд </w:t>
      </w:r>
      <w:proofErr w:type="spellStart"/>
      <w:r w:rsidRPr="00D85177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D85177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D85177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D85177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D85177">
        <w:rPr>
          <w:rFonts w:ascii="Times New Roman" w:hAnsi="Times New Roman" w:cs="Times New Roman"/>
          <w:sz w:val="26"/>
          <w:szCs w:val="26"/>
          <w:lang w:eastAsia="ru-RU"/>
        </w:rPr>
        <w:t>, закупка №150723/0536/847,</w:t>
      </w:r>
      <w:r w:rsidRPr="00D85177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D85177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№R027594.</w:t>
      </w:r>
    </w:p>
    <w:p w:rsidR="005D4A5C" w:rsidRPr="00D85177" w:rsidRDefault="005D4A5C" w:rsidP="00945861">
      <w:pPr>
        <w:pStyle w:val="31"/>
        <w:ind w:firstLine="0"/>
        <w:rPr>
          <w:b w:val="0"/>
          <w:bCs w:val="0"/>
          <w:lang w:eastAsia="ru-RU"/>
        </w:rPr>
      </w:pPr>
    </w:p>
    <w:p w:rsidR="005D4A5C" w:rsidRPr="00D85177" w:rsidRDefault="005D4A5C" w:rsidP="00D85177">
      <w:pPr>
        <w:pStyle w:val="31"/>
        <w:ind w:firstLine="567"/>
        <w:rPr>
          <w:b w:val="0"/>
          <w:bCs w:val="0"/>
          <w:lang w:eastAsia="ru-RU"/>
        </w:rPr>
      </w:pPr>
      <w:r w:rsidRPr="00D85177">
        <w:rPr>
          <w:b w:val="0"/>
          <w:bCs w:val="0"/>
          <w:lang w:eastAsia="ru-RU"/>
        </w:rPr>
        <w:t xml:space="preserve">Заседание Конкурсной комиссии проводится в очной форме в 11:30:00 (время московское) «04» августа 2015 года, по адресу: </w:t>
      </w:r>
      <w:proofErr w:type="gramStart"/>
      <w:r w:rsidRPr="00D85177">
        <w:rPr>
          <w:b w:val="0"/>
          <w:bCs w:val="0"/>
          <w:lang w:eastAsia="ru-RU"/>
        </w:rPr>
        <w:t>г</w:t>
      </w:r>
      <w:proofErr w:type="gramEnd"/>
      <w:r w:rsidRPr="00D85177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5D4A5C" w:rsidRPr="00D85177" w:rsidRDefault="005D4A5C" w:rsidP="00D85177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5D4A5C" w:rsidRPr="00D85177" w:rsidRDefault="005D4A5C" w:rsidP="00D85177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D85177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D85177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5D4A5C" w:rsidRPr="00D85177" w:rsidTr="00E2015F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5D4A5C" w:rsidRPr="00D85177" w:rsidTr="00E2015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5D4A5C" w:rsidRPr="00D85177" w:rsidTr="00E2015F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17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Пустовой</w:t>
            </w:r>
            <w:proofErr w:type="spellEnd"/>
            <w:r w:rsidRPr="00D85177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D4A5C" w:rsidRPr="00D85177" w:rsidTr="00E2015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D8517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Конкурсной</w:t>
            </w:r>
            <w:r w:rsidRPr="00D8517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5D4A5C" w:rsidRPr="00D85177" w:rsidTr="00E2015F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5D4A5C" w:rsidRPr="00D85177" w:rsidTr="00E2015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5D4A5C" w:rsidRPr="00D85177" w:rsidTr="00E2015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5D4A5C" w:rsidRPr="00D85177" w:rsidTr="00E2015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851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D851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5D4A5C" w:rsidRPr="00D85177" w:rsidTr="00E2015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Суздалев</w:t>
            </w:r>
            <w:proofErr w:type="spellEnd"/>
            <w:r w:rsidRPr="00D85177">
              <w:rPr>
                <w:rFonts w:ascii="Times New Roman" w:hAnsi="Times New Roman" w:cs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5D4A5C" w:rsidRPr="00D85177" w:rsidTr="00E2015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D85177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5D4A5C" w:rsidRPr="00D85177" w:rsidTr="00E2015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D85177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D4A5C" w:rsidRPr="00D85177" w:rsidTr="00E2015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D85177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5D4A5C" w:rsidRPr="00D85177" w:rsidTr="00E2015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 методологии и организации закупок АО «НИАЭП»</w:t>
            </w:r>
          </w:p>
        </w:tc>
      </w:tr>
      <w:tr w:rsidR="005D4A5C" w:rsidRPr="00D85177" w:rsidTr="00E2015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5D4A5C" w:rsidRPr="00D85177" w:rsidTr="00E2015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Эксперт отдела поставок тепломеханического оборудования АО «НИАЭП»</w:t>
            </w:r>
          </w:p>
        </w:tc>
      </w:tr>
      <w:tr w:rsidR="005D4A5C" w:rsidRPr="00D85177" w:rsidTr="00E2015F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D4A5C" w:rsidRPr="00D85177" w:rsidTr="00E2015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5D4A5C" w:rsidRPr="00D85177" w:rsidTr="00E2015F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D4A5C" w:rsidRPr="00D85177" w:rsidRDefault="005D4A5C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5D4A5C" w:rsidRDefault="005D4A5C" w:rsidP="00D85177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85177">
        <w:rPr>
          <w:rFonts w:ascii="Times New Roman" w:hAnsi="Times New Roman" w:cs="Times New Roman"/>
          <w:sz w:val="26"/>
          <w:szCs w:val="26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945861" w:rsidRPr="00D85177" w:rsidRDefault="00945861" w:rsidP="00D85177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5D4A5C" w:rsidRPr="00D85177" w:rsidRDefault="005D4A5C" w:rsidP="00D8517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D85177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D85177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5D4A5C" w:rsidRPr="00D85177" w:rsidRDefault="005D4A5C" w:rsidP="00D85177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D85177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</w:t>
      </w:r>
      <w:r w:rsidR="00D85177"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 09:00:00 (время московское) «04</w:t>
      </w:r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r w:rsidR="00D85177" w:rsidRPr="00D85177">
        <w:rPr>
          <w:rFonts w:ascii="Times New Roman" w:hAnsi="Times New Roman" w:cs="Times New Roman"/>
          <w:sz w:val="26"/>
          <w:szCs w:val="26"/>
          <w:lang w:eastAsia="ru-RU"/>
        </w:rPr>
        <w:t>августа</w:t>
      </w:r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 2015 года на ЭТП АКД:</w:t>
      </w:r>
    </w:p>
    <w:p w:rsidR="005D4A5C" w:rsidRPr="00D85177" w:rsidRDefault="005D4A5C" w:rsidP="00D85177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Всего </w:t>
      </w:r>
      <w:r w:rsidR="00D85177" w:rsidRPr="00D85177">
        <w:rPr>
          <w:rFonts w:ascii="Times New Roman" w:hAnsi="Times New Roman" w:cs="Times New Roman"/>
          <w:sz w:val="26"/>
          <w:szCs w:val="26"/>
          <w:lang w:eastAsia="ru-RU"/>
        </w:rPr>
        <w:t>подано: 2</w:t>
      </w:r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 заявки на участие в запросе предложений;</w:t>
      </w:r>
    </w:p>
    <w:p w:rsidR="005D4A5C" w:rsidRPr="00D85177" w:rsidRDefault="005D4A5C" w:rsidP="00D85177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D85177">
        <w:rPr>
          <w:rFonts w:ascii="Times New Roman" w:hAnsi="Times New Roman" w:cs="Times New Roman"/>
          <w:sz w:val="26"/>
          <w:szCs w:val="26"/>
          <w:lang w:eastAsia="ru-RU"/>
        </w:rPr>
        <w:t xml:space="preserve">Всего отозвано: 0 заявок на участие в запросе предложений. </w:t>
      </w:r>
    </w:p>
    <w:p w:rsidR="005D4A5C" w:rsidRPr="00D85177" w:rsidRDefault="005D4A5C" w:rsidP="00D8517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D4A5C" w:rsidRPr="00D85177" w:rsidRDefault="005D4A5C" w:rsidP="00D851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85177">
        <w:rPr>
          <w:rFonts w:ascii="Times New Roman" w:hAnsi="Times New Roman" w:cs="Times New Roman"/>
          <w:sz w:val="26"/>
          <w:szCs w:val="26"/>
          <w:lang w:eastAsia="ru-RU"/>
        </w:rPr>
        <w:lastRenderedPageBreak/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90"/>
        <w:gridCol w:w="2200"/>
        <w:gridCol w:w="2329"/>
        <w:gridCol w:w="3933"/>
      </w:tblGrid>
      <w:tr w:rsidR="005D4A5C" w:rsidRPr="00D85177" w:rsidTr="001639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5C" w:rsidRPr="00D85177" w:rsidRDefault="005D4A5C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8517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5C" w:rsidRPr="00D85177" w:rsidRDefault="005D4A5C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8517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5C" w:rsidRPr="00D85177" w:rsidRDefault="005D4A5C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8517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5C" w:rsidRPr="00D85177" w:rsidRDefault="005D4A5C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8517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D85177" w:rsidRPr="00D85177" w:rsidTr="001639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D85177" w:rsidRDefault="00D85177" w:rsidP="00D85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60297748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D85177" w:rsidRDefault="00D85177" w:rsidP="00D85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D851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Белэнергомаш-БЗЭМ</w:t>
            </w:r>
            <w:proofErr w:type="spellEnd"/>
            <w:r w:rsidRPr="00D851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"»</w:t>
            </w:r>
          </w:p>
          <w:p w:rsidR="00D85177" w:rsidRPr="00D85177" w:rsidRDefault="00D85177" w:rsidP="00D85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3123315768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D85177" w:rsidRDefault="00D85177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308017, </w:t>
            </w:r>
          </w:p>
          <w:p w:rsidR="00D85177" w:rsidRPr="00D85177" w:rsidRDefault="00D85177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г. Белгород, ул. </w:t>
            </w:r>
            <w:proofErr w:type="spellStart"/>
            <w:r w:rsidRPr="00D851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Волчанская</w:t>
            </w:r>
            <w:proofErr w:type="spellEnd"/>
            <w:r w:rsidRPr="00D851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д. 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D85177" w:rsidRDefault="00D85177" w:rsidP="00D85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125 099 700,76 (Сто двадцать пять миллионов девяносто девять тысяч семьсот) рублей 76 копеек, включая НДС </w:t>
            </w:r>
          </w:p>
        </w:tc>
      </w:tr>
      <w:tr w:rsidR="00D85177" w:rsidRPr="00D85177" w:rsidTr="001639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D85177" w:rsidRDefault="00D85177" w:rsidP="00D85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60298152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D85177" w:rsidRDefault="00D85177" w:rsidP="00D85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«Трубы 2000»</w:t>
            </w:r>
            <w:r w:rsidRPr="00D851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D85177" w:rsidRPr="00D85177" w:rsidRDefault="00D85177" w:rsidP="00D85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5053019653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D85177" w:rsidRDefault="00D85177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РФ, 144001, Московская обл.,</w:t>
            </w:r>
          </w:p>
          <w:p w:rsidR="00D85177" w:rsidRPr="00D85177" w:rsidRDefault="00D85177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г. Электросталь, </w:t>
            </w:r>
            <w:proofErr w:type="spellStart"/>
            <w:r w:rsidRPr="00D851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Криулинский</w:t>
            </w:r>
            <w:proofErr w:type="spellEnd"/>
            <w:r w:rsidRPr="00D851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проезд, д.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D85177" w:rsidRDefault="00D85177" w:rsidP="00D85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91 012 602,65 (Девяносто один миллион двенадцать тысяч шестьсот два) рубля 65 копеек, включая НДС </w:t>
            </w:r>
          </w:p>
        </w:tc>
      </w:tr>
    </w:tbl>
    <w:p w:rsidR="005D4A5C" w:rsidRDefault="00D85177" w:rsidP="00945861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D85177">
        <w:rPr>
          <w:rFonts w:eastAsia="Times New Roman"/>
          <w:sz w:val="26"/>
          <w:szCs w:val="26"/>
        </w:rPr>
        <w:t>Заявки</w:t>
      </w:r>
      <w:r w:rsidR="005D4A5C" w:rsidRPr="00D85177">
        <w:rPr>
          <w:rFonts w:eastAsia="Times New Roman"/>
          <w:sz w:val="26"/>
          <w:szCs w:val="26"/>
        </w:rPr>
        <w:t xml:space="preserve"> участников </w:t>
      </w:r>
      <w:r w:rsidRPr="00D85177">
        <w:rPr>
          <w:sz w:val="26"/>
          <w:szCs w:val="26"/>
        </w:rPr>
        <w:t>ООО «</w:t>
      </w:r>
      <w:proofErr w:type="spellStart"/>
      <w:r w:rsidRPr="00D85177">
        <w:rPr>
          <w:sz w:val="26"/>
          <w:szCs w:val="26"/>
        </w:rPr>
        <w:t>Белэнергомаш-БЗЭМ</w:t>
      </w:r>
      <w:proofErr w:type="spellEnd"/>
      <w:r w:rsidRPr="00D85177">
        <w:rPr>
          <w:sz w:val="26"/>
          <w:szCs w:val="26"/>
        </w:rPr>
        <w:t>"»</w:t>
      </w:r>
      <w:r w:rsidR="005D4A5C" w:rsidRPr="00D85177">
        <w:rPr>
          <w:rFonts w:eastAsia="Times New Roman"/>
          <w:sz w:val="26"/>
          <w:szCs w:val="26"/>
        </w:rPr>
        <w:t xml:space="preserve">, </w:t>
      </w:r>
      <w:r w:rsidRPr="00D85177">
        <w:rPr>
          <w:sz w:val="26"/>
          <w:szCs w:val="26"/>
        </w:rPr>
        <w:t>ООО «Трубы 2000»</w:t>
      </w:r>
      <w:r w:rsidRPr="00D85177">
        <w:rPr>
          <w:sz w:val="26"/>
          <w:szCs w:val="26"/>
        </w:rPr>
        <w:t xml:space="preserve"> </w:t>
      </w:r>
      <w:r w:rsidR="005D4A5C" w:rsidRPr="00D85177">
        <w:rPr>
          <w:rFonts w:eastAsia="Times New Roman"/>
          <w:sz w:val="26"/>
          <w:szCs w:val="26"/>
        </w:rPr>
        <w:t xml:space="preserve"> приняты к рассмотрению.</w:t>
      </w:r>
    </w:p>
    <w:p w:rsidR="00945861" w:rsidRPr="00D85177" w:rsidRDefault="00945861" w:rsidP="00945861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5D4A5C" w:rsidRPr="00D85177" w:rsidRDefault="005D4A5C" w:rsidP="00D85177">
      <w:pPr>
        <w:spacing w:after="0" w:line="240" w:lineRule="auto"/>
        <w:ind w:firstLine="540"/>
        <w:rPr>
          <w:rFonts w:ascii="Times New Roman" w:hAnsi="Times New Roman" w:cs="Times New Roman"/>
          <w:b/>
          <w:sz w:val="26"/>
          <w:szCs w:val="26"/>
        </w:rPr>
      </w:pPr>
      <w:r w:rsidRPr="00D85177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00" w:type="pct"/>
        <w:tblLook w:val="00A0"/>
      </w:tblPr>
      <w:tblGrid>
        <w:gridCol w:w="5076"/>
        <w:gridCol w:w="5035"/>
      </w:tblGrid>
      <w:tr w:rsidR="00945861" w:rsidRPr="00D85177" w:rsidTr="00945861">
        <w:trPr>
          <w:trHeight w:val="526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5D4A5C" w:rsidRPr="00D85177" w:rsidTr="00945861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945861" w:rsidRPr="00D85177" w:rsidTr="0094586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D85177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4A5C" w:rsidRPr="00D85177" w:rsidTr="00945861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945861" w:rsidRPr="00D85177" w:rsidTr="0094586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4A5C" w:rsidRPr="00D85177" w:rsidTr="00945861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945861" w:rsidRPr="00D85177" w:rsidTr="0094586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5861" w:rsidRPr="00D85177" w:rsidTr="0094586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851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D851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5861" w:rsidRPr="00D85177" w:rsidTr="0094586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Суздалев</w:t>
            </w:r>
            <w:proofErr w:type="spellEnd"/>
            <w:r w:rsidRPr="00D85177">
              <w:rPr>
                <w:rFonts w:ascii="Times New Roman" w:hAnsi="Times New Roman" w:cs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5861" w:rsidRPr="00D85177" w:rsidTr="0094586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D85177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5861" w:rsidRPr="00D85177" w:rsidTr="0094586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D85177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5861" w:rsidRPr="00D85177" w:rsidTr="0094586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D85177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5861" w:rsidRPr="00D85177" w:rsidTr="0094586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5861" w:rsidRPr="00D85177" w:rsidTr="0094586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5861" w:rsidRPr="00D85177" w:rsidTr="0094586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Беляев Д.О.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5861" w:rsidRPr="00D85177" w:rsidTr="0094586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4A5C" w:rsidRPr="00D85177" w:rsidTr="00945861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D4A5C" w:rsidRPr="00D85177" w:rsidRDefault="005D4A5C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945861" w:rsidRPr="00D85177" w:rsidTr="0094586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5177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5861" w:rsidRPr="00D85177" w:rsidRDefault="00945861" w:rsidP="00D851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D4A5C" w:rsidRPr="00945861" w:rsidRDefault="005D4A5C" w:rsidP="00D85177">
      <w:pPr>
        <w:spacing w:after="0"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945861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5D4A5C" w:rsidRPr="00D85177" w:rsidRDefault="005D4A5C" w:rsidP="00D85177">
      <w:pPr>
        <w:spacing w:after="0" w:line="240" w:lineRule="auto"/>
        <w:ind w:firstLine="539"/>
        <w:rPr>
          <w:rFonts w:ascii="Times New Roman" w:hAnsi="Times New Roman" w:cs="Times New Roman"/>
          <w:sz w:val="26"/>
          <w:szCs w:val="26"/>
        </w:rPr>
      </w:pPr>
    </w:p>
    <w:p w:rsidR="00951DB4" w:rsidRPr="00D85177" w:rsidRDefault="00951DB4" w:rsidP="00D851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951DB4" w:rsidRPr="00D85177" w:rsidSect="00E2015F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43E" w:rsidRDefault="00A4443E" w:rsidP="00945861">
      <w:pPr>
        <w:spacing w:after="0" w:line="240" w:lineRule="auto"/>
      </w:pPr>
      <w:r>
        <w:separator/>
      </w:r>
    </w:p>
  </w:endnote>
  <w:endnote w:type="continuationSeparator" w:id="0">
    <w:p w:rsidR="00A4443E" w:rsidRDefault="00A4443E" w:rsidP="00945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15F" w:rsidRPr="00127590" w:rsidRDefault="00945861" w:rsidP="00945861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20"/>
        <w:szCs w:val="20"/>
        <w:lang w:eastAsia="ru-RU"/>
      </w:rPr>
    </w:pPr>
    <w:r w:rsidRPr="00127590">
      <w:rPr>
        <w:rFonts w:ascii="Times New Roman" w:hAnsi="Times New Roman" w:cs="Times New Roman"/>
        <w:b/>
        <w:bCs/>
        <w:sz w:val="20"/>
        <w:szCs w:val="20"/>
        <w:lang w:eastAsia="ru-RU"/>
      </w:rPr>
      <w:t>Протокол № 7408/551 Блр</w:t>
    </w:r>
    <w:proofErr w:type="gramStart"/>
    <w:r w:rsidRPr="00127590">
      <w:rPr>
        <w:rFonts w:ascii="Times New Roman" w:hAnsi="Times New Roman" w:cs="Times New Roman"/>
        <w:b/>
        <w:bCs/>
        <w:sz w:val="20"/>
        <w:szCs w:val="20"/>
        <w:lang w:eastAsia="ru-RU"/>
      </w:rPr>
      <w:t>1</w:t>
    </w:r>
    <w:proofErr w:type="gramEnd"/>
    <w:r w:rsidRPr="00127590">
      <w:rPr>
        <w:rFonts w:ascii="Times New Roman" w:hAnsi="Times New Roman" w:cs="Times New Roman"/>
        <w:b/>
        <w:bCs/>
        <w:sz w:val="20"/>
        <w:szCs w:val="20"/>
        <w:lang w:eastAsia="ru-RU"/>
      </w:rPr>
      <w:t>,2/П-15-1 открытия доступа к заявкам на участие в открытом запросе предложений на право заключения договора на поставку товара по лоту № 7408/551 Блр1,2/П-15 «Комплектная поставка трубопроводов высокого давления для сооружения энергоблоков №1 и №2 Белорусской АЭС»</w:t>
    </w:r>
    <w:r w:rsidR="00A4443E" w:rsidRPr="00127590">
      <w:rPr>
        <w:rFonts w:ascii="Times New Roman" w:hAnsi="Times New Roman" w:cs="Times New Roman"/>
        <w:bCs/>
        <w:sz w:val="20"/>
        <w:szCs w:val="20"/>
      </w:rPr>
      <w:t xml:space="preserve"> </w:t>
    </w:r>
  </w:p>
  <w:p w:rsidR="00E2015F" w:rsidRDefault="00A4443E">
    <w:pPr>
      <w:pStyle w:val="a4"/>
      <w:jc w:val="center"/>
      <w:rPr>
        <w:bCs/>
        <w:sz w:val="16"/>
        <w:szCs w:val="16"/>
      </w:rPr>
    </w:pPr>
  </w:p>
  <w:p w:rsidR="00E2015F" w:rsidRDefault="00A4443E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127590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127590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43E" w:rsidRDefault="00A4443E" w:rsidP="00945861">
      <w:pPr>
        <w:spacing w:after="0" w:line="240" w:lineRule="auto"/>
      </w:pPr>
      <w:r>
        <w:separator/>
      </w:r>
    </w:p>
  </w:footnote>
  <w:footnote w:type="continuationSeparator" w:id="0">
    <w:p w:rsidR="00A4443E" w:rsidRDefault="00A4443E" w:rsidP="009458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4A5C"/>
    <w:rsid w:val="00127590"/>
    <w:rsid w:val="005D4A5C"/>
    <w:rsid w:val="00726491"/>
    <w:rsid w:val="008974CB"/>
    <w:rsid w:val="00945861"/>
    <w:rsid w:val="00951DB4"/>
    <w:rsid w:val="00A4443E"/>
    <w:rsid w:val="00D85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A5C"/>
    <w:rPr>
      <w:rFonts w:eastAsia="Times New Roman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D4A5C"/>
    <w:pPr>
      <w:keepNext/>
      <w:keepLines/>
      <w:spacing w:before="240" w:after="60" w:line="240" w:lineRule="auto"/>
      <w:jc w:val="both"/>
      <w:outlineLvl w:val="2"/>
    </w:pPr>
    <w:rPr>
      <w:rFonts w:ascii="Arial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D4A5C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D4A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D4A5C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D4A5C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D4A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5D4A5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5D4A5C"/>
    <w:rPr>
      <w:rFonts w:ascii="Arial" w:eastAsia="Times New Roman" w:hAnsi="Arial" w:cs="Arial"/>
      <w:b/>
      <w:bCs/>
      <w:sz w:val="28"/>
      <w:szCs w:val="26"/>
      <w:lang w:eastAsia="ru-RU"/>
    </w:rPr>
  </w:style>
  <w:style w:type="paragraph" w:customStyle="1" w:styleId="31">
    <w:name w:val="Основной текст с отступом 31"/>
    <w:basedOn w:val="a"/>
    <w:rsid w:val="005D4A5C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styleId="a9">
    <w:name w:val="header"/>
    <w:basedOn w:val="a"/>
    <w:link w:val="aa"/>
    <w:uiPriority w:val="99"/>
    <w:semiHidden/>
    <w:unhideWhenUsed/>
    <w:rsid w:val="009458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45861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2015-08-05T09:26:00Z</cp:lastPrinted>
  <dcterms:created xsi:type="dcterms:W3CDTF">2015-08-05T09:06:00Z</dcterms:created>
  <dcterms:modified xsi:type="dcterms:W3CDTF">2015-08-05T09:26:00Z</dcterms:modified>
</cp:coreProperties>
</file>