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570" w:rsidRPr="00575567" w:rsidRDefault="008C24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039730-1</w:t>
      </w:r>
    </w:p>
    <w:p w:rsidR="004B3570" w:rsidRPr="00575567" w:rsidRDefault="008C24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755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вольфрамового проката</w:t>
      </w:r>
    </w:p>
    <w:p w:rsidR="004B3570" w:rsidRPr="00575567" w:rsidRDefault="004B357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570" w:rsidRPr="00575567" w:rsidRDefault="004B357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B3570">
        <w:tc>
          <w:tcPr>
            <w:tcW w:w="5149" w:type="dxa"/>
            <w:hideMark/>
          </w:tcPr>
          <w:p w:rsidR="004B3570" w:rsidRDefault="008C24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4B3570" w:rsidRDefault="008C246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B3570" w:rsidRDefault="004B35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Default="008C24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B3570" w:rsidRDefault="004B35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Default="008C24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B3570" w:rsidRDefault="008C24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75567"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575567"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575567"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B3570" w:rsidRPr="00575567" w:rsidRDefault="008C24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5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B3570" w:rsidRPr="00575567" w:rsidRDefault="008C24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5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вольфрамового проката</w:t>
      </w:r>
    </w:p>
    <w:p w:rsidR="004B3570" w:rsidRPr="00575567" w:rsidRDefault="008C2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прутков </w:t>
      </w:r>
    </w:p>
    <w:p w:rsidR="004B3570" w:rsidRPr="00575567" w:rsidRDefault="004B3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Pr="00575567" w:rsidRDefault="008C2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2 598 352 (Два миллиона пятьсот девяносто восемь тысяч триста пятьдесят два) рубля 00 копеек, включая НДС. </w:t>
      </w:r>
    </w:p>
    <w:p w:rsidR="004B3570" w:rsidRPr="00575567" w:rsidRDefault="004B3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Default="008C24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5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75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75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755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31502601591,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№150724/0491/820,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№Z039730.</w:t>
      </w:r>
    </w:p>
    <w:p w:rsidR="004B3570" w:rsidRDefault="004B35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Default="008C246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«30» июля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4B3570" w:rsidRDefault="004B357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B3570" w:rsidRDefault="008C246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2"/>
        <w:gridCol w:w="6350"/>
      </w:tblGrid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B357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4B357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 группы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4B357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4B3570" w:rsidRDefault="004B3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Default="008C246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4B3570" w:rsidRDefault="004B35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Default="008C24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«30» июля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4B3570" w:rsidRDefault="008C24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B3570" w:rsidRDefault="008C24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4B3570" w:rsidRDefault="004B35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570" w:rsidRDefault="008C24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3570" w:rsidRPr="00575567" w:rsidRDefault="00575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DBA">
        <w:rPr>
          <w:rFonts w:ascii="Times New Roman" w:eastAsia="Calibri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246D" w:rsidRPr="00575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3427"/>
        <w:gridCol w:w="2579"/>
        <w:gridCol w:w="3077"/>
      </w:tblGrid>
      <w:tr w:rsidR="004B3570" w:rsidRPr="00575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575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575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Сведения заявки на участие в запросе цен</w:t>
            </w:r>
          </w:p>
        </w:tc>
      </w:tr>
      <w:tr w:rsidR="004B3570" w:rsidRPr="00575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60296493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Общество с ограниченной ответственностью "</w:t>
            </w:r>
            <w:proofErr w:type="spellStart"/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МетПрод</w:t>
            </w:r>
            <w:proofErr w:type="spellEnd"/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Pr="00575567">
              <w:rPr>
                <w:rFonts w:ascii="Times New Roman" w:hAnsi="Times New Roman" w:cs="Times New Roman"/>
                <w:sz w:val="26"/>
                <w:szCs w:val="26"/>
              </w:rPr>
              <w:t>7724925099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567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sz w:val="26"/>
                <w:szCs w:val="26"/>
              </w:rPr>
              <w:t>Предмет закупки: соответствует предмету запроса цен</w:t>
            </w:r>
          </w:p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2 049 730 (Два миллиона сорок девять тысяч семьсот тридцать) рублей 80 копеек</w:t>
            </w:r>
            <w:proofErr w:type="gramStart"/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  <w:p w:rsidR="00575567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sz w:val="26"/>
                <w:szCs w:val="26"/>
              </w:rPr>
              <w:t>Дата и время поступления заявки:</w:t>
            </w:r>
            <w:r w:rsidRPr="00575567">
              <w:rPr>
                <w:rFonts w:ascii="Times New Roman" w:hAnsi="Times New Roman" w:cs="Times New Roman"/>
                <w:sz w:val="26"/>
                <w:szCs w:val="26"/>
              </w:rPr>
              <w:t xml:space="preserve"> 29 июля 2015 г. 13:35</w:t>
            </w:r>
          </w:p>
        </w:tc>
      </w:tr>
      <w:tr w:rsidR="004B3570" w:rsidRPr="00575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60296517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Общество с ограниченной ответственностью "Группа Компаний "</w:t>
            </w:r>
            <w:proofErr w:type="spellStart"/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СпецМеталлМастер</w:t>
            </w:r>
            <w:proofErr w:type="spellEnd"/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Pr="00575567">
              <w:rPr>
                <w:rFonts w:ascii="Times New Roman" w:hAnsi="Times New Roman" w:cs="Times New Roman"/>
                <w:sz w:val="26"/>
                <w:szCs w:val="26"/>
              </w:rPr>
              <w:t>7722326685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567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sz w:val="26"/>
                <w:szCs w:val="26"/>
              </w:rPr>
              <w:t>Предмет закупки: соответствует предмету запроса цен</w:t>
            </w:r>
          </w:p>
          <w:p w:rsidR="00575567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2 370 272 (Два миллиона триста семьдесят тысяч двести семьдесят два) рубля 53 копейки, включая НДС</w:t>
            </w:r>
          </w:p>
          <w:p w:rsidR="004B3570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Дата и время поступления заявки: </w:t>
            </w:r>
            <w:r w:rsidRPr="00575567">
              <w:rPr>
                <w:rFonts w:ascii="Times New Roman" w:hAnsi="Times New Roman" w:cs="Times New Roman"/>
                <w:sz w:val="26"/>
                <w:szCs w:val="26"/>
              </w:rPr>
              <w:t>29 июля 2015 г. 13:59</w:t>
            </w:r>
            <w:r w:rsidR="008C246D"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4B3570" w:rsidRPr="00575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60296526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Общество с ограниченной ответственностью </w:t>
            </w: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"Производственное Объединение Вольфрам"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ИНН </w:t>
            </w:r>
            <w:r w:rsidRPr="00575567">
              <w:rPr>
                <w:rFonts w:ascii="Times New Roman" w:hAnsi="Times New Roman" w:cs="Times New Roman"/>
                <w:sz w:val="26"/>
                <w:szCs w:val="26"/>
              </w:rPr>
              <w:t>7725693362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567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Предмет закупки: соответствует предмету </w:t>
            </w:r>
            <w:r w:rsidRPr="00575567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запроса цен</w:t>
            </w:r>
          </w:p>
          <w:p w:rsidR="004B3570" w:rsidRPr="00575567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2 178 212 (Два миллиона сто семьдесят восемь тысяч двести двенадцать) рублей 01 копейка, включая НДС </w:t>
            </w:r>
          </w:p>
          <w:p w:rsidR="00575567" w:rsidRPr="00575567" w:rsidRDefault="00575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75567">
              <w:rPr>
                <w:rFonts w:ascii="Times New Roman" w:eastAsia="Calibri" w:hAnsi="Times New Roman" w:cs="Times New Roman"/>
                <w:sz w:val="26"/>
                <w:szCs w:val="26"/>
              </w:rPr>
              <w:t>Дата и время поступления заявки:</w:t>
            </w:r>
            <w:r w:rsidRPr="00575567">
              <w:rPr>
                <w:rFonts w:ascii="Times New Roman" w:hAnsi="Times New Roman" w:cs="Times New Roman"/>
                <w:sz w:val="26"/>
                <w:szCs w:val="26"/>
              </w:rPr>
              <w:t xml:space="preserve"> 29 июля 2015 г. 14:51</w:t>
            </w:r>
          </w:p>
        </w:tc>
      </w:tr>
    </w:tbl>
    <w:p w:rsidR="004B3570" w:rsidRDefault="008C246D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575567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</w:t>
      </w:r>
      <w:proofErr w:type="spellStart"/>
      <w:r w:rsidRPr="00575567">
        <w:rPr>
          <w:rFonts w:eastAsia="Times New Roman"/>
          <w:sz w:val="28"/>
          <w:szCs w:val="28"/>
        </w:rPr>
        <w:t>МетПрод</w:t>
      </w:r>
      <w:proofErr w:type="spellEnd"/>
      <w:r w:rsidRPr="00575567">
        <w:rPr>
          <w:rFonts w:eastAsia="Times New Roman"/>
          <w:sz w:val="28"/>
          <w:szCs w:val="28"/>
        </w:rPr>
        <w:t>", Общество с ограниченной ответственностью "Группа Компаний "</w:t>
      </w:r>
      <w:proofErr w:type="spellStart"/>
      <w:r w:rsidRPr="00575567">
        <w:rPr>
          <w:rFonts w:eastAsia="Times New Roman"/>
          <w:sz w:val="28"/>
          <w:szCs w:val="28"/>
        </w:rPr>
        <w:t>СпецМеталлМастер</w:t>
      </w:r>
      <w:proofErr w:type="spellEnd"/>
      <w:r w:rsidRPr="00575567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Производственное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Объединение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Вольфрам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4B3570" w:rsidRDefault="008C246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5"/>
        <w:gridCol w:w="5506"/>
        <w:gridCol w:w="1110"/>
      </w:tblGrid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B357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4B3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57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4B3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4B3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4B3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4B3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4B3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57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B3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8C2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3570" w:rsidRDefault="004B35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B3570" w:rsidRDefault="004B35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4B3570" w:rsidSect="004B357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9DC" w:rsidRDefault="000F79DC">
      <w:pPr>
        <w:spacing w:after="0" w:line="240" w:lineRule="auto"/>
      </w:pPr>
      <w:r>
        <w:separator/>
      </w:r>
    </w:p>
  </w:endnote>
  <w:endnote w:type="continuationSeparator" w:id="0">
    <w:p w:rsidR="000F79DC" w:rsidRDefault="000F7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570" w:rsidRDefault="004B357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C24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C24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55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C24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C24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755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9DC" w:rsidRDefault="000F79DC">
      <w:pPr>
        <w:spacing w:after="0" w:line="240" w:lineRule="auto"/>
      </w:pPr>
      <w:r>
        <w:separator/>
      </w:r>
    </w:p>
  </w:footnote>
  <w:footnote w:type="continuationSeparator" w:id="0">
    <w:p w:rsidR="000F79DC" w:rsidRDefault="000F7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4D8D"/>
    <w:multiLevelType w:val="multilevel"/>
    <w:tmpl w:val="D0E47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C246D"/>
    <w:rsid w:val="000F79DC"/>
    <w:rsid w:val="004B3570"/>
    <w:rsid w:val="00575567"/>
    <w:rsid w:val="008C2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57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5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B357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B3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B357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B3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B357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B3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B357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B357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B357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B357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B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B357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B357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B357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B357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B35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D206C-D411-4221-BA37-4E8CEB5EC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2015-07-30T09:42:00Z</dcterms:created>
  <dcterms:modified xsi:type="dcterms:W3CDTF">2015-07-30T09:46:00Z</dcterms:modified>
</cp:coreProperties>
</file>