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625" w:rsidRPr="00F814A7" w:rsidRDefault="004E3E0A" w:rsidP="0023462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814A7">
        <w:rPr>
          <w:rFonts w:ascii="Times New Roman" w:hAnsi="Times New Roman"/>
          <w:b/>
          <w:bCs/>
        </w:rPr>
        <w:t>ПРОТОКОЛ № 7284/435 К2-1-15-3</w:t>
      </w:r>
      <w:r w:rsidR="00234625" w:rsidRPr="00F814A7">
        <w:rPr>
          <w:rFonts w:ascii="Times New Roman" w:hAnsi="Times New Roman"/>
          <w:b/>
          <w:bCs/>
        </w:rPr>
        <w:t xml:space="preserve"> </w:t>
      </w:r>
    </w:p>
    <w:p w:rsidR="00234625" w:rsidRPr="00F814A7" w:rsidRDefault="00234625" w:rsidP="0023462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814A7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F814A7">
        <w:rPr>
          <w:rFonts w:ascii="Times New Roman" w:hAnsi="Times New Roman"/>
          <w:b/>
          <w:bCs/>
        </w:rPr>
        <w:t xml:space="preserve">по рассмотрению заявок на отборочной стадии </w:t>
      </w:r>
      <w:r w:rsidR="004E3E0A" w:rsidRPr="00F814A7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F814A7">
        <w:rPr>
          <w:rFonts w:ascii="Times New Roman" w:hAnsi="Times New Roman"/>
          <w:b/>
          <w:bCs/>
        </w:rPr>
        <w:t>по открытому конкурсу</w:t>
      </w:r>
      <w:proofErr w:type="gramEnd"/>
      <w:r w:rsidRPr="00F814A7">
        <w:rPr>
          <w:rFonts w:ascii="Times New Roman" w:hAnsi="Times New Roman"/>
          <w:b/>
          <w:bCs/>
        </w:rPr>
        <w:t xml:space="preserve"> на право заключения договора на поставку товара по лоту № 7284/435 К2-1-15 «Поставка КРУ 10 кВ в модульном здании для ПС 330/10 кВ для сооружения энергоблока №1 Курской АЭС-2 (подготовительный период)» </w:t>
      </w:r>
    </w:p>
    <w:p w:rsidR="00234625" w:rsidRPr="00F814A7" w:rsidRDefault="00234625" w:rsidP="0023462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234625" w:rsidRPr="00F814A7" w:rsidTr="00234625">
        <w:tc>
          <w:tcPr>
            <w:tcW w:w="5126" w:type="dxa"/>
            <w:hideMark/>
          </w:tcPr>
          <w:p w:rsidR="00234625" w:rsidRPr="00F814A7" w:rsidRDefault="00234625" w:rsidP="00A73DEB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814A7">
              <w:rPr>
                <w:rFonts w:ascii="Times New Roman" w:hAnsi="Times New Roman"/>
                <w:bCs/>
                <w:lang w:eastAsia="en-US"/>
              </w:rPr>
              <w:t>г</w:t>
            </w:r>
            <w:r w:rsidRPr="00F814A7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F814A7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F814A7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F814A7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5" w:type="dxa"/>
            <w:hideMark/>
          </w:tcPr>
          <w:p w:rsidR="00234625" w:rsidRPr="00F814A7" w:rsidRDefault="00234625" w:rsidP="004E3E0A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814A7">
              <w:rPr>
                <w:rFonts w:ascii="Times New Roman" w:hAnsi="Times New Roman"/>
                <w:bCs/>
                <w:lang w:val="en-US" w:eastAsia="en-US"/>
              </w:rPr>
              <w:t>«2</w:t>
            </w:r>
            <w:r w:rsidR="004E3E0A" w:rsidRPr="00F814A7">
              <w:rPr>
                <w:rFonts w:ascii="Times New Roman" w:hAnsi="Times New Roman"/>
                <w:bCs/>
                <w:lang w:eastAsia="en-US"/>
              </w:rPr>
              <w:t>9</w:t>
            </w:r>
            <w:r w:rsidRPr="00F814A7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F814A7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F814A7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F814A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34625" w:rsidRDefault="00234625" w:rsidP="00234625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F814A7" w:rsidRPr="00F814A7" w:rsidRDefault="00F814A7" w:rsidP="00234625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234625" w:rsidRPr="00F814A7" w:rsidRDefault="00234625" w:rsidP="00234625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F814A7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814A7">
        <w:rPr>
          <w:rFonts w:ascii="Times New Roman" w:hAnsi="Times New Roman"/>
        </w:rPr>
        <w:t>Росатом</w:t>
      </w:r>
      <w:proofErr w:type="spellEnd"/>
      <w:r w:rsidRPr="00F814A7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F814A7">
        <w:rPr>
          <w:rFonts w:ascii="Times New Roman" w:hAnsi="Times New Roman"/>
        </w:rPr>
        <w:t>Госкорпорации</w:t>
      </w:r>
      <w:proofErr w:type="spellEnd"/>
      <w:r w:rsidRPr="00F814A7">
        <w:rPr>
          <w:rFonts w:ascii="Times New Roman" w:hAnsi="Times New Roman"/>
        </w:rPr>
        <w:t xml:space="preserve"> «</w:t>
      </w:r>
      <w:proofErr w:type="spellStart"/>
      <w:r w:rsidRPr="00F814A7">
        <w:rPr>
          <w:rFonts w:ascii="Times New Roman" w:hAnsi="Times New Roman"/>
        </w:rPr>
        <w:t>Росатом</w:t>
      </w:r>
      <w:proofErr w:type="spellEnd"/>
      <w:r w:rsidRPr="00F814A7">
        <w:rPr>
          <w:rFonts w:ascii="Times New Roman" w:hAnsi="Times New Roman"/>
        </w:rPr>
        <w:t>» (протокол от 29.07.2015 № 75)</w:t>
      </w:r>
      <w:r w:rsidR="005A6F92" w:rsidRPr="00F814A7">
        <w:rPr>
          <w:rFonts w:ascii="Times New Roman" w:hAnsi="Times New Roman"/>
        </w:rPr>
        <w:t xml:space="preserve"> </w:t>
      </w:r>
      <w:r w:rsidRPr="00F814A7">
        <w:rPr>
          <w:rFonts w:ascii="Times New Roman" w:hAnsi="Times New Roman"/>
        </w:rPr>
        <w:t>(далее – ЕОСЗ) в его действующей редакции,</w:t>
      </w:r>
      <w:r w:rsidRPr="00F814A7">
        <w:rPr>
          <w:rFonts w:ascii="Times New Roman" w:hAnsi="Times New Roman"/>
          <w:color w:val="FF0000"/>
        </w:rPr>
        <w:t xml:space="preserve"> </w:t>
      </w:r>
      <w:r w:rsidRPr="00F814A7">
        <w:rPr>
          <w:rFonts w:ascii="Times New Roman" w:hAnsi="Times New Roman"/>
        </w:rPr>
        <w:t>с использованием функционала ЭТП «</w:t>
      </w:r>
      <w:proofErr w:type="spellStart"/>
      <w:r w:rsidR="003E58EA" w:rsidRPr="00F814A7">
        <w:rPr>
          <w:rFonts w:ascii="Times New Roman" w:hAnsi="Times New Roman"/>
        </w:rPr>
        <w:fldChar w:fldCharType="begin"/>
      </w:r>
      <w:r w:rsidRPr="00F814A7">
        <w:rPr>
          <w:rFonts w:ascii="Times New Roman" w:hAnsi="Times New Roman"/>
        </w:rPr>
        <w:instrText>HYPERLINK "http://www.a-k-d.ru/"</w:instrText>
      </w:r>
      <w:r w:rsidR="003E58EA" w:rsidRPr="00F814A7">
        <w:rPr>
          <w:rFonts w:ascii="Times New Roman" w:hAnsi="Times New Roman"/>
        </w:rPr>
        <w:fldChar w:fldCharType="separate"/>
      </w:r>
      <w:r w:rsidRPr="00F814A7">
        <w:rPr>
          <w:rFonts w:ascii="Times New Roman" w:hAnsi="Times New Roman"/>
        </w:rPr>
        <w:t>a</w:t>
      </w:r>
      <w:r w:rsidRPr="00F814A7">
        <w:rPr>
          <w:rFonts w:ascii="Times New Roman" w:hAnsi="Times New Roman"/>
        </w:rPr>
        <w:noBreakHyphen/>
        <w:t>k</w:t>
      </w:r>
      <w:r w:rsidRPr="00F814A7">
        <w:rPr>
          <w:rFonts w:ascii="Times New Roman" w:hAnsi="Times New Roman"/>
        </w:rPr>
        <w:noBreakHyphen/>
        <w:t>d.ru</w:t>
      </w:r>
      <w:proofErr w:type="spellEnd"/>
      <w:r w:rsidR="003E58EA" w:rsidRPr="00F814A7">
        <w:rPr>
          <w:rFonts w:ascii="Times New Roman" w:hAnsi="Times New Roman"/>
        </w:rPr>
        <w:fldChar w:fldCharType="end"/>
      </w:r>
      <w:r w:rsidRPr="00F814A7">
        <w:rPr>
          <w:rFonts w:ascii="Times New Roman" w:hAnsi="Times New Roman"/>
        </w:rPr>
        <w:t>» согласно регламенту ее работы.</w:t>
      </w:r>
      <w:proofErr w:type="gramEnd"/>
    </w:p>
    <w:p w:rsidR="00147D99" w:rsidRDefault="00147D99" w:rsidP="00234625">
      <w:pPr>
        <w:tabs>
          <w:tab w:val="left" w:pos="252"/>
        </w:tabs>
        <w:rPr>
          <w:rFonts w:ascii="Times New Roman" w:hAnsi="Times New Roman"/>
        </w:rPr>
      </w:pPr>
    </w:p>
    <w:p w:rsidR="00F814A7" w:rsidRPr="00F814A7" w:rsidRDefault="00F814A7" w:rsidP="00234625">
      <w:pPr>
        <w:tabs>
          <w:tab w:val="left" w:pos="252"/>
        </w:tabs>
        <w:rPr>
          <w:rFonts w:ascii="Times New Roman" w:hAnsi="Times New Roman"/>
        </w:rPr>
      </w:pPr>
    </w:p>
    <w:p w:rsidR="00234625" w:rsidRPr="00F814A7" w:rsidRDefault="00234625" w:rsidP="0023462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814A7">
        <w:rPr>
          <w:rFonts w:ascii="Times New Roman" w:hAnsi="Times New Roman"/>
          <w:b/>
          <w:bCs/>
        </w:rPr>
        <w:t>Информация о закупке:</w:t>
      </w:r>
    </w:p>
    <w:p w:rsidR="00234625" w:rsidRPr="00F814A7" w:rsidRDefault="00234625" w:rsidP="00234625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234625" w:rsidRPr="00F814A7" w:rsidRDefault="00234625" w:rsidP="00234625">
      <w:pPr>
        <w:tabs>
          <w:tab w:val="left" w:pos="252"/>
        </w:tabs>
        <w:outlineLvl w:val="0"/>
        <w:rPr>
          <w:rFonts w:ascii="Times New Roman" w:hAnsi="Times New Roman"/>
        </w:rPr>
      </w:pPr>
      <w:r w:rsidRPr="00F814A7">
        <w:rPr>
          <w:rFonts w:ascii="Times New Roman" w:hAnsi="Times New Roman"/>
        </w:rPr>
        <w:t>Заказчик: Акционерное общество НИЖЕГОРОДСКАЯ ИНЖИНИРИНГОВАЯ КОМПАНИЯ «АТОМЭНЕРГОПРОЕКТ»</w:t>
      </w:r>
    </w:p>
    <w:p w:rsidR="00234625" w:rsidRPr="00F814A7" w:rsidRDefault="00234625" w:rsidP="00234625">
      <w:pPr>
        <w:tabs>
          <w:tab w:val="left" w:pos="252"/>
        </w:tabs>
        <w:rPr>
          <w:rFonts w:ascii="Times New Roman" w:hAnsi="Times New Roman"/>
        </w:rPr>
      </w:pPr>
    </w:p>
    <w:p w:rsidR="00234625" w:rsidRPr="00F814A7" w:rsidRDefault="00234625" w:rsidP="00234625">
      <w:pPr>
        <w:tabs>
          <w:tab w:val="left" w:pos="252"/>
        </w:tabs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Организатор </w:t>
      </w:r>
      <w:r w:rsidRPr="00F814A7">
        <w:rPr>
          <w:rFonts w:ascii="Times New Roman" w:hAnsi="Times New Roman"/>
          <w:bCs/>
        </w:rPr>
        <w:t>конкурса</w:t>
      </w:r>
      <w:r w:rsidRPr="00F814A7">
        <w:rPr>
          <w:rFonts w:ascii="Times New Roman" w:hAnsi="Times New Roman"/>
        </w:rPr>
        <w:t>: АО «НИАЭП»</w:t>
      </w:r>
    </w:p>
    <w:p w:rsidR="00234625" w:rsidRPr="00F814A7" w:rsidRDefault="00234625" w:rsidP="00234625">
      <w:pPr>
        <w:tabs>
          <w:tab w:val="left" w:pos="252"/>
        </w:tabs>
        <w:rPr>
          <w:rFonts w:ascii="Times New Roman" w:hAnsi="Times New Roman"/>
        </w:rPr>
      </w:pPr>
    </w:p>
    <w:p w:rsidR="00234625" w:rsidRPr="00F814A7" w:rsidRDefault="00234625" w:rsidP="00234625">
      <w:pPr>
        <w:tabs>
          <w:tab w:val="left" w:pos="252"/>
        </w:tabs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Предмет </w:t>
      </w:r>
      <w:r w:rsidRPr="00F814A7">
        <w:rPr>
          <w:rFonts w:ascii="Times New Roman" w:hAnsi="Times New Roman"/>
          <w:bCs/>
        </w:rPr>
        <w:t>конкурса</w:t>
      </w:r>
      <w:r w:rsidRPr="00F814A7">
        <w:rPr>
          <w:rFonts w:ascii="Times New Roman" w:hAnsi="Times New Roman"/>
        </w:rPr>
        <w:t>: право заключения договора на пос</w:t>
      </w:r>
      <w:r w:rsidR="009727AF" w:rsidRPr="00F814A7">
        <w:rPr>
          <w:rFonts w:ascii="Times New Roman" w:hAnsi="Times New Roman"/>
        </w:rPr>
        <w:t>тавку товара по лоту № 7284/435 </w:t>
      </w:r>
      <w:r w:rsidRPr="00F814A7">
        <w:rPr>
          <w:rFonts w:ascii="Times New Roman" w:hAnsi="Times New Roman"/>
        </w:rPr>
        <w:t>К2</w:t>
      </w:r>
      <w:r w:rsidR="009727AF" w:rsidRPr="00F814A7">
        <w:rPr>
          <w:rFonts w:ascii="Times New Roman" w:hAnsi="Times New Roman"/>
        </w:rPr>
        <w:noBreakHyphen/>
      </w:r>
      <w:r w:rsidRPr="00F814A7">
        <w:rPr>
          <w:rFonts w:ascii="Times New Roman" w:hAnsi="Times New Roman"/>
        </w:rPr>
        <w:t>1</w:t>
      </w:r>
      <w:r w:rsidR="009727AF" w:rsidRPr="00F814A7">
        <w:rPr>
          <w:rFonts w:ascii="Times New Roman" w:hAnsi="Times New Roman"/>
        </w:rPr>
        <w:noBreakHyphen/>
      </w:r>
      <w:r w:rsidRPr="00F814A7">
        <w:rPr>
          <w:rFonts w:ascii="Times New Roman" w:hAnsi="Times New Roman"/>
        </w:rPr>
        <w:t xml:space="preserve">15 «Поставка КРУ 10 кВ в модульном здании для ПС 330/10 кВ для сооружения энергоблока №1 </w:t>
      </w:r>
      <w:proofErr w:type="gramStart"/>
      <w:r w:rsidRPr="00F814A7">
        <w:rPr>
          <w:rFonts w:ascii="Times New Roman" w:hAnsi="Times New Roman"/>
        </w:rPr>
        <w:t>Курской</w:t>
      </w:r>
      <w:proofErr w:type="gramEnd"/>
      <w:r w:rsidRPr="00F814A7">
        <w:rPr>
          <w:rFonts w:ascii="Times New Roman" w:hAnsi="Times New Roman"/>
        </w:rPr>
        <w:t xml:space="preserve"> АЭС-2 (подготовительный период)» </w:t>
      </w:r>
    </w:p>
    <w:p w:rsidR="00234625" w:rsidRPr="00F814A7" w:rsidRDefault="00234625" w:rsidP="00234625">
      <w:pPr>
        <w:keepLines w:val="0"/>
        <w:rPr>
          <w:rFonts w:ascii="Times New Roman" w:hAnsi="Times New Roman"/>
        </w:rPr>
      </w:pPr>
    </w:p>
    <w:p w:rsidR="00234625" w:rsidRPr="00F814A7" w:rsidRDefault="00234625" w:rsidP="00234625">
      <w:pPr>
        <w:keepLines w:val="0"/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Предмет договора: Поставка КРУ 10 кВ в модульном здании для ПС 330/10 кВ для сооружения энергоблока №1 </w:t>
      </w:r>
      <w:proofErr w:type="gramStart"/>
      <w:r w:rsidRPr="00F814A7">
        <w:rPr>
          <w:rFonts w:ascii="Times New Roman" w:hAnsi="Times New Roman"/>
        </w:rPr>
        <w:t>Курской</w:t>
      </w:r>
      <w:proofErr w:type="gramEnd"/>
      <w:r w:rsidRPr="00F814A7">
        <w:rPr>
          <w:rFonts w:ascii="Times New Roman" w:hAnsi="Times New Roman"/>
        </w:rPr>
        <w:t xml:space="preserve"> АЭС-2 (подготовительный период). </w:t>
      </w:r>
    </w:p>
    <w:p w:rsidR="00234625" w:rsidRPr="00F814A7" w:rsidRDefault="00234625" w:rsidP="00234625">
      <w:pPr>
        <w:keepLines w:val="0"/>
        <w:jc w:val="left"/>
        <w:rPr>
          <w:rFonts w:ascii="Times New Roman" w:hAnsi="Times New Roman"/>
        </w:rPr>
      </w:pPr>
    </w:p>
    <w:p w:rsidR="00234625" w:rsidRPr="00F814A7" w:rsidRDefault="00234625" w:rsidP="00234625">
      <w:pPr>
        <w:keepLines w:val="0"/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Начальная (максимальная) цена договора: 29 935 291,38 (Двадцать девять миллионов девятьсот тридцать пять тысяч двести девяносто один) рубль 38 копеек, включая НДС. </w:t>
      </w:r>
    </w:p>
    <w:p w:rsidR="00234625" w:rsidRPr="00F814A7" w:rsidRDefault="00234625" w:rsidP="00234625">
      <w:pPr>
        <w:keepLines w:val="0"/>
        <w:rPr>
          <w:rFonts w:ascii="Times New Roman" w:hAnsi="Times New Roman"/>
        </w:rPr>
      </w:pPr>
    </w:p>
    <w:p w:rsidR="00234625" w:rsidRPr="00F814A7" w:rsidRDefault="00234625" w:rsidP="00234625">
      <w:pPr>
        <w:rPr>
          <w:rFonts w:ascii="Times New Roman" w:hAnsi="Times New Roman"/>
        </w:rPr>
      </w:pPr>
      <w:r w:rsidRPr="00F814A7">
        <w:rPr>
          <w:rFonts w:ascii="Times New Roman" w:hAnsi="Times New Roman"/>
        </w:rPr>
        <w:t>Срок, объем исполнения договора: в соответствии со спецификацией, приведенной в закупочной документации.</w:t>
      </w:r>
    </w:p>
    <w:p w:rsidR="00234625" w:rsidRPr="00F814A7" w:rsidRDefault="00234625" w:rsidP="00234625">
      <w:pPr>
        <w:keepLines w:val="0"/>
        <w:jc w:val="left"/>
        <w:rPr>
          <w:rFonts w:ascii="Times New Roman" w:hAnsi="Times New Roman"/>
        </w:rPr>
      </w:pPr>
    </w:p>
    <w:p w:rsidR="00234625" w:rsidRPr="00F814A7" w:rsidRDefault="00234625" w:rsidP="00234625">
      <w:pPr>
        <w:rPr>
          <w:rFonts w:ascii="Times New Roman" w:hAnsi="Times New Roman"/>
          <w:color w:val="000000"/>
        </w:rPr>
      </w:pPr>
      <w:proofErr w:type="gramStart"/>
      <w:r w:rsidRPr="00F814A7">
        <w:rPr>
          <w:rFonts w:ascii="Times New Roman" w:hAnsi="Times New Roman"/>
        </w:rPr>
        <w:t xml:space="preserve">Извещение о проведении </w:t>
      </w:r>
      <w:r w:rsidRPr="00F814A7">
        <w:rPr>
          <w:rFonts w:ascii="Times New Roman" w:hAnsi="Times New Roman"/>
          <w:bCs/>
        </w:rPr>
        <w:t>конкурса</w:t>
      </w:r>
      <w:r w:rsidRPr="00F814A7">
        <w:rPr>
          <w:rFonts w:ascii="Times New Roman" w:hAnsi="Times New Roman"/>
        </w:rPr>
        <w:t xml:space="preserve"> и конкурсная документация опубликованы «24»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814A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814A7">
        <w:rPr>
          <w:rStyle w:val="a3"/>
          <w:rFonts w:ascii="Times New Roman" w:hAnsi="Times New Roman"/>
          <w:color w:val="0000FF"/>
          <w:u w:val="single"/>
        </w:rPr>
        <w:t>/</w:t>
      </w:r>
      <w:r w:rsidRPr="00F814A7">
        <w:rPr>
          <w:rFonts w:ascii="Times New Roman" w:hAnsi="Times New Roman"/>
        </w:rPr>
        <w:t xml:space="preserve">, закупка № 31502602465, на официальном сайте о размещении заказов  на закупки товаров, работ и услуг для нужд </w:t>
      </w:r>
      <w:proofErr w:type="spellStart"/>
      <w:r w:rsidRPr="00F814A7">
        <w:rPr>
          <w:rFonts w:ascii="Times New Roman" w:hAnsi="Times New Roman"/>
        </w:rPr>
        <w:t>Госкорпорации</w:t>
      </w:r>
      <w:proofErr w:type="spellEnd"/>
      <w:r w:rsidRPr="00F814A7">
        <w:rPr>
          <w:rFonts w:ascii="Times New Roman" w:hAnsi="Times New Roman"/>
        </w:rPr>
        <w:t xml:space="preserve"> «</w:t>
      </w:r>
      <w:proofErr w:type="spellStart"/>
      <w:r w:rsidRPr="00F814A7">
        <w:rPr>
          <w:rFonts w:ascii="Times New Roman" w:hAnsi="Times New Roman"/>
        </w:rPr>
        <w:t>Росатом</w:t>
      </w:r>
      <w:proofErr w:type="spellEnd"/>
      <w:r w:rsidRPr="00F814A7">
        <w:rPr>
          <w:rFonts w:ascii="Times New Roman" w:hAnsi="Times New Roman"/>
        </w:rPr>
        <w:t xml:space="preserve">» </w:t>
      </w:r>
      <w:hyperlink r:id="rId7" w:history="1">
        <w:r w:rsidRPr="00F814A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F814A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F814A7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F814A7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F814A7">
        <w:rPr>
          <w:rStyle w:val="a3"/>
          <w:rFonts w:ascii="Times New Roman" w:hAnsi="Times New Roman"/>
          <w:color w:val="0000FF"/>
          <w:u w:val="single"/>
        </w:rPr>
        <w:t>/</w:t>
      </w:r>
      <w:r w:rsidRPr="00F814A7">
        <w:rPr>
          <w:rFonts w:ascii="Times New Roman" w:hAnsi="Times New Roman"/>
        </w:rPr>
        <w:t>, закупка №150724/0536/861, на ЭТП</w:t>
      </w:r>
      <w:proofErr w:type="gramEnd"/>
      <w:r w:rsidRPr="00F814A7">
        <w:rPr>
          <w:rFonts w:ascii="Times New Roman" w:hAnsi="Times New Roman"/>
        </w:rPr>
        <w:t xml:space="preserve"> «</w:t>
      </w:r>
      <w:proofErr w:type="spellStart"/>
      <w:r w:rsidR="003E58EA" w:rsidRPr="00F814A7">
        <w:fldChar w:fldCharType="begin"/>
      </w:r>
      <w:r w:rsidRPr="00F814A7">
        <w:instrText>HYPERLINK "http://www.a-k-d.ru/"</w:instrText>
      </w:r>
      <w:r w:rsidR="003E58EA" w:rsidRPr="00F814A7">
        <w:fldChar w:fldCharType="separate"/>
      </w:r>
      <w:r w:rsidRPr="00F814A7">
        <w:rPr>
          <w:rFonts w:ascii="Times New Roman" w:hAnsi="Times New Roman"/>
        </w:rPr>
        <w:t>a</w:t>
      </w:r>
      <w:r w:rsidRPr="00F814A7">
        <w:rPr>
          <w:rFonts w:ascii="Times New Roman" w:hAnsi="Times New Roman"/>
        </w:rPr>
        <w:noBreakHyphen/>
        <w:t>k</w:t>
      </w:r>
      <w:r w:rsidRPr="00F814A7">
        <w:rPr>
          <w:rFonts w:ascii="Times New Roman" w:hAnsi="Times New Roman"/>
        </w:rPr>
        <w:noBreakHyphen/>
        <w:t>d.ru</w:t>
      </w:r>
      <w:proofErr w:type="spellEnd"/>
      <w:r w:rsidR="003E58EA" w:rsidRPr="00F814A7">
        <w:fldChar w:fldCharType="end"/>
      </w:r>
      <w:r w:rsidRPr="00F814A7">
        <w:rPr>
          <w:rFonts w:ascii="Times New Roman" w:hAnsi="Times New Roman"/>
        </w:rPr>
        <w:t>», закупка  №C021277.</w:t>
      </w:r>
    </w:p>
    <w:p w:rsidR="00234625" w:rsidRPr="00F814A7" w:rsidRDefault="00234625" w:rsidP="00234625">
      <w:pPr>
        <w:pStyle w:val="31"/>
        <w:ind w:firstLine="0"/>
        <w:rPr>
          <w:b w:val="0"/>
          <w:bCs w:val="0"/>
          <w:sz w:val="24"/>
          <w:szCs w:val="24"/>
        </w:rPr>
      </w:pPr>
    </w:p>
    <w:p w:rsidR="00234625" w:rsidRPr="00F814A7" w:rsidRDefault="00234625" w:rsidP="00234625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F814A7">
        <w:rPr>
          <w:b w:val="0"/>
          <w:bCs w:val="0"/>
          <w:sz w:val="24"/>
          <w:szCs w:val="24"/>
        </w:rPr>
        <w:t>Заседание закупочной комиссии проводится в 10:00:00 (время московское) «2</w:t>
      </w:r>
      <w:r w:rsidR="00475CD1">
        <w:rPr>
          <w:b w:val="0"/>
          <w:bCs w:val="0"/>
          <w:sz w:val="24"/>
          <w:szCs w:val="24"/>
        </w:rPr>
        <w:t>9</w:t>
      </w:r>
      <w:r w:rsidRPr="00F814A7">
        <w:rPr>
          <w:b w:val="0"/>
          <w:bCs w:val="0"/>
          <w:sz w:val="24"/>
          <w:szCs w:val="24"/>
        </w:rPr>
        <w:t xml:space="preserve">» сентября 2015 года, по адресу: </w:t>
      </w:r>
      <w:r w:rsidRPr="00F814A7">
        <w:rPr>
          <w:b w:val="0"/>
          <w:bCs w:val="0"/>
          <w:color w:val="000000"/>
          <w:sz w:val="24"/>
          <w:szCs w:val="24"/>
        </w:rPr>
        <w:t>603006, г.Н.Новгород, пл. Свободы, д. 3.</w:t>
      </w:r>
    </w:p>
    <w:p w:rsidR="00234625" w:rsidRPr="00F814A7" w:rsidRDefault="00234625" w:rsidP="004E3E0A">
      <w:pPr>
        <w:outlineLvl w:val="0"/>
        <w:rPr>
          <w:rFonts w:ascii="Times New Roman" w:hAnsi="Times New Roman"/>
        </w:rPr>
      </w:pPr>
    </w:p>
    <w:p w:rsidR="00234625" w:rsidRPr="00F814A7" w:rsidRDefault="00234625" w:rsidP="00234625">
      <w:pPr>
        <w:spacing w:before="120"/>
        <w:outlineLvl w:val="0"/>
        <w:rPr>
          <w:rFonts w:ascii="Times New Roman" w:hAnsi="Times New Roman"/>
        </w:rPr>
      </w:pPr>
      <w:r w:rsidRPr="00F814A7">
        <w:rPr>
          <w:rFonts w:ascii="Times New Roman" w:hAnsi="Times New Roman"/>
          <w:b/>
          <w:bCs/>
        </w:rPr>
        <w:t>В заседании принимают участие:</w:t>
      </w:r>
      <w:r w:rsidRPr="00F814A7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4E3E0A" w:rsidRPr="00F814A7" w:rsidTr="008853AD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814A7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814A7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4E3E0A" w:rsidRPr="00F814A7" w:rsidTr="008853AD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F814A7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4E3E0A" w:rsidRPr="00F814A7" w:rsidTr="004E3E0A">
        <w:trPr>
          <w:trHeight w:val="7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4E3E0A">
            <w:pPr>
              <w:jc w:val="left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Старший вице-президент – директор по проектированию АО «НИАЭП»</w:t>
            </w:r>
          </w:p>
        </w:tc>
      </w:tr>
      <w:tr w:rsidR="004E3E0A" w:rsidRPr="00F814A7" w:rsidTr="008853AD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4E3E0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  <w:b/>
                <w:bCs/>
              </w:rPr>
              <w:lastRenderedPageBreak/>
              <w:t>Члены закупочной комиссии с правом «вето»:</w:t>
            </w:r>
          </w:p>
        </w:tc>
      </w:tr>
      <w:tr w:rsidR="004E3E0A" w:rsidRPr="00F814A7" w:rsidTr="008853A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3E58EA" w:rsidP="004E3E0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hyperlink r:id="rId8" w:history="1">
              <w:hyperlink r:id="rId9" w:history="1">
                <w:r w:rsidR="004E3E0A" w:rsidRPr="00F814A7">
                  <w:rPr>
                    <w:rStyle w:val="a3"/>
                    <w:rFonts w:ascii="Times New Roman" w:hAnsi="Times New Roman"/>
                    <w:color w:val="auto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E3E0A" w:rsidRPr="00F814A7" w:rsidTr="008853AD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4E3E0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4E3E0A" w:rsidRPr="00F814A7" w:rsidTr="008853A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4E3E0A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Мильниченко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Росэнергоатом</w:t>
            </w:r>
            <w:proofErr w:type="spellEnd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» (присутствовал в режиме видеоконференции)</w:t>
            </w:r>
          </w:p>
        </w:tc>
      </w:tr>
      <w:tr w:rsidR="004E3E0A" w:rsidRPr="00F814A7" w:rsidTr="008853A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5A1BC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Буланенко</w:t>
            </w:r>
            <w:proofErr w:type="spellEnd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 xml:space="preserve"> Андрей Альбертович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5A1BC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 xml:space="preserve">Начальник сметно-договорного отдела филиала ОАО «Концерн </w:t>
            </w:r>
            <w:proofErr w:type="spellStart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Росэнергоатом</w:t>
            </w:r>
            <w:proofErr w:type="spellEnd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» «Курская атомная станция» (присутствовал в режиме видеоконференции)</w:t>
            </w:r>
          </w:p>
        </w:tc>
      </w:tr>
      <w:tr w:rsidR="004E3E0A" w:rsidRPr="00F814A7" w:rsidTr="008853A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BA5978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BA597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 xml:space="preserve">Начальник отдела закупок филиала ОАО «Концерн </w:t>
            </w:r>
            <w:proofErr w:type="spellStart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Росэнергоатом</w:t>
            </w:r>
            <w:proofErr w:type="spellEnd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» «</w:t>
            </w:r>
            <w:proofErr w:type="gramStart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Курская</w:t>
            </w:r>
            <w:proofErr w:type="gramEnd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 xml:space="preserve"> АЭС-2» (присутствовал в режиме видеоконференции)</w:t>
            </w:r>
          </w:p>
        </w:tc>
      </w:tr>
      <w:tr w:rsidR="004E3E0A" w:rsidRPr="00F814A7" w:rsidTr="008853A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4E3E0A">
            <w:pPr>
              <w:widowControl w:val="0"/>
              <w:jc w:val="left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Бронников Игорь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 xml:space="preserve">Директор по проектированию </w:t>
            </w:r>
            <w:proofErr w:type="gramStart"/>
            <w:r w:rsidRPr="00F814A7">
              <w:rPr>
                <w:rFonts w:ascii="Times New Roman" w:hAnsi="Times New Roman"/>
              </w:rPr>
              <w:t>Курской</w:t>
            </w:r>
            <w:proofErr w:type="gramEnd"/>
            <w:r w:rsidRPr="00F814A7">
              <w:rPr>
                <w:rFonts w:ascii="Times New Roman" w:hAnsi="Times New Roman"/>
              </w:rPr>
              <w:t xml:space="preserve"> АЭС-2 АО «НИАЭП»</w:t>
            </w:r>
          </w:p>
        </w:tc>
      </w:tr>
      <w:tr w:rsidR="004E3E0A" w:rsidRPr="00F814A7" w:rsidTr="008853A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4E3E0A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 xml:space="preserve">Начальник </w:t>
            </w:r>
            <w:proofErr w:type="gramStart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отдела организации закупочных процедур управления методологии</w:t>
            </w:r>
            <w:proofErr w:type="gramEnd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 xml:space="preserve"> и организации закупок АО «НИАЭП»</w:t>
            </w:r>
          </w:p>
        </w:tc>
      </w:tr>
      <w:tr w:rsidR="004E3E0A" w:rsidRPr="00F814A7" w:rsidTr="008853A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4E3E0A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 xml:space="preserve">Эксперт </w:t>
            </w:r>
            <w:proofErr w:type="gramStart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 xml:space="preserve"> АО «НИАЭП»</w:t>
            </w:r>
          </w:p>
        </w:tc>
      </w:tr>
      <w:tr w:rsidR="004E3E0A" w:rsidRPr="00F814A7" w:rsidTr="008853A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AE46BE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AE46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Начальник группы сопровождения субподрядных договоров АО «НИАЭП»</w:t>
            </w:r>
          </w:p>
        </w:tc>
      </w:tr>
      <w:tr w:rsidR="004E3E0A" w:rsidRPr="00F814A7" w:rsidTr="008853A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4E3E0A">
            <w:pPr>
              <w:widowControl w:val="0"/>
              <w:jc w:val="left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Шешокин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widowControl w:val="0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4E3E0A" w:rsidRPr="00F814A7" w:rsidTr="008853A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4E3E0A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4E3E0A" w:rsidRPr="00F814A7" w:rsidTr="008853AD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4E3E0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4E3E0A" w:rsidRPr="00F814A7" w:rsidTr="008853A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3E58EA" w:rsidP="004E3E0A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10" w:history="1">
              <w:r w:rsidR="004E3E0A" w:rsidRPr="00F814A7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0A" w:rsidRPr="00F814A7" w:rsidRDefault="003E58EA" w:rsidP="008853A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11" w:history="1">
              <w:r w:rsidR="004E3E0A" w:rsidRPr="00F814A7">
                <w:rPr>
                  <w:rStyle w:val="a3"/>
                  <w:rFonts w:ascii="Times New Roman" w:hAnsi="Times New Roman"/>
                  <w:bCs/>
                  <w:color w:val="auto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234625" w:rsidRPr="00F814A7" w:rsidRDefault="004E3E0A" w:rsidP="004E3E0A">
      <w:pPr>
        <w:spacing w:before="120"/>
        <w:ind w:firstLine="709"/>
        <w:rPr>
          <w:rFonts w:ascii="Times New Roman" w:hAnsi="Times New Roman"/>
        </w:rPr>
      </w:pPr>
      <w:r w:rsidRPr="00F814A7">
        <w:rPr>
          <w:rFonts w:ascii="Times New Roman" w:hAnsi="Times New Roman"/>
        </w:rPr>
        <w:t>Заседание проводится в присутствии 11 из 14 членов закупочной комиссии, что составляет 78 % от общего количества членов закупочной комиссии. Кворум имеется. Заседание правомочно</w:t>
      </w:r>
      <w:r w:rsidRPr="00F814A7">
        <w:rPr>
          <w:rFonts w:ascii="Times New Roman" w:hAnsi="Times New Roman"/>
          <w:lang w:eastAsia="ar-SA"/>
        </w:rPr>
        <w:t>.</w:t>
      </w:r>
      <w:r w:rsidR="00234625" w:rsidRPr="00F814A7">
        <w:rPr>
          <w:rFonts w:ascii="Times New Roman" w:hAnsi="Times New Roman"/>
        </w:rPr>
        <w:t xml:space="preserve"> </w:t>
      </w:r>
    </w:p>
    <w:p w:rsidR="00234625" w:rsidRPr="00F814A7" w:rsidRDefault="00234625" w:rsidP="00234625">
      <w:pPr>
        <w:rPr>
          <w:rFonts w:ascii="Times New Roman" w:hAnsi="Times New Roman"/>
        </w:rPr>
      </w:pPr>
    </w:p>
    <w:p w:rsidR="00620C87" w:rsidRDefault="00620C87" w:rsidP="00234625">
      <w:pPr>
        <w:rPr>
          <w:rFonts w:ascii="Times New Roman" w:hAnsi="Times New Roman"/>
        </w:rPr>
      </w:pPr>
    </w:p>
    <w:p w:rsidR="00F814A7" w:rsidRPr="00F814A7" w:rsidRDefault="00F814A7" w:rsidP="00234625">
      <w:pPr>
        <w:rPr>
          <w:rFonts w:ascii="Times New Roman" w:hAnsi="Times New Roman"/>
          <w:sz w:val="18"/>
        </w:rPr>
      </w:pPr>
    </w:p>
    <w:p w:rsidR="00620C87" w:rsidRPr="00F814A7" w:rsidRDefault="00620C87" w:rsidP="00234625">
      <w:pPr>
        <w:rPr>
          <w:rFonts w:ascii="Times New Roman" w:hAnsi="Times New Roman"/>
        </w:rPr>
      </w:pPr>
    </w:p>
    <w:p w:rsidR="00234625" w:rsidRPr="00F814A7" w:rsidRDefault="00234625" w:rsidP="00234625">
      <w:pPr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«08» сентября 2015 года № 7284/435 К2-1-15-1 были поданы заявки на участие в конкурсе следующими участниками </w:t>
      </w:r>
      <w:r w:rsidRPr="00F814A7">
        <w:rPr>
          <w:rFonts w:ascii="Times New Roman" w:hAnsi="Times New Roman"/>
          <w:bCs/>
        </w:rPr>
        <w:t>конкурса</w:t>
      </w:r>
      <w:r w:rsidRPr="00F814A7">
        <w:rPr>
          <w:rFonts w:ascii="Times New Roman" w:hAnsi="Times New Roman"/>
        </w:rPr>
        <w:t>:</w:t>
      </w:r>
    </w:p>
    <w:p w:rsidR="004E3E0A" w:rsidRPr="00F814A7" w:rsidRDefault="004E3E0A" w:rsidP="00234625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8"/>
        <w:gridCol w:w="2669"/>
        <w:gridCol w:w="2985"/>
        <w:gridCol w:w="3410"/>
      </w:tblGrid>
      <w:tr w:rsidR="00234625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F814A7" w:rsidRDefault="00234625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</w:rPr>
            </w:pPr>
            <w:r w:rsidRPr="00F814A7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F814A7" w:rsidRDefault="00234625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</w:rPr>
            </w:pPr>
            <w:r w:rsidRPr="00F814A7">
              <w:rPr>
                <w:rFonts w:ascii="Times New Roman" w:hAnsi="Times New Roman"/>
                <w:b/>
                <w:bCs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F814A7" w:rsidRDefault="00620C87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</w:rPr>
            </w:pPr>
            <w:r w:rsidRPr="00F814A7">
              <w:rPr>
                <w:rFonts w:ascii="Times New Roman" w:hAnsi="Times New Roman"/>
                <w:b/>
                <w:bCs/>
              </w:rPr>
              <w:t>Адрес</w:t>
            </w:r>
            <w:r w:rsidR="00234625" w:rsidRPr="00F814A7">
              <w:rPr>
                <w:rFonts w:ascii="Times New Roman" w:hAnsi="Times New Roman"/>
                <w:b/>
                <w:bCs/>
              </w:rPr>
              <w:t xml:space="preserve">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F814A7" w:rsidRDefault="00620C87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</w:rPr>
            </w:pPr>
            <w:r w:rsidRPr="00F814A7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60310587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ООО «Альтаир»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603163, Россия, Нижегородская область, город Нижний Новгород, Казанское шоссе, д. 8, корп.2, кв.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29 336 584,97 (Двадцать девять миллионов триста тридцать шесть тысяч пятьсот восемьдесят четыре) рубля 97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60310775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ООО «С</w:t>
            </w:r>
            <w:r w:rsidR="002871DD" w:rsidRPr="00F814A7">
              <w:rPr>
                <w:rFonts w:ascii="Times New Roman" w:hAnsi="Times New Roman"/>
              </w:rPr>
              <w:t>ЗЭМ</w:t>
            </w:r>
            <w:r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195030, Россия, Санкт-Петербург, Химиков,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29 386 012,00 (Двадцать девять миллионов триста восемьдесят шесть тысяч двенадцать) рублей 00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lastRenderedPageBreak/>
              <w:t>60310822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 xml:space="preserve">ЗАО «НПК </w:t>
            </w:r>
            <w:proofErr w:type="spellStart"/>
            <w:r w:rsidRPr="00F814A7">
              <w:rPr>
                <w:rFonts w:ascii="Times New Roman" w:hAnsi="Times New Roman"/>
              </w:rPr>
              <w:t>Эллирон</w:t>
            </w:r>
            <w:proofErr w:type="spellEnd"/>
            <w:r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121165, Россия, Москва, Москва, Кутузовский проспект, 35,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28 744 800,00 (Двадцать восемь миллионов семьсот сорок четыре тысячи восемьсот) рублей 00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60310879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ООО «Корпорация АК «ЭСКМ»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 xml:space="preserve">350911, Россия, Краснодарский край, </w:t>
            </w:r>
            <w:proofErr w:type="gramStart"/>
            <w:r w:rsidRPr="00F814A7">
              <w:rPr>
                <w:rFonts w:ascii="Times New Roman" w:hAnsi="Times New Roman"/>
              </w:rPr>
              <w:t>г</w:t>
            </w:r>
            <w:proofErr w:type="gramEnd"/>
            <w:r w:rsidRPr="00F814A7">
              <w:rPr>
                <w:rFonts w:ascii="Times New Roman" w:hAnsi="Times New Roman"/>
              </w:rPr>
              <w:t>. </w:t>
            </w:r>
            <w:r w:rsidR="00620C87" w:rsidRPr="00F814A7">
              <w:rPr>
                <w:rFonts w:ascii="Times New Roman" w:hAnsi="Times New Roman"/>
              </w:rPr>
              <w:t>Краснодар, Трамвайная, </w:t>
            </w:r>
            <w:r w:rsidRPr="00F814A7">
              <w:rPr>
                <w:rFonts w:ascii="Times New Roman" w:hAnsi="Times New Roman"/>
              </w:rPr>
              <w:t>5</w:t>
            </w:r>
          </w:p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29 935 274,51 (Двадцать девять миллионов девятьсот тридцать пять тысяч двести семьдесят четыре) рубля 51 копейка,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60310881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ООО «ТЭС</w:t>
            </w:r>
            <w:r w:rsidR="002871DD" w:rsidRPr="00F814A7">
              <w:rPr>
                <w:rFonts w:ascii="Times New Roman" w:hAnsi="Times New Roman"/>
              </w:rPr>
              <w:t xml:space="preserve"> НН</w:t>
            </w:r>
            <w:r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 xml:space="preserve">603032, Россия, Нижегородская область, </w:t>
            </w:r>
            <w:proofErr w:type="gramStart"/>
            <w:r w:rsidRPr="00F814A7">
              <w:rPr>
                <w:rFonts w:ascii="Times New Roman" w:hAnsi="Times New Roman"/>
              </w:rPr>
              <w:t>г</w:t>
            </w:r>
            <w:proofErr w:type="gramEnd"/>
            <w:r w:rsidRPr="00F814A7">
              <w:rPr>
                <w:rFonts w:ascii="Times New Roman" w:hAnsi="Times New Roman"/>
              </w:rPr>
              <w:t xml:space="preserve">. Нижний Новгород, </w:t>
            </w:r>
            <w:proofErr w:type="spellStart"/>
            <w:r w:rsidRPr="00F814A7">
              <w:rPr>
                <w:rFonts w:ascii="Times New Roman" w:hAnsi="Times New Roman"/>
              </w:rPr>
              <w:t>Памирская</w:t>
            </w:r>
            <w:proofErr w:type="spellEnd"/>
            <w:r w:rsidRPr="00F814A7">
              <w:rPr>
                <w:rFonts w:ascii="Times New Roman" w:hAnsi="Times New Roman"/>
              </w:rPr>
              <w:t>, 11 лит. 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26 867 291,38 (Двадцать шесть миллионов восемьсот шестьдесят семь тысяч двести девяносто один) рубль 38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60310951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ООО «</w:t>
            </w:r>
            <w:proofErr w:type="spellStart"/>
            <w:r w:rsidRPr="00F814A7">
              <w:rPr>
                <w:rFonts w:ascii="Times New Roman" w:hAnsi="Times New Roman"/>
              </w:rPr>
              <w:t>Энергоцентр</w:t>
            </w:r>
            <w:proofErr w:type="spellEnd"/>
            <w:r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proofErr w:type="gramStart"/>
            <w:r w:rsidRPr="00F814A7">
              <w:rPr>
                <w:rFonts w:ascii="Times New Roman" w:hAnsi="Times New Roman"/>
              </w:rPr>
              <w:t xml:space="preserve">192019, Россия, Ленинградская область, г. Санкт-Петербург, Фаянсовая, 22, </w:t>
            </w:r>
            <w:proofErr w:type="spellStart"/>
            <w:r w:rsidRPr="00F814A7">
              <w:rPr>
                <w:rFonts w:ascii="Times New Roman" w:hAnsi="Times New Roman"/>
              </w:rPr>
              <w:t>пом</w:t>
            </w:r>
            <w:proofErr w:type="spellEnd"/>
            <w:r w:rsidRPr="00F814A7">
              <w:rPr>
                <w:rFonts w:ascii="Times New Roman" w:hAnsi="Times New Roman"/>
              </w:rPr>
              <w:t>. 1Н 3Н, лит.</w:t>
            </w:r>
            <w:proofErr w:type="gramEnd"/>
            <w:r w:rsidRPr="00F814A7">
              <w:rPr>
                <w:rFonts w:ascii="Times New Roman" w:hAnsi="Times New Roman"/>
              </w:rPr>
              <w:t xml:space="preserve"> 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29 899 999,99 (Двадцать девять миллионов восемьсот девяносто девять тысяч девятьсот девяносто девять) рублей 99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60311007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147D99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ООО «ТД «</w:t>
            </w:r>
            <w:r w:rsidR="0062650D" w:rsidRPr="00F814A7">
              <w:rPr>
                <w:rFonts w:ascii="Times New Roman" w:hAnsi="Times New Roman"/>
              </w:rPr>
              <w:t>АЛЬФА-ЭЛЕКТРОТЕХТОРГ</w:t>
            </w:r>
            <w:r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115477, Россия, Москва, ул. </w:t>
            </w:r>
            <w:r w:rsidR="00620C87" w:rsidRPr="00F814A7">
              <w:rPr>
                <w:rFonts w:ascii="Times New Roman" w:hAnsi="Times New Roman"/>
              </w:rPr>
              <w:t>Деловая, д.11, корпус </w:t>
            </w:r>
            <w:r w:rsidRPr="00F814A7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29 699 994,66 (Двадцать девять миллионов шестьсот девяносто девять тысяч девятьсот девяносто четыре) рубля 66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60311009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147D99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ЗАО «</w:t>
            </w:r>
            <w:r w:rsidR="0062650D" w:rsidRPr="00F814A7">
              <w:rPr>
                <w:rFonts w:ascii="Times New Roman" w:hAnsi="Times New Roman"/>
              </w:rPr>
              <w:t>ЧЭАЗ</w:t>
            </w:r>
            <w:r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 xml:space="preserve">428000, Россия, </w:t>
            </w:r>
          </w:p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Чувашская Республика - Чувашия, Чебоксары, пр. 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28 882 128,40 (Двадцать восемь миллионов восемьсот восемьдесят две тысячи сто двадцать восемь) рублей 40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60311023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З</w:t>
            </w:r>
            <w:r w:rsidR="00147D99" w:rsidRPr="00F814A7">
              <w:rPr>
                <w:rFonts w:ascii="Times New Roman" w:hAnsi="Times New Roman"/>
              </w:rPr>
              <w:t>АО «ГК «</w:t>
            </w:r>
            <w:r w:rsidRPr="00F814A7">
              <w:rPr>
                <w:rFonts w:ascii="Times New Roman" w:hAnsi="Times New Roman"/>
              </w:rPr>
              <w:t>Электрощит</w:t>
            </w:r>
            <w:r w:rsidR="00147D99" w:rsidRPr="00F814A7">
              <w:rPr>
                <w:rFonts w:ascii="Times New Roman" w:hAnsi="Times New Roman"/>
              </w:rPr>
              <w:t xml:space="preserve">» </w:t>
            </w:r>
            <w:r w:rsidRPr="00F814A7">
              <w:rPr>
                <w:rFonts w:ascii="Times New Roman" w:hAnsi="Times New Roman"/>
              </w:rPr>
              <w:t>-</w:t>
            </w:r>
            <w:r w:rsidR="00147D99" w:rsidRPr="00F814A7">
              <w:rPr>
                <w:rFonts w:ascii="Times New Roman" w:hAnsi="Times New Roman"/>
              </w:rPr>
              <w:t xml:space="preserve"> </w:t>
            </w:r>
            <w:r w:rsidRPr="00F814A7">
              <w:rPr>
                <w:rFonts w:ascii="Times New Roman" w:hAnsi="Times New Roman"/>
              </w:rPr>
              <w:t>ТМ Самара</w:t>
            </w:r>
            <w:r w:rsidR="00147D99"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 xml:space="preserve">443048, Россия, Самарская область, </w:t>
            </w:r>
            <w:proofErr w:type="gramStart"/>
            <w:r w:rsidRPr="00F814A7">
              <w:rPr>
                <w:rFonts w:ascii="Times New Roman" w:hAnsi="Times New Roman"/>
              </w:rPr>
              <w:t>г</w:t>
            </w:r>
            <w:proofErr w:type="gramEnd"/>
            <w:r w:rsidRPr="00F814A7">
              <w:rPr>
                <w:rFonts w:ascii="Times New Roman" w:hAnsi="Times New Roman"/>
              </w:rPr>
              <w:t>.</w:t>
            </w:r>
            <w:r w:rsidR="00147D99" w:rsidRPr="00F814A7">
              <w:rPr>
                <w:rFonts w:ascii="Times New Roman" w:hAnsi="Times New Roman"/>
              </w:rPr>
              <w:t xml:space="preserve"> </w:t>
            </w:r>
            <w:r w:rsidRPr="00F814A7">
              <w:rPr>
                <w:rFonts w:ascii="Times New Roman" w:hAnsi="Times New Roman"/>
              </w:rPr>
              <w:t>Самара, территория ОАО Электрощит, 443048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41 217 400,00 (Сорок один миллион двести семнадцать тысяч четыреста) рублей 00 копеек, включая НДС</w:t>
            </w:r>
          </w:p>
        </w:tc>
      </w:tr>
    </w:tbl>
    <w:p w:rsidR="00234625" w:rsidRPr="00F814A7" w:rsidRDefault="00234625" w:rsidP="00234625">
      <w:pPr>
        <w:keepLines w:val="0"/>
        <w:jc w:val="left"/>
        <w:rPr>
          <w:rFonts w:ascii="Times New Roman" w:hAnsi="Times New Roman"/>
        </w:rPr>
      </w:pPr>
    </w:p>
    <w:p w:rsidR="00234625" w:rsidRPr="00F814A7" w:rsidRDefault="00234625" w:rsidP="00234625">
      <w:pPr>
        <w:outlineLvl w:val="0"/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2. </w:t>
      </w:r>
      <w:r w:rsidR="004E3E0A" w:rsidRPr="00F814A7">
        <w:rPr>
          <w:rFonts w:ascii="Times New Roman" w:hAnsi="Times New Roman"/>
        </w:rPr>
        <w:t>Согласно протоколу заседания закупочной комиссии по рассмотрению заявок на отборочной стадии от «22» сентября 2015 года № 7284/435 К2-1-15-2 закупочной комиссией были</w:t>
      </w:r>
      <w:r w:rsidR="004E3E0A" w:rsidRPr="00F814A7">
        <w:rPr>
          <w:rFonts w:ascii="Times New Roman" w:hAnsi="Times New Roman"/>
          <w:i/>
          <w:iCs/>
        </w:rPr>
        <w:t xml:space="preserve"> </w:t>
      </w:r>
      <w:r w:rsidR="004E3E0A" w:rsidRPr="00F814A7">
        <w:rPr>
          <w:rFonts w:ascii="Times New Roman" w:hAnsi="Times New Roman"/>
        </w:rPr>
        <w:t>приняты следующие решения:</w:t>
      </w:r>
    </w:p>
    <w:p w:rsidR="00234625" w:rsidRPr="00F814A7" w:rsidRDefault="00234625" w:rsidP="00234625">
      <w:pPr>
        <w:pStyle w:val="a6"/>
        <w:jc w:val="both"/>
      </w:pPr>
      <w:r w:rsidRPr="00F814A7">
        <w:t>2.</w:t>
      </w:r>
      <w:r w:rsidR="002123AE" w:rsidRPr="00F814A7">
        <w:t>1</w:t>
      </w:r>
      <w:r w:rsidRPr="00F814A7">
        <w:t xml:space="preserve">. Отказать в допуске к дальнейшему участию в конкурсе следующим участникам конкурса, подавшим заявки: </w:t>
      </w:r>
    </w:p>
    <w:p w:rsidR="00147D99" w:rsidRPr="00F814A7" w:rsidRDefault="00234625" w:rsidP="00147D99">
      <w:pPr>
        <w:pStyle w:val="a6"/>
        <w:spacing w:after="120" w:afterAutospacing="0"/>
        <w:jc w:val="both"/>
      </w:pPr>
      <w:r w:rsidRPr="00F814A7">
        <w:t>2.</w:t>
      </w:r>
      <w:r w:rsidR="002123AE" w:rsidRPr="00F814A7">
        <w:t>1</w:t>
      </w:r>
      <w:r w:rsidRPr="00F814A7">
        <w:t xml:space="preserve">.1. </w:t>
      </w:r>
      <w:proofErr w:type="gramStart"/>
      <w:r w:rsidR="00147D99" w:rsidRPr="00F814A7">
        <w:t>ООО</w:t>
      </w:r>
      <w:r w:rsidRPr="00F814A7">
        <w:t xml:space="preserve"> «Альтаир» на основании п.п. а), в) п. 14.9.4 ЕОСЗ и п.п. а), б) п.8.3 Части 2 Тома 1 закупочной документации, а именно: </w:t>
      </w:r>
      <w:proofErr w:type="gramEnd"/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а) участником закупки не представлены следующие документы: </w:t>
      </w:r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- техническое предложение (Форма 3 Раздела 5 закупочной документации); </w:t>
      </w:r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- сводная таблица стоимости (Форма 4 Раздела 5 закупочной документации); </w:t>
      </w:r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- спецификация оборудования (Форма 5 Раздела 5 закупочной документации); </w:t>
      </w:r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lastRenderedPageBreak/>
        <w:t>- справка об опыте поставок и документы, подтверждающие наличие в рамках заключенных договоров завершенные в 2013-2015 гг. поставки това</w:t>
      </w:r>
      <w:r w:rsidR="00147D99" w:rsidRPr="00F814A7">
        <w:t>ров в соответствии с классом 27</w:t>
      </w:r>
      <w:r w:rsidRPr="00F814A7">
        <w:t xml:space="preserve">/ подклассом 27.1 «Общероссийского классификатора продукции по видам экономической деятельности (ОКПД 2) ОК 034-2014 «КПЕС 2008» на общую сумму не менее 11 974 000,00 руб. </w:t>
      </w:r>
      <w:proofErr w:type="gramStart"/>
      <w:r w:rsidRPr="00F814A7">
        <w:t xml:space="preserve">(Форма 6 Раздела 5 закупочной документации во исполнение требования п. 2.1) Таблицы 2.1.1 Раздела 2 закупочной документации). </w:t>
      </w:r>
      <w:proofErr w:type="gramEnd"/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б) в заявке участника имеются разночтения: цена договора участником указана с НДС, в то же время в заявке прописано о применении участником упрощенной системы налогообложения (уведомление о возможности применения участником закупки упрощенной системы налогообложения не представлено). </w:t>
      </w:r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234625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г) не предоставлена техническая документация, позволяющая провести техническую экспертизу ОПН, </w:t>
      </w:r>
      <w:proofErr w:type="spellStart"/>
      <w:r w:rsidRPr="00F814A7">
        <w:t>токопроводов</w:t>
      </w:r>
      <w:proofErr w:type="spellEnd"/>
      <w:r w:rsidRPr="00F814A7">
        <w:t xml:space="preserve">, трансформаторов собственных нужд. </w:t>
      </w:r>
    </w:p>
    <w:p w:rsidR="002871DD" w:rsidRPr="00F814A7" w:rsidRDefault="002123AE" w:rsidP="002871DD">
      <w:pPr>
        <w:pStyle w:val="a6"/>
        <w:spacing w:after="120" w:afterAutospacing="0"/>
        <w:jc w:val="both"/>
      </w:pPr>
      <w:r w:rsidRPr="00F814A7">
        <w:t>2.1</w:t>
      </w:r>
      <w:r w:rsidR="00234625" w:rsidRPr="00F814A7">
        <w:t xml:space="preserve">.2. </w:t>
      </w:r>
      <w:proofErr w:type="gramStart"/>
      <w:r w:rsidR="002871DD" w:rsidRPr="00F814A7">
        <w:t xml:space="preserve">ООО «Корпорация АК «ЭСКМ» </w:t>
      </w:r>
      <w:r w:rsidR="00234625" w:rsidRPr="00F814A7">
        <w:t xml:space="preserve">на основании п.п. а), е) п. 14.9.4 ЕОСЗ и п.п. а), е) п.8.3 Части 2 Тома 1 закупочной документации, а именно: </w:t>
      </w:r>
      <w:proofErr w:type="gramEnd"/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>а) банковская гарантия №</w:t>
      </w:r>
      <w:r w:rsidRPr="00F814A7">
        <w:rPr>
          <w:lang w:val="en-US"/>
        </w:rPr>
        <w:t>IGR</w:t>
      </w:r>
      <w:r w:rsidRPr="00F814A7">
        <w:t>15/</w:t>
      </w:r>
      <w:r w:rsidRPr="00F814A7">
        <w:rPr>
          <w:lang w:val="en-US"/>
        </w:rPr>
        <w:t>RDBR</w:t>
      </w:r>
      <w:r w:rsidRPr="00F814A7">
        <w:t xml:space="preserve">/0526 от 02.09.2015 г. обеспечения заявки на участие в конкурсе, представленная в составе заявки, не соответствует требованиям, установленным Формой 7 Раздела 5.2 Части 1 закупочной документации, а также требованиям, содержащимся в п. 4 Раздела 2.2 «Состав заявки на участие в закупке» Части 1 закупочной документации: 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- </w:t>
      </w:r>
      <w:proofErr w:type="gramStart"/>
      <w:r w:rsidRPr="00F814A7">
        <w:t xml:space="preserve">из формы банковской гарантии исключено условие о возможности предъявления требования по </w:t>
      </w:r>
      <w:r w:rsidR="009727AF" w:rsidRPr="00F814A7">
        <w:t xml:space="preserve">банковской </w:t>
      </w:r>
      <w:r w:rsidRPr="00F814A7">
        <w:t>гарантии в случае предъявления при подписании</w:t>
      </w:r>
      <w:proofErr w:type="gramEnd"/>
      <w:r w:rsidRPr="00F814A7">
        <w:t xml:space="preserve"> договора встречных требований в противоречие к ранее достигнутым в ходе преддоговорных переговоров. 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б) в заявке участника не предоставлены технические характеристики ячеек КРУ-10 кВ. 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234625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>г) в спецификации на поставку оборудования не заполнена графа «ГОСТ, ТУ, чертеж».</w:t>
      </w:r>
    </w:p>
    <w:p w:rsidR="002871DD" w:rsidRPr="00F814A7" w:rsidRDefault="00234625" w:rsidP="002871DD">
      <w:pPr>
        <w:pStyle w:val="a6"/>
        <w:spacing w:after="120" w:afterAutospacing="0"/>
        <w:jc w:val="both"/>
      </w:pPr>
      <w:r w:rsidRPr="00F814A7">
        <w:t>2.</w:t>
      </w:r>
      <w:r w:rsidR="002123AE" w:rsidRPr="00F814A7">
        <w:t>1</w:t>
      </w:r>
      <w:r w:rsidRPr="00F814A7">
        <w:t xml:space="preserve">.3. </w:t>
      </w:r>
      <w:proofErr w:type="gramStart"/>
      <w:r w:rsidRPr="00F814A7">
        <w:t xml:space="preserve">ЗАО «Группа Компаний Электрощит - ТМ Самара» на основании п.п. а), в) п. 14.9.4 ЕОСЗ и п.п. а), б) п.8.3 Части 2 Тома 1 закупочной документации, а именно: </w:t>
      </w:r>
      <w:proofErr w:type="gramEnd"/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а) цена заявки участника превышает начальную (максимальную) цену договора. 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б) в заявке участника имеются разночтения в части предлагаемой цены договора: 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- в заявке и спецификации указана цена: 41 217 400,00 рублей с НДС, 34 930 000,00 рублей без НДС, 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>- в сводной таблице стоимости: 40 509 400,00 рублей с НДС, 34 930 000,00 рублей без НДС.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2123AE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г) в заявке участника не предоставлены компоновочные чертежи КРУ-10 кВ в модульном здании, включая опросный лист. </w:t>
      </w:r>
    </w:p>
    <w:p w:rsidR="00234625" w:rsidRPr="00F814A7" w:rsidRDefault="00234625" w:rsidP="002871DD">
      <w:pPr>
        <w:pStyle w:val="a6"/>
        <w:spacing w:before="120" w:beforeAutospacing="0" w:after="120" w:afterAutospacing="0"/>
        <w:jc w:val="both"/>
      </w:pPr>
      <w:proofErr w:type="spellStart"/>
      <w:r w:rsidRPr="00F814A7">
        <w:t>д</w:t>
      </w:r>
      <w:proofErr w:type="spellEnd"/>
      <w:r w:rsidRPr="00F814A7">
        <w:t>) в спецификации на поставку оборудования не заполнена графа «ГОСТ, ТУ, чертеж».</w:t>
      </w:r>
    </w:p>
    <w:p w:rsidR="00234625" w:rsidRPr="00F814A7" w:rsidRDefault="00234625" w:rsidP="00620C87">
      <w:pPr>
        <w:pStyle w:val="a6"/>
        <w:spacing w:after="120" w:afterAutospacing="0"/>
        <w:jc w:val="both"/>
      </w:pPr>
      <w:r w:rsidRPr="00F814A7">
        <w:t>2.</w:t>
      </w:r>
      <w:r w:rsidR="002123AE" w:rsidRPr="00F814A7">
        <w:t>2</w:t>
      </w:r>
      <w:r w:rsidRPr="00F814A7">
        <w:t xml:space="preserve">. В соответствии с пунктом 14.8.4 ЕОСЗ и пунктом </w:t>
      </w:r>
      <w:r w:rsidR="002871DD" w:rsidRPr="00F814A7">
        <w:t xml:space="preserve">7.5 Части 2 Тома 1 закупочной документации </w:t>
      </w:r>
      <w:r w:rsidRPr="00F814A7">
        <w:t xml:space="preserve">направить запросы по уточнению заявок на участие в конкурсе, а именно: </w:t>
      </w:r>
    </w:p>
    <w:p w:rsidR="00234625" w:rsidRPr="00F814A7" w:rsidRDefault="002123AE" w:rsidP="00620C87">
      <w:pPr>
        <w:pStyle w:val="a6"/>
        <w:spacing w:before="120" w:beforeAutospacing="0" w:after="120" w:afterAutospacing="0"/>
        <w:jc w:val="both"/>
      </w:pPr>
      <w:r w:rsidRPr="00F814A7">
        <w:lastRenderedPageBreak/>
        <w:t>2.2</w:t>
      </w:r>
      <w:r w:rsidR="00234625" w:rsidRPr="00F814A7">
        <w:t xml:space="preserve">.1. направить участнику конкурса: </w:t>
      </w:r>
      <w:r w:rsidR="002871DD" w:rsidRPr="00F814A7">
        <w:t>ООО «СЗЭМ</w:t>
      </w:r>
      <w:r w:rsidR="00234625" w:rsidRPr="00F814A7">
        <w:t>»</w:t>
      </w:r>
      <w:r w:rsidR="002871DD" w:rsidRPr="00F814A7">
        <w:t xml:space="preserve"> </w:t>
      </w:r>
      <w:r w:rsidR="00234625" w:rsidRPr="00F814A7">
        <w:t>запрос о разъяснении положений заявки на участие</w:t>
      </w:r>
      <w:r w:rsidR="002871DD" w:rsidRPr="00F814A7">
        <w:t xml:space="preserve"> в конкурсе.</w:t>
      </w:r>
    </w:p>
    <w:p w:rsidR="00234625" w:rsidRPr="00F814A7" w:rsidRDefault="002123AE" w:rsidP="00620C87">
      <w:pPr>
        <w:pStyle w:val="a6"/>
        <w:spacing w:after="120" w:afterAutospacing="0"/>
        <w:jc w:val="both"/>
      </w:pPr>
      <w:r w:rsidRPr="00F814A7">
        <w:t>2.2</w:t>
      </w:r>
      <w:r w:rsidR="00234625" w:rsidRPr="00F814A7">
        <w:t xml:space="preserve">.2. направить участнику конкурса: </w:t>
      </w:r>
      <w:r w:rsidR="002871DD" w:rsidRPr="00F814A7">
        <w:t xml:space="preserve">ЗАО «НПК </w:t>
      </w:r>
      <w:proofErr w:type="spellStart"/>
      <w:r w:rsidR="002871DD" w:rsidRPr="00F814A7">
        <w:t>Эллирон</w:t>
      </w:r>
      <w:proofErr w:type="spellEnd"/>
      <w:r w:rsidR="002871DD" w:rsidRPr="00F814A7">
        <w:t xml:space="preserve">» </w:t>
      </w:r>
      <w:r w:rsidR="00234625" w:rsidRPr="00F814A7">
        <w:t>запрос о разъяснении положен</w:t>
      </w:r>
      <w:r w:rsidR="002871DD" w:rsidRPr="00F814A7">
        <w:t>ий заявки на участие в конкурсе.</w:t>
      </w:r>
    </w:p>
    <w:p w:rsidR="00234625" w:rsidRPr="00F814A7" w:rsidRDefault="002123AE" w:rsidP="00620C87">
      <w:pPr>
        <w:pStyle w:val="a6"/>
        <w:spacing w:after="120" w:afterAutospacing="0"/>
        <w:jc w:val="both"/>
      </w:pPr>
      <w:r w:rsidRPr="00F814A7">
        <w:t>2.2</w:t>
      </w:r>
      <w:r w:rsidR="00234625" w:rsidRPr="00F814A7">
        <w:t xml:space="preserve">.3. направить участнику конкурса: </w:t>
      </w:r>
      <w:r w:rsidR="002871DD" w:rsidRPr="00F814A7">
        <w:t xml:space="preserve">ООО «ТЭС НН» </w:t>
      </w:r>
      <w:r w:rsidR="00234625" w:rsidRPr="00F814A7">
        <w:t>запрос о разъяснении положен</w:t>
      </w:r>
      <w:r w:rsidR="002871DD" w:rsidRPr="00F814A7">
        <w:t>ий заявки на участие в конкурсе.</w:t>
      </w:r>
    </w:p>
    <w:p w:rsidR="00234625" w:rsidRPr="00F814A7" w:rsidRDefault="002123AE" w:rsidP="00620C87">
      <w:pPr>
        <w:pStyle w:val="a6"/>
        <w:spacing w:after="120" w:afterAutospacing="0"/>
        <w:jc w:val="both"/>
      </w:pPr>
      <w:r w:rsidRPr="00F814A7">
        <w:t>2.2</w:t>
      </w:r>
      <w:r w:rsidR="00234625" w:rsidRPr="00F814A7">
        <w:t xml:space="preserve">.4. направить участнику конкурса: </w:t>
      </w:r>
      <w:r w:rsidRPr="00F814A7">
        <w:t>ООО «</w:t>
      </w:r>
      <w:proofErr w:type="spellStart"/>
      <w:r w:rsidRPr="00F814A7">
        <w:t>Энергоцентр</w:t>
      </w:r>
      <w:proofErr w:type="spellEnd"/>
      <w:r w:rsidRPr="00F814A7">
        <w:t xml:space="preserve">» </w:t>
      </w:r>
      <w:r w:rsidR="00234625" w:rsidRPr="00F814A7">
        <w:t>запрос о разъяснении положен</w:t>
      </w:r>
      <w:r w:rsidRPr="00F814A7">
        <w:t>ий заявки на участие в конкурсе.</w:t>
      </w:r>
    </w:p>
    <w:p w:rsidR="00234625" w:rsidRPr="00F814A7" w:rsidRDefault="002123AE" w:rsidP="00620C87">
      <w:pPr>
        <w:pStyle w:val="a6"/>
        <w:spacing w:after="120" w:afterAutospacing="0"/>
        <w:jc w:val="both"/>
      </w:pPr>
      <w:r w:rsidRPr="00F814A7">
        <w:t>2.2</w:t>
      </w:r>
      <w:r w:rsidR="00234625" w:rsidRPr="00F814A7">
        <w:t xml:space="preserve">.5. направить участнику конкурса: </w:t>
      </w:r>
      <w:r w:rsidRPr="00F814A7">
        <w:t xml:space="preserve">ООО «ТД «АЛЬФА-ЭЛЕКТРОТЕХТОРГ» </w:t>
      </w:r>
      <w:r w:rsidR="00234625" w:rsidRPr="00F814A7">
        <w:t>запрос о разъяснении положений заявки на у</w:t>
      </w:r>
      <w:r w:rsidRPr="00F814A7">
        <w:t>частие в конкурсе.</w:t>
      </w:r>
    </w:p>
    <w:p w:rsidR="00234625" w:rsidRPr="00F814A7" w:rsidRDefault="002123AE" w:rsidP="00620C87">
      <w:pPr>
        <w:pStyle w:val="a6"/>
        <w:spacing w:after="120" w:afterAutospacing="0"/>
        <w:jc w:val="both"/>
      </w:pPr>
      <w:r w:rsidRPr="00F814A7">
        <w:t>2.2</w:t>
      </w:r>
      <w:r w:rsidR="00234625" w:rsidRPr="00F814A7">
        <w:t xml:space="preserve">.6. направить участнику конкурса: </w:t>
      </w:r>
      <w:r w:rsidRPr="00F814A7">
        <w:t xml:space="preserve">ЗАО «ЧЭАЗ» </w:t>
      </w:r>
      <w:r w:rsidR="00234625" w:rsidRPr="00F814A7">
        <w:t>запрос о разъяснении положен</w:t>
      </w:r>
      <w:r w:rsidRPr="00F814A7">
        <w:t>ий заявки на участие в конкурсе.</w:t>
      </w:r>
    </w:p>
    <w:p w:rsidR="00400B3D" w:rsidRPr="00F814A7" w:rsidRDefault="00400B3D" w:rsidP="002123AE">
      <w:pPr>
        <w:keepLines w:val="0"/>
        <w:jc w:val="left"/>
        <w:rPr>
          <w:rFonts w:ascii="Times New Roman" w:hAnsi="Times New Roman"/>
          <w:i/>
          <w:sz w:val="16"/>
        </w:rPr>
      </w:pPr>
    </w:p>
    <w:p w:rsidR="00400B3D" w:rsidRPr="00F814A7" w:rsidRDefault="00400B3D" w:rsidP="00400B3D">
      <w:pPr>
        <w:keepLines w:val="0"/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3. </w:t>
      </w:r>
      <w:hyperlink r:id="rId12" w:history="1">
        <w:proofErr w:type="gramStart"/>
        <w:r w:rsidRPr="00F814A7">
          <w:rPr>
            <w:rStyle w:val="a3"/>
            <w:rFonts w:ascii="Times New Roman" w:hAnsi="Times New Roman"/>
            <w:color w:val="auto"/>
          </w:rPr>
          <w:t>По результатам повторного рассмотрения заявок на участие в конкурсе на отборочной стадии с учетом</w:t>
        </w:r>
        <w:proofErr w:type="gramEnd"/>
        <w:r w:rsidRPr="00F814A7">
          <w:rPr>
            <w:rStyle w:val="a3"/>
            <w:rFonts w:ascii="Times New Roman" w:hAnsi="Times New Roman"/>
            <w:color w:val="auto"/>
          </w:rPr>
          <w:t xml:space="preserve"> документов, представленных на основании запроса о разъяснении заявок, закупочной комиссией были приняты следующие решения:</w:t>
        </w:r>
      </w:hyperlink>
    </w:p>
    <w:p w:rsidR="00400B3D" w:rsidRPr="00F814A7" w:rsidRDefault="00400B3D" w:rsidP="00400B3D">
      <w:pPr>
        <w:keepLines w:val="0"/>
        <w:spacing w:before="120" w:after="120"/>
        <w:rPr>
          <w:rStyle w:val="a3"/>
          <w:color w:val="auto"/>
        </w:rPr>
      </w:pPr>
      <w:r w:rsidRPr="00F814A7">
        <w:rPr>
          <w:rStyle w:val="a3"/>
          <w:rFonts w:ascii="Times New Roman" w:hAnsi="Times New Roman"/>
          <w:color w:val="auto"/>
        </w:rPr>
        <w:t>3.1. В соответствии с пунктом 14.8.4 ЕОСЗ и пунктом 7.5 Части 2 Тома 1 закупочной документации повторно направить запросы по уточнению заявок на участие в конкурсе, а именно:</w:t>
      </w:r>
    </w:p>
    <w:p w:rsidR="00400B3D" w:rsidRPr="00F814A7" w:rsidRDefault="00400B3D" w:rsidP="00400B3D">
      <w:pPr>
        <w:pStyle w:val="a6"/>
        <w:spacing w:before="120" w:beforeAutospacing="0" w:after="120" w:afterAutospacing="0"/>
        <w:jc w:val="both"/>
      </w:pPr>
      <w:r w:rsidRPr="00F814A7">
        <w:t>3.1.1. повторно направить участнику конкурса: ООО «СЗЭМ» запрос о разъяснении положений заявки на участие в конкурсе.</w:t>
      </w:r>
    </w:p>
    <w:p w:rsidR="00400B3D" w:rsidRPr="00F814A7" w:rsidRDefault="00400B3D" w:rsidP="00400B3D">
      <w:pPr>
        <w:keepLines w:val="0"/>
        <w:jc w:val="left"/>
        <w:rPr>
          <w:rFonts w:ascii="Times New Roman" w:hAnsi="Times New Roman"/>
          <w:i/>
        </w:rPr>
      </w:pPr>
      <w:r w:rsidRPr="00F814A7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F814A7">
        <w:rPr>
          <w:rFonts w:ascii="Times New Roman" w:hAnsi="Times New Roman"/>
          <w:i/>
        </w:rPr>
        <w:br/>
        <w:t>«за» - 10 голосов;</w:t>
      </w:r>
      <w:r w:rsidRPr="00F814A7">
        <w:rPr>
          <w:rFonts w:ascii="Times New Roman" w:hAnsi="Times New Roman"/>
          <w:i/>
        </w:rPr>
        <w:br/>
        <w:t>«против» - 0 голосов;</w:t>
      </w:r>
      <w:r w:rsidRPr="00F814A7">
        <w:rPr>
          <w:rFonts w:ascii="Times New Roman" w:hAnsi="Times New Roman"/>
          <w:i/>
        </w:rPr>
        <w:br/>
        <w:t>«воздержался» - 0 голосов.</w:t>
      </w:r>
    </w:p>
    <w:p w:rsidR="00400B3D" w:rsidRPr="00F814A7" w:rsidRDefault="00400B3D" w:rsidP="00400B3D">
      <w:pPr>
        <w:pStyle w:val="a6"/>
        <w:spacing w:after="120" w:afterAutospacing="0"/>
        <w:jc w:val="both"/>
      </w:pPr>
      <w:r w:rsidRPr="00F814A7">
        <w:t xml:space="preserve">3.1.2. </w:t>
      </w:r>
      <w:r w:rsidR="00F814A7" w:rsidRPr="00F814A7">
        <w:t xml:space="preserve">повторно </w:t>
      </w:r>
      <w:r w:rsidRPr="00F814A7">
        <w:t xml:space="preserve">направить участнику конкурса: ЗАО «НПК </w:t>
      </w:r>
      <w:proofErr w:type="spellStart"/>
      <w:r w:rsidRPr="00F814A7">
        <w:t>Эллирон</w:t>
      </w:r>
      <w:proofErr w:type="spellEnd"/>
      <w:r w:rsidRPr="00F814A7">
        <w:t>» запрос о разъяснении положений заявки на участие в конкурсе.</w:t>
      </w:r>
    </w:p>
    <w:p w:rsidR="00400B3D" w:rsidRPr="00F814A7" w:rsidRDefault="00400B3D" w:rsidP="00400B3D">
      <w:pPr>
        <w:keepLines w:val="0"/>
        <w:jc w:val="left"/>
        <w:rPr>
          <w:rFonts w:ascii="Times New Roman" w:hAnsi="Times New Roman"/>
          <w:i/>
        </w:rPr>
      </w:pPr>
      <w:r w:rsidRPr="00F814A7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F814A7">
        <w:rPr>
          <w:rFonts w:ascii="Times New Roman" w:hAnsi="Times New Roman"/>
          <w:i/>
        </w:rPr>
        <w:br/>
        <w:t>«за» - 1</w:t>
      </w:r>
      <w:r w:rsidR="00F814A7">
        <w:rPr>
          <w:rFonts w:ascii="Times New Roman" w:hAnsi="Times New Roman"/>
          <w:i/>
        </w:rPr>
        <w:t>1</w:t>
      </w:r>
      <w:r w:rsidRPr="00F814A7">
        <w:rPr>
          <w:rFonts w:ascii="Times New Roman" w:hAnsi="Times New Roman"/>
          <w:i/>
        </w:rPr>
        <w:t xml:space="preserve"> голосов;</w:t>
      </w:r>
      <w:r w:rsidRPr="00F814A7">
        <w:rPr>
          <w:rFonts w:ascii="Times New Roman" w:hAnsi="Times New Roman"/>
          <w:i/>
        </w:rPr>
        <w:br/>
        <w:t>«против» - 0 голосов;</w:t>
      </w:r>
      <w:r w:rsidRPr="00F814A7">
        <w:rPr>
          <w:rFonts w:ascii="Times New Roman" w:hAnsi="Times New Roman"/>
          <w:i/>
        </w:rPr>
        <w:br/>
        <w:t>«воздержался» - 0 голосов.</w:t>
      </w:r>
    </w:p>
    <w:p w:rsidR="00400B3D" w:rsidRPr="00F814A7" w:rsidRDefault="00400B3D" w:rsidP="00400B3D">
      <w:pPr>
        <w:pStyle w:val="a6"/>
        <w:spacing w:after="120" w:afterAutospacing="0"/>
        <w:jc w:val="both"/>
      </w:pPr>
      <w:r w:rsidRPr="00F814A7">
        <w:t xml:space="preserve">3.1.3. </w:t>
      </w:r>
      <w:r w:rsidR="00F814A7" w:rsidRPr="00F814A7">
        <w:t xml:space="preserve">повторно </w:t>
      </w:r>
      <w:r w:rsidRPr="00F814A7">
        <w:t>направить участнику конкурса: ООО «ТЭС НН» запрос о разъяснении положений заявки на участие в конкурсе.</w:t>
      </w:r>
    </w:p>
    <w:p w:rsidR="00400B3D" w:rsidRPr="00F814A7" w:rsidRDefault="00400B3D" w:rsidP="00400B3D">
      <w:pPr>
        <w:keepLines w:val="0"/>
        <w:jc w:val="left"/>
        <w:rPr>
          <w:rFonts w:ascii="Times New Roman" w:hAnsi="Times New Roman"/>
          <w:i/>
        </w:rPr>
      </w:pPr>
      <w:r w:rsidRPr="00F814A7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F814A7">
        <w:rPr>
          <w:rFonts w:ascii="Times New Roman" w:hAnsi="Times New Roman"/>
          <w:i/>
        </w:rPr>
        <w:br/>
        <w:t>«за» - 1</w:t>
      </w:r>
      <w:r w:rsidR="00F814A7">
        <w:rPr>
          <w:rFonts w:ascii="Times New Roman" w:hAnsi="Times New Roman"/>
          <w:i/>
        </w:rPr>
        <w:t>1</w:t>
      </w:r>
      <w:r w:rsidRPr="00F814A7">
        <w:rPr>
          <w:rFonts w:ascii="Times New Roman" w:hAnsi="Times New Roman"/>
          <w:i/>
        </w:rPr>
        <w:t xml:space="preserve"> голосов;</w:t>
      </w:r>
      <w:r w:rsidRPr="00F814A7">
        <w:rPr>
          <w:rFonts w:ascii="Times New Roman" w:hAnsi="Times New Roman"/>
          <w:i/>
        </w:rPr>
        <w:br/>
        <w:t>«против» - 0 голосов;</w:t>
      </w:r>
      <w:r w:rsidRPr="00F814A7">
        <w:rPr>
          <w:rFonts w:ascii="Times New Roman" w:hAnsi="Times New Roman"/>
          <w:i/>
        </w:rPr>
        <w:br/>
        <w:t>«воздержался» - 0 голосов.</w:t>
      </w:r>
    </w:p>
    <w:p w:rsidR="00400B3D" w:rsidRPr="00F814A7" w:rsidRDefault="00400B3D" w:rsidP="00400B3D">
      <w:pPr>
        <w:pStyle w:val="a6"/>
        <w:spacing w:after="120" w:afterAutospacing="0"/>
        <w:jc w:val="both"/>
      </w:pPr>
      <w:r w:rsidRPr="00F814A7">
        <w:t xml:space="preserve">3.1.4. </w:t>
      </w:r>
      <w:r w:rsidR="00F814A7" w:rsidRPr="00F814A7">
        <w:t xml:space="preserve">повторно </w:t>
      </w:r>
      <w:r w:rsidRPr="00F814A7">
        <w:t>направить участнику конкурса: ООО «</w:t>
      </w:r>
      <w:proofErr w:type="spellStart"/>
      <w:r w:rsidRPr="00F814A7">
        <w:t>Энергоцентр</w:t>
      </w:r>
      <w:proofErr w:type="spellEnd"/>
      <w:r w:rsidRPr="00F814A7">
        <w:t>» запрос о разъяснении положений заявки на участие в конкурсе.</w:t>
      </w:r>
    </w:p>
    <w:p w:rsidR="00400B3D" w:rsidRPr="00F814A7" w:rsidRDefault="00400B3D" w:rsidP="00400B3D">
      <w:pPr>
        <w:keepLines w:val="0"/>
        <w:jc w:val="left"/>
        <w:rPr>
          <w:rFonts w:ascii="Times New Roman" w:hAnsi="Times New Roman"/>
          <w:i/>
        </w:rPr>
      </w:pPr>
      <w:r w:rsidRPr="00F814A7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F814A7">
        <w:rPr>
          <w:rFonts w:ascii="Times New Roman" w:hAnsi="Times New Roman"/>
          <w:i/>
        </w:rPr>
        <w:br/>
        <w:t>«за» - 1</w:t>
      </w:r>
      <w:r w:rsidR="00F814A7">
        <w:rPr>
          <w:rFonts w:ascii="Times New Roman" w:hAnsi="Times New Roman"/>
          <w:i/>
        </w:rPr>
        <w:t>1</w:t>
      </w:r>
      <w:r w:rsidRPr="00F814A7">
        <w:rPr>
          <w:rFonts w:ascii="Times New Roman" w:hAnsi="Times New Roman"/>
          <w:i/>
        </w:rPr>
        <w:t xml:space="preserve"> голосов;</w:t>
      </w:r>
      <w:r w:rsidRPr="00F814A7">
        <w:rPr>
          <w:rFonts w:ascii="Times New Roman" w:hAnsi="Times New Roman"/>
          <w:i/>
        </w:rPr>
        <w:br/>
        <w:t>«против» - 0 голосов;</w:t>
      </w:r>
      <w:r w:rsidRPr="00F814A7">
        <w:rPr>
          <w:rFonts w:ascii="Times New Roman" w:hAnsi="Times New Roman"/>
          <w:i/>
        </w:rPr>
        <w:br/>
        <w:t>«воздержался» - 0 голосов.</w:t>
      </w:r>
    </w:p>
    <w:p w:rsidR="00400B3D" w:rsidRPr="00F814A7" w:rsidRDefault="00400B3D" w:rsidP="00400B3D">
      <w:pPr>
        <w:pStyle w:val="a6"/>
        <w:spacing w:after="120" w:afterAutospacing="0"/>
        <w:jc w:val="both"/>
      </w:pPr>
      <w:r w:rsidRPr="00F814A7">
        <w:lastRenderedPageBreak/>
        <w:t xml:space="preserve">3.1.5. </w:t>
      </w:r>
      <w:r w:rsidR="00F814A7" w:rsidRPr="00F814A7">
        <w:t xml:space="preserve">повторно </w:t>
      </w:r>
      <w:r w:rsidRPr="00F814A7">
        <w:t>направить участнику конкурса: ООО «ТД «АЛЬФА-ЭЛЕКТРОТЕХТОРГ» запрос о разъяснении положений заявки на участие в конкурсе.</w:t>
      </w:r>
    </w:p>
    <w:p w:rsidR="00400B3D" w:rsidRPr="00F814A7" w:rsidRDefault="00400B3D" w:rsidP="00400B3D">
      <w:pPr>
        <w:keepLines w:val="0"/>
        <w:spacing w:after="120"/>
        <w:jc w:val="left"/>
        <w:rPr>
          <w:rFonts w:ascii="Times New Roman" w:hAnsi="Times New Roman"/>
          <w:i/>
        </w:rPr>
      </w:pPr>
      <w:r w:rsidRPr="00F814A7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F814A7">
        <w:rPr>
          <w:rFonts w:ascii="Times New Roman" w:hAnsi="Times New Roman"/>
          <w:i/>
        </w:rPr>
        <w:br/>
        <w:t>«за» - 1</w:t>
      </w:r>
      <w:r w:rsidR="00F814A7">
        <w:rPr>
          <w:rFonts w:ascii="Times New Roman" w:hAnsi="Times New Roman"/>
          <w:i/>
        </w:rPr>
        <w:t>1</w:t>
      </w:r>
      <w:r w:rsidRPr="00F814A7">
        <w:rPr>
          <w:rFonts w:ascii="Times New Roman" w:hAnsi="Times New Roman"/>
          <w:i/>
        </w:rPr>
        <w:t xml:space="preserve"> голосов;</w:t>
      </w:r>
      <w:r w:rsidRPr="00F814A7">
        <w:rPr>
          <w:rFonts w:ascii="Times New Roman" w:hAnsi="Times New Roman"/>
          <w:i/>
        </w:rPr>
        <w:br/>
        <w:t>«против» - 0 голосов;</w:t>
      </w:r>
      <w:r w:rsidRPr="00F814A7">
        <w:rPr>
          <w:rFonts w:ascii="Times New Roman" w:hAnsi="Times New Roman"/>
          <w:i/>
        </w:rPr>
        <w:br/>
        <w:t>«воздержался» - 0 голосов.</w:t>
      </w:r>
    </w:p>
    <w:p w:rsidR="00400B3D" w:rsidRPr="00F814A7" w:rsidRDefault="00400B3D" w:rsidP="00400B3D">
      <w:pPr>
        <w:pStyle w:val="a6"/>
        <w:spacing w:after="120" w:afterAutospacing="0"/>
        <w:jc w:val="both"/>
      </w:pPr>
      <w:r w:rsidRPr="00F814A7">
        <w:t xml:space="preserve">3.1.6. </w:t>
      </w:r>
      <w:r w:rsidR="00F814A7" w:rsidRPr="00F814A7">
        <w:t xml:space="preserve">повторно </w:t>
      </w:r>
      <w:r w:rsidRPr="00F814A7">
        <w:t>направить участнику конкурса: ЗАО «ЧЭАЗ» запрос о разъяснении положений заявки на участие в конкурсе.</w:t>
      </w:r>
    </w:p>
    <w:p w:rsidR="002123AE" w:rsidRPr="00F814A7" w:rsidRDefault="00400B3D" w:rsidP="00400B3D">
      <w:pPr>
        <w:pStyle w:val="1"/>
        <w:ind w:left="0"/>
        <w:outlineLvl w:val="0"/>
        <w:rPr>
          <w:i/>
        </w:rPr>
      </w:pPr>
      <w:r w:rsidRPr="00F814A7">
        <w:rPr>
          <w:i/>
        </w:rPr>
        <w:t xml:space="preserve">Результаты голосования членов закупочной комиссии: </w:t>
      </w:r>
      <w:r w:rsidRPr="00F814A7">
        <w:rPr>
          <w:i/>
        </w:rPr>
        <w:br/>
        <w:t>«за» - 1</w:t>
      </w:r>
      <w:r w:rsidR="00F814A7">
        <w:rPr>
          <w:i/>
        </w:rPr>
        <w:t>1</w:t>
      </w:r>
      <w:r w:rsidRPr="00F814A7">
        <w:rPr>
          <w:i/>
        </w:rPr>
        <w:t xml:space="preserve"> голосов;</w:t>
      </w:r>
      <w:r w:rsidRPr="00F814A7">
        <w:rPr>
          <w:i/>
        </w:rPr>
        <w:br/>
        <w:t>«против» - 0 голосов;</w:t>
      </w:r>
      <w:r w:rsidRPr="00F814A7">
        <w:rPr>
          <w:i/>
        </w:rPr>
        <w:br/>
        <w:t>«воздержался» - 0 голосов.</w:t>
      </w:r>
    </w:p>
    <w:p w:rsidR="00400B3D" w:rsidRPr="00F814A7" w:rsidRDefault="00400B3D" w:rsidP="00400B3D">
      <w:pPr>
        <w:pStyle w:val="1"/>
        <w:ind w:left="0"/>
        <w:outlineLvl w:val="0"/>
        <w:rPr>
          <w:i/>
        </w:rPr>
      </w:pPr>
    </w:p>
    <w:p w:rsidR="004E3E0A" w:rsidRPr="00F814A7" w:rsidRDefault="004E3E0A" w:rsidP="004E3E0A">
      <w:pPr>
        <w:ind w:firstLine="540"/>
        <w:outlineLvl w:val="0"/>
        <w:rPr>
          <w:rFonts w:ascii="Times New Roman" w:hAnsi="Times New Roman"/>
          <w:b/>
        </w:rPr>
      </w:pPr>
      <w:r w:rsidRPr="00F814A7">
        <w:rPr>
          <w:rFonts w:ascii="Times New Roman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E3E0A" w:rsidRPr="00F814A7" w:rsidTr="008853A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814A7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814A7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4E3E0A" w:rsidRPr="00F814A7" w:rsidTr="008853A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814A7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4E3E0A" w:rsidRPr="00F814A7" w:rsidTr="008853A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4E3E0A" w:rsidRPr="00F814A7" w:rsidTr="008853A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4E3E0A" w:rsidRPr="00F814A7" w:rsidTr="008853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4E3E0A" w:rsidRPr="00F814A7" w:rsidTr="008853A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4E3E0A" w:rsidRPr="00F814A7" w:rsidTr="008853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4E3E0A" w:rsidRPr="00F814A7" w:rsidTr="008853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Буланенко</w:t>
            </w:r>
            <w:proofErr w:type="spellEnd"/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4E3E0A" w:rsidRPr="00F814A7" w:rsidTr="008853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4E3E0A" w:rsidRPr="00F814A7" w:rsidTr="008853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widowControl w:val="0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4E3E0A" w:rsidRPr="00F814A7" w:rsidTr="008853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4E3E0A" w:rsidRPr="00F814A7" w:rsidTr="008853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4E3E0A" w:rsidRPr="00F814A7" w:rsidTr="008853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4E3E0A" w:rsidRPr="00F814A7" w:rsidTr="008853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widowControl w:val="0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4E3E0A" w:rsidRPr="00F814A7" w:rsidTr="008853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F814A7">
              <w:rPr>
                <w:rStyle w:val="a3"/>
                <w:rFonts w:ascii="Times New Roman" w:hAnsi="Times New Roman"/>
                <w:bCs/>
                <w:color w:val="auto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4E3E0A" w:rsidRPr="00F814A7" w:rsidTr="008853A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4E3E0A" w:rsidRPr="00F814A7" w:rsidTr="008853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E0A" w:rsidRPr="00F814A7" w:rsidRDefault="004E3E0A" w:rsidP="008853A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625A11" w:rsidRPr="00F814A7" w:rsidRDefault="005A6F92" w:rsidP="005A6F92">
      <w:pPr>
        <w:outlineLvl w:val="0"/>
        <w:rPr>
          <w:rFonts w:ascii="Times New Roman" w:hAnsi="Times New Roman"/>
          <w:sz w:val="20"/>
        </w:rPr>
      </w:pPr>
      <w:r w:rsidRPr="00F814A7">
        <w:rPr>
          <w:rFonts w:ascii="Times New Roman" w:hAnsi="Times New Roman"/>
          <w:sz w:val="20"/>
        </w:rPr>
        <w:t>Белоусова О.А., 29-06</w:t>
      </w:r>
    </w:p>
    <w:sectPr w:rsidR="00625A11" w:rsidRPr="00F814A7" w:rsidSect="00620C87">
      <w:footerReference w:type="default" r:id="rId13"/>
      <w:pgSz w:w="11906" w:h="16838"/>
      <w:pgMar w:top="851" w:right="737" w:bottom="993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273" w:rsidRDefault="00F10273" w:rsidP="00234625">
      <w:r>
        <w:separator/>
      </w:r>
    </w:p>
  </w:endnote>
  <w:endnote w:type="continuationSeparator" w:id="0">
    <w:p w:rsidR="00F10273" w:rsidRDefault="00F10273" w:rsidP="00234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14E" w:rsidRDefault="004E3E0A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Протокол № 7284/435 К2-1-15-3 от «29</w:t>
    </w:r>
    <w:r w:rsidR="00D763F0">
      <w:rPr>
        <w:rFonts w:ascii="Times New Roman" w:hAnsi="Times New Roman"/>
        <w:sz w:val="16"/>
        <w:szCs w:val="16"/>
      </w:rPr>
      <w:t>» сентября 2015</w:t>
    </w:r>
    <w:r w:rsidR="00D763F0">
      <w:rPr>
        <w:rFonts w:ascii="Times New Roman" w:hAnsi="Times New Roman"/>
        <w:color w:val="FF0000"/>
        <w:sz w:val="16"/>
        <w:szCs w:val="16"/>
      </w:rPr>
      <w:t xml:space="preserve"> </w:t>
    </w:r>
    <w:r w:rsidR="00D763F0">
      <w:rPr>
        <w:rFonts w:ascii="Times New Roman" w:hAnsi="Times New Roman"/>
        <w:sz w:val="16"/>
        <w:szCs w:val="16"/>
      </w:rPr>
      <w:t xml:space="preserve">заседания </w:t>
    </w:r>
    <w:r w:rsidR="00234625">
      <w:rPr>
        <w:rFonts w:ascii="Times New Roman" w:hAnsi="Times New Roman"/>
        <w:sz w:val="16"/>
        <w:szCs w:val="16"/>
      </w:rPr>
      <w:t>закупочной</w:t>
    </w:r>
    <w:r w:rsidR="00D763F0"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Pr="004E3E0A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 w:rsidR="00D763F0">
      <w:rPr>
        <w:rFonts w:ascii="Times New Roman" w:hAnsi="Times New Roman"/>
        <w:sz w:val="16"/>
        <w:szCs w:val="16"/>
      </w:rPr>
      <w:t xml:space="preserve">по открытому конкурсу на право заключения договора на поставку товара по лоту № 7284/435 К2-1-15 «Поставка КРУ 10 кВ в модульном здании для ПС 330/10 кВ для сооружения энергоблока №1 Курской АЭС-2 (подготовительный период)» </w:t>
    </w:r>
    <w:proofErr w:type="gramEnd"/>
  </w:p>
  <w:p w:rsidR="00E8614E" w:rsidRDefault="00D763F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3E58E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3E58EA">
      <w:rPr>
        <w:rFonts w:ascii="Times New Roman" w:hAnsi="Times New Roman"/>
        <w:sz w:val="16"/>
        <w:szCs w:val="16"/>
      </w:rPr>
      <w:fldChar w:fldCharType="separate"/>
    </w:r>
    <w:r w:rsidR="00475CD1">
      <w:rPr>
        <w:rFonts w:ascii="Times New Roman" w:hAnsi="Times New Roman"/>
        <w:noProof/>
        <w:sz w:val="16"/>
        <w:szCs w:val="16"/>
      </w:rPr>
      <w:t>2</w:t>
    </w:r>
    <w:r w:rsidR="003E58EA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3E58E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3E58EA">
      <w:rPr>
        <w:rFonts w:ascii="Times New Roman" w:hAnsi="Times New Roman"/>
        <w:sz w:val="16"/>
        <w:szCs w:val="16"/>
      </w:rPr>
      <w:fldChar w:fldCharType="separate"/>
    </w:r>
    <w:r w:rsidR="00475CD1">
      <w:rPr>
        <w:rFonts w:ascii="Times New Roman" w:hAnsi="Times New Roman"/>
        <w:noProof/>
        <w:sz w:val="16"/>
        <w:szCs w:val="16"/>
      </w:rPr>
      <w:t>6</w:t>
    </w:r>
    <w:r w:rsidR="003E58EA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273" w:rsidRDefault="00F10273" w:rsidP="00234625">
      <w:r>
        <w:separator/>
      </w:r>
    </w:p>
  </w:footnote>
  <w:footnote w:type="continuationSeparator" w:id="0">
    <w:p w:rsidR="00F10273" w:rsidRDefault="00F10273" w:rsidP="002346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4625"/>
    <w:rsid w:val="00147D99"/>
    <w:rsid w:val="001E6737"/>
    <w:rsid w:val="002123AE"/>
    <w:rsid w:val="00230F79"/>
    <w:rsid w:val="00234625"/>
    <w:rsid w:val="002871DD"/>
    <w:rsid w:val="00334608"/>
    <w:rsid w:val="00395AEE"/>
    <w:rsid w:val="003E58EA"/>
    <w:rsid w:val="00400B3D"/>
    <w:rsid w:val="00475CD1"/>
    <w:rsid w:val="004E3E0A"/>
    <w:rsid w:val="005A6F92"/>
    <w:rsid w:val="00620C87"/>
    <w:rsid w:val="00625A11"/>
    <w:rsid w:val="0062650D"/>
    <w:rsid w:val="009727AF"/>
    <w:rsid w:val="00D71F9A"/>
    <w:rsid w:val="00D763F0"/>
    <w:rsid w:val="00F10273"/>
    <w:rsid w:val="00F81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625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4625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34625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23462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3462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23462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2346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3462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346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3462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5A6F92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b">
    <w:name w:val="List Paragraph"/>
    <w:basedOn w:val="a"/>
    <w:uiPriority w:val="34"/>
    <w:qFormat/>
    <w:rsid w:val="004E3E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2142</Words>
  <Characters>12215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2015-09-22T17:41:00Z</cp:lastPrinted>
  <dcterms:created xsi:type="dcterms:W3CDTF">2015-09-22T16:32:00Z</dcterms:created>
  <dcterms:modified xsi:type="dcterms:W3CDTF">2015-09-29T15:01:00Z</dcterms:modified>
</cp:coreProperties>
</file>