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49F" w:rsidRPr="00890B3A" w:rsidRDefault="00E6349F" w:rsidP="00890B3A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</w:t>
      </w:r>
      <w:r w:rsidR="00DD41E7"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ротокол</w:t>
      </w:r>
      <w:r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 7408/471 Блр</w:t>
      </w:r>
      <w:proofErr w:type="gramStart"/>
      <w:r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E6349F" w:rsidRPr="00890B3A" w:rsidRDefault="00DD41E7" w:rsidP="00890B3A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</w:t>
      </w:r>
      <w:r w:rsidR="00E6349F"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к </w:t>
      </w:r>
      <w:r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E6349F"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на участие в открытом запросе предложений на</w:t>
      </w:r>
      <w:r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договора на поставку</w:t>
      </w:r>
      <w:r w:rsidR="00E6349F"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товара по лоту </w:t>
      </w:r>
      <w:r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№7408/471 Блр</w:t>
      </w:r>
      <w:proofErr w:type="gramStart"/>
      <w:r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 «</w:t>
      </w:r>
      <w:r w:rsidR="00E6349F"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Поставка окон смотровых и плит защитных пульта управления полярным краном для сооружения энергоб</w:t>
      </w:r>
      <w:r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локов № 1 и № 2 Белорусской АЭС»</w:t>
      </w:r>
      <w:r w:rsidR="00E6349F"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E6349F" w:rsidRPr="00890B3A" w:rsidRDefault="00E6349F" w:rsidP="00890B3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6349F" w:rsidRPr="00890B3A" w:rsidTr="003D5E77">
        <w:tc>
          <w:tcPr>
            <w:tcW w:w="5149" w:type="dxa"/>
            <w:hideMark/>
          </w:tcPr>
          <w:p w:rsidR="00E6349F" w:rsidRPr="00890B3A" w:rsidRDefault="00E6349F" w:rsidP="00890B3A">
            <w:pPr>
              <w:keepLines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890B3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890B3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890B3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E6349F" w:rsidRPr="00890B3A" w:rsidRDefault="00E6349F" w:rsidP="00890B3A">
            <w:pPr>
              <w:keepLines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«11» </w:t>
            </w:r>
            <w:proofErr w:type="spellStart"/>
            <w:r w:rsidRPr="00890B3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августа</w:t>
            </w:r>
            <w:proofErr w:type="spellEnd"/>
            <w:r w:rsidRPr="00890B3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890B3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E6349F" w:rsidRPr="00890B3A" w:rsidRDefault="00E6349F" w:rsidP="00890B3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6349F" w:rsidRPr="00890B3A" w:rsidRDefault="00E6349F" w:rsidP="00890B3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890B3A">
        <w:rPr>
          <w:rFonts w:ascii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90B3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</w:t>
      </w:r>
      <w:r w:rsidRPr="00890B3A">
        <w:rPr>
          <w:rFonts w:ascii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890B3A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90B3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90B3A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</w:t>
      </w:r>
      <w:r w:rsidR="00DD41E7"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 (д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алее </w:t>
      </w:r>
      <w:r w:rsidRPr="00890B3A">
        <w:rPr>
          <w:rFonts w:ascii="Times New Roman" w:hAnsi="Times New Roman"/>
          <w:sz w:val="26"/>
          <w:szCs w:val="26"/>
          <w:lang w:eastAsia="ru-RU"/>
        </w:rPr>
        <w:t>–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890B3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DD41E7" w:rsidRPr="00890B3A">
        <w:rPr>
          <w:rFonts w:ascii="Times New Roman" w:hAnsi="Times New Roman" w:cs="Times New Roman"/>
          <w:sz w:val="26"/>
          <w:szCs w:val="26"/>
          <w:lang w:eastAsia="ru-RU"/>
        </w:rPr>
        <w:t>АКД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  <w:proofErr w:type="gramEnd"/>
    </w:p>
    <w:p w:rsidR="00E6349F" w:rsidRPr="00890B3A" w:rsidRDefault="00E6349F" w:rsidP="00890B3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6349F" w:rsidRPr="00890B3A" w:rsidRDefault="00E6349F" w:rsidP="00890B3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90B3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E6349F" w:rsidRPr="00890B3A" w:rsidRDefault="00E6349F" w:rsidP="00890B3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DD41E7" w:rsidRPr="00890B3A">
        <w:rPr>
          <w:rFonts w:ascii="Times New Roman" w:hAnsi="Times New Roman" w:cs="Times New Roman"/>
          <w:sz w:val="26"/>
          <w:szCs w:val="26"/>
          <w:lang w:eastAsia="ru-RU"/>
        </w:rPr>
        <w:t>АО АСЭ.</w:t>
      </w:r>
    </w:p>
    <w:p w:rsidR="00E6349F" w:rsidRPr="00890B3A" w:rsidRDefault="00E6349F" w:rsidP="00890B3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890B3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: АО </w:t>
      </w:r>
      <w:r w:rsidR="00111D78" w:rsidRPr="00890B3A">
        <w:rPr>
          <w:rFonts w:ascii="Times New Roman" w:hAnsi="Times New Roman" w:cs="Times New Roman"/>
          <w:sz w:val="26"/>
          <w:szCs w:val="26"/>
          <w:lang w:eastAsia="ru-RU"/>
        </w:rPr>
        <w:t>«НИАЭП».</w:t>
      </w:r>
    </w:p>
    <w:p w:rsidR="00E6349F" w:rsidRPr="00890B3A" w:rsidRDefault="00E6349F" w:rsidP="00890B3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890B3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="00DD41E7" w:rsidRPr="00890B3A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 окон смотровых и плит защитных пульта управления полярным краном для сооружения энергоблоков № 1 и № 2 Белорусской АЭС</w:t>
      </w:r>
      <w:r w:rsidR="00DD41E7" w:rsidRPr="00890B3A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E6349F" w:rsidRPr="00890B3A" w:rsidRDefault="00E6349F" w:rsidP="00890B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90B3A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окон смотровых и плит защитных пульта управления полярным краном для сооружения энергоб</w:t>
      </w:r>
      <w:r w:rsidR="00DD41E7" w:rsidRPr="00890B3A">
        <w:rPr>
          <w:rFonts w:ascii="Times New Roman" w:hAnsi="Times New Roman" w:cs="Times New Roman"/>
          <w:sz w:val="26"/>
          <w:szCs w:val="26"/>
          <w:lang w:eastAsia="ru-RU"/>
        </w:rPr>
        <w:t>локов № 1 и № 2 Белорусской АЭС.</w:t>
      </w:r>
    </w:p>
    <w:p w:rsidR="00E6349F" w:rsidRPr="00890B3A" w:rsidRDefault="00E6349F" w:rsidP="00890B3A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6349F" w:rsidRPr="00890B3A" w:rsidRDefault="00E6349F" w:rsidP="00890B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90B3A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18 408</w:t>
      </w:r>
      <w:r w:rsidR="00DD41E7" w:rsidRPr="00890B3A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>000</w:t>
      </w:r>
      <w:r w:rsidR="00DD41E7" w:rsidRPr="00890B3A">
        <w:rPr>
          <w:rFonts w:ascii="Times New Roman" w:hAnsi="Times New Roman" w:cs="Times New Roman"/>
          <w:sz w:val="26"/>
          <w:szCs w:val="26"/>
          <w:lang w:eastAsia="ru-RU"/>
        </w:rPr>
        <w:t>,00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 (Восемнадцать миллионов четыреста восемь тысяч) рублей 00 копеек, включая НДС. </w:t>
      </w:r>
    </w:p>
    <w:p w:rsidR="00DD41E7" w:rsidRPr="00890B3A" w:rsidRDefault="00DD41E7" w:rsidP="00890B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90B3A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6349F" w:rsidRPr="00890B3A" w:rsidRDefault="00E6349F" w:rsidP="00890B3A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6349F" w:rsidRPr="00890B3A" w:rsidRDefault="00E6349F" w:rsidP="00890B3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890B3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890B3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890B3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«27» июля 2015 года в информационно</w:t>
      </w:r>
      <w:r w:rsidRPr="00890B3A">
        <w:rPr>
          <w:rFonts w:ascii="Times New Roman" w:hAnsi="Times New Roman"/>
          <w:sz w:val="26"/>
          <w:szCs w:val="26"/>
          <w:lang w:eastAsia="ru-RU"/>
        </w:rPr>
        <w:t>-телекоммуникационной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890B3A">
        <w:rPr>
          <w:rFonts w:ascii="Times New Roman" w:hAnsi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 w:rsidRPr="00890B3A">
          <w:rPr>
            <w:rStyle w:val="a3"/>
            <w:rFonts w:ascii="Times New Roman" w:hAnsi="Times New Roman" w:cstheme="minorBidi"/>
            <w:sz w:val="26"/>
            <w:szCs w:val="26"/>
            <w:u w:val="none"/>
            <w:lang w:eastAsia="ru-RU"/>
          </w:rPr>
          <w:t>http://www.zakupki.gov.ru</w:t>
        </w:r>
      </w:hyperlink>
      <w:r w:rsidRPr="00890B3A">
        <w:rPr>
          <w:rStyle w:val="a3"/>
          <w:rFonts w:ascii="Times New Roman" w:hAnsi="Times New Roman" w:cstheme="minorBidi"/>
          <w:sz w:val="26"/>
          <w:szCs w:val="26"/>
          <w:u w:val="none"/>
          <w:lang w:eastAsia="ru-RU"/>
        </w:rPr>
        <w:t>/</w:t>
      </w:r>
      <w:r w:rsidRPr="00890B3A">
        <w:rPr>
          <w:rFonts w:ascii="Times New Roman" w:hAnsi="Times New Roman"/>
          <w:sz w:val="26"/>
          <w:szCs w:val="26"/>
          <w:lang w:eastAsia="ru-RU"/>
        </w:rPr>
        <w:t>,</w:t>
      </w:r>
      <w:r w:rsidRPr="00890B3A">
        <w:rPr>
          <w:sz w:val="26"/>
          <w:szCs w:val="26"/>
        </w:rPr>
        <w:t xml:space="preserve"> </w:t>
      </w:r>
      <w:r w:rsidRPr="00890B3A">
        <w:rPr>
          <w:rFonts w:ascii="Times New Roman" w:hAnsi="Times New Roman"/>
          <w:sz w:val="26"/>
          <w:szCs w:val="26"/>
          <w:lang w:eastAsia="ru-RU"/>
        </w:rPr>
        <w:t>закупка 31502606883, на официальном сайте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890B3A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90B3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890B3A">
          <w:rPr>
            <w:rStyle w:val="a3"/>
            <w:rFonts w:ascii="Times New Roman" w:hAnsi="Times New Roman" w:cstheme="minorBidi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890B3A">
          <w:rPr>
            <w:rStyle w:val="a3"/>
            <w:rFonts w:ascii="Times New Roman" w:hAnsi="Times New Roman" w:cstheme="minorBidi"/>
            <w:sz w:val="26"/>
            <w:szCs w:val="26"/>
            <w:u w:val="none"/>
            <w:lang w:eastAsia="ru-RU"/>
          </w:rPr>
          <w:t>.ru/</w:t>
        </w:r>
      </w:hyperlink>
      <w:r w:rsidRPr="00890B3A">
        <w:rPr>
          <w:rFonts w:ascii="Times New Roman" w:hAnsi="Times New Roman" w:cs="Times New Roman"/>
          <w:sz w:val="26"/>
          <w:szCs w:val="26"/>
          <w:lang w:eastAsia="ru-RU"/>
        </w:rPr>
        <w:t>, закупка №150727/0536/870,</w:t>
      </w:r>
      <w:r w:rsidRPr="00890B3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на ЭТП </w:t>
      </w:r>
      <w:r w:rsidR="00DD41E7" w:rsidRPr="00890B3A">
        <w:rPr>
          <w:rFonts w:ascii="Times New Roman" w:hAnsi="Times New Roman" w:cs="Times New Roman"/>
          <w:sz w:val="26"/>
          <w:szCs w:val="26"/>
          <w:lang w:eastAsia="ru-RU"/>
        </w:rPr>
        <w:t>АКД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>, закупка №R027616.</w:t>
      </w:r>
    </w:p>
    <w:p w:rsidR="00E6349F" w:rsidRPr="00890B3A" w:rsidRDefault="00E6349F" w:rsidP="00890B3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D41E7" w:rsidRPr="00890B3A" w:rsidRDefault="00DD41E7" w:rsidP="00890B3A">
      <w:pPr>
        <w:pStyle w:val="31"/>
        <w:ind w:firstLine="567"/>
        <w:rPr>
          <w:b w:val="0"/>
          <w:bCs w:val="0"/>
          <w:lang w:eastAsia="ru-RU"/>
        </w:rPr>
      </w:pPr>
      <w:r w:rsidRPr="00890B3A">
        <w:rPr>
          <w:b w:val="0"/>
          <w:bCs w:val="0"/>
          <w:lang w:eastAsia="ru-RU"/>
        </w:rPr>
        <w:t xml:space="preserve">Заседание Конкурсной комиссии проводится в очной форме в 11:30:00 (время московское) «11» августа 2015 года, по адресу: </w:t>
      </w:r>
      <w:proofErr w:type="gramStart"/>
      <w:r w:rsidRPr="00890B3A">
        <w:rPr>
          <w:b w:val="0"/>
          <w:bCs w:val="0"/>
          <w:lang w:eastAsia="ru-RU"/>
        </w:rPr>
        <w:t>г</w:t>
      </w:r>
      <w:proofErr w:type="gramEnd"/>
      <w:r w:rsidRPr="00890B3A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DD41E7" w:rsidRPr="00890B3A" w:rsidRDefault="00DD41E7" w:rsidP="00890B3A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890B3A" w:rsidRPr="00890B3A" w:rsidRDefault="00890B3A" w:rsidP="00890B3A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  <w:r w:rsidRPr="00890B3A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890B3A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890B3A" w:rsidRPr="00890B3A" w:rsidTr="00871EBE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890B3A" w:rsidRPr="00890B3A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90B3A" w:rsidRPr="00890B3A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90B3A" w:rsidRPr="00890B3A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Члены </w:t>
            </w: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890B3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890B3A" w:rsidRPr="00890B3A" w:rsidTr="00871EBE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90B3A" w:rsidRPr="00890B3A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890B3A" w:rsidRPr="00890B3A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90B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890B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90B3A" w:rsidRPr="00890B3A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90B3A" w:rsidRPr="00890B3A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890B3A" w:rsidRPr="00890B3A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890B3A" w:rsidRPr="00890B3A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90B3A" w:rsidRPr="00890B3A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890B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Курской</w:t>
            </w:r>
            <w:proofErr w:type="gramEnd"/>
            <w:r w:rsidRPr="00890B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АЭС-2 АО «НИАЭП»</w:t>
            </w:r>
          </w:p>
        </w:tc>
      </w:tr>
      <w:tr w:rsidR="00890B3A" w:rsidRPr="00890B3A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890B3A" w:rsidRPr="00890B3A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Мазурова И.А.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</w:t>
            </w:r>
            <w:proofErr w:type="gramStart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отдела методологии закупочных процедур управления методологии</w:t>
            </w:r>
            <w:proofErr w:type="gramEnd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 xml:space="preserve"> и организации закупок АО «НИАЭП»</w:t>
            </w:r>
          </w:p>
        </w:tc>
      </w:tr>
      <w:tr w:rsidR="00890B3A" w:rsidRPr="00890B3A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90B3A" w:rsidRPr="00890B3A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890B3A" w:rsidRPr="00890B3A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Старший специалист отдела страхования финансового управления АО АСЭ</w:t>
            </w:r>
          </w:p>
        </w:tc>
      </w:tr>
      <w:tr w:rsidR="00890B3A" w:rsidRPr="00890B3A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890B3A" w:rsidRPr="00890B3A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90B3A" w:rsidRPr="00890B3A" w:rsidRDefault="00890B3A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90B3A" w:rsidRPr="00890B3A" w:rsidRDefault="00890B3A" w:rsidP="00890B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0B3A">
        <w:rPr>
          <w:rFonts w:ascii="Times New Roman" w:hAnsi="Times New Roman" w:cs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890B3A" w:rsidRPr="00890B3A" w:rsidRDefault="00890B3A" w:rsidP="00890B3A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E6349F" w:rsidRPr="00890B3A" w:rsidRDefault="00E6349F" w:rsidP="00890B3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890B3A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890B3A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DD41E7" w:rsidRPr="00890B3A" w:rsidRDefault="00DD41E7" w:rsidP="00890B3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890B3A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«11» августа 2015 года на ЭТП АКД:</w:t>
      </w:r>
    </w:p>
    <w:p w:rsidR="00DD41E7" w:rsidRPr="00890B3A" w:rsidRDefault="00DD41E7" w:rsidP="00890B3A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890B3A">
        <w:rPr>
          <w:rFonts w:ascii="Times New Roman" w:hAnsi="Times New Roman" w:cs="Times New Roman"/>
          <w:sz w:val="26"/>
          <w:szCs w:val="26"/>
          <w:lang w:eastAsia="ru-RU"/>
        </w:rPr>
        <w:t>Всего подано: 2 заявки на участие в запросе предложений;</w:t>
      </w:r>
    </w:p>
    <w:p w:rsidR="00DD41E7" w:rsidRPr="00890B3A" w:rsidRDefault="00DD41E7" w:rsidP="00890B3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Всего отозвано: 0 заявок на участие в запросе предложений. </w:t>
      </w:r>
    </w:p>
    <w:p w:rsidR="00DD41E7" w:rsidRPr="00890B3A" w:rsidRDefault="00DD41E7" w:rsidP="00890B3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6349F" w:rsidRPr="00890B3A" w:rsidRDefault="00DD41E7" w:rsidP="00890B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90B3A">
        <w:rPr>
          <w:rFonts w:ascii="Times New Roman" w:hAnsi="Times New Roman" w:cs="Times New Roman"/>
          <w:sz w:val="26"/>
          <w:szCs w:val="26"/>
          <w:lang w:eastAsia="ru-RU"/>
        </w:rPr>
        <w:t>Сведения об участниках запроса предложений, подавших заявки на участие в запросе предложений</w:t>
      </w:r>
      <w:r w:rsidR="00E6349F" w:rsidRPr="00890B3A">
        <w:rPr>
          <w:rFonts w:ascii="Times New Roman" w:hAnsi="Times New Roman" w:cs="Times New Roman"/>
          <w:sz w:val="26"/>
          <w:szCs w:val="26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6"/>
        <w:gridCol w:w="2082"/>
        <w:gridCol w:w="2955"/>
        <w:gridCol w:w="4029"/>
      </w:tblGrid>
      <w:tr w:rsidR="00DD41E7" w:rsidRPr="00890B3A" w:rsidTr="003D5E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1E7" w:rsidRPr="00890B3A" w:rsidRDefault="00DD41E7" w:rsidP="00890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1E7" w:rsidRPr="00890B3A" w:rsidRDefault="00DD41E7" w:rsidP="00890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1E7" w:rsidRPr="00890B3A" w:rsidRDefault="00DD41E7" w:rsidP="00890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1E7" w:rsidRPr="00890B3A" w:rsidRDefault="00DD41E7" w:rsidP="00890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DD41E7" w:rsidRPr="00890B3A" w:rsidTr="003D5E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49F" w:rsidRPr="00890B3A" w:rsidRDefault="00E6349F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60300414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49F" w:rsidRPr="00890B3A" w:rsidRDefault="00DD41E7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="00E6349F"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Роник-</w:t>
            </w: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ЯМТ</w:t>
            </w:r>
            <w:proofErr w:type="spellEnd"/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  <w:r w:rsidR="00E6349F"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DD41E7" w:rsidRPr="00890B3A" w:rsidRDefault="00DD41E7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5010039581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49F" w:rsidRPr="00890B3A" w:rsidRDefault="00DD41E7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141985, РФ, Московская обл., г. Дубна, ул. Московская, д. 2, </w:t>
            </w:r>
            <w:proofErr w:type="spellStart"/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оф</w:t>
            </w:r>
            <w:proofErr w:type="spellEnd"/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 328</w:t>
            </w:r>
            <w:r w:rsidR="00E6349F"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49F" w:rsidRPr="00890B3A" w:rsidRDefault="00E6349F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18 308</w:t>
            </w:r>
            <w:r w:rsidR="009A50BE"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9A50BE"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(Восемнадцать миллионов триста</w:t>
            </w:r>
            <w:r w:rsidR="009A50BE"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восемь тысяч) рублей 00 копеек</w:t>
            </w: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  <w:tr w:rsidR="00DD41E7" w:rsidRPr="00890B3A" w:rsidTr="003D5E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49F" w:rsidRPr="00890B3A" w:rsidRDefault="00E6349F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60300790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49F" w:rsidRPr="00890B3A" w:rsidRDefault="00DD41E7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</w:t>
            </w:r>
            <w:r w:rsidR="00E6349F"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ИНТРА</w:t>
            </w: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DD41E7" w:rsidRPr="00890B3A" w:rsidRDefault="00DD41E7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ИНН: </w:t>
            </w:r>
            <w:r w:rsidR="009A50BE"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7726058395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49F" w:rsidRPr="00890B3A" w:rsidRDefault="009A50BE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129337, г. Москва, Ярославское шоссе, д. 02, корп.01</w:t>
            </w:r>
            <w:r w:rsidR="00E6349F"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49F" w:rsidRPr="00890B3A" w:rsidRDefault="00E6349F" w:rsidP="00890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17 700</w:t>
            </w:r>
            <w:r w:rsidR="009A50BE"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9A50BE"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(Семнадцать миллионов </w:t>
            </w:r>
            <w:r w:rsidR="009A50BE"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семьсот тысяч) рублей 00 копеек</w:t>
            </w:r>
            <w:r w:rsidRPr="00890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</w:tbl>
    <w:p w:rsidR="00E6349F" w:rsidRPr="00890B3A" w:rsidRDefault="009A50BE" w:rsidP="00890B3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890B3A">
        <w:rPr>
          <w:rFonts w:eastAsia="Times New Roman"/>
          <w:sz w:val="26"/>
          <w:szCs w:val="26"/>
        </w:rPr>
        <w:t xml:space="preserve">Заявки </w:t>
      </w:r>
      <w:r w:rsidR="00E6349F" w:rsidRPr="00890B3A">
        <w:rPr>
          <w:rFonts w:eastAsia="Times New Roman"/>
          <w:sz w:val="26"/>
          <w:szCs w:val="26"/>
        </w:rPr>
        <w:t xml:space="preserve"> участников </w:t>
      </w:r>
      <w:r w:rsidRPr="00890B3A">
        <w:rPr>
          <w:sz w:val="26"/>
          <w:szCs w:val="26"/>
        </w:rPr>
        <w:t>ООО «</w:t>
      </w:r>
      <w:proofErr w:type="spellStart"/>
      <w:r w:rsidRPr="00890B3A">
        <w:rPr>
          <w:sz w:val="26"/>
          <w:szCs w:val="26"/>
        </w:rPr>
        <w:t>Роник-ЯМТ</w:t>
      </w:r>
      <w:proofErr w:type="spellEnd"/>
      <w:r w:rsidRPr="00890B3A">
        <w:rPr>
          <w:sz w:val="26"/>
          <w:szCs w:val="26"/>
        </w:rPr>
        <w:t>»</w:t>
      </w:r>
      <w:r w:rsidR="00E6349F" w:rsidRPr="00890B3A">
        <w:rPr>
          <w:rFonts w:eastAsia="Times New Roman"/>
          <w:sz w:val="26"/>
          <w:szCs w:val="26"/>
        </w:rPr>
        <w:t xml:space="preserve">, </w:t>
      </w:r>
      <w:r w:rsidRPr="00890B3A">
        <w:rPr>
          <w:sz w:val="26"/>
          <w:szCs w:val="26"/>
        </w:rPr>
        <w:t>ЗАО «ИНТРА»</w:t>
      </w:r>
      <w:r w:rsidR="00E6349F" w:rsidRPr="00890B3A">
        <w:rPr>
          <w:rFonts w:eastAsia="Times New Roman"/>
          <w:sz w:val="26"/>
          <w:szCs w:val="26"/>
        </w:rPr>
        <w:t xml:space="preserve"> приняты к рассмотрению.</w:t>
      </w:r>
    </w:p>
    <w:p w:rsidR="00890B3A" w:rsidRDefault="00890B3A" w:rsidP="00890B3A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</w:p>
    <w:p w:rsidR="00890B3A" w:rsidRDefault="00890B3A" w:rsidP="00890B3A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</w:p>
    <w:p w:rsidR="009A50BE" w:rsidRPr="00890B3A" w:rsidRDefault="009A50BE" w:rsidP="00890B3A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890B3A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00" w:type="pct"/>
        <w:tblLook w:val="00A0"/>
      </w:tblPr>
      <w:tblGrid>
        <w:gridCol w:w="5076"/>
        <w:gridCol w:w="5035"/>
      </w:tblGrid>
      <w:tr w:rsidR="009A50BE" w:rsidRPr="00890B3A" w:rsidTr="00F65289">
        <w:trPr>
          <w:trHeight w:val="526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50BE" w:rsidRPr="00890B3A" w:rsidRDefault="009A50BE" w:rsidP="00890B3A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50BE" w:rsidRPr="00890B3A" w:rsidRDefault="009A50BE" w:rsidP="00890B3A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9A50BE" w:rsidRPr="00890B3A" w:rsidTr="00F65289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50BE" w:rsidRPr="00890B3A" w:rsidRDefault="009A50BE" w:rsidP="00890B3A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9A50BE" w:rsidRPr="00890B3A" w:rsidTr="00F65289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50BE" w:rsidRPr="00890B3A" w:rsidRDefault="009A50BE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50BE" w:rsidRPr="00890B3A" w:rsidRDefault="009A50BE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A50BE" w:rsidRPr="00890B3A" w:rsidTr="00F65289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50BE" w:rsidRPr="00890B3A" w:rsidRDefault="009A50BE" w:rsidP="00890B3A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9A50BE" w:rsidRPr="00890B3A" w:rsidTr="00F65289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50BE" w:rsidRPr="00890B3A" w:rsidRDefault="009A50BE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50BE" w:rsidRPr="00890B3A" w:rsidRDefault="009A50BE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A50BE" w:rsidRPr="00890B3A" w:rsidTr="00F65289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50BE" w:rsidRPr="00890B3A" w:rsidRDefault="009A50BE" w:rsidP="00890B3A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890B3A" w:rsidRPr="00890B3A" w:rsidTr="00F65289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90B3A" w:rsidRPr="00890B3A" w:rsidTr="00F65289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90B3A" w:rsidRPr="00890B3A" w:rsidTr="00F65289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90B3A" w:rsidRPr="00890B3A" w:rsidTr="00F65289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90B3A" w:rsidRPr="00890B3A" w:rsidTr="00F65289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890B3A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90B3A" w:rsidRPr="00890B3A" w:rsidTr="00F65289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Бронников И.В.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90B3A" w:rsidRPr="00890B3A" w:rsidTr="00F65289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90B3A" w:rsidRPr="00890B3A" w:rsidTr="00F65289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Мазурова И.А.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90B3A" w:rsidRPr="00890B3A" w:rsidTr="00F65289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90B3A" w:rsidRPr="00890B3A" w:rsidTr="00F65289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90B3A" w:rsidRPr="00890B3A" w:rsidTr="00F65289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Пономарева О.В.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0B3A" w:rsidRPr="00890B3A" w:rsidRDefault="00890B3A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A50BE" w:rsidRPr="00890B3A" w:rsidTr="00F65289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50BE" w:rsidRPr="00890B3A" w:rsidRDefault="009A50BE" w:rsidP="00890B3A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9A50BE" w:rsidRPr="00890B3A" w:rsidTr="00F65289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50BE" w:rsidRPr="00890B3A" w:rsidRDefault="009A50BE" w:rsidP="00890B3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90B3A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50BE" w:rsidRPr="00890B3A" w:rsidRDefault="009A50BE" w:rsidP="00890B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A50BE" w:rsidRPr="00890B3A" w:rsidRDefault="009A50BE" w:rsidP="00890B3A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890B3A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A50BE" w:rsidRPr="00890B3A" w:rsidRDefault="009A50BE" w:rsidP="00890B3A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951DB4" w:rsidRPr="00890B3A" w:rsidRDefault="00951DB4" w:rsidP="00890B3A">
      <w:pPr>
        <w:spacing w:after="0" w:line="240" w:lineRule="auto"/>
        <w:ind w:firstLine="567"/>
        <w:rPr>
          <w:color w:val="FF0000"/>
          <w:sz w:val="26"/>
          <w:szCs w:val="26"/>
        </w:rPr>
      </w:pPr>
    </w:p>
    <w:sectPr w:rsidR="00951DB4" w:rsidRPr="00890B3A" w:rsidSect="00F65289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36A" w:rsidRDefault="00E3436A" w:rsidP="009B4502">
      <w:pPr>
        <w:spacing w:after="0" w:line="240" w:lineRule="auto"/>
      </w:pPr>
      <w:r>
        <w:separator/>
      </w:r>
    </w:p>
  </w:endnote>
  <w:endnote w:type="continuationSeparator" w:id="0">
    <w:p w:rsidR="00E3436A" w:rsidRDefault="00E3436A" w:rsidP="009B4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289" w:rsidRPr="009A50BE" w:rsidRDefault="009A50BE" w:rsidP="009A50B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9A50BE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7408/471 Блр</w:t>
    </w:r>
    <w:proofErr w:type="gramStart"/>
    <w:r w:rsidRPr="009A50BE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9A50BE">
      <w:rPr>
        <w:rFonts w:ascii="Times New Roman" w:hAnsi="Times New Roman" w:cs="Times New Roman"/>
        <w:b/>
        <w:bCs/>
        <w:sz w:val="16"/>
        <w:szCs w:val="16"/>
        <w:lang w:eastAsia="ru-RU"/>
      </w:rPr>
      <w:t>,2/П-15-1 открытия доступа к заявкам на участие в открытом запросе предложений на право заключения договора на поставку товара по лоту №7408/471 Блр1,2/П-15 «Поставка окон смотровых и плит защитных пульта управления полярным краном для сооружения энергоблоков № 1 и № 2 Белорусской АЭС»</w:t>
    </w:r>
    <w:r w:rsidR="00E6349F" w:rsidRPr="009A50BE">
      <w:rPr>
        <w:rFonts w:ascii="Times New Roman" w:hAnsi="Times New Roman" w:cs="Times New Roman"/>
        <w:bCs/>
        <w:sz w:val="16"/>
        <w:szCs w:val="16"/>
      </w:rPr>
      <w:t xml:space="preserve"> </w:t>
    </w:r>
  </w:p>
  <w:p w:rsidR="00F65289" w:rsidRDefault="00E3436A">
    <w:pPr>
      <w:pStyle w:val="a4"/>
      <w:jc w:val="center"/>
      <w:rPr>
        <w:bCs/>
        <w:sz w:val="16"/>
        <w:szCs w:val="16"/>
      </w:rPr>
    </w:pPr>
  </w:p>
  <w:p w:rsidR="00F65289" w:rsidRDefault="00E6349F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CD5B2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CD5B2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F90BC3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CD5B2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CD5B2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CD5B2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F90BC3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CD5B2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36A" w:rsidRDefault="00E3436A" w:rsidP="009B4502">
      <w:pPr>
        <w:spacing w:after="0" w:line="240" w:lineRule="auto"/>
      </w:pPr>
      <w:r>
        <w:separator/>
      </w:r>
    </w:p>
  </w:footnote>
  <w:footnote w:type="continuationSeparator" w:id="0">
    <w:p w:rsidR="00E3436A" w:rsidRDefault="00E3436A" w:rsidP="009B45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349F"/>
    <w:rsid w:val="0000303D"/>
    <w:rsid w:val="000A52AB"/>
    <w:rsid w:val="00111D78"/>
    <w:rsid w:val="00290B0B"/>
    <w:rsid w:val="0056067E"/>
    <w:rsid w:val="00726491"/>
    <w:rsid w:val="007E7091"/>
    <w:rsid w:val="00890B3A"/>
    <w:rsid w:val="00951DB4"/>
    <w:rsid w:val="009A50BE"/>
    <w:rsid w:val="009B4502"/>
    <w:rsid w:val="00C95AC4"/>
    <w:rsid w:val="00CD5B29"/>
    <w:rsid w:val="00DD41E7"/>
    <w:rsid w:val="00E3436A"/>
    <w:rsid w:val="00E6349F"/>
    <w:rsid w:val="00F90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49F"/>
    <w:rPr>
      <w:rFonts w:eastAsia="Times New Roman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41E7"/>
    <w:pPr>
      <w:keepNext/>
      <w:keepLines/>
      <w:spacing w:before="240" w:after="60" w:line="240" w:lineRule="auto"/>
      <w:jc w:val="both"/>
      <w:outlineLvl w:val="2"/>
    </w:pPr>
    <w:rPr>
      <w:rFonts w:ascii="Arial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349F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E63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E6349F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E6349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E634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E6349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DD41E7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rsid w:val="00DD41E7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9A5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A50BE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6</cp:revision>
  <cp:lastPrinted>2015-08-12T09:06:00Z</cp:lastPrinted>
  <dcterms:created xsi:type="dcterms:W3CDTF">2015-08-11T08:35:00Z</dcterms:created>
  <dcterms:modified xsi:type="dcterms:W3CDTF">2015-08-12T09:06:00Z</dcterms:modified>
</cp:coreProperties>
</file>