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BCA" w:rsidRPr="00B96BCA" w:rsidRDefault="00B96BCA" w:rsidP="00B96BCA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R027629-4</w:t>
      </w:r>
    </w:p>
    <w:p w:rsidR="00B96BCA" w:rsidRPr="00B96BCA" w:rsidRDefault="00B96BCA" w:rsidP="00B96BCA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Pr="004E2CE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 комиссии</w:t>
      </w:r>
      <w:r w:rsidRPr="00B96BC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 </w:t>
      </w:r>
    </w:p>
    <w:p w:rsidR="00B96BCA" w:rsidRPr="00B96BCA" w:rsidRDefault="00B96BCA" w:rsidP="00B96BCA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B96BCA" w:rsidRPr="00B96BCA" w:rsidTr="00050881">
        <w:trPr>
          <w:trHeight w:val="397"/>
        </w:trPr>
        <w:tc>
          <w:tcPr>
            <w:tcW w:w="5131" w:type="dxa"/>
            <w:hideMark/>
          </w:tcPr>
          <w:p w:rsidR="00B96BCA" w:rsidRPr="00B96BCA" w:rsidRDefault="00B96BCA" w:rsidP="00B96BCA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B96BCA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B96BCA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96BC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B96BCA" w:rsidRPr="00B96BCA" w:rsidRDefault="00B96BCA" w:rsidP="00B96BCA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B96BCA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«19» </w:t>
            </w:r>
            <w:proofErr w:type="spellStart"/>
            <w:r w:rsidRPr="00B96BCA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августа</w:t>
            </w:r>
            <w:proofErr w:type="spellEnd"/>
            <w:r w:rsidRPr="00B96BCA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2015</w:t>
            </w:r>
            <w:r w:rsidRPr="00B96BC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96BC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B96BCA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B96BCA" w:rsidRPr="00B96BCA" w:rsidRDefault="00B96BCA" w:rsidP="00B96BC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B96BC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96BC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предложений: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</w:t>
      </w:r>
      <w:r w:rsidR="004E2CEC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ического корпуса (РТК) зона "А"</w:t>
      </w:r>
    </w:p>
    <w:p w:rsidR="00B96BCA" w:rsidRPr="00B96BCA" w:rsidRDefault="00B96BCA" w:rsidP="00B96BC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11 718 506 (Одиннадцать миллионов семьсот восемнадцать тысяч пятьсот шесть)</w:t>
      </w:r>
      <w:r w:rsidR="004E2CEC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33345A" w:rsidRPr="004044E0" w:rsidRDefault="0033345A" w:rsidP="0033345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044E0">
        <w:rPr>
          <w:rFonts w:ascii="Arial Narrow" w:hAnsi="Arial Narrow"/>
          <w:sz w:val="24"/>
          <w:szCs w:val="24"/>
        </w:rPr>
        <w:t>Состав и объем работ:</w:t>
      </w:r>
      <w:r w:rsidRPr="004044E0">
        <w:rPr>
          <w:rFonts w:ascii="Arial Narrow" w:hAnsi="Arial Narrow"/>
          <w:bCs/>
          <w:sz w:val="24"/>
          <w:szCs w:val="24"/>
        </w:rPr>
        <w:t xml:space="preserve"> </w:t>
      </w:r>
      <w:r w:rsidRPr="004044E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33345A" w:rsidRPr="004044E0" w:rsidRDefault="0033345A" w:rsidP="0033345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4044E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4044E0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B96BCA" w:rsidRPr="00B96BCA" w:rsidRDefault="00B96BCA" w:rsidP="00B96BC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E2CE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E2CEC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31502615847,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4E2CE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4E2CEC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№150729/0466/333,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№R027629.</w:t>
      </w:r>
    </w:p>
    <w:p w:rsidR="00B96BCA" w:rsidRPr="00B96BCA" w:rsidRDefault="00B96BCA" w:rsidP="00B96BC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 комиссии</w:t>
      </w:r>
      <w:r w:rsidRPr="00B96BC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«19» августа 2015 года по адресу: </w:t>
      </w:r>
      <w:r w:rsidRPr="00B96BC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B96BCA" w:rsidRPr="004E2CEC" w:rsidRDefault="00B96BCA" w:rsidP="00B96BC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2CE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96BCA" w:rsidRPr="004E2CEC" w:rsidTr="00083D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CF1958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B96BCA" w:rsidRPr="004E2CE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CF1958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B96BCA" w:rsidRPr="004E2CE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96BCA" w:rsidRPr="004E2CEC" w:rsidTr="00083D9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96BCA" w:rsidRPr="004E2CEC" w:rsidTr="00083D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96BCA" w:rsidRPr="004E2CEC" w:rsidTr="00083D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B96BCA" w:rsidRPr="004E2CEC" w:rsidTr="00083D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96BCA" w:rsidRPr="004E2CEC" w:rsidTr="00083D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CF1958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B96BCA" w:rsidRPr="004E2CE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96BCA" w:rsidRPr="004E2CEC" w:rsidTr="00083D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B96BCA" w:rsidRPr="004E2CEC" w:rsidTr="00083D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lastRenderedPageBreak/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B96BCA" w:rsidRPr="004E2CEC" w:rsidTr="00083D9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CF1958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2" w:history="1">
              <w:r w:rsidR="00B96BCA" w:rsidRPr="004E2CE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96BCA" w:rsidRPr="004E2CEC" w:rsidTr="00083D9E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CF1958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="00B96BCA" w:rsidRPr="004E2CEC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CF1958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B96BCA" w:rsidRPr="004E2CEC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96BCA" w:rsidRPr="00B96BCA" w:rsidRDefault="00B96BCA" w:rsidP="00B96BC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2011C9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4E2CEC" w:rsidRPr="004E2CEC" w:rsidRDefault="004E2CEC" w:rsidP="00B96BC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1.Согласно </w:t>
      </w:r>
      <w:proofErr w:type="gramStart"/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10.08.2015 года № R027629-1 были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1892"/>
        <w:gridCol w:w="3181"/>
        <w:gridCol w:w="3604"/>
      </w:tblGrid>
      <w:tr w:rsidR="00B96BCA" w:rsidRPr="004E2CEC" w:rsidTr="00083D9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предложений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96BCA" w:rsidRPr="004E2CEC" w:rsidTr="00083D9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60300122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МастерСтрой</w:t>
            </w:r>
            <w:proofErr w:type="spellEnd"/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E2CEC">
              <w:rPr>
                <w:rFonts w:ascii="Arial Narrow" w:hAnsi="Arial Narrow"/>
                <w:b/>
                <w:sz w:val="24"/>
                <w:szCs w:val="24"/>
              </w:rPr>
              <w:t>5190189495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E2CEC">
              <w:rPr>
                <w:rFonts w:ascii="Arial Narrow" w:hAnsi="Arial Narrow"/>
                <w:sz w:val="24"/>
                <w:szCs w:val="24"/>
              </w:rPr>
              <w:t>183027, г. Мурманск, ул. Павлова, 40</w:t>
            </w:r>
          </w:p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E2CEC">
              <w:rPr>
                <w:rFonts w:ascii="Arial Narrow" w:hAnsi="Arial Narrow"/>
                <w:sz w:val="24"/>
                <w:szCs w:val="24"/>
              </w:rPr>
              <w:t>183027, г. Мурманск, ул.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7 255 696 (Семь миллионов двести пятьдесят пять тысяч шестьсот девяносто шесть) рублей 25 копеек, включая НДС</w:t>
            </w:r>
          </w:p>
        </w:tc>
      </w:tr>
      <w:tr w:rsidR="00B96BCA" w:rsidRPr="004E2CEC" w:rsidTr="00083D9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60300181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ЕвроСтрой</w:t>
            </w:r>
            <w:proofErr w:type="spellEnd"/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E2CEC">
              <w:rPr>
                <w:rFonts w:ascii="Arial Narrow" w:hAnsi="Arial Narrow"/>
                <w:b/>
                <w:sz w:val="24"/>
                <w:szCs w:val="24"/>
              </w:rPr>
              <w:t>5190929580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E2CEC">
              <w:rPr>
                <w:rFonts w:ascii="Arial Narrow" w:hAnsi="Arial Narrow"/>
                <w:sz w:val="24"/>
                <w:szCs w:val="24"/>
              </w:rPr>
              <w:t>183010, г. Мурманск, ул. Советская, 26</w:t>
            </w:r>
          </w:p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E2CEC">
              <w:rPr>
                <w:rFonts w:ascii="Arial Narrow" w:hAnsi="Arial Narrow"/>
                <w:sz w:val="24"/>
                <w:szCs w:val="24"/>
              </w:rPr>
              <w:t>183010, г. Мурманск, ул.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8 798 486 (Восемь миллионов семьсот девяносто восемь тысяч четыреста восемьдесят шесть) рублей 40 копеек, включая НДС</w:t>
            </w:r>
          </w:p>
        </w:tc>
      </w:tr>
      <w:tr w:rsidR="00B96BCA" w:rsidRPr="004E2CEC" w:rsidTr="00083D9E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60300301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"СК "ЗАПОЛЯРЬЕ"</w:t>
            </w:r>
          </w:p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4E2CEC">
              <w:rPr>
                <w:rFonts w:ascii="Arial Narrow" w:hAnsi="Arial Narrow"/>
                <w:b/>
                <w:sz w:val="24"/>
                <w:szCs w:val="24"/>
              </w:rPr>
              <w:t>5190121842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E2CEC">
              <w:rPr>
                <w:rFonts w:ascii="Arial Narrow" w:hAnsi="Arial Narrow"/>
                <w:sz w:val="24"/>
                <w:szCs w:val="24"/>
              </w:rPr>
              <w:t>183017, Мурманск, ул. Лобова, 31, корп. 2</w:t>
            </w:r>
          </w:p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E2CEC">
              <w:rPr>
                <w:rFonts w:ascii="Arial Narrow" w:hAnsi="Arial Narrow"/>
                <w:sz w:val="24"/>
                <w:szCs w:val="24"/>
              </w:rPr>
              <w:t>183017, Мурманск, ул. Лобова, 31, корп.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10 798 775 (Десять миллионов семьсот девяносто восемь тысяч семьсот семьдесят пять) рублей 00 копеек, НДС не облагается</w:t>
            </w:r>
          </w:p>
        </w:tc>
      </w:tr>
    </w:tbl>
    <w:p w:rsidR="00B96BCA" w:rsidRPr="00B96BCA" w:rsidRDefault="00B96BCA" w:rsidP="00B96BCA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2. Согласн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о протоколу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заседания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по рассмотрению предложений на отборочной стадии от 18.08.2015 года № R027629-3 </w:t>
      </w:r>
      <w:r w:rsidR="0033345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были приняты следующие решения</w:t>
      </w: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B96BCA" w:rsidRPr="00B96BCA" w:rsidRDefault="00B96BCA" w:rsidP="00B96BCA">
      <w:pPr>
        <w:tabs>
          <w:tab w:val="left" w:pos="0"/>
        </w:tabs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E2CEC" w:rsidRPr="004E2CEC" w:rsidRDefault="004E2CEC" w:rsidP="00B96BCA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2.1.1. </w:t>
      </w:r>
      <w:r w:rsidR="004E2CEC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МастерСтрой</w:t>
      </w:r>
      <w:proofErr w:type="spellEnd"/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» (</w:t>
      </w:r>
      <w:r w:rsidR="004E2CEC" w:rsidRPr="004E2CEC">
        <w:rPr>
          <w:rFonts w:ascii="Arial Narrow" w:hAnsi="Arial Narrow"/>
          <w:sz w:val="24"/>
          <w:szCs w:val="24"/>
        </w:rPr>
        <w:t>183027, г. Мурманск, ул. Павлова, 4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).</w:t>
      </w:r>
    </w:p>
    <w:p w:rsidR="004E2CEC" w:rsidRPr="004E2CEC" w:rsidRDefault="004E2CEC" w:rsidP="00B96BCA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2.1.2.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ЕвроСтрой</w:t>
      </w:r>
      <w:proofErr w:type="spellEnd"/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" (</w:t>
      </w:r>
      <w:r w:rsidR="004E2CEC" w:rsidRPr="004E2CEC">
        <w:rPr>
          <w:rFonts w:ascii="Arial Narrow" w:hAnsi="Arial Narrow"/>
          <w:sz w:val="24"/>
          <w:szCs w:val="24"/>
        </w:rPr>
        <w:t>183010, г. Мурманск, ул. Советская, 26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).</w:t>
      </w:r>
    </w:p>
    <w:p w:rsidR="00B96BCA" w:rsidRPr="00B96BCA" w:rsidRDefault="00B96BCA" w:rsidP="00B96BCA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2.2. Отказать в допуске к участию в 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запросе предложений</w:t>
      </w: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следующим участникам запроса предложений, подавшим заявки:</w:t>
      </w:r>
    </w:p>
    <w:p w:rsidR="004E2CEC" w:rsidRPr="004E2CEC" w:rsidRDefault="004E2CEC" w:rsidP="00B96BCA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СК "ЗАПОЛЯРЬЕ" (</w:t>
      </w:r>
      <w:r w:rsidR="004E2CEC" w:rsidRPr="004E2CEC">
        <w:rPr>
          <w:rFonts w:ascii="Arial Narrow" w:hAnsi="Arial Narrow"/>
          <w:sz w:val="24"/>
          <w:szCs w:val="24"/>
        </w:rPr>
        <w:t>183017, Мурманск, ул. Лобова, 31, корп. 2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).</w:t>
      </w:r>
    </w:p>
    <w:p w:rsidR="00B96BCA" w:rsidRPr="00B96BCA" w:rsidRDefault="00B96BCA" w:rsidP="00B96BCA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пунктами </w:t>
      </w:r>
      <w:r w:rsidR="004E2CEC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3.1, 3.2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 w:rsidR="004E2CEC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4E2CEC"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«Критерии и методика оценки заявок на участие в закупке» документации по проведению запроса предложений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критерии оценки предложение на участие в запросе предложений и количество баллов, присужденных </w:t>
      </w:r>
      <w:r w:rsidR="0033345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каждому предложению составляют:</w:t>
      </w:r>
    </w:p>
    <w:p w:rsidR="00B96BCA" w:rsidRPr="00B96BCA" w:rsidRDefault="00B96BCA" w:rsidP="00B96BCA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281"/>
        <w:gridCol w:w="2705"/>
        <w:gridCol w:w="3033"/>
      </w:tblGrid>
      <w:tr w:rsidR="00B96BCA" w:rsidRPr="00B96BCA" w:rsidTr="0005088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B96BCA" w:rsidRPr="00B96BCA" w:rsidTr="00050881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</w:t>
            </w:r>
            <w:proofErr w:type="spellStart"/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ЕвроСтрой</w:t>
            </w:r>
            <w:proofErr w:type="spellEnd"/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ООО</w:t>
            </w: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"</w:t>
            </w:r>
            <w:proofErr w:type="spellStart"/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МастерСтрой</w:t>
            </w:r>
            <w:proofErr w:type="spellEnd"/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B96BCA" w:rsidRPr="00B96BCA" w:rsidTr="000508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sz w:val="24"/>
                <w:szCs w:val="24"/>
              </w:rPr>
              <w:t>Цена договора (95%</w:t>
            </w:r>
            <w:r w:rsidRPr="00B96BCA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4E2CEC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sz w:val="24"/>
                <w:szCs w:val="24"/>
              </w:rPr>
              <w:t>78.34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sz w:val="24"/>
                <w:szCs w:val="24"/>
              </w:rPr>
              <w:t>95</w:t>
            </w:r>
            <w:r w:rsidRPr="00B96BCA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B96BCA" w:rsidRPr="00B96BCA" w:rsidTr="000508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sz w:val="24"/>
                <w:szCs w:val="24"/>
              </w:rPr>
              <w:t xml:space="preserve">Опыт </w:t>
            </w:r>
            <w:r w:rsidRPr="004E2CEC">
              <w:rPr>
                <w:rFonts w:ascii="Arial Narrow" w:hAnsi="Arial Narrow" w:cs="Times New Roman"/>
                <w:sz w:val="24"/>
                <w:szCs w:val="24"/>
              </w:rPr>
              <w:t>участника процедуры закупки (5%</w:t>
            </w:r>
            <w:r w:rsidRPr="00B96BCA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4E2CEC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="00B96BCA" w:rsidRPr="00B96BCA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sz w:val="24"/>
                <w:szCs w:val="24"/>
              </w:rPr>
              <w:t>5</w:t>
            </w:r>
            <w:r w:rsidRPr="00B96BCA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B96BCA" w:rsidRPr="00B96BCA" w:rsidTr="000508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4E2CEC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83.34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</w:tr>
    </w:tbl>
    <w:p w:rsidR="00B96BCA" w:rsidRPr="00B96BCA" w:rsidRDefault="00B96BCA" w:rsidP="00B96BCA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B96BCA" w:rsidRPr="00B96BCA" w:rsidRDefault="00B96BCA" w:rsidP="00B96BCA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67"/>
        <w:gridCol w:w="7052"/>
      </w:tblGrid>
      <w:tr w:rsidR="00B96BCA" w:rsidRPr="004E2CEC" w:rsidTr="000508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Н</w:t>
            </w:r>
            <w:r w:rsidRPr="004E2CEC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аименование </w:t>
            </w:r>
            <w:r w:rsidRPr="00B96BCA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участника запроса предложений</w:t>
            </w:r>
          </w:p>
        </w:tc>
      </w:tr>
      <w:tr w:rsidR="00B96BCA" w:rsidRPr="004E2CEC" w:rsidTr="000508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sz w:val="24"/>
                <w:szCs w:val="24"/>
              </w:rPr>
              <w:t>ООО</w:t>
            </w:r>
            <w:r w:rsidRPr="00B96BCA">
              <w:rPr>
                <w:rFonts w:ascii="Arial Narrow" w:hAnsi="Arial Narrow" w:cs="Times New Roman"/>
                <w:sz w:val="24"/>
                <w:szCs w:val="24"/>
              </w:rPr>
              <w:t xml:space="preserve"> «</w:t>
            </w:r>
            <w:proofErr w:type="spellStart"/>
            <w:r w:rsidRPr="00B96BCA">
              <w:rPr>
                <w:rFonts w:ascii="Arial Narrow" w:hAnsi="Arial Narrow" w:cs="Times New Roman"/>
                <w:sz w:val="24"/>
                <w:szCs w:val="24"/>
              </w:rPr>
              <w:t>МастерСтрой</w:t>
            </w:r>
            <w:proofErr w:type="spellEnd"/>
            <w:r w:rsidRPr="00B96BCA"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</w:tr>
      <w:tr w:rsidR="00B96BCA" w:rsidRPr="004E2CEC" w:rsidTr="000508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B96BCA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BCA" w:rsidRPr="00B96BCA" w:rsidRDefault="00B96BCA" w:rsidP="00B96BC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2CEC">
              <w:rPr>
                <w:rFonts w:ascii="Arial Narrow" w:hAnsi="Arial Narrow" w:cs="Times New Roman"/>
                <w:sz w:val="24"/>
                <w:szCs w:val="24"/>
              </w:rPr>
              <w:t>ООО «</w:t>
            </w:r>
            <w:proofErr w:type="spellStart"/>
            <w:r w:rsidRPr="004E2CEC">
              <w:rPr>
                <w:rFonts w:ascii="Arial Narrow" w:hAnsi="Arial Narrow" w:cs="Times New Roman"/>
                <w:sz w:val="24"/>
                <w:szCs w:val="24"/>
              </w:rPr>
              <w:t>ЕвроСтрой</w:t>
            </w:r>
            <w:proofErr w:type="spellEnd"/>
            <w:r w:rsidRPr="004E2CEC"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</w:tr>
    </w:tbl>
    <w:p w:rsidR="00B96BCA" w:rsidRPr="00B96BCA" w:rsidRDefault="00B96BCA" w:rsidP="00B96BCA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96BCA" w:rsidRPr="00B96BCA" w:rsidRDefault="00B96BCA" w:rsidP="00B96BCA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По результатам оценки и сопоставления предложений участников процедуры закупки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комиссией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принято решение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признать победителем </w:t>
      </w:r>
      <w:r w:rsidRPr="00B96BCA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4E2CE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ООО "</w:t>
      </w:r>
      <w:proofErr w:type="spellStart"/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МастерСтрой</w:t>
      </w:r>
      <w:proofErr w:type="spellEnd"/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предложения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7 255 696 (Семь миллионов двести пятьдесят пять тысяч шестьсот девяносто шесть) рублей 25 копеек, включая НДС.</w:t>
      </w:r>
    </w:p>
    <w:p w:rsidR="00B96BCA" w:rsidRPr="00B96BCA" w:rsidRDefault="00B96BCA" w:rsidP="00B96BCA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33345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="00E67AA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</w:t>
      </w:r>
    </w:p>
    <w:p w:rsidR="00B96BCA" w:rsidRPr="00B96BCA" w:rsidRDefault="00B96BCA" w:rsidP="00B96BCA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</w:t>
      </w:r>
      <w:r w:rsidR="00E67AA7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B96BCA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B96BCA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bookmarkStart w:id="0" w:name="_GoBack"/>
      <w:bookmarkEnd w:id="0"/>
      <w:proofErr w:type="spellEnd"/>
    </w:p>
    <w:p w:rsidR="00B96BCA" w:rsidRPr="00B96BCA" w:rsidRDefault="00B96BCA" w:rsidP="00B96BCA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4E2CE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4E2CE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</w:p>
    <w:p w:rsidR="00B96BCA" w:rsidRPr="00B96BCA" w:rsidRDefault="00B96BCA" w:rsidP="00B96BCA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</w:t>
      </w:r>
      <w:r w:rsidRPr="004E2CEC"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B96BC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4E2CE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4E2CE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4E2CEC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.</w:t>
      </w:r>
    </w:p>
    <w:p w:rsidR="00B96BCA" w:rsidRPr="004E2CEC" w:rsidRDefault="00B96BCA" w:rsidP="00B96BCA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B96BCA" w:rsidRPr="004E2CEC" w:rsidRDefault="00B96BCA" w:rsidP="00B96BCA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E2CEC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96BCA" w:rsidRPr="004E2CEC" w:rsidTr="00083D9E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96BCA" w:rsidRPr="004E2CEC" w:rsidTr="00083D9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96BCA" w:rsidRPr="004E2CEC" w:rsidTr="00083D9E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96BCA" w:rsidRPr="004E2CEC" w:rsidTr="00083D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B96BCA" w:rsidRPr="004E2CEC" w:rsidTr="00083D9E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6BCA" w:rsidRPr="004E2CEC" w:rsidTr="00083D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96BCA" w:rsidRPr="004E2CEC" w:rsidTr="00083D9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6BCA" w:rsidRPr="004E2CEC" w:rsidTr="00083D9E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4E2CEC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96BCA" w:rsidRPr="004E2CEC" w:rsidTr="00083D9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B96BCA" w:rsidRPr="004E2CEC" w:rsidTr="00083D9E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2C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BCA" w:rsidRPr="004E2CEC" w:rsidRDefault="00B96BCA" w:rsidP="00083D9E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236121" w:rsidRPr="004E2CEC" w:rsidRDefault="00236121">
      <w:pPr>
        <w:rPr>
          <w:rFonts w:ascii="Arial Narrow" w:hAnsi="Arial Narrow"/>
          <w:sz w:val="24"/>
          <w:szCs w:val="24"/>
        </w:rPr>
      </w:pPr>
    </w:p>
    <w:sectPr w:rsidR="00236121" w:rsidRPr="004E2CEC" w:rsidSect="00083D9E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958" w:rsidRDefault="00CF1958">
      <w:pPr>
        <w:spacing w:after="0" w:line="240" w:lineRule="auto"/>
      </w:pPr>
      <w:r>
        <w:separator/>
      </w:r>
    </w:p>
  </w:endnote>
  <w:endnote w:type="continuationSeparator" w:id="0">
    <w:p w:rsidR="00CF1958" w:rsidRDefault="00CF1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9E" w:rsidRDefault="00CF1958">
    <w:pPr>
      <w:pStyle w:val="a5"/>
      <w:jc w:val="center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958" w:rsidRDefault="00CF1958">
      <w:pPr>
        <w:spacing w:after="0" w:line="240" w:lineRule="auto"/>
      </w:pPr>
      <w:r>
        <w:separator/>
      </w:r>
    </w:p>
  </w:footnote>
  <w:footnote w:type="continuationSeparator" w:id="0">
    <w:p w:rsidR="00CF1958" w:rsidRDefault="00CF19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1724D"/>
    <w:multiLevelType w:val="multilevel"/>
    <w:tmpl w:val="1062E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064"/>
    <w:rsid w:val="002011C9"/>
    <w:rsid w:val="00236121"/>
    <w:rsid w:val="0033345A"/>
    <w:rsid w:val="004E2CEC"/>
    <w:rsid w:val="00837064"/>
    <w:rsid w:val="00B96BCA"/>
    <w:rsid w:val="00CF1958"/>
    <w:rsid w:val="00D75F50"/>
    <w:rsid w:val="00E6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1BDAF-0AF1-464E-AC80-3B1EA9E57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6BCA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9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96BCA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96BC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96BCA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96BC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96BCA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96BC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B96BC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33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34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6</cp:revision>
  <cp:lastPrinted>2015-08-19T07:56:00Z</cp:lastPrinted>
  <dcterms:created xsi:type="dcterms:W3CDTF">2015-08-19T06:25:00Z</dcterms:created>
  <dcterms:modified xsi:type="dcterms:W3CDTF">2015-08-19T08:01:00Z</dcterms:modified>
</cp:coreProperties>
</file>