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6E4" w:rsidRPr="009556E4" w:rsidRDefault="009556E4" w:rsidP="009556E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R027629-2 </w:t>
      </w:r>
    </w:p>
    <w:p w:rsidR="009556E4" w:rsidRPr="009556E4" w:rsidRDefault="009556E4" w:rsidP="009556E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9556E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 </w:t>
      </w:r>
    </w:p>
    <w:p w:rsidR="009556E4" w:rsidRPr="009556E4" w:rsidRDefault="009556E4" w:rsidP="009556E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9556E4" w:rsidRPr="009556E4" w:rsidTr="00F970A8">
        <w:tc>
          <w:tcPr>
            <w:tcW w:w="5210" w:type="dxa"/>
            <w:hideMark/>
          </w:tcPr>
          <w:p w:rsidR="009556E4" w:rsidRPr="009556E4" w:rsidRDefault="009556E4" w:rsidP="009556E4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9556E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9556E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556E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9556E4" w:rsidRPr="009556E4" w:rsidRDefault="009556E4" w:rsidP="009556E4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9556E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«14» </w:t>
            </w:r>
            <w:proofErr w:type="spellStart"/>
            <w:r w:rsidRPr="009556E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9556E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9556E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9556E4" w:rsidRPr="009556E4" w:rsidRDefault="009556E4" w:rsidP="009556E4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9556E4" w:rsidRPr="009556E4" w:rsidRDefault="009556E4" w:rsidP="009556E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932E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9556E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556E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9556E4" w:rsidRPr="009556E4" w:rsidRDefault="009556E4" w:rsidP="009556E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Pr="009556E4" w:rsidRDefault="009556E4" w:rsidP="009556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556E4" w:rsidRPr="009556E4" w:rsidRDefault="009556E4" w:rsidP="009556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ФГУП "Атомфлот"</w:t>
      </w:r>
    </w:p>
    <w:p w:rsidR="009556E4" w:rsidRPr="009556E4" w:rsidRDefault="009556E4" w:rsidP="009556E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9556E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9556E4" w:rsidRPr="009556E4" w:rsidRDefault="009556E4" w:rsidP="001932E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9556E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 </w:t>
      </w:r>
    </w:p>
    <w:p w:rsidR="001932E8" w:rsidRDefault="001932E8" w:rsidP="009556E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Pr="009556E4" w:rsidRDefault="009556E4" w:rsidP="009556E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11 718 506 (Одиннадцать миллионов семьсот восемнадцать тысяч пятьсот шесть) рублей 00 копеек, включая НДС. </w:t>
      </w:r>
    </w:p>
    <w:p w:rsidR="009556E4" w:rsidRPr="009556E4" w:rsidRDefault="009556E4" w:rsidP="009556E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Pr="009556E4" w:rsidRDefault="009556E4" w:rsidP="009556E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9556E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556E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9556E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31502615847,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9556E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9556E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9556E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9556E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№150729/0466/333,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№R027629.</w:t>
      </w:r>
    </w:p>
    <w:p w:rsidR="009556E4" w:rsidRPr="009556E4" w:rsidRDefault="009556E4" w:rsidP="009556E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9556E4" w:rsidRPr="009556E4" w:rsidRDefault="009556E4" w:rsidP="009556E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12:00:00 (время московское) «14» августа 2015 года, по адресу: </w:t>
      </w:r>
      <w:r w:rsidRPr="009556E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9556E4" w:rsidRPr="00367245" w:rsidRDefault="009556E4" w:rsidP="009556E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9556E4" w:rsidRPr="00367245" w:rsidTr="00313E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9556E4" w:rsidRPr="00367245" w:rsidTr="00313E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556E4" w:rsidRPr="00367245" w:rsidTr="00313E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9556E4" w:rsidRPr="00367245" w:rsidTr="00313E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9556E4" w:rsidRPr="00367245" w:rsidTr="00313E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9556E4" w:rsidRPr="00367245" w:rsidTr="00313E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9556E4" w:rsidRPr="00367245" w:rsidTr="00313E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9556E4" w:rsidRPr="00367245" w:rsidTr="00313E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556E4" w:rsidRPr="00367245" w:rsidTr="00313EA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9556E4" w:rsidRPr="009556E4" w:rsidRDefault="009556E4" w:rsidP="009556E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1932E8" w:rsidRDefault="001932E8" w:rsidP="009556E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Pr="009556E4" w:rsidRDefault="009556E4" w:rsidP="009556E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</w:t>
      </w:r>
      <w:proofErr w:type="gramStart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«10» августа 2015 года № R027629-1 были поданы заявки на участие в запросе предложений следующими участниками </w:t>
      </w:r>
      <w:r w:rsidRPr="009556E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1892"/>
        <w:gridCol w:w="3181"/>
        <w:gridCol w:w="3604"/>
      </w:tblGrid>
      <w:tr w:rsidR="009556E4" w:rsidRPr="00367245" w:rsidTr="00313EA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556E4" w:rsidRPr="00367245" w:rsidTr="00313EA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60300122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астерСтрой</w:t>
            </w:r>
            <w:proofErr w:type="spellEnd"/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67245">
              <w:rPr>
                <w:rFonts w:ascii="Arial Narrow" w:hAnsi="Arial Narrow"/>
                <w:b/>
                <w:sz w:val="24"/>
                <w:szCs w:val="24"/>
              </w:rPr>
              <w:t>5190189495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183027, г. Мурманск, ул. Павлова, 40</w:t>
            </w:r>
          </w:p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183027, г. Мурманск, ул.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7 255 696 (Семь миллионов двести пятьдесят пять тысяч шестьсот де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вяносто шесть) рублей 25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9556E4" w:rsidRPr="00367245" w:rsidTr="00313EA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60300181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ЕвроСтрой</w:t>
            </w:r>
            <w:proofErr w:type="spellEnd"/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67245">
              <w:rPr>
                <w:rFonts w:ascii="Arial Narrow" w:hAnsi="Arial Narrow"/>
                <w:b/>
                <w:sz w:val="24"/>
                <w:szCs w:val="24"/>
              </w:rPr>
              <w:t>5190929580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183010, г. Мурманск, ул. Советская, 26</w:t>
            </w:r>
          </w:p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183010, г. Мурманск, ул.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8 798 486 (Восемь миллионов семьсот девяносто восемь тысяч четыреста восе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мьдесят шесть) рублей 40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9556E4" w:rsidRPr="00367245" w:rsidTr="00313EA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60300301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СК "ЗАПОЛЯРЬЕ"</w:t>
            </w:r>
          </w:p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67245">
              <w:rPr>
                <w:rFonts w:ascii="Arial Narrow" w:hAnsi="Arial Narrow"/>
                <w:b/>
                <w:sz w:val="24"/>
                <w:szCs w:val="24"/>
              </w:rPr>
              <w:t>5190121842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183017, Мурманск, ул. </w:t>
            </w:r>
            <w:r>
              <w:rPr>
                <w:rFonts w:ascii="Arial Narrow" w:hAnsi="Arial Narrow"/>
                <w:sz w:val="24"/>
                <w:szCs w:val="24"/>
              </w:rPr>
              <w:t>Лобова, 31, корп.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 2</w:t>
            </w:r>
          </w:p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183017, Мурманск, ул. </w:t>
            </w:r>
            <w:r>
              <w:rPr>
                <w:rFonts w:ascii="Arial Narrow" w:hAnsi="Arial Narrow"/>
                <w:sz w:val="24"/>
                <w:szCs w:val="24"/>
              </w:rPr>
              <w:t>Лобова, 31, корп.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56E4" w:rsidRPr="00733DDB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10 798 775 (Десять миллионов семьсот девяносто восемь тысяч семьсот с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емьдесят пять) рублей 00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</w:tbl>
    <w:p w:rsidR="009556E4" w:rsidRPr="009556E4" w:rsidRDefault="009556E4" w:rsidP="009556E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Pr="009556E4" w:rsidRDefault="009556E4" w:rsidP="001932E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9556E4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пр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инято решение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в соответствии с </w:t>
      </w:r>
      <w:r w:rsidRPr="009556E4">
        <w:rPr>
          <w:rFonts w:ascii="Arial Narrow" w:eastAsiaTheme="minorEastAsia" w:hAnsi="Arial Narrow" w:cs="Times New Roman"/>
          <w:b/>
          <w:sz w:val="24"/>
          <w:szCs w:val="24"/>
          <w:lang w:eastAsia="ru-RU"/>
        </w:rPr>
        <w:t xml:space="preserve">п.14.8.4.2 ЕОСЗ и </w:t>
      </w:r>
      <w:r w:rsidRPr="009556E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п.7.5.2 части 2ой Документации по открытому запросу предложений</w:t>
      </w:r>
      <w:r w:rsidRP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направить запросы по уточнению предложений на участие в запросе предложений, а именно: </w:t>
      </w:r>
    </w:p>
    <w:p w:rsidR="009556E4" w:rsidRDefault="001932E8" w:rsidP="001932E8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2.1.</w:t>
      </w:r>
      <w:r w:rsid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ООО</w:t>
      </w:r>
      <w:r w:rsidR="009556E4" w:rsidRP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="009556E4" w:rsidRP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>МастерСтрой</w:t>
      </w:r>
      <w:proofErr w:type="spellEnd"/>
      <w:r w:rsidR="009556E4" w:rsidRP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>»</w:t>
      </w:r>
      <w:r w:rsid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="009556E4" w:rsidRPr="00367245">
        <w:rPr>
          <w:rFonts w:ascii="Arial Narrow" w:hAnsi="Arial Narrow"/>
          <w:sz w:val="24"/>
          <w:szCs w:val="24"/>
        </w:rPr>
        <w:t>183027, г. Мурманск, ул. Павлова, 40</w:t>
      </w:r>
      <w:r w:rsid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9556E4" w:rsidRDefault="009556E4" w:rsidP="001932E8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Default="009556E4" w:rsidP="001932E8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11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направить запрос участнику процедуры закупки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с требованием внести соответствующие исправления в Локальные сметы, а именно:</w:t>
      </w:r>
    </w:p>
    <w:p w:rsidR="009556E4" w:rsidRPr="00B977CF" w:rsidRDefault="009556E4" w:rsidP="001932E8">
      <w:pPr>
        <w:pStyle w:val="a7"/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>В Локальных сметах №№1,2,3,4 допущены ошибки по расчету НДС и округлению сумм.</w:t>
      </w:r>
    </w:p>
    <w:p w:rsidR="009556E4" w:rsidRPr="00B977CF" w:rsidRDefault="009556E4" w:rsidP="001932E8">
      <w:pPr>
        <w:pStyle w:val="a7"/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>В Локальной смете №3 на ремонт здания БВЦ в п.п.3,4 прямые затраты не соответствуют нормативу.</w:t>
      </w:r>
    </w:p>
    <w:p w:rsidR="009556E4" w:rsidRPr="00B977CF" w:rsidRDefault="009556E4" w:rsidP="001932E8">
      <w:pPr>
        <w:pStyle w:val="a7"/>
        <w:numPr>
          <w:ilvl w:val="0"/>
          <w:numId w:val="1"/>
        </w:numPr>
        <w:tabs>
          <w:tab w:val="left" w:pos="284"/>
        </w:tabs>
        <w:spacing w:after="0"/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Локальной смете №1 на строительство площадки в </w:t>
      </w:r>
      <w:proofErr w:type="spellStart"/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>п.п</w:t>
      </w:r>
      <w:proofErr w:type="spellEnd"/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>. 10,11 объем работ не соответствует ТЗ Заказчика.</w:t>
      </w:r>
    </w:p>
    <w:p w:rsidR="009556E4" w:rsidRDefault="009556E4" w:rsidP="001932E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Исправленные документы предоста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вить в срок до 18.08.2015 16:00</w:t>
      </w:r>
    </w:p>
    <w:p w:rsidR="009556E4" w:rsidRDefault="009556E4" w:rsidP="001932E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Pr="009556E4" w:rsidRDefault="009556E4" w:rsidP="001932E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1932E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proofErr w:type="gramStart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9556E4" w:rsidRDefault="001932E8" w:rsidP="001932E8">
      <w:pPr>
        <w:spacing w:before="24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>2. ООО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ЕвроСтрой</w:t>
      </w:r>
      <w:proofErr w:type="spellEnd"/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»</w:t>
      </w:r>
      <w:r w:rsid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="009556E4" w:rsidRPr="00367245">
        <w:rPr>
          <w:rFonts w:ascii="Arial Narrow" w:hAnsi="Arial Narrow"/>
          <w:sz w:val="24"/>
          <w:szCs w:val="24"/>
        </w:rPr>
        <w:t>183010, г. Мурманск, ул. Советская, 26</w:t>
      </w:r>
      <w:r w:rsidR="009556E4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9556E4" w:rsidRDefault="009556E4" w:rsidP="001932E8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Default="009556E4" w:rsidP="001932E8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11A">
        <w:rPr>
          <w:rFonts w:ascii="Arial Narrow" w:eastAsia="Times New Roman" w:hAnsi="Arial Narrow" w:cs="Times New Roman"/>
          <w:sz w:val="24"/>
          <w:szCs w:val="24"/>
          <w:lang w:eastAsia="ru-RU"/>
        </w:rPr>
        <w:t>направить запрос у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частнику процедуры закупки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с требованием внести соответствующие исправления в Локальные сметы, а именно:</w:t>
      </w:r>
    </w:p>
    <w:p w:rsidR="009556E4" w:rsidRPr="00B977CF" w:rsidRDefault="009556E4" w:rsidP="001932E8">
      <w:pPr>
        <w:pStyle w:val="a7"/>
        <w:keepNext/>
        <w:keepLines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>В Локальной смете №3 на ремонт здания БВЦ в п.п.3,4 прямые затраты не соответствуют нормативу.</w:t>
      </w:r>
    </w:p>
    <w:p w:rsidR="009556E4" w:rsidRPr="00B977CF" w:rsidRDefault="009556E4" w:rsidP="001932E8">
      <w:pPr>
        <w:pStyle w:val="a7"/>
        <w:numPr>
          <w:ilvl w:val="0"/>
          <w:numId w:val="2"/>
        </w:numPr>
        <w:tabs>
          <w:tab w:val="left" w:pos="284"/>
        </w:tabs>
        <w:spacing w:after="0"/>
        <w:ind w:left="284" w:hanging="284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Локальной смете №1 на строительство площадки в </w:t>
      </w:r>
      <w:proofErr w:type="spellStart"/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>п.п</w:t>
      </w:r>
      <w:proofErr w:type="spellEnd"/>
      <w:r w:rsidRPr="00B977CF">
        <w:rPr>
          <w:rFonts w:ascii="Arial Narrow" w:eastAsia="Times New Roman" w:hAnsi="Arial Narrow" w:cs="Times New Roman"/>
          <w:sz w:val="24"/>
          <w:szCs w:val="24"/>
          <w:lang w:eastAsia="ru-RU"/>
        </w:rPr>
        <w:t>. 10,11 объем работ не соответствует ТЗ Заказчика.</w:t>
      </w:r>
    </w:p>
    <w:p w:rsidR="009556E4" w:rsidRPr="00347AD0" w:rsidRDefault="009556E4" w:rsidP="001932E8">
      <w:pPr>
        <w:tabs>
          <w:tab w:val="left" w:pos="284"/>
        </w:tabs>
        <w:spacing w:after="0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Исправленные документы предоставить в срок до 18.08.2015 16:00.</w:t>
      </w:r>
    </w:p>
    <w:p w:rsidR="009556E4" w:rsidRDefault="009556E4" w:rsidP="009556E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556E4" w:rsidRPr="009556E4" w:rsidRDefault="009556E4" w:rsidP="009556E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1932E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proofErr w:type="gramStart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«</w:t>
      </w:r>
      <w:proofErr w:type="gram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9556E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BB79BE" w:rsidRDefault="00BB79BE">
      <w:pPr>
        <w:rPr>
          <w:rFonts w:ascii="Arial Narrow" w:hAnsi="Arial Narrow"/>
          <w:sz w:val="24"/>
          <w:szCs w:val="24"/>
        </w:rPr>
      </w:pPr>
    </w:p>
    <w:p w:rsidR="009556E4" w:rsidRPr="00367245" w:rsidRDefault="009556E4" w:rsidP="009556E4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556E4" w:rsidRPr="00367245" w:rsidTr="00313EAE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9556E4" w:rsidRPr="00367245" w:rsidTr="00313EA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556E4" w:rsidRPr="00367245" w:rsidTr="00313EAE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556E4" w:rsidRPr="00367245" w:rsidTr="00313EA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556E4" w:rsidRPr="00367245" w:rsidTr="00313EA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556E4" w:rsidRPr="00367245" w:rsidTr="00313EA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</w:t>
            </w:r>
            <w:bookmarkStart w:id="0" w:name="_GoBack"/>
            <w:bookmarkEnd w:id="0"/>
            <w:r w:rsidRPr="00367245">
              <w:rPr>
                <w:rFonts w:ascii="Arial Narrow" w:hAnsi="Arial Narrow"/>
                <w:sz w:val="24"/>
                <w:szCs w:val="24"/>
              </w:rPr>
              <w:t>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556E4" w:rsidRPr="00367245" w:rsidTr="00313EAE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556E4" w:rsidRPr="00367245" w:rsidTr="00313EA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9556E4" w:rsidRPr="00367245" w:rsidTr="00313EAE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56E4" w:rsidRPr="00367245" w:rsidRDefault="009556E4" w:rsidP="00313EA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9556E4" w:rsidRPr="009556E4" w:rsidRDefault="009556E4">
      <w:pPr>
        <w:rPr>
          <w:rFonts w:ascii="Arial Narrow" w:hAnsi="Arial Narrow"/>
          <w:sz w:val="24"/>
          <w:szCs w:val="24"/>
        </w:rPr>
      </w:pPr>
    </w:p>
    <w:sectPr w:rsidR="009556E4" w:rsidRPr="009556E4" w:rsidSect="00313EAE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EAE" w:rsidRDefault="001932E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53248"/>
    <w:multiLevelType w:val="hybridMultilevel"/>
    <w:tmpl w:val="DB46A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136F5"/>
    <w:multiLevelType w:val="hybridMultilevel"/>
    <w:tmpl w:val="C628A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89"/>
    <w:rsid w:val="001932E8"/>
    <w:rsid w:val="00477E89"/>
    <w:rsid w:val="009556E4"/>
    <w:rsid w:val="00BB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8AF4B-F4D9-4FCB-BC45-838CCAE8A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6E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556E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9556E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556E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9556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55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2015-08-14T11:59:00Z</dcterms:created>
  <dcterms:modified xsi:type="dcterms:W3CDTF">2015-08-14T12:14:00Z</dcterms:modified>
</cp:coreProperties>
</file>