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DDB" w:rsidRPr="00733DDB" w:rsidRDefault="00733DDB" w:rsidP="00733DD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733DDB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R</w:t>
      </w:r>
      <w:r w:rsidRPr="00733DD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027629-1</w:t>
      </w:r>
    </w:p>
    <w:p w:rsidR="00733DDB" w:rsidRPr="00733DDB" w:rsidRDefault="00733DDB" w:rsidP="00733DD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строительно-монтажных и ремонтных работ для нужд ФГУП "Атомфлот" (номенклатурная группа №21.2 - прочие работы), в том числе: строительство площадки для складирования грузов; разборка здания очистных сооружений промстоков; ремонт здания блока вспомогательных цехов (БВЦ); ремонт части здания ремонтно-технологического корпуса (РТК) зона "А" </w:t>
      </w:r>
    </w:p>
    <w:p w:rsidR="00733DDB" w:rsidRPr="00733DDB" w:rsidRDefault="00733DDB" w:rsidP="00FD739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733DDB" w:rsidRPr="00733DDB" w:rsidTr="005B4676">
        <w:tc>
          <w:tcPr>
            <w:tcW w:w="5149" w:type="dxa"/>
            <w:hideMark/>
          </w:tcPr>
          <w:p w:rsidR="00733DDB" w:rsidRPr="00733DDB" w:rsidRDefault="00733DDB" w:rsidP="00733DDB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733DD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733DD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33DD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733DDB" w:rsidRPr="00733DDB" w:rsidRDefault="00733DDB" w:rsidP="00733DDB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«10» </w:t>
            </w:r>
            <w:proofErr w:type="spellStart"/>
            <w:r w:rsidRPr="00733DD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733DD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33DD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33DDB" w:rsidRPr="00733DDB" w:rsidRDefault="00733DDB" w:rsidP="00733DD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33DDB" w:rsidRPr="00733DDB" w:rsidRDefault="00733DDB" w:rsidP="00733DD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733DD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733DDB" w:rsidRPr="00733DDB" w:rsidRDefault="00733DDB" w:rsidP="00733DD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33DDB" w:rsidRPr="00733DDB" w:rsidRDefault="00733DDB" w:rsidP="00733DD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33DDB" w:rsidRPr="00733DDB" w:rsidRDefault="00733DDB" w:rsidP="00733DD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="00B633FF"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ФГУП </w:t>
      </w:r>
      <w:r w:rsidR="00FD7397" w:rsidRPr="00367245">
        <w:rPr>
          <w:rFonts w:ascii="Arial Narrow" w:eastAsia="Times New Roman" w:hAnsi="Arial Narrow" w:cs="Times New Roman"/>
          <w:sz w:val="24"/>
          <w:szCs w:val="24"/>
          <w:lang w:eastAsia="ar-SA"/>
        </w:rPr>
        <w:t>«Атомфлот»</w:t>
      </w:r>
    </w:p>
    <w:p w:rsidR="00733DDB" w:rsidRPr="00733DDB" w:rsidRDefault="00733DDB" w:rsidP="00733DD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733DD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733DDB" w:rsidRPr="00733DDB" w:rsidRDefault="00733DDB" w:rsidP="0036724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733DD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строительно-монтажных и ремонтных работ для нужд ФГУП "Атомфлот" (номенклатурная группа №21.2 - прочие работы), в том числе: строительство площадки для складирования грузов; разборка здания очистных сооружений промстоков; ремонт здания блока вспомогательных цехов (БВЦ); ремонт части здания ремонтно-технологического корпуса (РТК) зона "А" </w:t>
      </w:r>
    </w:p>
    <w:p w:rsidR="00733DDB" w:rsidRPr="00733DDB" w:rsidRDefault="00733DDB" w:rsidP="00733DD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11 718 506 (Одиннадцать миллионов семьсот восемнадцать тысяч пятьсот шесть) рублей 00 копеек, включая НДС. </w:t>
      </w:r>
    </w:p>
    <w:p w:rsidR="00733DDB" w:rsidRPr="00733DDB" w:rsidRDefault="00733DDB" w:rsidP="00733DD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33DDB" w:rsidRPr="00733DDB" w:rsidRDefault="00733DDB" w:rsidP="00733DD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733DD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проведению </w:t>
      </w:r>
      <w:r w:rsidRPr="00733DD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опубликован</w:t>
      </w:r>
      <w:r w:rsidRPr="00733DD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«29» июля 2015 года в информационно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67245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367245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733DDB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31502615847,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367245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№150729/0466/333,</w:t>
      </w:r>
      <w:r w:rsidRPr="00733DD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№R027629.</w:t>
      </w:r>
    </w:p>
    <w:p w:rsidR="00733DDB" w:rsidRPr="00733DDB" w:rsidRDefault="00733DDB" w:rsidP="00733DD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33DDB" w:rsidRPr="00733DDB" w:rsidRDefault="00733DDB" w:rsidP="00733DD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733DD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733DD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(время московское) «10» августа 2015 года, по адресу: 183017, г. Мурманск-17, ФГУП «Атомфлот».</w:t>
      </w:r>
    </w:p>
    <w:p w:rsidR="00B633FF" w:rsidRPr="00367245" w:rsidRDefault="00B633FF" w:rsidP="00B633FF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6724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633FF" w:rsidRPr="00367245" w:rsidTr="007C6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B633FF" w:rsidRPr="00367245" w:rsidTr="007C6AE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633FF" w:rsidRPr="00367245" w:rsidTr="007C6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B633FF" w:rsidRPr="00367245" w:rsidTr="007C6A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B633FF" w:rsidRPr="00367245" w:rsidTr="007C6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633FF" w:rsidRPr="00367245" w:rsidTr="007C6A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B633FF" w:rsidRPr="00367245" w:rsidTr="007C6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B633FF" w:rsidRPr="00367245" w:rsidTr="007C6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B633FF" w:rsidRPr="00367245" w:rsidTr="007C6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B633FF" w:rsidRPr="00367245" w:rsidTr="007C6A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B633FF" w:rsidRPr="00367245" w:rsidTr="007C6AE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633FF" w:rsidRPr="00367245" w:rsidRDefault="00B633FF" w:rsidP="00B633F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733DDB" w:rsidRPr="00733DDB" w:rsidRDefault="00733DDB" w:rsidP="00733DD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33DDB" w:rsidRPr="00733DDB" w:rsidRDefault="00733DDB" w:rsidP="00733DD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«10» августа 2015 года на ЭТП 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FD7397" w:rsidRPr="00367245" w:rsidTr="007C6AE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397" w:rsidRPr="00367245" w:rsidRDefault="00FD7397" w:rsidP="00FD7397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</w:t>
            </w:r>
            <w:r w:rsidRPr="0036724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открытом запросе предложений</w:t>
            </w:r>
            <w:r w:rsidRPr="0036724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397" w:rsidRPr="00367245" w:rsidRDefault="00FD7397" w:rsidP="007C6AE6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733DDB" w:rsidRPr="00733DDB" w:rsidRDefault="00733DDB" w:rsidP="00733DD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33DDB" w:rsidRPr="00733DDB" w:rsidRDefault="00733DDB" w:rsidP="00733DD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733DDB" w:rsidRPr="00733DDB" w:rsidRDefault="00733DDB" w:rsidP="00733DD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2"/>
        <w:gridCol w:w="1892"/>
        <w:gridCol w:w="3181"/>
        <w:gridCol w:w="3604"/>
      </w:tblGrid>
      <w:tr w:rsidR="00733DDB" w:rsidRPr="00367245" w:rsidTr="00367245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733DDB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733DDB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733DDB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733DDB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33DDB" w:rsidRPr="00367245" w:rsidTr="00367245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733DDB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60300122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367245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</w:t>
            </w:r>
            <w:r w:rsidR="00FD7397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астерСтрой</w:t>
            </w:r>
            <w:proofErr w:type="spellEnd"/>
            <w:r w:rsidR="00FD7397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FD7397" w:rsidRPr="00733DDB" w:rsidRDefault="00FD7397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ИНН:</w:t>
            </w:r>
            <w:r w:rsidR="000E1D5F"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E1D5F" w:rsidRPr="00367245">
              <w:rPr>
                <w:rFonts w:ascii="Arial Narrow" w:hAnsi="Arial Narrow"/>
                <w:b/>
                <w:sz w:val="24"/>
                <w:szCs w:val="24"/>
              </w:rPr>
              <w:t>5190189495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367245" w:rsidRDefault="00FD7397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0E1D5F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0E1D5F" w:rsidRPr="00367245">
              <w:rPr>
                <w:rFonts w:ascii="Arial Narrow" w:hAnsi="Arial Narrow"/>
                <w:sz w:val="24"/>
                <w:szCs w:val="24"/>
              </w:rPr>
              <w:t>183027,</w:t>
            </w:r>
            <w:r w:rsidR="000E1D5F" w:rsidRPr="00367245">
              <w:rPr>
                <w:rFonts w:ascii="Arial Narrow" w:hAnsi="Arial Narrow"/>
                <w:sz w:val="24"/>
                <w:szCs w:val="24"/>
              </w:rPr>
              <w:t xml:space="preserve"> г.</w:t>
            </w:r>
            <w:r w:rsidR="000E1D5F" w:rsidRPr="0036724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0E1D5F" w:rsidRPr="00367245">
              <w:rPr>
                <w:rFonts w:ascii="Arial Narrow" w:hAnsi="Arial Narrow"/>
                <w:sz w:val="24"/>
                <w:szCs w:val="24"/>
              </w:rPr>
              <w:t xml:space="preserve">Мурманск, </w:t>
            </w:r>
            <w:r w:rsidR="000E1D5F" w:rsidRPr="00367245">
              <w:rPr>
                <w:rFonts w:ascii="Arial Narrow" w:hAnsi="Arial Narrow"/>
                <w:sz w:val="24"/>
                <w:szCs w:val="24"/>
              </w:rPr>
              <w:t xml:space="preserve">ул. </w:t>
            </w:r>
            <w:r w:rsidR="000E1D5F" w:rsidRPr="00367245">
              <w:rPr>
                <w:rFonts w:ascii="Arial Narrow" w:hAnsi="Arial Narrow"/>
                <w:sz w:val="24"/>
                <w:szCs w:val="24"/>
              </w:rPr>
              <w:t>Павлова, 40</w:t>
            </w:r>
          </w:p>
          <w:p w:rsidR="00FD7397" w:rsidRPr="00733DDB" w:rsidRDefault="00FD7397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0E1D5F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0E1D5F" w:rsidRPr="00367245">
              <w:rPr>
                <w:rFonts w:ascii="Arial Narrow" w:hAnsi="Arial Narrow"/>
                <w:sz w:val="24"/>
                <w:szCs w:val="24"/>
              </w:rPr>
              <w:t>183027, г. Мурманск, ул. Павлова, 40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733DDB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7 255 696 (Семь миллионов двести пятьдесят пять тысяч шестьсот де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вяносто шесть) рублей 25 копеек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733DDB" w:rsidRPr="00367245" w:rsidTr="00367245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733DDB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60300181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367245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FD7397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FD7397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ЕвроСтрой</w:t>
            </w:r>
            <w:proofErr w:type="spellEnd"/>
            <w:r w:rsidR="00FD7397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FD7397" w:rsidRPr="00733DDB" w:rsidRDefault="00FD7397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ИНН:</w:t>
            </w:r>
            <w:r w:rsidR="00367245"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367245" w:rsidRPr="00367245">
              <w:rPr>
                <w:rFonts w:ascii="Arial Narrow" w:hAnsi="Arial Narrow"/>
                <w:b/>
                <w:sz w:val="24"/>
                <w:szCs w:val="24"/>
              </w:rPr>
              <w:t>5190929580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397" w:rsidRPr="00367245" w:rsidRDefault="00FD7397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367245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367245" w:rsidRPr="00367245">
              <w:rPr>
                <w:rFonts w:ascii="Arial Narrow" w:hAnsi="Arial Narrow"/>
                <w:sz w:val="24"/>
                <w:szCs w:val="24"/>
              </w:rPr>
              <w:t xml:space="preserve">183010, г. Мурманск, </w:t>
            </w:r>
            <w:r w:rsidR="00367245" w:rsidRPr="00367245">
              <w:rPr>
                <w:rFonts w:ascii="Arial Narrow" w:hAnsi="Arial Narrow"/>
                <w:sz w:val="24"/>
                <w:szCs w:val="24"/>
              </w:rPr>
              <w:t xml:space="preserve">ул. </w:t>
            </w:r>
            <w:r w:rsidR="00367245" w:rsidRPr="00367245">
              <w:rPr>
                <w:rFonts w:ascii="Arial Narrow" w:hAnsi="Arial Narrow"/>
                <w:sz w:val="24"/>
                <w:szCs w:val="24"/>
              </w:rPr>
              <w:t>Советская, 26</w:t>
            </w:r>
          </w:p>
          <w:p w:rsidR="00733DDB" w:rsidRPr="00733DDB" w:rsidRDefault="00FD7397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367245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367245" w:rsidRPr="00367245">
              <w:rPr>
                <w:rFonts w:ascii="Arial Narrow" w:hAnsi="Arial Narrow"/>
                <w:sz w:val="24"/>
                <w:szCs w:val="24"/>
              </w:rPr>
              <w:t>183010, г. Мурманск, ул. Советская, 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733DDB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8 798 486 (Восемь миллионов семьсот девяносто восемь тысяч четыреста восе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мьдесят шесть) рублей 40 копеек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733DDB" w:rsidRPr="00367245" w:rsidTr="00367245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733DDB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60300301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367245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СК</w:t>
            </w:r>
            <w:r w:rsidR="00FD7397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"ЗАПОЛЯРЬЕ"</w:t>
            </w:r>
          </w:p>
          <w:p w:rsidR="00FD7397" w:rsidRPr="00733DDB" w:rsidRDefault="00FD7397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ИНН:</w:t>
            </w:r>
            <w:r w:rsidR="00367245"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367245" w:rsidRPr="00367245">
              <w:rPr>
                <w:rFonts w:ascii="Arial Narrow" w:hAnsi="Arial Narrow"/>
                <w:b/>
                <w:sz w:val="24"/>
                <w:szCs w:val="24"/>
              </w:rPr>
              <w:t>5190121842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397" w:rsidRPr="00367245" w:rsidRDefault="00FD7397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367245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367245" w:rsidRPr="00367245">
              <w:rPr>
                <w:rFonts w:ascii="Arial Narrow" w:hAnsi="Arial Narrow"/>
                <w:sz w:val="24"/>
                <w:szCs w:val="24"/>
              </w:rPr>
              <w:t xml:space="preserve">183017, Мурманск, </w:t>
            </w:r>
            <w:r w:rsidR="00367245" w:rsidRPr="00367245">
              <w:rPr>
                <w:rFonts w:ascii="Arial Narrow" w:hAnsi="Arial Narrow"/>
                <w:sz w:val="24"/>
                <w:szCs w:val="24"/>
              </w:rPr>
              <w:t xml:space="preserve">ул. </w:t>
            </w:r>
            <w:r w:rsidR="00367245">
              <w:rPr>
                <w:rFonts w:ascii="Arial Narrow" w:hAnsi="Arial Narrow"/>
                <w:sz w:val="24"/>
                <w:szCs w:val="24"/>
              </w:rPr>
              <w:t>Лобова, 31, корп.</w:t>
            </w:r>
            <w:r w:rsidR="00367245" w:rsidRPr="00367245">
              <w:rPr>
                <w:rFonts w:ascii="Arial Narrow" w:hAnsi="Arial Narrow"/>
                <w:sz w:val="24"/>
                <w:szCs w:val="24"/>
              </w:rPr>
              <w:t xml:space="preserve"> 2</w:t>
            </w:r>
          </w:p>
          <w:p w:rsidR="00733DDB" w:rsidRPr="00733DDB" w:rsidRDefault="00FD7397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367245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367245" w:rsidRPr="00367245">
              <w:rPr>
                <w:rFonts w:ascii="Arial Narrow" w:hAnsi="Arial Narrow"/>
                <w:sz w:val="24"/>
                <w:szCs w:val="24"/>
              </w:rPr>
              <w:t xml:space="preserve">183017, Мурманск, ул. </w:t>
            </w:r>
            <w:r w:rsidR="00367245">
              <w:rPr>
                <w:rFonts w:ascii="Arial Narrow" w:hAnsi="Arial Narrow"/>
                <w:sz w:val="24"/>
                <w:szCs w:val="24"/>
              </w:rPr>
              <w:t>Лобова, 31, корп.</w:t>
            </w:r>
            <w:r w:rsidR="00367245" w:rsidRPr="00367245">
              <w:rPr>
                <w:rFonts w:ascii="Arial Narrow" w:hAnsi="Arial Narrow"/>
                <w:sz w:val="24"/>
                <w:szCs w:val="24"/>
              </w:rPr>
              <w:t xml:space="preserve">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3DDB" w:rsidRPr="00733DDB" w:rsidRDefault="00733DDB" w:rsidP="0036724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10 798 775 (Десять миллионов семьсот девяносто восемь тысяч семьсот с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емьдесят пять) рублей 00 копеек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</w:tbl>
    <w:p w:rsidR="00733DDB" w:rsidRPr="00733DDB" w:rsidRDefault="00733DDB" w:rsidP="00367245">
      <w:pPr>
        <w:spacing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Предложения участников 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МастерСтрой</w:t>
      </w:r>
      <w:proofErr w:type="spellEnd"/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", 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>ЕвроСтрой</w:t>
      </w:r>
      <w:proofErr w:type="spellEnd"/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", 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r w:rsidR="000E1D5F"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СК</w:t>
      </w:r>
      <w:r w:rsidRPr="00733D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"ЗАПОЛЯРЬЕ" приняты к рассмотрению.</w:t>
      </w:r>
    </w:p>
    <w:p w:rsidR="00B633FF" w:rsidRPr="00367245" w:rsidRDefault="00B633FF" w:rsidP="00B633FF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36724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633FF" w:rsidRPr="00367245" w:rsidTr="007C6AE6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B633FF" w:rsidRPr="00367245" w:rsidTr="007C6AE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633FF" w:rsidRPr="00367245" w:rsidTr="007C6AE6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633FF" w:rsidRPr="00367245" w:rsidTr="007C6AE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B633FF" w:rsidRPr="00367245" w:rsidTr="007C6AE6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633FF" w:rsidRPr="00367245" w:rsidTr="007C6AE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B633FF" w:rsidRPr="00367245" w:rsidTr="007C6AE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633FF" w:rsidRPr="00367245" w:rsidTr="007C6AE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633FF" w:rsidRPr="00367245" w:rsidTr="007C6AE6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633FF" w:rsidRPr="00367245" w:rsidTr="007C6AE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B633FF" w:rsidRPr="00367245" w:rsidTr="007C6AE6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3FF" w:rsidRPr="00367245" w:rsidRDefault="00B633FF" w:rsidP="007C6AE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155675" w:rsidRPr="00367245" w:rsidRDefault="00155675">
      <w:pPr>
        <w:rPr>
          <w:rFonts w:ascii="Arial Narrow" w:hAnsi="Arial Narrow"/>
          <w:sz w:val="24"/>
          <w:szCs w:val="24"/>
        </w:rPr>
      </w:pPr>
    </w:p>
    <w:sectPr w:rsidR="00155675" w:rsidRPr="00367245" w:rsidSect="007C6AE6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AE6" w:rsidRDefault="00367245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A39F6"/>
    <w:multiLevelType w:val="multilevel"/>
    <w:tmpl w:val="7B32C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8A3"/>
    <w:rsid w:val="000E1D5F"/>
    <w:rsid w:val="00155675"/>
    <w:rsid w:val="00367245"/>
    <w:rsid w:val="00733DDB"/>
    <w:rsid w:val="008B78A3"/>
    <w:rsid w:val="00B633FF"/>
    <w:rsid w:val="00FD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DBE197-DB12-4D32-91C6-F5754D78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3DD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733DD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733DDB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733DD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33D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733DD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2015-08-10T12:12:00Z</dcterms:created>
  <dcterms:modified xsi:type="dcterms:W3CDTF">2015-08-10T13:41:00Z</dcterms:modified>
</cp:coreProperties>
</file>