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852" w:rsidRPr="00FF1482" w:rsidRDefault="00E94852" w:rsidP="00E9485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7408/727 Блр</w:t>
      </w:r>
      <w:proofErr w:type="gramStart"/>
      <w:r w:rsidRPr="00FF14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FF14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E94852" w:rsidRPr="00FF1482" w:rsidRDefault="00E94852" w:rsidP="00E9485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 №7408/727 Блр</w:t>
      </w:r>
      <w:proofErr w:type="gramStart"/>
      <w:r w:rsidRPr="00FF14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FF14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,2/П-15 «Поставка клапанов запорных </w:t>
      </w:r>
      <w:r w:rsidRPr="00FF1482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Pr="00FF14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20 для сооружения энергоблоков №1,2 Белорусской АЭС»</w:t>
      </w:r>
    </w:p>
    <w:p w:rsidR="00E94852" w:rsidRPr="00FF1482" w:rsidRDefault="00E94852" w:rsidP="00E9485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E94852" w:rsidRPr="00FF1482" w:rsidRDefault="00E94852" w:rsidP="00E9485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94852" w:rsidRPr="00FF1482" w:rsidTr="009175C2">
        <w:tc>
          <w:tcPr>
            <w:tcW w:w="5149" w:type="dxa"/>
            <w:hideMark/>
          </w:tcPr>
          <w:p w:rsidR="00E94852" w:rsidRPr="00FF1482" w:rsidRDefault="00E94852" w:rsidP="009175C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FF14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FF148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FF148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E94852" w:rsidRPr="00FF1482" w:rsidRDefault="00E94852" w:rsidP="009175C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FF148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«11» </w:t>
            </w:r>
            <w:proofErr w:type="spellStart"/>
            <w:r w:rsidRPr="00FF148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августа</w:t>
            </w:r>
            <w:proofErr w:type="spellEnd"/>
            <w:r w:rsidRPr="00FF148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FF14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E94852" w:rsidRPr="00FF1482" w:rsidRDefault="00E94852" w:rsidP="00E9485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94852" w:rsidRPr="00FF1482" w:rsidRDefault="00E94852" w:rsidP="00E9485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FF1482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F148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FF148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F148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F1482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37)(Далее – ЕОСЗ) в его действующей редакции,</w:t>
      </w:r>
      <w:r w:rsidRPr="00FF148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F1482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E94852" w:rsidRPr="00FF1482" w:rsidRDefault="00E94852" w:rsidP="00E9485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94852" w:rsidRPr="00FF1482" w:rsidRDefault="00E94852" w:rsidP="00E948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E94852" w:rsidRPr="00FF1482" w:rsidRDefault="00E94852" w:rsidP="00E948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sz w:val="26"/>
          <w:szCs w:val="26"/>
          <w:lang w:eastAsia="ru-RU"/>
        </w:rPr>
        <w:t>Заказчик: АО АСЭ.</w:t>
      </w:r>
    </w:p>
    <w:p w:rsidR="00E94852" w:rsidRPr="00FF1482" w:rsidRDefault="00E94852" w:rsidP="00E9485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FF148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F1482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E94852" w:rsidRPr="00FF1482" w:rsidRDefault="00E94852" w:rsidP="00E9485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FF148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F1482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Поставка товара по лоту №7408/727 Блр</w:t>
      </w:r>
      <w:proofErr w:type="gramStart"/>
      <w:r w:rsidRPr="00FF1482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,2/П-15 «Поставка клапанов запорных </w:t>
      </w:r>
      <w:r w:rsidRPr="00FF1482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 20 для сооружения энергоблоков №1,2 Белорусской АЭС».</w:t>
      </w:r>
    </w:p>
    <w:p w:rsidR="00E94852" w:rsidRPr="00FF1482" w:rsidRDefault="00E94852" w:rsidP="00E9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клапанов запорных </w:t>
      </w:r>
      <w:r w:rsidRPr="00FF1482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 20 для сооружения энергоблоков №1,2 Белорусской АЭС.</w:t>
      </w:r>
    </w:p>
    <w:p w:rsidR="00E94852" w:rsidRPr="00FF1482" w:rsidRDefault="00E94852" w:rsidP="00E94852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94852" w:rsidRPr="00FF1482" w:rsidRDefault="00E94852" w:rsidP="00E9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310 540,00 (Триста десять тысяч пятьсот сорок) рублей 00 копеек, включая НДС. </w:t>
      </w:r>
    </w:p>
    <w:p w:rsidR="00E94852" w:rsidRPr="00FF1482" w:rsidRDefault="00E94852" w:rsidP="00E9485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94852" w:rsidRPr="00FF1482" w:rsidRDefault="00E94852" w:rsidP="00E9485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FF148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FF148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FF148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«30» июля 2015 года в информационно</w:t>
      </w:r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F148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FF1482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FF1482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FF1482">
        <w:rPr>
          <w:rFonts w:ascii="Times New Roman" w:hAnsi="Times New Roman" w:cs="Times New Roman"/>
          <w:sz w:val="26"/>
          <w:szCs w:val="26"/>
        </w:rPr>
        <w:t xml:space="preserve"> </w:t>
      </w:r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31502620155, на официальном сайте о размещении заказов на закупки товаров, работ и услуг для нужд </w:t>
      </w:r>
      <w:proofErr w:type="spellStart"/>
      <w:r w:rsidRPr="00FF148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F148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FF148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FF148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FF1482">
        <w:rPr>
          <w:rFonts w:ascii="Times New Roman" w:hAnsi="Times New Roman" w:cs="Times New Roman"/>
          <w:sz w:val="26"/>
          <w:szCs w:val="26"/>
          <w:lang w:eastAsia="ru-RU"/>
        </w:rPr>
        <w:t>, закупка №150730/0536/897,</w:t>
      </w:r>
      <w:r w:rsidRPr="00FF148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F1482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№R027642.</w:t>
      </w:r>
    </w:p>
    <w:p w:rsidR="00E94852" w:rsidRPr="00FF1482" w:rsidRDefault="00E94852" w:rsidP="00E9485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94852" w:rsidRPr="00FF1482" w:rsidRDefault="00E94852" w:rsidP="00E94852">
      <w:pPr>
        <w:pStyle w:val="31"/>
        <w:ind w:firstLine="567"/>
        <w:rPr>
          <w:b w:val="0"/>
          <w:bCs w:val="0"/>
          <w:lang w:eastAsia="ru-RU"/>
        </w:rPr>
      </w:pPr>
      <w:r w:rsidRPr="00FF1482">
        <w:rPr>
          <w:b w:val="0"/>
          <w:bCs w:val="0"/>
          <w:lang w:eastAsia="ru-RU"/>
        </w:rPr>
        <w:t xml:space="preserve">Заседание Конкурсной комиссии проводится в очной форме в 11:30:00 (время московское) «11» августа 2015 года, по адресу: </w:t>
      </w:r>
      <w:proofErr w:type="gramStart"/>
      <w:r w:rsidRPr="00FF1482">
        <w:rPr>
          <w:b w:val="0"/>
          <w:bCs w:val="0"/>
          <w:lang w:eastAsia="ru-RU"/>
        </w:rPr>
        <w:t>г</w:t>
      </w:r>
      <w:proofErr w:type="gramEnd"/>
      <w:r w:rsidRPr="00FF1482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E94852" w:rsidRPr="00FF1482" w:rsidRDefault="00E94852" w:rsidP="00E94852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FF1482" w:rsidRPr="00FF1482" w:rsidRDefault="00FF1482" w:rsidP="00FF1482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FF1482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FF1482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FF1482" w:rsidRPr="00FF1482" w:rsidTr="00871EBE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FF1482" w:rsidRPr="00FF1482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F1482" w:rsidRPr="00FF1482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FF1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F1482" w:rsidRPr="00FF1482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Члены </w:t>
            </w: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FF148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FF1482" w:rsidRPr="00FF1482" w:rsidTr="00871EBE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FF1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F1482" w:rsidRPr="00FF1482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FF1482" w:rsidRPr="00FF148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FF14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FF14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FF1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FF1482" w:rsidRPr="00FF148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FF1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F1482" w:rsidRPr="00FF148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FF1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FF1482" w:rsidRPr="00FF148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FF1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FF1482" w:rsidRPr="00FF148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FF1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F1482" w:rsidRPr="00FF148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FF1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FF14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Курской</w:t>
            </w:r>
            <w:proofErr w:type="gramEnd"/>
            <w:r w:rsidRPr="00FF14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АЭС-2 АО «НИАЭП»</w:t>
            </w:r>
          </w:p>
        </w:tc>
      </w:tr>
      <w:tr w:rsidR="00FF1482" w:rsidRPr="00FF148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FF1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FF1482" w:rsidRPr="00FF148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Мазурова И.А.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FF1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</w:t>
            </w:r>
            <w:proofErr w:type="gramStart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отдела методологии закупочных процедур управления методологии</w:t>
            </w:r>
            <w:proofErr w:type="gramEnd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 xml:space="preserve"> и организации закупок АО «НИАЭП»</w:t>
            </w:r>
          </w:p>
        </w:tc>
      </w:tr>
      <w:tr w:rsidR="00FF1482" w:rsidRPr="00FF1482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FF1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F1482" w:rsidRPr="00FF1482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FF1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FF1482" w:rsidRPr="00FF1482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FF1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Старший специалист отдела страхования финансового управления АО АСЭ</w:t>
            </w:r>
          </w:p>
        </w:tc>
      </w:tr>
      <w:tr w:rsidR="00FF1482" w:rsidRPr="00FF1482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FF1482" w:rsidRPr="00FF1482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F1482" w:rsidRPr="00FF1482" w:rsidRDefault="00FF1482" w:rsidP="00FF1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F1482" w:rsidRPr="00FF1482" w:rsidRDefault="00FF1482" w:rsidP="00FF148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F1482">
        <w:rPr>
          <w:rFonts w:ascii="Times New Roman" w:hAnsi="Times New Roman" w:cs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E94852" w:rsidRPr="00FF1482" w:rsidRDefault="00E94852" w:rsidP="00E9485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94852" w:rsidRPr="00FF1482" w:rsidRDefault="00E94852" w:rsidP="00E9485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FF1482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E94852" w:rsidRPr="00FF1482" w:rsidRDefault="00E94852" w:rsidP="00E94852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«11» августа 2015 года на ЭТП АКД:</w:t>
      </w:r>
    </w:p>
    <w:p w:rsidR="00E94852" w:rsidRPr="00FF1482" w:rsidRDefault="00E94852" w:rsidP="00E94852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sz w:val="26"/>
          <w:szCs w:val="26"/>
          <w:lang w:eastAsia="ru-RU"/>
        </w:rPr>
        <w:t>Всего подано: 1 заявка на участие в запросе предложений;</w:t>
      </w:r>
    </w:p>
    <w:p w:rsidR="00E94852" w:rsidRPr="00FF1482" w:rsidRDefault="00E94852" w:rsidP="00E94852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Всего отозвано: 0 заявок на участие в запросе предложений. </w:t>
      </w:r>
    </w:p>
    <w:p w:rsidR="00E94852" w:rsidRPr="00FF1482" w:rsidRDefault="00E94852" w:rsidP="00E9485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94852" w:rsidRPr="00FF1482" w:rsidRDefault="00E94852" w:rsidP="00EE3E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sz w:val="26"/>
          <w:szCs w:val="26"/>
          <w:lang w:eastAsia="ru-RU"/>
        </w:rPr>
        <w:t>Сведения об участниках запроса предложений, подавших заявки на участие в запросе предложений</w:t>
      </w:r>
      <w:r w:rsidR="00EE3E84" w:rsidRPr="00FF1482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7"/>
        <w:gridCol w:w="2109"/>
        <w:gridCol w:w="3102"/>
        <w:gridCol w:w="3854"/>
      </w:tblGrid>
      <w:tr w:rsidR="00E94852" w:rsidRPr="00FF1482" w:rsidTr="00917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852" w:rsidRPr="00FF1482" w:rsidRDefault="00E94852" w:rsidP="00B82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852" w:rsidRPr="00FF1482" w:rsidRDefault="00E94852" w:rsidP="00B82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852" w:rsidRPr="00FF1482" w:rsidRDefault="00E94852" w:rsidP="00B82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852" w:rsidRPr="00FF1482" w:rsidRDefault="00E94852" w:rsidP="00B82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E94852" w:rsidRPr="00FF1482" w:rsidTr="00917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852" w:rsidRPr="00FF1482" w:rsidRDefault="00E94852" w:rsidP="00917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60300454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852" w:rsidRPr="00FF1482" w:rsidRDefault="00EE3E84" w:rsidP="00B8256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r w:rsidR="00E94852" w:rsidRPr="00FF1482">
              <w:rPr>
                <w:rFonts w:ascii="Times New Roman" w:hAnsi="Times New Roman" w:cs="Times New Roman"/>
                <w:sz w:val="26"/>
                <w:szCs w:val="26"/>
              </w:rPr>
              <w:t>ПФ «Ока»</w:t>
            </w:r>
          </w:p>
          <w:p w:rsidR="00E94852" w:rsidRPr="00FF1482" w:rsidRDefault="00E94852" w:rsidP="00B8256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ИНН 5252012050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852" w:rsidRPr="00FF1482" w:rsidRDefault="00E94852" w:rsidP="00B8256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РФ, 606100, Нижегородская обл., г. Павлово, ул. Аллея Ильича, 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852" w:rsidRPr="00FF1482" w:rsidRDefault="00E94852" w:rsidP="009175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308 444,02 (Триста восемь тысяч четыреста сорок четыре) рубля 02 копейки, включая НДС </w:t>
            </w:r>
          </w:p>
        </w:tc>
      </w:tr>
    </w:tbl>
    <w:p w:rsidR="00E94852" w:rsidRPr="00FF1482" w:rsidRDefault="00E94852" w:rsidP="00EE3E84">
      <w:pPr>
        <w:pStyle w:val="a8"/>
        <w:ind w:firstLine="567"/>
        <w:jc w:val="both"/>
        <w:rPr>
          <w:rFonts w:eastAsia="Times New Roman"/>
          <w:sz w:val="26"/>
          <w:szCs w:val="26"/>
        </w:rPr>
      </w:pPr>
      <w:r w:rsidRPr="00FF1482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EE3E84" w:rsidRPr="00FF1482" w:rsidRDefault="00EE3E84" w:rsidP="00EE3E8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F1482">
        <w:rPr>
          <w:rFonts w:ascii="Times New Roman" w:hAnsi="Times New Roman" w:cs="Times New Roman"/>
          <w:sz w:val="26"/>
          <w:szCs w:val="26"/>
          <w:lang w:eastAsia="ru-RU"/>
        </w:rPr>
        <w:t>Заявка участник</w:t>
      </w:r>
      <w:proofErr w:type="gramStart"/>
      <w:r w:rsidRPr="00FF1482">
        <w:rPr>
          <w:rFonts w:ascii="Times New Roman" w:hAnsi="Times New Roman" w:cs="Times New Roman"/>
          <w:sz w:val="26"/>
          <w:szCs w:val="26"/>
          <w:lang w:eastAsia="ru-RU"/>
        </w:rPr>
        <w:t>а ООО</w:t>
      </w:r>
      <w:proofErr w:type="gramEnd"/>
      <w:r w:rsidRPr="00FF1482">
        <w:rPr>
          <w:rFonts w:ascii="Times New Roman" w:hAnsi="Times New Roman" w:cs="Times New Roman"/>
          <w:sz w:val="26"/>
          <w:szCs w:val="26"/>
          <w:lang w:eastAsia="ru-RU"/>
        </w:rPr>
        <w:t xml:space="preserve"> «ПФ «Ока» принята к рассмотрению.</w:t>
      </w:r>
    </w:p>
    <w:p w:rsidR="00EE3E84" w:rsidRPr="00FF1482" w:rsidRDefault="00EE3E84" w:rsidP="00EE3E84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F1482" w:rsidRPr="00FF1482" w:rsidRDefault="00FF1482" w:rsidP="00FF1482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FF1482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00" w:type="pct"/>
        <w:tblLook w:val="00A0"/>
      </w:tblPr>
      <w:tblGrid>
        <w:gridCol w:w="5076"/>
        <w:gridCol w:w="5035"/>
      </w:tblGrid>
      <w:tr w:rsidR="00FF1482" w:rsidRPr="00FF1482" w:rsidTr="00871EBE">
        <w:trPr>
          <w:trHeight w:val="526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FF1482" w:rsidRPr="00FF1482" w:rsidTr="00871EBE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F1482" w:rsidRPr="00FF1482" w:rsidTr="00871EBE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1482" w:rsidRPr="00FF1482" w:rsidTr="00871EBE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FF1482" w:rsidRPr="00FF1482" w:rsidTr="00871EBE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1482" w:rsidRPr="00FF1482" w:rsidTr="00871EBE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FF1482" w:rsidRPr="00FF1482" w:rsidTr="00871EBE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1482" w:rsidRPr="00FF1482" w:rsidTr="00871EBE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1482" w:rsidRPr="00FF1482" w:rsidTr="00871EBE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1482" w:rsidRPr="00FF1482" w:rsidTr="00871EBE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1482" w:rsidRPr="00FF1482" w:rsidTr="00871EBE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FF1482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1482" w:rsidRPr="00FF1482" w:rsidTr="00871EBE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Бронников И.В.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1482" w:rsidRPr="00FF1482" w:rsidTr="00871EBE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1482" w:rsidRPr="00FF1482" w:rsidTr="00871EBE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Мазурова И.А.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1482" w:rsidRPr="00FF1482" w:rsidTr="00871EBE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1482" w:rsidRPr="00FF1482" w:rsidTr="00871EBE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1482" w:rsidRPr="00FF1482" w:rsidTr="00871EBE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Пономарева О.В.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F1482" w:rsidRPr="00FF1482" w:rsidTr="00871EBE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FF1482" w:rsidRPr="00FF1482" w:rsidTr="00871EBE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1482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2" w:rsidRPr="00FF1482" w:rsidRDefault="00FF1482" w:rsidP="00871EBE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F1482" w:rsidRPr="00FF1482" w:rsidRDefault="00FF1482" w:rsidP="00FF1482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FF1482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FF1482" w:rsidRPr="00FF1482" w:rsidRDefault="00FF1482" w:rsidP="00FF148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EE3E84" w:rsidRPr="00FF1482" w:rsidRDefault="00EE3E84" w:rsidP="00EE3E84">
      <w:pPr>
        <w:spacing w:after="0" w:line="240" w:lineRule="auto"/>
        <w:ind w:firstLine="539"/>
        <w:rPr>
          <w:rFonts w:ascii="Times New Roman" w:hAnsi="Times New Roman" w:cs="Times New Roman"/>
          <w:color w:val="FF0000"/>
          <w:sz w:val="26"/>
          <w:szCs w:val="26"/>
        </w:rPr>
      </w:pPr>
    </w:p>
    <w:p w:rsidR="00951DB4" w:rsidRPr="00FF1482" w:rsidRDefault="00951DB4">
      <w:pPr>
        <w:rPr>
          <w:rFonts w:ascii="Times New Roman" w:hAnsi="Times New Roman" w:cs="Times New Roman"/>
          <w:sz w:val="26"/>
          <w:szCs w:val="26"/>
        </w:rPr>
      </w:pPr>
    </w:p>
    <w:sectPr w:rsidR="00951DB4" w:rsidRPr="00FF1482" w:rsidSect="00B8256E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E84" w:rsidRDefault="00FE6E84" w:rsidP="00EE3E84">
      <w:pPr>
        <w:spacing w:after="0" w:line="240" w:lineRule="auto"/>
      </w:pPr>
      <w:r>
        <w:separator/>
      </w:r>
    </w:p>
  </w:endnote>
  <w:endnote w:type="continuationSeparator" w:id="0">
    <w:p w:rsidR="00FE6E84" w:rsidRDefault="00FE6E84" w:rsidP="00EE3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56E" w:rsidRPr="00EE3E84" w:rsidRDefault="00EE3E84" w:rsidP="00EE3E8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EE3E84">
      <w:rPr>
        <w:rFonts w:ascii="Times New Roman" w:hAnsi="Times New Roman" w:cs="Times New Roman"/>
        <w:b/>
        <w:bCs/>
        <w:sz w:val="16"/>
        <w:szCs w:val="16"/>
        <w:lang w:eastAsia="ru-RU"/>
      </w:rPr>
      <w:t>Протокол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№ 7408/727 Блр</w:t>
    </w:r>
    <w:proofErr w:type="gramStart"/>
    <w:r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,2/П-15-1 </w:t>
    </w:r>
    <w:r w:rsidRPr="00EE3E8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открытия доступа к заявкам на участие в открытом запросе предложений на право заключения договора на поставку товара по лоту №7408/727 Блр1,2/П-15 «Поставка клапанов запорных </w:t>
    </w:r>
    <w:r w:rsidRPr="00EE3E84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EE3E8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20 для сооружения энергоблоков №1,2 Белорусской АЭС»</w:t>
    </w:r>
  </w:p>
  <w:p w:rsidR="00B8256E" w:rsidRDefault="00FE6E84">
    <w:pPr>
      <w:pStyle w:val="a4"/>
      <w:jc w:val="center"/>
      <w:rPr>
        <w:bCs/>
        <w:sz w:val="16"/>
        <w:szCs w:val="16"/>
      </w:rPr>
    </w:pPr>
  </w:p>
  <w:p w:rsidR="00B8256E" w:rsidRDefault="00A65369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3943AD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3943AD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41BE6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3943AD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3943AD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3943AD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41BE6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3943AD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E84" w:rsidRDefault="00FE6E84" w:rsidP="00EE3E84">
      <w:pPr>
        <w:spacing w:after="0" w:line="240" w:lineRule="auto"/>
      </w:pPr>
      <w:r>
        <w:separator/>
      </w:r>
    </w:p>
  </w:footnote>
  <w:footnote w:type="continuationSeparator" w:id="0">
    <w:p w:rsidR="00FE6E84" w:rsidRDefault="00FE6E84" w:rsidP="00EE3E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4852"/>
    <w:rsid w:val="003943AD"/>
    <w:rsid w:val="005E1C42"/>
    <w:rsid w:val="00641BE6"/>
    <w:rsid w:val="00726491"/>
    <w:rsid w:val="00951DB4"/>
    <w:rsid w:val="00A65369"/>
    <w:rsid w:val="00C95AC4"/>
    <w:rsid w:val="00E94852"/>
    <w:rsid w:val="00EE3E84"/>
    <w:rsid w:val="00FB0AB8"/>
    <w:rsid w:val="00FE6E84"/>
    <w:rsid w:val="00FF1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852"/>
    <w:rPr>
      <w:rFonts w:eastAsia="Times New Roman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94852"/>
    <w:pPr>
      <w:keepNext/>
      <w:keepLines/>
      <w:spacing w:before="240" w:after="60" w:line="240" w:lineRule="auto"/>
      <w:jc w:val="both"/>
      <w:outlineLvl w:val="2"/>
    </w:pPr>
    <w:rPr>
      <w:rFonts w:ascii="Arial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4852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E948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E94852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E9485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E94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E94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E94852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rsid w:val="00E94852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EE3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E3E84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2015-08-12T09:06:00Z</cp:lastPrinted>
  <dcterms:created xsi:type="dcterms:W3CDTF">2015-08-11T09:00:00Z</dcterms:created>
  <dcterms:modified xsi:type="dcterms:W3CDTF">2015-08-12T09:06:00Z</dcterms:modified>
</cp:coreProperties>
</file>