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694" w:rsidRDefault="002D218F" w:rsidP="00615694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615694">
        <w:rPr>
          <w:rFonts w:eastAsia="Times New Roman"/>
          <w:b/>
          <w:sz w:val="27"/>
          <w:szCs w:val="27"/>
        </w:rPr>
        <w:t xml:space="preserve">ПРОТОКОЛ № </w:t>
      </w:r>
      <w:r w:rsidR="004D32AB">
        <w:rPr>
          <w:rFonts w:eastAsia="Times New Roman"/>
          <w:b/>
          <w:sz w:val="27"/>
          <w:szCs w:val="27"/>
        </w:rPr>
        <w:t>R027654</w:t>
      </w:r>
      <w:r w:rsidR="003455E8" w:rsidRPr="00615694">
        <w:rPr>
          <w:rFonts w:eastAsia="Times New Roman"/>
          <w:b/>
          <w:sz w:val="27"/>
          <w:szCs w:val="27"/>
        </w:rPr>
        <w:t>-1</w:t>
      </w:r>
      <w:r w:rsidRPr="00615694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615694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4D32AB">
        <w:rPr>
          <w:rFonts w:eastAsia="Times New Roman"/>
          <w:b/>
          <w:sz w:val="27"/>
          <w:szCs w:val="27"/>
        </w:rPr>
        <w:t>предложений</w:t>
      </w:r>
      <w:r w:rsidRPr="00615694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r w:rsidR="00615694" w:rsidRPr="00615694">
        <w:rPr>
          <w:b/>
          <w:sz w:val="27"/>
          <w:szCs w:val="27"/>
        </w:rPr>
        <w:t>выполнение</w:t>
      </w:r>
      <w:proofErr w:type="gramEnd"/>
      <w:r w:rsidR="00615694" w:rsidRPr="00615694">
        <w:rPr>
          <w:b/>
          <w:sz w:val="27"/>
          <w:szCs w:val="27"/>
        </w:rPr>
        <w:t xml:space="preserve"> работ </w:t>
      </w:r>
      <w:r w:rsidR="004D32AB" w:rsidRPr="004D32AB">
        <w:rPr>
          <w:b/>
          <w:sz w:val="27"/>
          <w:szCs w:val="27"/>
        </w:rPr>
        <w:t xml:space="preserve">по устройству бетонных площадок под ангары на складском хозяйстве УПТК </w:t>
      </w:r>
      <w:proofErr w:type="spellStart"/>
      <w:r w:rsidR="004D32AB" w:rsidRPr="004D32AB">
        <w:rPr>
          <w:b/>
          <w:sz w:val="27"/>
          <w:szCs w:val="27"/>
        </w:rPr>
        <w:t>Волгодонского</w:t>
      </w:r>
      <w:proofErr w:type="spellEnd"/>
      <w:r w:rsidR="004D32AB" w:rsidRPr="004D32AB">
        <w:rPr>
          <w:b/>
          <w:sz w:val="27"/>
          <w:szCs w:val="27"/>
        </w:rPr>
        <w:t xml:space="preserve"> филиала АО «НИАЭП»</w:t>
      </w:r>
    </w:p>
    <w:p w:rsidR="005E6F23" w:rsidRPr="00615694" w:rsidRDefault="009763B0" w:rsidP="00615694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 w:rsidRPr="00615694">
        <w:rPr>
          <w:rFonts w:eastAsia="Times New Roman"/>
          <w:b/>
          <w:sz w:val="27"/>
          <w:szCs w:val="27"/>
        </w:rPr>
        <w:t xml:space="preserve">(лот № </w:t>
      </w:r>
      <w:r w:rsidR="00F4415A" w:rsidRPr="00615694">
        <w:rPr>
          <w:rFonts w:eastAsia="Times New Roman"/>
          <w:b/>
          <w:sz w:val="27"/>
          <w:szCs w:val="27"/>
        </w:rPr>
        <w:t>9</w:t>
      </w:r>
      <w:r w:rsidR="004D32AB">
        <w:rPr>
          <w:rFonts w:eastAsia="Times New Roman"/>
          <w:b/>
          <w:sz w:val="27"/>
          <w:szCs w:val="27"/>
        </w:rPr>
        <w:t>1</w:t>
      </w:r>
      <w:r w:rsidR="00615694" w:rsidRPr="00615694">
        <w:rPr>
          <w:rFonts w:eastAsia="Times New Roman"/>
          <w:b/>
          <w:sz w:val="27"/>
          <w:szCs w:val="27"/>
        </w:rPr>
        <w:t>4</w:t>
      </w:r>
      <w:r w:rsidRPr="00615694">
        <w:rPr>
          <w:rFonts w:eastAsia="Times New Roman"/>
          <w:b/>
          <w:sz w:val="27"/>
          <w:szCs w:val="27"/>
        </w:rPr>
        <w:t>)</w:t>
      </w:r>
    </w:p>
    <w:p w:rsidR="009763B0" w:rsidRPr="009763B0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95"/>
        <w:gridCol w:w="7388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4D32A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4D32AB">
              <w:rPr>
                <w:rFonts w:eastAsia="Times New Roman"/>
              </w:rPr>
              <w:t>12</w:t>
            </w:r>
            <w:r w:rsidR="002D218F">
              <w:rPr>
                <w:rFonts w:eastAsia="Times New Roman"/>
              </w:rPr>
              <w:t xml:space="preserve">» </w:t>
            </w:r>
            <w:r w:rsidR="004D32AB">
              <w:rPr>
                <w:rFonts w:eastAsia="Times New Roman"/>
              </w:rPr>
              <w:t>августа</w:t>
            </w:r>
            <w:r w:rsidR="002D218F">
              <w:rPr>
                <w:rFonts w:eastAsia="Times New Roman"/>
              </w:rPr>
              <w:t xml:space="preserve"> 201</w:t>
            </w:r>
            <w:r w:rsidR="00025167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4D32AB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</w:t>
      </w:r>
      <w:proofErr w:type="spellStart"/>
      <w:r w:rsidRPr="00951F38">
        <w:rPr>
          <w:bCs/>
        </w:rPr>
        <w:t>Госкорпораци</w:t>
      </w:r>
      <w:r>
        <w:rPr>
          <w:bCs/>
        </w:rPr>
        <w:t>и</w:t>
      </w:r>
      <w:proofErr w:type="spellEnd"/>
      <w:r>
        <w:rPr>
          <w:bCs/>
        </w:rPr>
        <w:t xml:space="preserve">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</w:t>
      </w:r>
      <w:r w:rsidR="004D32AB">
        <w:rPr>
          <w:rFonts w:eastAsia="Times New Roman"/>
          <w:bCs/>
        </w:rPr>
        <w:t>04</w:t>
      </w:r>
      <w:r w:rsidR="00702F3B">
        <w:rPr>
          <w:rFonts w:eastAsia="Times New Roman"/>
          <w:bCs/>
        </w:rPr>
        <w:t>.0</w:t>
      </w:r>
      <w:r w:rsidR="004D32AB">
        <w:rPr>
          <w:rFonts w:eastAsia="Times New Roman"/>
          <w:bCs/>
        </w:rPr>
        <w:t>6</w:t>
      </w:r>
      <w:r w:rsidR="00C7535E">
        <w:rPr>
          <w:rFonts w:eastAsia="Times New Roman"/>
          <w:bCs/>
        </w:rPr>
        <w:t>.201</w:t>
      </w:r>
      <w:r w:rsidR="00702F3B">
        <w:rPr>
          <w:rFonts w:eastAsia="Times New Roman"/>
          <w:bCs/>
        </w:rPr>
        <w:t>5</w:t>
      </w:r>
      <w:r w:rsidR="00C7535E">
        <w:rPr>
          <w:rFonts w:eastAsia="Times New Roman"/>
          <w:bCs/>
        </w:rPr>
        <w:t xml:space="preserve"> № </w:t>
      </w:r>
      <w:r w:rsidR="00702F3B">
        <w:rPr>
          <w:rFonts w:eastAsia="Times New Roman"/>
          <w:bCs/>
        </w:rPr>
        <w:t>7</w:t>
      </w:r>
      <w:r w:rsidR="004D32AB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1189A">
        <w:fldChar w:fldCharType="begin"/>
      </w:r>
      <w:r>
        <w:instrText xml:space="preserve"> HYPERLINK "http://www.a-k-d.ru/" </w:instrText>
      </w:r>
      <w:r w:rsidR="0071189A">
        <w:fldChar w:fldCharType="separate"/>
      </w:r>
      <w:r>
        <w:rPr>
          <w:rStyle w:val="a5"/>
        </w:rPr>
        <w:t>a-k-d.ru</w:t>
      </w:r>
      <w:proofErr w:type="spellEnd"/>
      <w:r w:rsidR="0071189A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 w:rsidR="00EF0871">
        <w:t>предложений</w:t>
      </w:r>
      <w:r w:rsidR="00BA4E5E" w:rsidRPr="0081144E">
        <w:t xml:space="preserve">: </w:t>
      </w:r>
      <w:proofErr w:type="spellStart"/>
      <w:r w:rsidR="00BA4E5E" w:rsidRPr="0081144E">
        <w:t>Волгодонский</w:t>
      </w:r>
      <w:proofErr w:type="spellEnd"/>
      <w:r w:rsidR="00BA4E5E" w:rsidRPr="0081144E">
        <w:t xml:space="preserve">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4D32AB" w:rsidRPr="004D32AB" w:rsidRDefault="002D218F" w:rsidP="004D32AB">
      <w:pPr>
        <w:pStyle w:val="a3"/>
        <w:spacing w:before="0" w:beforeAutospacing="0" w:after="0" w:afterAutospacing="0"/>
        <w:jc w:val="both"/>
      </w:pPr>
      <w:r w:rsidRPr="004D32AB">
        <w:t>Предмет договора: право заключения договора на</w:t>
      </w:r>
      <w:r w:rsidR="009763B0" w:rsidRPr="004D32AB">
        <w:t xml:space="preserve"> </w:t>
      </w:r>
      <w:r w:rsidR="00615694" w:rsidRPr="004D32AB">
        <w:t xml:space="preserve">выполнение работ </w:t>
      </w:r>
      <w:r w:rsidR="004D32AB">
        <w:t xml:space="preserve">по </w:t>
      </w:r>
      <w:r w:rsidR="004D32AB" w:rsidRPr="004D32AB">
        <w:t xml:space="preserve">устройству бетонных площадок под ангары на складском хозяйстве УПТК </w:t>
      </w:r>
      <w:proofErr w:type="spellStart"/>
      <w:r w:rsidR="004D32AB" w:rsidRPr="004D32AB">
        <w:t>Волгодонского</w:t>
      </w:r>
      <w:proofErr w:type="spellEnd"/>
      <w:r w:rsidR="004D32AB" w:rsidRPr="004D32AB">
        <w:t xml:space="preserve"> филиала АО «НИАЭП»</w:t>
      </w:r>
      <w:r w:rsidR="004D32AB" w:rsidRPr="004D32AB">
        <w:rPr>
          <w:rFonts w:eastAsia="Times New Roman"/>
        </w:rPr>
        <w:t xml:space="preserve"> (лот № 914)</w:t>
      </w:r>
    </w:p>
    <w:p w:rsidR="005E6F23" w:rsidRPr="00F36DFF" w:rsidRDefault="005E6F23" w:rsidP="00F4415A">
      <w:pPr>
        <w:pStyle w:val="a3"/>
        <w:spacing w:before="0" w:beforeAutospacing="0" w:after="0" w:afterAutospacing="0"/>
        <w:jc w:val="both"/>
      </w:pPr>
    </w:p>
    <w:p w:rsidR="002F57BB" w:rsidRPr="00DE0CBD" w:rsidRDefault="002F57BB" w:rsidP="00F042F5">
      <w:pPr>
        <w:pStyle w:val="a3"/>
        <w:spacing w:before="0" w:beforeAutospacing="0" w:after="0" w:afterAutospacing="0"/>
        <w:jc w:val="both"/>
      </w:pPr>
    </w:p>
    <w:p w:rsidR="004D32AB" w:rsidRPr="004D32AB" w:rsidRDefault="002D218F" w:rsidP="004D32AB">
      <w:pPr>
        <w:jc w:val="both"/>
        <w:rPr>
          <w:bCs/>
          <w:color w:val="000000"/>
        </w:rPr>
      </w:pPr>
      <w:r w:rsidRPr="00F4415A">
        <w:t>Начальная (максимальная) цена договора</w:t>
      </w:r>
      <w:r w:rsidRPr="004D32AB">
        <w:t xml:space="preserve">: </w:t>
      </w:r>
      <w:r w:rsidR="004D32AB" w:rsidRPr="004D32AB">
        <w:rPr>
          <w:b/>
          <w:bCs/>
          <w:color w:val="000000"/>
        </w:rPr>
        <w:t>5 172 721,31</w:t>
      </w:r>
      <w:r w:rsidR="004D32AB" w:rsidRPr="004D32AB">
        <w:rPr>
          <w:bCs/>
          <w:color w:val="000000"/>
        </w:rPr>
        <w:t xml:space="preserve"> (Пять миллионов сто семьдесят две тысячи семьсот двадцать один) рубль 31 копейка, в том числе НДС (18%). </w:t>
      </w:r>
    </w:p>
    <w:p w:rsidR="004D32AB" w:rsidRPr="004D32AB" w:rsidRDefault="004D32AB" w:rsidP="004D32AB">
      <w:pPr>
        <w:jc w:val="both"/>
        <w:rPr>
          <w:bCs/>
          <w:color w:val="000000"/>
        </w:rPr>
      </w:pPr>
      <w:r w:rsidRPr="004D32AB">
        <w:rPr>
          <w:b/>
          <w:bCs/>
          <w:color w:val="000000"/>
        </w:rPr>
        <w:t xml:space="preserve">4 383 662,13 </w:t>
      </w:r>
      <w:r w:rsidRPr="004D32AB">
        <w:rPr>
          <w:bCs/>
          <w:color w:val="000000"/>
        </w:rPr>
        <w:t>(Четыре миллиона триста восемьдесят три тысячи шестьсот шестьдесят два) рубля 13 копеек</w:t>
      </w:r>
      <w:r w:rsidRPr="004D32AB">
        <w:t>, без учета НДС.</w:t>
      </w:r>
    </w:p>
    <w:p w:rsidR="00B77B4C" w:rsidRPr="00702F3B" w:rsidRDefault="00B77B4C" w:rsidP="004D32AB">
      <w:pPr>
        <w:pStyle w:val="33"/>
        <w:tabs>
          <w:tab w:val="clear" w:pos="1307"/>
        </w:tabs>
        <w:ind w:left="0" w:right="153"/>
      </w:pPr>
    </w:p>
    <w:p w:rsidR="00702F3B" w:rsidRDefault="002D218F" w:rsidP="00702F3B">
      <w:pPr>
        <w:tabs>
          <w:tab w:val="left" w:pos="1134"/>
        </w:tabs>
        <w:contextualSpacing/>
        <w:jc w:val="both"/>
        <w:rPr>
          <w:b/>
          <w:i/>
        </w:rPr>
      </w:pPr>
      <w:r w:rsidRPr="0081144E">
        <w:t xml:space="preserve">Срок исполнения договора: </w:t>
      </w:r>
      <w:r w:rsidR="004D32AB">
        <w:t xml:space="preserve">в течение 25 календарных дней </w:t>
      </w:r>
      <w:proofErr w:type="gramStart"/>
      <w:r w:rsidR="004D32AB">
        <w:t>с даты подписания</w:t>
      </w:r>
      <w:proofErr w:type="gramEnd"/>
      <w:r w:rsidR="004D32AB">
        <w:t xml:space="preserve"> договора.</w:t>
      </w:r>
    </w:p>
    <w:p w:rsidR="00C363DD" w:rsidRPr="0081144E" w:rsidRDefault="00C363DD" w:rsidP="00C363DD">
      <w:pPr>
        <w:tabs>
          <w:tab w:val="left" w:pos="1134"/>
        </w:tabs>
        <w:spacing w:before="120"/>
        <w:contextualSpacing/>
        <w:jc w:val="both"/>
      </w:pPr>
    </w:p>
    <w:p w:rsidR="00702F3B" w:rsidRPr="00B8108A" w:rsidRDefault="00F042F5" w:rsidP="00702F3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="00702F3B" w:rsidRPr="00B8108A">
        <w:t xml:space="preserve">в соответствии с условиями проекта договора (Часть </w:t>
      </w:r>
      <w:r w:rsidR="00702F3B">
        <w:t>3</w:t>
      </w:r>
      <w:r w:rsidR="00702F3B" w:rsidRPr="00B8108A">
        <w:t xml:space="preserve"> Тома 1.</w:t>
      </w:r>
      <w:proofErr w:type="gramEnd"/>
      <w:r w:rsidR="00702F3B" w:rsidRPr="00B8108A">
        <w:t xml:space="preserve"> </w:t>
      </w:r>
      <w:proofErr w:type="gramStart"/>
      <w:r w:rsidR="00702F3B" w:rsidRPr="00B8108A">
        <w:t xml:space="preserve">Общая и коммерческая части </w:t>
      </w:r>
      <w:r w:rsidR="00702F3B">
        <w:t>закупочной</w:t>
      </w:r>
      <w:r w:rsidR="00702F3B" w:rsidRPr="00B8108A">
        <w:t xml:space="preserve"> документации).</w:t>
      </w:r>
      <w:proofErr w:type="gramEnd"/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 w:rsidR="00EF0871">
        <w:t>предложений</w:t>
      </w:r>
      <w:r w:rsidRPr="0081144E">
        <w:t xml:space="preserve"> и документаци</w:t>
      </w:r>
      <w:r w:rsidR="00F042F5" w:rsidRPr="0081144E">
        <w:t>я</w:t>
      </w:r>
      <w:r w:rsidRPr="0081144E">
        <w:t xml:space="preserve"> по запросу </w:t>
      </w:r>
      <w:r w:rsidR="004D32AB">
        <w:t>предложений</w:t>
      </w:r>
      <w:r w:rsidRPr="0081144E">
        <w:t xml:space="preserve"> опубликованы «</w:t>
      </w:r>
      <w:r w:rsidR="004D32AB">
        <w:t>31</w:t>
      </w:r>
      <w:r w:rsidRPr="0081144E">
        <w:t>» </w:t>
      </w:r>
      <w:r w:rsidR="00DE0CBD">
        <w:t>июл</w:t>
      </w:r>
      <w:r w:rsidR="0098005D">
        <w:t>я</w:t>
      </w:r>
      <w:r w:rsidRPr="0081144E">
        <w:t> 201</w:t>
      </w:r>
      <w:r w:rsidR="00B77B4C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5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4D32AB" w:rsidRPr="004D32AB">
        <w:t>150731/0536/904</w:t>
      </w:r>
      <w:r w:rsidRPr="0081144E">
        <w:t>, на ЭТП «</w:t>
      </w:r>
      <w:hyperlink r:id="rId8" w:history="1">
        <w:r w:rsidRPr="0081144E">
          <w:rPr>
            <w:rStyle w:val="a5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4D32AB" w:rsidRPr="004D32AB">
        <w:t>R027654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5"/>
            <w:lang w:val="en-US"/>
          </w:rPr>
          <w:t>www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zakupki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gov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ru</w:t>
        </w:r>
      </w:hyperlink>
      <w:r w:rsidR="00F042F5" w:rsidRPr="0081144E">
        <w:t xml:space="preserve">, закупка № </w:t>
      </w:r>
      <w:r w:rsidR="004D32AB" w:rsidRPr="004D32AB">
        <w:t>31502567674</w:t>
      </w:r>
      <w:r w:rsidR="00F042F5" w:rsidRPr="0081144E">
        <w:t>.</w:t>
      </w:r>
    </w:p>
    <w:p w:rsidR="00615694" w:rsidRDefault="00615694" w:rsidP="0096286B">
      <w:pPr>
        <w:pStyle w:val="a3"/>
        <w:spacing w:before="0" w:beforeAutospacing="0" w:after="0" w:afterAutospacing="0"/>
        <w:jc w:val="both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lastRenderedPageBreak/>
        <w:t xml:space="preserve">На момент окончания срока подачи заявок на участие в запросе </w:t>
      </w:r>
      <w:r w:rsidR="00EF0871">
        <w:t>предложений</w:t>
      </w:r>
      <w:r w:rsidRPr="00416248">
        <w:t xml:space="preserve"> на </w:t>
      </w:r>
      <w:r w:rsidR="004D32AB">
        <w:t>10</w:t>
      </w:r>
      <w:r w:rsidRPr="00416248">
        <w:t>:00 (время московское) «</w:t>
      </w:r>
      <w:r w:rsidR="004D32AB">
        <w:t>12</w:t>
      </w:r>
      <w:r w:rsidRPr="00416248">
        <w:t xml:space="preserve">» </w:t>
      </w:r>
      <w:r w:rsidR="004D32AB">
        <w:t>августа</w:t>
      </w:r>
      <w:r w:rsidRPr="00416248">
        <w:t xml:space="preserve"> 201</w:t>
      </w:r>
      <w:r w:rsidR="00B77B4C">
        <w:t>5</w:t>
      </w:r>
      <w:r w:rsidRPr="00416248">
        <w:t xml:space="preserve"> года на ЭТП АКД</w:t>
      </w:r>
    </w:p>
    <w:p w:rsidR="0098005D" w:rsidRDefault="0098005D" w:rsidP="00F042F5">
      <w:pPr>
        <w:pStyle w:val="a3"/>
        <w:spacing w:before="0" w:beforeAutospacing="0" w:after="0" w:afterAutospacing="0"/>
      </w:pP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</w:t>
      </w:r>
      <w:r w:rsidR="00EF0871">
        <w:t>предложений</w:t>
      </w:r>
      <w:r w:rsidRPr="00F042F5">
        <w:t>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EF0871">
        <w:t>предложений</w:t>
      </w:r>
      <w:r w:rsidR="0096286B">
        <w:t>.</w:t>
      </w: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EF0871">
        <w:rPr>
          <w:rFonts w:eastAsia="Times New Roman"/>
          <w:sz w:val="24"/>
          <w:szCs w:val="24"/>
        </w:rPr>
        <w:t>предложений</w:t>
      </w:r>
      <w:r w:rsidRPr="00F042F5">
        <w:rPr>
          <w:rFonts w:eastAsia="Times New Roman"/>
          <w:sz w:val="24"/>
          <w:szCs w:val="24"/>
        </w:rPr>
        <w:t>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615694" w:rsidRPr="00615694">
        <w:t xml:space="preserve">выполнение работ </w:t>
      </w:r>
      <w:r w:rsidR="00EF0871">
        <w:t xml:space="preserve">по </w:t>
      </w:r>
      <w:r w:rsidR="00EF0871" w:rsidRPr="004D32AB">
        <w:t xml:space="preserve">устройству бетонных площадок под ангары на складском хозяйстве УПТК </w:t>
      </w:r>
      <w:proofErr w:type="spellStart"/>
      <w:r w:rsidR="00EF0871" w:rsidRPr="004D32AB">
        <w:t>Волгодонского</w:t>
      </w:r>
      <w:proofErr w:type="spellEnd"/>
      <w:r w:rsidR="00EF0871" w:rsidRPr="004D32AB">
        <w:t xml:space="preserve"> филиала АО «НИАЭП»</w:t>
      </w:r>
      <w:r w:rsidR="00EF0871" w:rsidRPr="004D32AB">
        <w:rPr>
          <w:rFonts w:eastAsia="Times New Roman"/>
        </w:rPr>
        <w:t xml:space="preserve"> (лот № 914)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 xml:space="preserve">Сведения об участниках запроса </w:t>
      </w:r>
      <w:r w:rsidR="00EF0871">
        <w:t>предложений</w:t>
      </w:r>
      <w:r w:rsidRPr="00F042F5">
        <w:t xml:space="preserve">, подавших заявки на участие в запросе </w:t>
      </w:r>
      <w:r w:rsidR="00EF0871">
        <w:t>предложений</w:t>
      </w:r>
      <w:r w:rsidRPr="00F042F5">
        <w:t>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EF087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EF0871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EF087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EF0871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4D32AB" w:rsidP="00C7535E">
            <w:pPr>
              <w:jc w:val="center"/>
              <w:rPr>
                <w:rFonts w:eastAsia="Times New Roman"/>
              </w:rPr>
            </w:pPr>
            <w:r>
              <w:t>7514_R027654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98005D" w:rsidP="00E570F2">
            <w:r>
              <w:t xml:space="preserve">Общество с ограниченной ответственностью </w:t>
            </w:r>
            <w:r w:rsidR="00C363DD" w:rsidRPr="00C363DD">
              <w:t>«</w:t>
            </w:r>
            <w:r w:rsidR="00615694">
              <w:t>ВСДРСУ</w:t>
            </w:r>
            <w:r w:rsidR="00C363DD" w:rsidRPr="00C363DD">
              <w:t xml:space="preserve">» </w:t>
            </w:r>
          </w:p>
          <w:p w:rsidR="00C7535E" w:rsidRPr="00C363DD" w:rsidRDefault="00682D63" w:rsidP="0098005D">
            <w:pPr>
              <w:rPr>
                <w:rFonts w:eastAsia="Times New Roman"/>
              </w:rPr>
            </w:pPr>
            <w:r>
              <w:t>(</w:t>
            </w:r>
            <w:r w:rsidR="00E614F5">
              <w:t>О</w:t>
            </w:r>
            <w:r w:rsidR="0098005D">
              <w:t>О</w:t>
            </w:r>
            <w:r w:rsidR="00C363DD" w:rsidRPr="00C363DD">
              <w:t>О «</w:t>
            </w:r>
            <w:r w:rsidR="00615694">
              <w:t>ВСДРСУ</w:t>
            </w:r>
            <w:r w:rsidR="00C363DD"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682D63">
              <w:rPr>
                <w:rFonts w:eastAsia="Times New Roman"/>
              </w:rPr>
              <w:t xml:space="preserve"> </w:t>
            </w:r>
            <w:r w:rsidR="00F4415A">
              <w:rPr>
                <w:rFonts w:eastAsia="Times New Roman"/>
              </w:rPr>
              <w:t>61430</w:t>
            </w:r>
            <w:r w:rsidR="00615694">
              <w:rPr>
                <w:rFonts w:eastAsia="Times New Roman"/>
              </w:rPr>
              <w:t>76520</w:t>
            </w:r>
            <w:r>
              <w:rPr>
                <w:rFonts w:eastAsia="Times New Roman"/>
              </w:rPr>
              <w:t>.</w:t>
            </w:r>
          </w:p>
          <w:p w:rsidR="00C7535E" w:rsidRPr="00A145B7" w:rsidRDefault="009150F7" w:rsidP="008C063B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615694">
              <w:rPr>
                <w:rFonts w:eastAsia="Times New Roman"/>
              </w:rPr>
              <w:t>/фактический</w:t>
            </w:r>
            <w:r w:rsidR="00F4415A">
              <w:rPr>
                <w:rFonts w:eastAsia="Times New Roman"/>
              </w:rPr>
              <w:t xml:space="preserve"> адрес: 347360, Ростовская обл., г. Волгодонск, ул. </w:t>
            </w:r>
            <w:r w:rsidR="008C063B">
              <w:rPr>
                <w:rFonts w:eastAsia="Times New Roman"/>
              </w:rPr>
              <w:t>Морская, д. 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4D32A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 w:rsidR="008C063B">
              <w:t>5</w:t>
            </w:r>
            <w:r w:rsidR="004D32AB">
              <w:t xml:space="preserve"> 100 000,00 </w:t>
            </w:r>
            <w:r w:rsidR="004D32AB" w:rsidRPr="004D32AB">
              <w:t xml:space="preserve"> руб. (пять миллионов сто тысяч рублей)</w:t>
            </w:r>
            <w:r w:rsidR="004D32AB">
              <w:t xml:space="preserve">, </w:t>
            </w:r>
            <w:r w:rsidRPr="00A145B7">
              <w:rPr>
                <w:rFonts w:eastAsia="Times New Roman"/>
              </w:rPr>
              <w:t>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 w:rsidR="004D32AB">
        <w:rPr>
          <w:b/>
        </w:rPr>
        <w:t>предложений</w:t>
      </w:r>
      <w:r w:rsidRPr="002F57BB">
        <w:rPr>
          <w:b/>
        </w:rPr>
        <w:t xml:space="preserve"> поступила только одна заявка, запрос </w:t>
      </w:r>
      <w:r w:rsidR="004D32AB">
        <w:rPr>
          <w:b/>
        </w:rPr>
        <w:t>предложений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71189A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71189A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EF0871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Марецкая Светлана Мироновна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F087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2AB" w:rsidRDefault="004D32AB" w:rsidP="00AE2906">
      <w:r>
        <w:separator/>
      </w:r>
    </w:p>
  </w:endnote>
  <w:endnote w:type="continuationSeparator" w:id="0">
    <w:p w:rsidR="004D32AB" w:rsidRDefault="004D32AB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4D32AB" w:rsidRDefault="004D32AB">
        <w:pPr>
          <w:pStyle w:val="a9"/>
          <w:jc w:val="right"/>
        </w:pPr>
        <w:fldSimple w:instr=" PAGE   \* MERGEFORMAT ">
          <w:r w:rsidR="00EF0871">
            <w:rPr>
              <w:noProof/>
            </w:rPr>
            <w:t>2</w:t>
          </w:r>
        </w:fldSimple>
      </w:p>
    </w:sdtContent>
  </w:sdt>
  <w:p w:rsidR="004D32AB" w:rsidRDefault="004D32A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2AB" w:rsidRDefault="004D32AB" w:rsidP="00AE2906">
      <w:r>
        <w:separator/>
      </w:r>
    </w:p>
  </w:footnote>
  <w:footnote w:type="continuationSeparator" w:id="0">
    <w:p w:rsidR="004D32AB" w:rsidRDefault="004D32AB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18F"/>
    <w:rsid w:val="00004273"/>
    <w:rsid w:val="00025167"/>
    <w:rsid w:val="00040382"/>
    <w:rsid w:val="000751E5"/>
    <w:rsid w:val="000F5D44"/>
    <w:rsid w:val="00107038"/>
    <w:rsid w:val="0012631B"/>
    <w:rsid w:val="00144CEE"/>
    <w:rsid w:val="0015267C"/>
    <w:rsid w:val="001638C7"/>
    <w:rsid w:val="00182E6E"/>
    <w:rsid w:val="0019637C"/>
    <w:rsid w:val="001B648F"/>
    <w:rsid w:val="001D2A59"/>
    <w:rsid w:val="00216E78"/>
    <w:rsid w:val="002242CF"/>
    <w:rsid w:val="0025795F"/>
    <w:rsid w:val="002707DD"/>
    <w:rsid w:val="0029515B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990"/>
    <w:rsid w:val="00373BE8"/>
    <w:rsid w:val="003B4A64"/>
    <w:rsid w:val="003D36F4"/>
    <w:rsid w:val="003D394B"/>
    <w:rsid w:val="003E404C"/>
    <w:rsid w:val="00416248"/>
    <w:rsid w:val="00416566"/>
    <w:rsid w:val="00460006"/>
    <w:rsid w:val="0046401C"/>
    <w:rsid w:val="004808D8"/>
    <w:rsid w:val="004A4D77"/>
    <w:rsid w:val="004C6663"/>
    <w:rsid w:val="004D32AB"/>
    <w:rsid w:val="004D7AB7"/>
    <w:rsid w:val="00553EF7"/>
    <w:rsid w:val="005542C7"/>
    <w:rsid w:val="005630AF"/>
    <w:rsid w:val="0059355C"/>
    <w:rsid w:val="005D590D"/>
    <w:rsid w:val="005E6F23"/>
    <w:rsid w:val="00602548"/>
    <w:rsid w:val="00612601"/>
    <w:rsid w:val="00615694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1189A"/>
    <w:rsid w:val="0078497A"/>
    <w:rsid w:val="007A3F36"/>
    <w:rsid w:val="0081144E"/>
    <w:rsid w:val="008551DC"/>
    <w:rsid w:val="00860486"/>
    <w:rsid w:val="008675CE"/>
    <w:rsid w:val="008750DA"/>
    <w:rsid w:val="008C063B"/>
    <w:rsid w:val="008E33EF"/>
    <w:rsid w:val="008E7205"/>
    <w:rsid w:val="008F41DC"/>
    <w:rsid w:val="00910713"/>
    <w:rsid w:val="009150F7"/>
    <w:rsid w:val="009411C6"/>
    <w:rsid w:val="0096286B"/>
    <w:rsid w:val="00972985"/>
    <w:rsid w:val="009763B0"/>
    <w:rsid w:val="0098005D"/>
    <w:rsid w:val="00981D85"/>
    <w:rsid w:val="009844AE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F2B13"/>
    <w:rsid w:val="00C1598A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CB033F"/>
    <w:rsid w:val="00D21EDE"/>
    <w:rsid w:val="00D27081"/>
    <w:rsid w:val="00D40FF0"/>
    <w:rsid w:val="00D4792D"/>
    <w:rsid w:val="00D9311A"/>
    <w:rsid w:val="00DE0CBD"/>
    <w:rsid w:val="00E04F70"/>
    <w:rsid w:val="00E154EE"/>
    <w:rsid w:val="00E24CCD"/>
    <w:rsid w:val="00E51EEA"/>
    <w:rsid w:val="00E570F2"/>
    <w:rsid w:val="00E614F5"/>
    <w:rsid w:val="00E74BEE"/>
    <w:rsid w:val="00E87C22"/>
    <w:rsid w:val="00E92C0A"/>
    <w:rsid w:val="00E93AE0"/>
    <w:rsid w:val="00EF0871"/>
    <w:rsid w:val="00EF4EC7"/>
    <w:rsid w:val="00F042F5"/>
    <w:rsid w:val="00F36DFF"/>
    <w:rsid w:val="00F36ED1"/>
    <w:rsid w:val="00F4347C"/>
    <w:rsid w:val="00F4415A"/>
    <w:rsid w:val="00F837A9"/>
    <w:rsid w:val="00FD056F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link w:val="af0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702F3B"/>
    <w:rPr>
      <w:rFonts w:eastAsiaTheme="minorEastAsia"/>
      <w:sz w:val="24"/>
      <w:szCs w:val="24"/>
    </w:rPr>
  </w:style>
  <w:style w:type="character" w:customStyle="1" w:styleId="11">
    <w:name w:val="Нижний колонтитул Знак1"/>
    <w:basedOn w:val="a0"/>
    <w:uiPriority w:val="99"/>
    <w:locked/>
    <w:rsid w:val="00F4415A"/>
    <w:rPr>
      <w:rFonts w:ascii="Courier New" w:hAnsi="Courier New" w:cs="Courier New"/>
      <w:sz w:val="20"/>
      <w:szCs w:val="20"/>
    </w:rPr>
  </w:style>
  <w:style w:type="paragraph" w:customStyle="1" w:styleId="33">
    <w:name w:val="Стиль3"/>
    <w:basedOn w:val="2"/>
    <w:rsid w:val="00F4415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character" w:customStyle="1" w:styleId="af0">
    <w:name w:val="Абзац списка Знак"/>
    <w:link w:val="af"/>
    <w:uiPriority w:val="99"/>
    <w:rsid w:val="00F4415A"/>
    <w:rPr>
      <w:rFonts w:eastAsiaTheme="minorEastAsia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F4415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4415A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468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vdn0107</cp:lastModifiedBy>
  <cp:revision>38</cp:revision>
  <cp:lastPrinted>2014-05-08T04:57:00Z</cp:lastPrinted>
  <dcterms:created xsi:type="dcterms:W3CDTF">2014-12-30T08:50:00Z</dcterms:created>
  <dcterms:modified xsi:type="dcterms:W3CDTF">2015-08-12T09:25:00Z</dcterms:modified>
</cp:coreProperties>
</file>