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00" w:rsidRPr="00AD5200" w:rsidRDefault="00AD5200" w:rsidP="00AD520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039832-1</w:t>
      </w:r>
    </w:p>
    <w:p w:rsidR="00AD5200" w:rsidRPr="00AD5200" w:rsidRDefault="00AD5200" w:rsidP="00AD520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станочных приспособлений для станка 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EXCETEK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650</w:t>
      </w:r>
      <w:r w:rsidRPr="00AD520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G</w:t>
      </w:r>
    </w:p>
    <w:p w:rsidR="00AD5200" w:rsidRPr="00AD5200" w:rsidRDefault="00AD5200" w:rsidP="00AD520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D5200" w:rsidRPr="00AD5200" w:rsidTr="0058627F">
        <w:tc>
          <w:tcPr>
            <w:tcW w:w="5149" w:type="dxa"/>
            <w:hideMark/>
          </w:tcPr>
          <w:p w:rsidR="00AD5200" w:rsidRPr="00AD5200" w:rsidRDefault="00AD5200" w:rsidP="0058627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AD5200" w:rsidRPr="00AD5200" w:rsidRDefault="00AD5200" w:rsidP="0058627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AD520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D5200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D5200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AD5200">
        <w:rPr>
          <w:rFonts w:ascii="Times New Roman" w:hAnsi="Times New Roman"/>
          <w:sz w:val="24"/>
          <w:szCs w:val="24"/>
          <w:lang w:eastAsia="ru-RU"/>
        </w:rPr>
        <w:t>–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D520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D52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D52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станочных приспособлений для станка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EXCETEK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650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G</w:t>
      </w:r>
    </w:p>
    <w:p w:rsidR="00AD5200" w:rsidRPr="00AD5200" w:rsidRDefault="00AD5200" w:rsidP="00AD5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станочных приспособлений для станка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EXCETEK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650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G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D5200" w:rsidRPr="00AD5200" w:rsidRDefault="00AD5200" w:rsidP="00AD52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1 544 445 (Один миллион пятьсот сорок четыре тысячи четыреста сорок пять) рублей 14 копеек, включая НДС. </w:t>
      </w:r>
    </w:p>
    <w:p w:rsidR="00AD5200" w:rsidRPr="00AD5200" w:rsidRDefault="00AD5200" w:rsidP="00AD52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D520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«31» июля 2015 года в информационно</w:t>
      </w:r>
      <w:r w:rsidRPr="00AD5200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D5200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AD520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AD5200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AD5200">
        <w:rPr>
          <w:rFonts w:ascii="Times New Roman" w:hAnsi="Times New Roman"/>
          <w:sz w:val="24"/>
          <w:szCs w:val="24"/>
          <w:lang w:eastAsia="ru-RU"/>
        </w:rPr>
        <w:t>,</w:t>
      </w:r>
      <w:r w:rsidRPr="00AD5200">
        <w:rPr>
          <w:sz w:val="24"/>
          <w:szCs w:val="24"/>
        </w:rPr>
        <w:t xml:space="preserve"> </w:t>
      </w:r>
      <w:r w:rsidRPr="00AD5200">
        <w:rPr>
          <w:rFonts w:ascii="Times New Roman" w:hAnsi="Times New Roman"/>
          <w:sz w:val="24"/>
          <w:szCs w:val="24"/>
          <w:lang w:eastAsia="ru-RU"/>
        </w:rPr>
        <w:t>закупка 31502624190, на официальном сайте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 w:rsidRPr="00AD520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AD5200">
        <w:rPr>
          <w:rFonts w:ascii="Times New Roman" w:hAnsi="Times New Roman" w:cs="Times New Roman"/>
          <w:sz w:val="24"/>
          <w:szCs w:val="24"/>
          <w:lang w:eastAsia="ru-RU"/>
        </w:rPr>
        <w:t>, закупка №150731/0499/387,</w:t>
      </w:r>
      <w:r w:rsidRPr="00AD520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№Z039832.</w:t>
      </w:r>
    </w:p>
    <w:p w:rsidR="00AD5200" w:rsidRPr="00AD5200" w:rsidRDefault="00AD5200" w:rsidP="00AD520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D5200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D5200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«07» августа 2015 года, по адресу: Аук. Конк. Дом-2 http://a-k-d.ru/.</w:t>
      </w:r>
    </w:p>
    <w:p w:rsidR="00AD5200" w:rsidRPr="00AD5200" w:rsidRDefault="00AD5200" w:rsidP="00AD520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D5200" w:rsidRPr="00AD5200" w:rsidRDefault="00AD5200" w:rsidP="00AD5200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8" w:history="1">
        <w:hyperlink r:id="rId9" w:history="1">
          <w:hyperlink r:id="rId10" w:history="1">
            <w:hyperlink r:id="rId11" w:history="1">
              <w:hyperlink r:id="rId12" w:history="1">
                <w:r w:rsidRPr="00AD5200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hyperlink r:id="rId17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hyperlink r:id="rId22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hyperlink r:id="rId3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hyperlink r:id="rId3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hyperlink r:id="rId42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hyperlink r:id="rId4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hyperlink r:id="rId5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hyperlink r:id="rId57" w:history="1">
                      <w:r w:rsidRPr="00AD5200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hyperlink r:id="rId6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hyperlink r:id="rId6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hyperlink r:id="rId7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AD5200" w:rsidRPr="00AD5200" w:rsidRDefault="00AD5200" w:rsidP="00AD5200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3" w:history="1">
        <w:hyperlink r:id="rId74" w:history="1">
          <w:hyperlink r:id="rId75" w:history="1">
            <w:hyperlink r:id="rId76" w:history="1">
              <w:hyperlink r:id="rId77" w:history="1">
                <w:r w:rsidRPr="00AD5200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AD5200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AD5200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AD5200">
                  <w:rPr>
                    <w:rFonts w:ascii="Times New Roman" w:hAnsi="Times New Roman"/>
                  </w:rPr>
                  <w:br/>
                </w:r>
                <w:r w:rsidRPr="00AD5200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«07» августа 2015 года на ЭТП Аук. Конк. Дом:</w:t>
      </w:r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5200" w:rsidRPr="00AD5200" w:rsidRDefault="00AD5200" w:rsidP="00AD520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D5200" w:rsidRPr="00AD5200" w:rsidRDefault="00AD5200" w:rsidP="00AD5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станочных приспособлений для станка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EXCETEK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V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>650</w:t>
      </w:r>
      <w:r w:rsidRPr="00AD5200">
        <w:rPr>
          <w:rFonts w:ascii="Times New Roman" w:hAnsi="Times New Roman" w:cs="Times New Roman"/>
          <w:sz w:val="24"/>
          <w:szCs w:val="24"/>
          <w:lang w:val="en-US" w:eastAsia="ru-RU"/>
        </w:rPr>
        <w:t>G</w:t>
      </w: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D5200" w:rsidRDefault="00AD5200" w:rsidP="00AD5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D5200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AD5200" w:rsidRPr="00AD5200" w:rsidRDefault="00AD5200" w:rsidP="00AD5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2844"/>
        <w:gridCol w:w="1610"/>
        <w:gridCol w:w="4706"/>
      </w:tblGrid>
      <w:tr w:rsidR="00AD5200" w:rsidRPr="00AD5200" w:rsidTr="00AD52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D5200" w:rsidRPr="00AD5200" w:rsidTr="00AD52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60299484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"ЭЛИОНМОСТ МСК"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1 544 445 (Один миллион пятьсот сорок четыре тысячи четырес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 сорок пять) рублей 14 копеек</w:t>
            </w: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AD5200" w:rsidRPr="00AD5200" w:rsidTr="00AD52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60299685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"Промышленное Снабжение"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200" w:rsidRPr="00AD5200" w:rsidRDefault="00AD5200" w:rsidP="0058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520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2 234 146 026 436 (Два триллиона двести тридцать четыре миллиарда сто сорок шесть миллионов двадцать шесть тысяч четыреста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ридцать шесть) рублей 00 копеек</w:t>
            </w:r>
            <w:r w:rsidRPr="00AD52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AD5200" w:rsidRPr="00AD5200" w:rsidRDefault="00AD5200" w:rsidP="00AD5200">
      <w:pPr>
        <w:pStyle w:val="a8"/>
        <w:jc w:val="both"/>
        <w:rPr>
          <w:rFonts w:eastAsia="Times New Roman"/>
          <w:lang w:val="en-US"/>
        </w:rPr>
      </w:pPr>
      <w:r w:rsidRPr="00AD5200">
        <w:rPr>
          <w:rFonts w:eastAsia="Times New Roman"/>
        </w:rPr>
        <w:t xml:space="preserve">Заявки участников Общество с ограниченной ответственностью "ЭЛИОНМОСТ МСК", Общество с ограниченной ответственностью </w:t>
      </w:r>
      <w:r w:rsidRPr="00AD5200">
        <w:rPr>
          <w:rFonts w:eastAsia="Times New Roman"/>
          <w:lang w:val="en-US"/>
        </w:rPr>
        <w:t>"</w:t>
      </w:r>
      <w:proofErr w:type="spellStart"/>
      <w:r w:rsidRPr="00AD5200">
        <w:rPr>
          <w:rFonts w:eastAsia="Times New Roman"/>
          <w:lang w:val="en-US"/>
        </w:rPr>
        <w:t>Промышленное</w:t>
      </w:r>
      <w:proofErr w:type="spellEnd"/>
      <w:r w:rsidRPr="00AD5200">
        <w:rPr>
          <w:rFonts w:eastAsia="Times New Roman"/>
          <w:lang w:val="en-US"/>
        </w:rPr>
        <w:t xml:space="preserve"> </w:t>
      </w:r>
      <w:proofErr w:type="spellStart"/>
      <w:r w:rsidRPr="00AD5200">
        <w:rPr>
          <w:rFonts w:eastAsia="Times New Roman"/>
          <w:lang w:val="en-US"/>
        </w:rPr>
        <w:t>Снабжение</w:t>
      </w:r>
      <w:proofErr w:type="spellEnd"/>
      <w:r w:rsidRPr="00AD5200">
        <w:rPr>
          <w:rFonts w:eastAsia="Times New Roman"/>
          <w:lang w:val="en-US"/>
        </w:rPr>
        <w:t>" приняты к рассмотрению.</w:t>
      </w:r>
    </w:p>
    <w:p w:rsidR="00AD5200" w:rsidRPr="00AD5200" w:rsidRDefault="00AD5200" w:rsidP="00AD5200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8" w:history="1">
        <w:hyperlink r:id="rId79" w:history="1">
          <w:hyperlink r:id="rId80" w:history="1">
            <w:hyperlink r:id="rId81" w:history="1">
              <w:hyperlink r:id="rId82" w:history="1">
                <w:r w:rsidRPr="00AD5200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403"/>
        <w:gridCol w:w="4652"/>
        <w:gridCol w:w="1989"/>
      </w:tblGrid>
      <w:tr w:rsidR="00AD5200" w:rsidRPr="00AD5200" w:rsidTr="00AD520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hyperlink r:id="rId87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hyperlink r:id="rId92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hyperlink r:id="rId97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337AA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hyperlink r:id="rId102" w:history="1">
                      <w:r w:rsidRPr="00AD5200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D5200" w:rsidRPr="00AD5200" w:rsidTr="00AD5200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3" w:history="1">
              <w:hyperlink r:id="rId104" w:history="1">
                <w:hyperlink r:id="rId105" w:history="1">
                  <w:hyperlink r:id="rId106" w:history="1">
                    <w:hyperlink r:id="rId10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hyperlink r:id="rId11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200" w:rsidRPr="00AD5200" w:rsidRDefault="00AD5200" w:rsidP="00AD5200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D5200" w:rsidRPr="00AD5200" w:rsidTr="00AD5200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hyperlink r:id="rId11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hyperlink r:id="rId12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200" w:rsidRPr="00AD5200" w:rsidRDefault="00AD5200" w:rsidP="00AD5200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D5200" w:rsidRPr="00AD5200" w:rsidTr="00AD5200">
        <w:trPr>
          <w:trHeight w:val="310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3" w:history="1">
              <w:hyperlink r:id="rId124" w:history="1">
                <w:hyperlink r:id="rId125" w:history="1">
                  <w:hyperlink r:id="rId126" w:history="1">
                    <w:hyperlink r:id="rId12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hyperlink r:id="rId13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D5200" w:rsidRPr="00AD5200" w:rsidTr="00AD520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3" w:history="1">
              <w:hyperlink r:id="rId134" w:history="1">
                <w:hyperlink r:id="rId135" w:history="1">
                  <w:hyperlink r:id="rId136" w:history="1">
                    <w:hyperlink r:id="rId137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8" w:history="1">
              <w:hyperlink r:id="rId139" w:history="1">
                <w:hyperlink r:id="rId140" w:history="1">
                  <w:hyperlink r:id="rId141" w:history="1">
                    <w:hyperlink r:id="rId142" w:history="1">
                      <w:r w:rsidRPr="00AD5200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5200" w:rsidRPr="00AD5200" w:rsidRDefault="00AD5200" w:rsidP="00AD5200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DE5E46" w:rsidRPr="00AD5200" w:rsidRDefault="00DE5E46" w:rsidP="00AD5200">
      <w:pPr>
        <w:pStyle w:val="a8"/>
        <w:jc w:val="both"/>
      </w:pPr>
    </w:p>
    <w:sectPr w:rsidR="00DE5E46" w:rsidRPr="00AD5200" w:rsidSect="00337AAA">
      <w:footerReference w:type="default" r:id="rId14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AAA" w:rsidRDefault="00AD520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Z039832-1</w:t>
    </w:r>
  </w:p>
  <w:p w:rsidR="00337AAA" w:rsidRDefault="00AD520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станочных приспособлений для станка</w:t>
    </w:r>
    <w:r>
      <w:rPr>
        <w:rFonts w:ascii="Times New Roman" w:hAnsi="Times New Roman" w:cs="Times New Roman"/>
        <w:bCs/>
        <w:sz w:val="16"/>
        <w:szCs w:val="16"/>
      </w:rPr>
      <w:t xml:space="preserve"> EXCETEK V650G</w:t>
    </w:r>
  </w:p>
  <w:p w:rsidR="00337AAA" w:rsidRDefault="00AD5200">
    <w:pPr>
      <w:pStyle w:val="a4"/>
      <w:jc w:val="center"/>
      <w:rPr>
        <w:bCs/>
        <w:sz w:val="16"/>
        <w:szCs w:val="16"/>
      </w:rPr>
    </w:pPr>
  </w:p>
  <w:p w:rsidR="00337AAA" w:rsidRDefault="00AD5200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44139"/>
    <w:multiLevelType w:val="multilevel"/>
    <w:tmpl w:val="70F84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AD5200"/>
    <w:rsid w:val="00AD5200"/>
    <w:rsid w:val="00DE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200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AD5200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520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D5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D520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D520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D52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AD52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520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4399C-8E31-4330-807D-292AC713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1379</Words>
  <Characters>7865</Characters>
  <Application>Microsoft Office Word</Application>
  <DocSecurity>0</DocSecurity>
  <Lines>65</Lines>
  <Paragraphs>18</Paragraphs>
  <ScaleCrop>false</ScaleCrop>
  <Company>NIKIET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2015-08-07T07:21:00Z</cp:lastPrinted>
  <dcterms:created xsi:type="dcterms:W3CDTF">2015-08-07T07:17:00Z</dcterms:created>
  <dcterms:modified xsi:type="dcterms:W3CDTF">2015-08-07T07:21:00Z</dcterms:modified>
</cp:coreProperties>
</file>