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733" w:rsidRPr="00984733" w:rsidRDefault="00984733" w:rsidP="009847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98473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021287-1</w:t>
      </w:r>
    </w:p>
    <w:p w:rsidR="00984733" w:rsidRPr="00984733" w:rsidRDefault="00984733" w:rsidP="009847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поставку</w:t>
      </w:r>
      <w:proofErr w:type="gramEnd"/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электроэрозионного прошивочного центра</w:t>
      </w:r>
    </w:p>
    <w:p w:rsidR="00984733" w:rsidRPr="00984733" w:rsidRDefault="00984733" w:rsidP="009847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984733" w:rsidRPr="00984733" w:rsidRDefault="00984733" w:rsidP="0098473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84733" w:rsidRPr="00984733" w:rsidTr="00A42BA8">
        <w:tc>
          <w:tcPr>
            <w:tcW w:w="5149" w:type="dxa"/>
            <w:hideMark/>
          </w:tcPr>
          <w:p w:rsidR="00984733" w:rsidRPr="00984733" w:rsidRDefault="00984733" w:rsidP="00A42BA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984733" w:rsidRPr="00984733" w:rsidRDefault="00984733" w:rsidP="00A42BA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«31» </w:t>
            </w:r>
            <w:proofErr w:type="spellStart"/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8473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 w:rsidRPr="0098473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8473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984733">
        <w:rPr>
          <w:rFonts w:ascii="Times New Roman" w:hAnsi="Times New Roman"/>
          <w:sz w:val="24"/>
          <w:szCs w:val="24"/>
          <w:lang w:eastAsia="ru-RU"/>
        </w:rPr>
        <w:t>–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8473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847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847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электроэрозионного прошивочного центра</w:t>
      </w:r>
    </w:p>
    <w:p w:rsidR="00984733" w:rsidRPr="00984733" w:rsidRDefault="00984733" w:rsidP="00984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электроэрозионного прошивочного центра </w:t>
      </w:r>
    </w:p>
    <w:p w:rsidR="00984733" w:rsidRPr="00984733" w:rsidRDefault="00984733" w:rsidP="009847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25 389 474 (Двадцать пять миллионов триста восемьдесят девять тысяч четыреста семьдесят четыре) рубля 00 копеек, включая НДС. </w:t>
      </w:r>
    </w:p>
    <w:p w:rsidR="00984733" w:rsidRPr="00984733" w:rsidRDefault="00984733" w:rsidP="0098473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847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98473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«31» июля 2015 года в информационно</w:t>
      </w:r>
      <w:r w:rsidRPr="0098473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8473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8473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8473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84733">
        <w:rPr>
          <w:rFonts w:ascii="Times New Roman" w:hAnsi="Times New Roman"/>
          <w:sz w:val="24"/>
          <w:szCs w:val="24"/>
          <w:lang w:eastAsia="ru-RU"/>
        </w:rPr>
        <w:t>,</w:t>
      </w:r>
      <w:r w:rsidRPr="00984733">
        <w:rPr>
          <w:sz w:val="24"/>
          <w:szCs w:val="24"/>
        </w:rPr>
        <w:t xml:space="preserve"> </w:t>
      </w:r>
      <w:r w:rsidRPr="00984733">
        <w:rPr>
          <w:rFonts w:ascii="Times New Roman" w:hAnsi="Times New Roman"/>
          <w:sz w:val="24"/>
          <w:szCs w:val="24"/>
          <w:lang w:eastAsia="ru-RU"/>
        </w:rPr>
        <w:t>закупка 31502625430, на официальном сайте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98473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84733">
        <w:rPr>
          <w:rFonts w:ascii="Times New Roman" w:hAnsi="Times New Roman" w:cs="Times New Roman"/>
          <w:sz w:val="24"/>
          <w:szCs w:val="24"/>
          <w:lang w:eastAsia="ru-RU"/>
        </w:rPr>
        <w:t>, закупка №150731/0499</w:t>
      </w:r>
      <w:proofErr w:type="gramEnd"/>
      <w:r w:rsidRPr="00984733">
        <w:rPr>
          <w:rFonts w:ascii="Times New Roman" w:hAnsi="Times New Roman" w:cs="Times New Roman"/>
          <w:sz w:val="24"/>
          <w:szCs w:val="24"/>
          <w:lang w:eastAsia="ru-RU"/>
        </w:rPr>
        <w:t>/388,</w:t>
      </w:r>
      <w:r w:rsidRPr="0098473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№C021287.</w:t>
      </w:r>
    </w:p>
    <w:p w:rsidR="00984733" w:rsidRPr="00984733" w:rsidRDefault="00984733" w:rsidP="0098473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8473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98473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«31» августа 2015 года, по адресу: Аук. Конк. Дом-2 http://a-k-d.ru/.</w:t>
      </w:r>
    </w:p>
    <w:p w:rsidR="00984733" w:rsidRPr="00984733" w:rsidRDefault="00984733" w:rsidP="0098473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984733" w:rsidRPr="00984733" w:rsidRDefault="00984733" w:rsidP="0098473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98473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984733" w:rsidRPr="00984733" w:rsidTr="006B5B2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6B5B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6B5B2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6B5B2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84733" w:rsidRPr="00984733" w:rsidTr="006B5B2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6B5B2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984733" w:rsidRPr="00984733" w:rsidRDefault="00984733" w:rsidP="00984733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98473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3</w:t>
                </w:r>
                <w:r w:rsidRPr="0098473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984733">
                  <w:rPr>
                    <w:rFonts w:ascii="Times New Roman" w:hAnsi="Times New Roman"/>
                  </w:rPr>
                  <w:br/>
                </w:r>
                <w:r w:rsidRPr="0098473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984733" w:rsidRPr="00984733" w:rsidRDefault="00984733" w:rsidP="009847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10:00:00 (время московское) «31» августа 2015 года на ЭТП Аук. Конк. Дом:</w:t>
      </w:r>
    </w:p>
    <w:p w:rsidR="00984733" w:rsidRPr="00984733" w:rsidRDefault="00984733" w:rsidP="009847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984733" w:rsidRPr="00984733" w:rsidRDefault="00984733" w:rsidP="009847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конкурсе - 1; </w:t>
      </w:r>
    </w:p>
    <w:p w:rsidR="00984733" w:rsidRPr="00984733" w:rsidRDefault="00984733" w:rsidP="009847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4733" w:rsidRPr="00984733" w:rsidRDefault="00984733" w:rsidP="0098473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98473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984733" w:rsidRPr="00984733" w:rsidRDefault="00984733" w:rsidP="00984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электроэрозионного прошивочного центра </w:t>
      </w:r>
    </w:p>
    <w:p w:rsidR="00984733" w:rsidRDefault="00984733" w:rsidP="00984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98473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984733" w:rsidRPr="00984733" w:rsidRDefault="00984733" w:rsidP="009847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749"/>
        <w:gridCol w:w="1559"/>
        <w:gridCol w:w="4849"/>
      </w:tblGrid>
      <w:tr w:rsidR="00984733" w:rsidRPr="00984733" w:rsidTr="00984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84733" w:rsidRPr="00984733" w:rsidTr="009847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60303767 </w:t>
            </w:r>
          </w:p>
        </w:tc>
        <w:tc>
          <w:tcPr>
            <w:tcW w:w="13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9847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"НПО </w:t>
            </w:r>
            <w:proofErr w:type="spellStart"/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Фортос</w:t>
            </w:r>
            <w:proofErr w:type="spellEnd"/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групп"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9847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4733" w:rsidRPr="00984733" w:rsidRDefault="00984733" w:rsidP="00A42B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473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12 699 999 (Двенадцать миллионов шестьсот девяносто девять тысяч девятьсот дев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яносто девять) рублей 99 копеек</w:t>
            </w:r>
            <w:r w:rsidRPr="009847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984733" w:rsidRPr="00984733" w:rsidRDefault="00984733" w:rsidP="00984733">
      <w:pPr>
        <w:pStyle w:val="a8"/>
        <w:jc w:val="both"/>
        <w:rPr>
          <w:rFonts w:eastAsia="Times New Roman"/>
        </w:rPr>
      </w:pPr>
      <w:r w:rsidRPr="00984733">
        <w:rPr>
          <w:rFonts w:eastAsia="Times New Roman"/>
        </w:rPr>
        <w:t xml:space="preserve"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Право заключения договора на поставку электроэрозионного прошивочного центра признан несостоявшимся. </w:t>
      </w:r>
    </w:p>
    <w:p w:rsidR="00984733" w:rsidRPr="00984733" w:rsidRDefault="00984733" w:rsidP="0098473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98473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120"/>
        <w:gridCol w:w="4536"/>
        <w:gridCol w:w="2388"/>
      </w:tblGrid>
      <w:tr w:rsidR="00984733" w:rsidRPr="00984733" w:rsidTr="00984733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6B5B2D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984733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984733" w:rsidRPr="00984733" w:rsidTr="00984733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733" w:rsidRPr="00984733" w:rsidRDefault="00984733" w:rsidP="0098473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84733" w:rsidRPr="00984733" w:rsidTr="00984733">
        <w:trPr>
          <w:trHeight w:val="93"/>
        </w:trPr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84733" w:rsidRPr="00984733" w:rsidRDefault="00984733" w:rsidP="0098473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984733" w:rsidRPr="00984733" w:rsidTr="00984733">
        <w:tc>
          <w:tcPr>
            <w:tcW w:w="15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98473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84733" w:rsidRPr="00984733" w:rsidRDefault="00984733" w:rsidP="0098473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84733" w:rsidRPr="00A2605E" w:rsidRDefault="00984733" w:rsidP="00984733">
      <w:pPr>
        <w:rPr>
          <w:lang w:val="en-US"/>
        </w:rPr>
      </w:pPr>
    </w:p>
    <w:p w:rsidR="00DC342D" w:rsidRPr="00984733" w:rsidRDefault="00DC342D" w:rsidP="00984733">
      <w:pPr>
        <w:pStyle w:val="a8"/>
        <w:jc w:val="both"/>
      </w:pPr>
    </w:p>
    <w:sectPr w:rsidR="00DC342D" w:rsidRPr="00984733" w:rsidSect="006B5B2D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2D" w:rsidRDefault="0098473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C021287-1</w:t>
    </w:r>
  </w:p>
  <w:p w:rsidR="006B5B2D" w:rsidRDefault="0098473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электроэрозионного прошивочного центра</w:t>
    </w:r>
  </w:p>
  <w:p w:rsidR="006B5B2D" w:rsidRDefault="00984733">
    <w:pPr>
      <w:pStyle w:val="a4"/>
      <w:jc w:val="center"/>
      <w:rPr>
        <w:bCs/>
        <w:sz w:val="16"/>
        <w:szCs w:val="16"/>
      </w:rPr>
    </w:pPr>
  </w:p>
  <w:p w:rsidR="006B5B2D" w:rsidRDefault="00984733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57FC6"/>
    <w:multiLevelType w:val="multilevel"/>
    <w:tmpl w:val="D4A69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84733"/>
    <w:rsid w:val="00984733"/>
    <w:rsid w:val="00DC3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733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98473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73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847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8473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8473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847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98473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473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1231</Words>
  <Characters>7018</Characters>
  <Application>Microsoft Office Word</Application>
  <DocSecurity>0</DocSecurity>
  <Lines>58</Lines>
  <Paragraphs>16</Paragraphs>
  <ScaleCrop>false</ScaleCrop>
  <Company>NIKIET</Company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2015-08-31T08:32:00Z</cp:lastPrinted>
  <dcterms:created xsi:type="dcterms:W3CDTF">2015-08-31T08:30:00Z</dcterms:created>
  <dcterms:modified xsi:type="dcterms:W3CDTF">2015-08-31T08:33:00Z</dcterms:modified>
</cp:coreProperties>
</file>