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1A1" w:rsidRDefault="00CB4C98" w:rsidP="00CB4C98">
      <w:pPr>
        <w:keepLines/>
        <w:tabs>
          <w:tab w:val="left" w:pos="8665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</w:p>
    <w:p w:rsidR="00D660D1" w:rsidRPr="00644A4A" w:rsidRDefault="00861B1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44A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3278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2B11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5-озп</w:t>
      </w:r>
      <w:r w:rsidR="00E631A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</w:t>
      </w:r>
      <w:r w:rsidR="003278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8E48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/1</w:t>
      </w:r>
    </w:p>
    <w:p w:rsidR="001E5462" w:rsidRPr="001E5462" w:rsidRDefault="00327834" w:rsidP="001E5462">
      <w:pPr>
        <w:pStyle w:val="af1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1E54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861B1E" w:rsidRPr="001E54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ткрытия доступа </w:t>
      </w:r>
      <w:proofErr w:type="gramStart"/>
      <w:r w:rsidR="00861B1E" w:rsidRPr="001E54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заявкам н</w:t>
      </w:r>
      <w:r w:rsidR="00DA118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участие в открытом запросе предложений</w:t>
      </w:r>
      <w:r w:rsidR="00861B1E" w:rsidRPr="001E54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право заключения договора </w:t>
      </w:r>
      <w:r w:rsidR="00444A9A" w:rsidRPr="001E54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лоту</w:t>
      </w:r>
      <w:proofErr w:type="gramEnd"/>
      <w:r w:rsidR="00444A9A" w:rsidRPr="001E54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44A9A" w:rsidRPr="001E5462">
        <w:rPr>
          <w:rFonts w:ascii="Times New Roman" w:hAnsi="Times New Roman" w:cs="Times New Roman"/>
          <w:sz w:val="28"/>
          <w:szCs w:val="28"/>
        </w:rPr>
        <w:t>№4</w:t>
      </w:r>
      <w:r w:rsidR="00DA1183">
        <w:rPr>
          <w:rFonts w:ascii="Times New Roman" w:hAnsi="Times New Roman" w:cs="Times New Roman"/>
          <w:sz w:val="28"/>
          <w:szCs w:val="28"/>
        </w:rPr>
        <w:t>5</w:t>
      </w:r>
      <w:r w:rsidR="00444A9A" w:rsidRPr="001E5462">
        <w:rPr>
          <w:rFonts w:ascii="Times New Roman" w:hAnsi="Times New Roman" w:cs="Times New Roman"/>
          <w:sz w:val="28"/>
          <w:szCs w:val="28"/>
        </w:rPr>
        <w:t xml:space="preserve">-ОЗЦ-2015 </w:t>
      </w:r>
      <w:r w:rsidR="001E5462" w:rsidRPr="001E5462">
        <w:rPr>
          <w:rFonts w:ascii="Times New Roman" w:hAnsi="Times New Roman" w:cs="Times New Roman"/>
          <w:sz w:val="28"/>
          <w:szCs w:val="28"/>
        </w:rPr>
        <w:t>«</w:t>
      </w:r>
      <w:r w:rsidR="00DA1183">
        <w:rPr>
          <w:rFonts w:ascii="Times New Roman" w:hAnsi="Times New Roman" w:cs="Times New Roman"/>
          <w:sz w:val="28"/>
          <w:szCs w:val="28"/>
        </w:rPr>
        <w:t>В</w:t>
      </w:r>
      <w:r w:rsidR="00DA1183" w:rsidRPr="002B1166">
        <w:rPr>
          <w:rFonts w:ascii="Times New Roman" w:hAnsi="Times New Roman" w:cs="Times New Roman"/>
          <w:sz w:val="28"/>
          <w:szCs w:val="28"/>
        </w:rPr>
        <w:t xml:space="preserve">ыполнение работ/оказание услуг по обслуживанию инженерных сетей </w:t>
      </w:r>
      <w:proofErr w:type="spellStart"/>
      <w:r w:rsidR="00DA1183" w:rsidRPr="002B1166">
        <w:rPr>
          <w:rFonts w:ascii="Times New Roman" w:hAnsi="Times New Roman" w:cs="Times New Roman"/>
          <w:sz w:val="28"/>
          <w:szCs w:val="28"/>
        </w:rPr>
        <w:t>промплощадки</w:t>
      </w:r>
      <w:proofErr w:type="spellEnd"/>
      <w:r w:rsidR="00DA1183" w:rsidRPr="002B1166">
        <w:rPr>
          <w:rFonts w:ascii="Times New Roman" w:hAnsi="Times New Roman" w:cs="Times New Roman"/>
          <w:sz w:val="28"/>
          <w:szCs w:val="28"/>
        </w:rPr>
        <w:t xml:space="preserve"> Балтийской АЭС</w:t>
      </w:r>
      <w:r w:rsidR="001E5462" w:rsidRPr="001E5462">
        <w:rPr>
          <w:rFonts w:ascii="Times New Roman" w:hAnsi="Times New Roman" w:cs="Times New Roman"/>
          <w:sz w:val="28"/>
          <w:szCs w:val="28"/>
        </w:rPr>
        <w:t>»</w:t>
      </w:r>
    </w:p>
    <w:p w:rsidR="001E5462" w:rsidRPr="00EE217A" w:rsidRDefault="001E5462" w:rsidP="001E5462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660D1">
        <w:tc>
          <w:tcPr>
            <w:tcW w:w="5149" w:type="dxa"/>
            <w:hideMark/>
          </w:tcPr>
          <w:p w:rsidR="00D660D1" w:rsidRDefault="00E631A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пос.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Маломожайское</w:t>
            </w:r>
            <w:proofErr w:type="spellEnd"/>
          </w:p>
        </w:tc>
        <w:tc>
          <w:tcPr>
            <w:tcW w:w="5102" w:type="dxa"/>
            <w:hideMark/>
          </w:tcPr>
          <w:p w:rsidR="00D660D1" w:rsidRDefault="00DA1183" w:rsidP="00DA118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</w:t>
            </w:r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2B116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</w:t>
            </w:r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2B116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август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а </w:t>
            </w:r>
            <w:r w:rsidR="003278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201</w:t>
            </w:r>
            <w:r w:rsidR="0032783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  <w:r w:rsidR="00861B1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660D1" w:rsidRDefault="00D660D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Default="0038307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электронной форме без квалификационного отбора проводится в соответствии с Единым отраслевым стандартом закупок </w:t>
      </w:r>
      <w:r w:rsidR="00861B1E"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="00861B1E"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E63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 w:rsidR="00861B1E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="00861B1E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="00644A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D660D1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31A1" w:rsidRPr="00AC4E22" w:rsidRDefault="00E631A1" w:rsidP="006C2D8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C4E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861B1E" w:rsidRPr="00AC4E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  <w:r w:rsidRPr="00AC4E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31A1" w:rsidRPr="002B1166" w:rsidRDefault="00D91BF3" w:rsidP="001E5462">
      <w:pPr>
        <w:spacing w:after="0" w:line="240" w:lineRule="auto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C4E22">
        <w:rPr>
          <w:rFonts w:ascii="Times New Roman" w:hAnsi="Times New Roman" w:cs="Times New Roman"/>
          <w:sz w:val="28"/>
          <w:szCs w:val="28"/>
        </w:rPr>
        <w:t xml:space="preserve">       </w:t>
      </w:r>
      <w:r w:rsidR="00E631A1" w:rsidRPr="001E5462">
        <w:rPr>
          <w:rFonts w:ascii="Times New Roman" w:hAnsi="Times New Roman" w:cs="Times New Roman"/>
          <w:sz w:val="28"/>
          <w:szCs w:val="28"/>
        </w:rPr>
        <w:t xml:space="preserve">Заказчик: </w:t>
      </w:r>
      <w:r w:rsidR="003D7AF9" w:rsidRPr="001E5462">
        <w:rPr>
          <w:rFonts w:ascii="Times New Roman" w:hAnsi="Times New Roman" w:cs="Times New Roman"/>
          <w:sz w:val="28"/>
          <w:szCs w:val="28"/>
        </w:rPr>
        <w:t>А</w:t>
      </w:r>
      <w:r w:rsidR="00E631A1" w:rsidRPr="001E5462">
        <w:rPr>
          <w:rFonts w:ascii="Times New Roman" w:hAnsi="Times New Roman" w:cs="Times New Roman"/>
          <w:sz w:val="28"/>
          <w:szCs w:val="28"/>
        </w:rPr>
        <w:t xml:space="preserve">кционерное </w:t>
      </w:r>
      <w:r w:rsidR="00E631A1" w:rsidRPr="002B1166">
        <w:rPr>
          <w:rFonts w:ascii="Times New Roman" w:hAnsi="Times New Roman" w:cs="Times New Roman"/>
          <w:sz w:val="28"/>
          <w:szCs w:val="28"/>
        </w:rPr>
        <w:t>общество НИЖЕГОРОДСКАЯ ИНЖИНИРИНГОВАЯ КОМПАНИЯ «АТОМЭНЕРГОПРОЕ</w:t>
      </w:r>
      <w:r w:rsidR="003D7AF9" w:rsidRPr="002B1166">
        <w:rPr>
          <w:rFonts w:ascii="Times New Roman" w:hAnsi="Times New Roman" w:cs="Times New Roman"/>
          <w:sz w:val="28"/>
          <w:szCs w:val="28"/>
        </w:rPr>
        <w:t xml:space="preserve">КТ» в лице Балтийского филиала </w:t>
      </w:r>
      <w:r w:rsidR="00E631A1" w:rsidRPr="002B1166">
        <w:rPr>
          <w:rFonts w:ascii="Times New Roman" w:hAnsi="Times New Roman" w:cs="Times New Roman"/>
          <w:sz w:val="28"/>
          <w:szCs w:val="28"/>
        </w:rPr>
        <w:t>АО «НИАЭП» «Дирекция Генерального подрядчика на Балтийской атомной станции».</w:t>
      </w:r>
    </w:p>
    <w:p w:rsidR="001E5462" w:rsidRPr="002B1166" w:rsidRDefault="006C2D86" w:rsidP="001E5462">
      <w:pPr>
        <w:pStyle w:val="af1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B1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861B1E" w:rsidRPr="002B1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="0038307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</w:t>
      </w:r>
      <w:r w:rsidR="005051C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д</w:t>
      </w:r>
      <w:bookmarkStart w:id="0" w:name="_GoBack"/>
      <w:bookmarkEnd w:id="0"/>
      <w:r w:rsidR="0038307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ложений</w:t>
      </w:r>
      <w:r w:rsidR="00861B1E" w:rsidRPr="002B1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93B6C" w:rsidRPr="002B1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заключения договора </w:t>
      </w:r>
      <w:r w:rsidR="002B1166" w:rsidRPr="002B1166">
        <w:rPr>
          <w:rFonts w:ascii="Times New Roman" w:hAnsi="Times New Roman" w:cs="Times New Roman"/>
          <w:sz w:val="28"/>
          <w:szCs w:val="28"/>
        </w:rPr>
        <w:t xml:space="preserve">на выполнение работ/оказание услуг по обслуживанию инженерных сетей </w:t>
      </w:r>
      <w:proofErr w:type="spellStart"/>
      <w:r w:rsidR="002B1166" w:rsidRPr="002B1166">
        <w:rPr>
          <w:rFonts w:ascii="Times New Roman" w:hAnsi="Times New Roman" w:cs="Times New Roman"/>
          <w:sz w:val="28"/>
          <w:szCs w:val="28"/>
        </w:rPr>
        <w:t>промплощадки</w:t>
      </w:r>
      <w:proofErr w:type="spellEnd"/>
      <w:r w:rsidR="002B1166" w:rsidRPr="002B1166">
        <w:rPr>
          <w:rFonts w:ascii="Times New Roman" w:hAnsi="Times New Roman" w:cs="Times New Roman"/>
          <w:sz w:val="28"/>
          <w:szCs w:val="28"/>
        </w:rPr>
        <w:t xml:space="preserve"> Балтийской АЭС</w:t>
      </w:r>
      <w:r w:rsidR="001E5462" w:rsidRPr="002B1166">
        <w:rPr>
          <w:rFonts w:ascii="Times New Roman" w:hAnsi="Times New Roman" w:cs="Times New Roman"/>
          <w:sz w:val="28"/>
          <w:szCs w:val="28"/>
        </w:rPr>
        <w:t>.</w:t>
      </w:r>
    </w:p>
    <w:p w:rsidR="002B1166" w:rsidRPr="0076109D" w:rsidRDefault="001E5462" w:rsidP="0076109D">
      <w:pPr>
        <w:pStyle w:val="af1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B1166">
        <w:rPr>
          <w:rFonts w:ascii="Times New Roman" w:hAnsi="Times New Roman" w:cs="Times New Roman"/>
          <w:sz w:val="28"/>
          <w:szCs w:val="28"/>
        </w:rPr>
        <w:t xml:space="preserve">       </w:t>
      </w:r>
      <w:r w:rsidR="00861B1E" w:rsidRPr="002B1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</w:t>
      </w:r>
      <w:r w:rsidR="00644A4A" w:rsidRPr="002B1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(максимальная) цена договора: </w:t>
      </w:r>
      <w:r w:rsidR="00FF14F6" w:rsidRPr="002B1166">
        <w:rPr>
          <w:rFonts w:ascii="Times New Roman" w:hAnsi="Times New Roman" w:cs="Times New Roman"/>
          <w:sz w:val="28"/>
          <w:szCs w:val="28"/>
        </w:rPr>
        <w:t xml:space="preserve"> </w:t>
      </w:r>
      <w:r w:rsidR="002B1166" w:rsidRPr="002B1166">
        <w:rPr>
          <w:rFonts w:ascii="Times New Roman" w:hAnsi="Times New Roman" w:cs="Times New Roman"/>
          <w:sz w:val="28"/>
          <w:szCs w:val="28"/>
        </w:rPr>
        <w:t xml:space="preserve">15 579 018 (Пятнадцать миллионов пятьсот семьдесят девять тысяч восемнадцать) рублей 06 копеек, в том числе НДС 18% – 2 376 460 (Два миллиона </w:t>
      </w:r>
      <w:r w:rsidR="002B1166" w:rsidRPr="0076109D">
        <w:rPr>
          <w:rFonts w:ascii="Times New Roman" w:hAnsi="Times New Roman" w:cs="Times New Roman"/>
          <w:sz w:val="28"/>
          <w:szCs w:val="28"/>
        </w:rPr>
        <w:t>триста семьдесят шесть тысяч четыреста шестьдесят) рублей 38 копеек</w:t>
      </w:r>
      <w:r w:rsidR="002B1166" w:rsidRPr="0076109D">
        <w:rPr>
          <w:rFonts w:ascii="Times New Roman" w:hAnsi="Times New Roman" w:cs="Times New Roman"/>
          <w:sz w:val="28"/>
          <w:szCs w:val="28"/>
        </w:rPr>
        <w:t>.</w:t>
      </w:r>
    </w:p>
    <w:p w:rsidR="00D660D1" w:rsidRPr="0076109D" w:rsidRDefault="001E5462" w:rsidP="0076109D">
      <w:pPr>
        <w:pStyle w:val="af1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gramStart"/>
      <w:r w:rsidR="00644A4A" w:rsidRPr="0076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и объемы </w:t>
      </w:r>
      <w:r w:rsidR="000E6096" w:rsidRPr="0076109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выполняемых работ</w:t>
      </w:r>
      <w:r w:rsidR="00644A4A" w:rsidRPr="0076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 соответствии </w:t>
      </w:r>
      <w:r w:rsidR="000E6096" w:rsidRPr="0076109D">
        <w:rPr>
          <w:rFonts w:ascii="Times New Roman" w:eastAsia="Times New Roman" w:hAnsi="Times New Roman" w:cs="Times New Roman"/>
          <w:sz w:val="28"/>
          <w:szCs w:val="28"/>
          <w:lang w:eastAsia="ru-RU"/>
        </w:rPr>
        <w:t>с техническим заданием</w:t>
      </w:r>
      <w:r w:rsidR="00644A4A" w:rsidRPr="0076109D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приведенной в закупочной документации.</w:t>
      </w:r>
      <w:proofErr w:type="gramEnd"/>
    </w:p>
    <w:p w:rsidR="00D660D1" w:rsidRPr="0076109D" w:rsidRDefault="0076109D" w:rsidP="0076109D">
      <w:pPr>
        <w:tabs>
          <w:tab w:val="left" w:pos="567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gramStart"/>
      <w:r w:rsidR="00861B1E" w:rsidRPr="0076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="00383071" w:rsidRPr="0076109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="00861B1E" w:rsidRPr="0076109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в электронной форме опубликовано</w:t>
      </w:r>
      <w:r w:rsidR="002B1166" w:rsidRPr="0076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«01</w:t>
      </w:r>
      <w:r w:rsidR="00861B1E" w:rsidRPr="0076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2B1166" w:rsidRPr="0076109D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861B1E" w:rsidRPr="0076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0E6096" w:rsidRPr="0076109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61B1E" w:rsidRPr="0076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="00861B1E" w:rsidRPr="0076109D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http://www.zakupki.gov.ru</w:t>
        </w:r>
      </w:hyperlink>
      <w:r w:rsidR="00861B1E" w:rsidRPr="0076109D">
        <w:rPr>
          <w:rStyle w:val="a3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>/</w:t>
      </w:r>
      <w:r w:rsidR="00861B1E" w:rsidRPr="0076109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61B1E" w:rsidRPr="0076109D">
        <w:rPr>
          <w:rFonts w:ascii="Times New Roman" w:hAnsi="Times New Roman" w:cs="Times New Roman"/>
          <w:sz w:val="28"/>
          <w:szCs w:val="28"/>
        </w:rPr>
        <w:t xml:space="preserve"> </w:t>
      </w:r>
      <w:r w:rsidR="00861B1E" w:rsidRPr="0076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Pr="0076109D">
        <w:rPr>
          <w:rFonts w:ascii="Times New Roman" w:hAnsi="Times New Roman" w:cs="Times New Roman"/>
          <w:sz w:val="28"/>
          <w:szCs w:val="28"/>
        </w:rPr>
        <w:t>31502626205</w:t>
      </w:r>
      <w:r w:rsidR="00861B1E" w:rsidRPr="0076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="00861B1E" w:rsidRPr="0076109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="00861B1E" w:rsidRPr="0076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861B1E" w:rsidRPr="0076109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="00861B1E" w:rsidRPr="0076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 w:rsidR="00861B1E" w:rsidRPr="0076109D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http://zakupki.rosatom.ru/</w:t>
        </w:r>
      </w:hyperlink>
      <w:r w:rsidR="00861B1E" w:rsidRPr="0076109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1649CC" w:rsidRPr="001649CC">
        <w:t xml:space="preserve"> </w:t>
      </w:r>
      <w:r w:rsidR="001649CC" w:rsidRPr="001649CC">
        <w:rPr>
          <w:rFonts w:ascii="Times New Roman" w:hAnsi="Times New Roman" w:cs="Times New Roman"/>
          <w:sz w:val="28"/>
          <w:szCs w:val="28"/>
        </w:rPr>
        <w:t>150801/0536/908</w:t>
      </w:r>
      <w:r w:rsidR="00861B1E" w:rsidRPr="0076109D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</w:t>
      </w:r>
      <w:proofErr w:type="gramEnd"/>
      <w:r w:rsidR="00861B1E" w:rsidRPr="007610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4A4A" w:rsidRPr="0076109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 w:rsidR="00861B1E" w:rsidRPr="0076109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1649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49CC" w:rsidRPr="001649CC">
        <w:rPr>
          <w:rFonts w:ascii="Times New Roman" w:eastAsia="Times New Roman" w:hAnsi="Times New Roman" w:cs="Times New Roman"/>
          <w:sz w:val="28"/>
          <w:szCs w:val="28"/>
          <w:lang w:eastAsia="ru-RU"/>
        </w:rPr>
        <w:t>R027657</w:t>
      </w:r>
      <w:r w:rsidR="00FF276C" w:rsidRPr="0076109D">
        <w:rPr>
          <w:rFonts w:ascii="Times New Roman" w:hAnsi="Times New Roman" w:cs="Times New Roman"/>
          <w:sz w:val="28"/>
          <w:szCs w:val="28"/>
        </w:rPr>
        <w:t>.</w:t>
      </w:r>
    </w:p>
    <w:p w:rsidR="00D660D1" w:rsidRPr="00BC286A" w:rsidRDefault="00D660D1" w:rsidP="00644A4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60D1" w:rsidRDefault="00861B1E" w:rsidP="00644A4A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86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</w:t>
      </w:r>
      <w:r w:rsidR="00796162" w:rsidRPr="00BC28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 участие в запросе </w:t>
      </w:r>
      <w:r w:rsidR="002B116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="00796162" w:rsidRPr="00BC28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10</w:t>
      </w:r>
      <w:r w:rsidRPr="00BC28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:00:00 (время московское) </w:t>
      </w:r>
      <w:r w:rsidR="002B1166">
        <w:rPr>
          <w:rFonts w:ascii="Times New Roman" w:eastAsia="Times New Roman" w:hAnsi="Times New Roman" w:cs="Times New Roman"/>
          <w:sz w:val="28"/>
          <w:szCs w:val="28"/>
          <w:lang w:eastAsia="ru-RU"/>
        </w:rPr>
        <w:t>«12</w:t>
      </w:r>
      <w:r w:rsidRPr="00BC28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2B11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августа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 w:rsidR="000E609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на </w:t>
      </w:r>
      <w:r w:rsidR="00644A4A" w:rsidRPr="00A8128C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 «a-k-d.ru»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44A4A" w:rsidRPr="00552A00" w:rsidRDefault="00644A4A" w:rsidP="00644A4A">
      <w:pPr>
        <w:keepLines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 w:rsidR="002B116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 w:rsidR="002B116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</w:t>
      </w:r>
      <w:r w:rsidR="0076109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660D1" w:rsidRDefault="00644A4A" w:rsidP="00644A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2A0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109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660D1" w:rsidRDefault="00D660D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2D18" w:rsidRDefault="009C2D1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60D1" w:rsidRDefault="00861B1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Результат открытия доступа к заявкам на участие </w:t>
      </w:r>
      <w:r w:rsidR="002B11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61796" w:rsidRDefault="009C1BC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участнике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116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подавшего заявку</w:t>
      </w:r>
      <w:r w:rsidR="00861B1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660D1" w:rsidRDefault="00861B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984"/>
        <w:gridCol w:w="1843"/>
        <w:gridCol w:w="5657"/>
      </w:tblGrid>
      <w:tr w:rsidR="00954B21" w:rsidRPr="00383071" w:rsidTr="005051C3"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383071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30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383071" w:rsidRDefault="00861B1E" w:rsidP="002B11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30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</w:t>
            </w:r>
            <w:r w:rsidR="002B1166" w:rsidRPr="003830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предложений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383071" w:rsidRDefault="00644A4A" w:rsidP="002B11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30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="00861B1E" w:rsidRPr="003830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</w:t>
            </w:r>
            <w:r w:rsidR="002B1166" w:rsidRPr="003830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предложений</w:t>
            </w:r>
          </w:p>
        </w:tc>
        <w:tc>
          <w:tcPr>
            <w:tcW w:w="2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660D1" w:rsidRPr="00383071" w:rsidRDefault="00861B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8307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954B21" w:rsidRPr="00383071" w:rsidTr="005051C3">
        <w:tc>
          <w:tcPr>
            <w:tcW w:w="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6096" w:rsidRPr="00383071" w:rsidRDefault="000E6096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E6096" w:rsidRPr="00383071" w:rsidRDefault="001E5462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30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0E6096" w:rsidRPr="00383071" w:rsidRDefault="000E6096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E6096" w:rsidRPr="00383071" w:rsidRDefault="000E6096" w:rsidP="00A102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6096" w:rsidRPr="00383071" w:rsidRDefault="00954B21" w:rsidP="002B11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830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</w:t>
            </w:r>
            <w:r w:rsidR="002B1166" w:rsidRPr="003830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ЭНЕРГОСТРОЙ</w:t>
            </w:r>
            <w:r w:rsidRPr="003830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6096" w:rsidRPr="00383071" w:rsidRDefault="00383071" w:rsidP="003830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071">
              <w:rPr>
                <w:rFonts w:ascii="Times New Roman" w:hAnsi="Times New Roman" w:cs="Times New Roman"/>
                <w:sz w:val="24"/>
                <w:szCs w:val="24"/>
              </w:rPr>
              <w:t xml:space="preserve">город Советск, ул. </w:t>
            </w:r>
            <w:proofErr w:type="gramStart"/>
            <w:r w:rsidRPr="00383071">
              <w:rPr>
                <w:rFonts w:ascii="Times New Roman" w:hAnsi="Times New Roman" w:cs="Times New Roman"/>
                <w:sz w:val="24"/>
                <w:szCs w:val="24"/>
              </w:rPr>
              <w:t>Смоленская</w:t>
            </w:r>
            <w:proofErr w:type="gramEnd"/>
            <w:r w:rsidRPr="00383071">
              <w:rPr>
                <w:rFonts w:ascii="Times New Roman" w:hAnsi="Times New Roman" w:cs="Times New Roman"/>
                <w:sz w:val="24"/>
                <w:szCs w:val="24"/>
              </w:rPr>
              <w:t>, д. 8</w:t>
            </w:r>
          </w:p>
        </w:tc>
        <w:tc>
          <w:tcPr>
            <w:tcW w:w="2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3071" w:rsidRPr="00383071" w:rsidRDefault="001E5462" w:rsidP="00383071">
            <w:pPr>
              <w:pStyle w:val="af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0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83071" w:rsidRPr="00383071">
              <w:rPr>
                <w:rFonts w:ascii="Times New Roman" w:hAnsi="Times New Roman" w:cs="Times New Roman"/>
                <w:sz w:val="24"/>
                <w:szCs w:val="24"/>
              </w:rPr>
              <w:t>15 579 018 (Пятнадцать миллионов пятьсот семьдесят девять тысяч восемнадцать) рублей 06 копеек, в том числе НДС 18% – 2 376 460 (Два миллиона триста семьдесят шесть тысяч четыреста шестьдесят) рублей 38 копеек.</w:t>
            </w:r>
          </w:p>
          <w:p w:rsidR="000E6096" w:rsidRPr="00383071" w:rsidRDefault="000E6096" w:rsidP="001E5462">
            <w:pPr>
              <w:spacing w:after="12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83071" w:rsidRPr="00383071" w:rsidRDefault="00383071" w:rsidP="00383071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383071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</w:t>
      </w:r>
      <w:r w:rsidRPr="00383071">
        <w:rPr>
          <w:rFonts w:eastAsia="Times New Roman"/>
          <w:sz w:val="28"/>
          <w:szCs w:val="28"/>
        </w:rPr>
        <w:t>открытый запрос предложений на п</w:t>
      </w:r>
      <w:r>
        <w:rPr>
          <w:rFonts w:eastAsia="Times New Roman"/>
          <w:sz w:val="28"/>
          <w:szCs w:val="28"/>
        </w:rPr>
        <w:t>раво заключения договора по лоту №45-озп-2015</w:t>
      </w:r>
      <w:r w:rsidRPr="00383071">
        <w:rPr>
          <w:rFonts w:eastAsia="Times New Roman"/>
          <w:sz w:val="28"/>
          <w:szCs w:val="28"/>
        </w:rPr>
        <w:t xml:space="preserve"> </w:t>
      </w:r>
      <w:r w:rsidRPr="00383071">
        <w:rPr>
          <w:rFonts w:eastAsia="Times New Roman"/>
          <w:sz w:val="28"/>
          <w:szCs w:val="28"/>
        </w:rPr>
        <w:t>«</w:t>
      </w:r>
      <w:r w:rsidRPr="00383071">
        <w:rPr>
          <w:sz w:val="28"/>
          <w:szCs w:val="28"/>
        </w:rPr>
        <w:t>В</w:t>
      </w:r>
      <w:r w:rsidRPr="00383071">
        <w:rPr>
          <w:sz w:val="28"/>
          <w:szCs w:val="28"/>
        </w:rPr>
        <w:t xml:space="preserve">ыполнение работ/оказание услуг по обслуживанию инженерных сетей </w:t>
      </w:r>
      <w:proofErr w:type="spellStart"/>
      <w:r w:rsidRPr="00383071">
        <w:rPr>
          <w:sz w:val="28"/>
          <w:szCs w:val="28"/>
        </w:rPr>
        <w:t>промплощадки</w:t>
      </w:r>
      <w:proofErr w:type="spellEnd"/>
      <w:r w:rsidRPr="00383071">
        <w:rPr>
          <w:sz w:val="28"/>
          <w:szCs w:val="28"/>
        </w:rPr>
        <w:t xml:space="preserve"> Балтийской АЭС</w:t>
      </w:r>
      <w:r w:rsidRPr="00383071">
        <w:rPr>
          <w:rFonts w:eastAsia="Times New Roman"/>
          <w:sz w:val="28"/>
          <w:szCs w:val="28"/>
        </w:rPr>
        <w:t>»</w:t>
      </w:r>
      <w:r w:rsidRPr="00383071">
        <w:rPr>
          <w:rFonts w:eastAsia="Times New Roman"/>
          <w:sz w:val="28"/>
          <w:szCs w:val="28"/>
        </w:rPr>
        <w:t xml:space="preserve"> признан несостоявшимся.</w:t>
      </w:r>
    </w:p>
    <w:p w:rsidR="00D660D1" w:rsidRPr="00383071" w:rsidRDefault="002B1166" w:rsidP="009C2D18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383071">
        <w:rPr>
          <w:rFonts w:eastAsia="Times New Roman"/>
          <w:sz w:val="28"/>
          <w:szCs w:val="28"/>
        </w:rPr>
        <w:t>Заявка участник</w:t>
      </w:r>
      <w:proofErr w:type="gramStart"/>
      <w:r w:rsidRPr="00383071">
        <w:rPr>
          <w:rFonts w:eastAsia="Times New Roman"/>
          <w:sz w:val="28"/>
          <w:szCs w:val="28"/>
        </w:rPr>
        <w:t>а</w:t>
      </w:r>
      <w:r w:rsidR="00861B1E" w:rsidRPr="00383071">
        <w:rPr>
          <w:rFonts w:eastAsia="Times New Roman"/>
          <w:sz w:val="28"/>
          <w:szCs w:val="28"/>
        </w:rPr>
        <w:t xml:space="preserve"> </w:t>
      </w:r>
      <w:r w:rsidR="002517E3" w:rsidRPr="00383071">
        <w:rPr>
          <w:sz w:val="28"/>
          <w:szCs w:val="28"/>
        </w:rPr>
        <w:t>ООО</w:t>
      </w:r>
      <w:proofErr w:type="gramEnd"/>
      <w:r w:rsidR="002517E3" w:rsidRPr="00383071">
        <w:rPr>
          <w:sz w:val="28"/>
          <w:szCs w:val="28"/>
        </w:rPr>
        <w:t xml:space="preserve"> «</w:t>
      </w:r>
      <w:r w:rsidRPr="00383071">
        <w:rPr>
          <w:sz w:val="28"/>
          <w:szCs w:val="28"/>
        </w:rPr>
        <w:t>ЭНЕРГОСТРОЙ» принята к рассмотрению.</w:t>
      </w:r>
    </w:p>
    <w:p w:rsidR="005640B1" w:rsidRDefault="005640B1" w:rsidP="00644A4A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289"/>
        <w:gridCol w:w="4836"/>
      </w:tblGrid>
      <w:tr w:rsidR="00644A4A" w:rsidRPr="00552A00" w:rsidTr="002B1166">
        <w:trPr>
          <w:trHeight w:val="101"/>
        </w:trPr>
        <w:tc>
          <w:tcPr>
            <w:tcW w:w="26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1D482E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1" w:history="1">
              <w:r w:rsidR="00644A4A" w:rsidRPr="00552A00">
                <w:rPr>
                  <w:rStyle w:val="a3"/>
                  <w:rFonts w:ascii="Times New Roman" w:hAnsi="Times New Roman" w:cs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1D482E" w:rsidP="00D22486">
            <w:pPr>
              <w:suppressAutoHyphens/>
              <w:spacing w:after="0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12" w:history="1">
              <w:hyperlink r:id="rId13" w:history="1">
                <w:r w:rsidR="00644A4A" w:rsidRPr="00552A00">
                  <w:rPr>
                    <w:rStyle w:val="a3"/>
                    <w:rFonts w:ascii="Times New Roman" w:hAnsi="Times New Roman" w:cs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644A4A" w:rsidRPr="00552A00" w:rsidTr="00644A4A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644A4A" w:rsidP="00D22486">
            <w:pPr>
              <w:suppressAutoHyphens/>
              <w:spacing w:after="0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52A0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644A4A" w:rsidRPr="00552A00" w:rsidTr="002B1166">
        <w:trPr>
          <w:trHeight w:val="231"/>
        </w:trPr>
        <w:tc>
          <w:tcPr>
            <w:tcW w:w="26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4A4A" w:rsidRPr="00552A00" w:rsidRDefault="00085CF1" w:rsidP="00D22486">
            <w:pPr>
              <w:suppressAutoHyphens/>
              <w:spacing w:after="0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Коган Елена Владимировна</w:t>
            </w:r>
          </w:p>
        </w:tc>
        <w:tc>
          <w:tcPr>
            <w:tcW w:w="23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44A4A" w:rsidRPr="00552A00" w:rsidRDefault="00644A4A" w:rsidP="00D22486">
            <w:pPr>
              <w:spacing w:after="0"/>
              <w:rPr>
                <w:rFonts w:cs="Times New Roman"/>
                <w:sz w:val="28"/>
                <w:szCs w:val="28"/>
              </w:rPr>
            </w:pPr>
          </w:p>
        </w:tc>
      </w:tr>
    </w:tbl>
    <w:p w:rsidR="00644A4A" w:rsidRPr="00552A00" w:rsidRDefault="00644A4A" w:rsidP="00644A4A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644A4A" w:rsidRDefault="00644A4A">
      <w:pPr>
        <w:pStyle w:val="af4"/>
        <w:jc w:val="both"/>
        <w:rPr>
          <w:rFonts w:eastAsia="Times New Roman"/>
          <w:sz w:val="28"/>
          <w:szCs w:val="28"/>
        </w:rPr>
      </w:pPr>
    </w:p>
    <w:sectPr w:rsidR="00644A4A" w:rsidSect="008B0951">
      <w:footerReference w:type="default" r:id="rId14"/>
      <w:pgSz w:w="11906" w:h="16838"/>
      <w:pgMar w:top="709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482E" w:rsidRDefault="001D482E">
      <w:pPr>
        <w:spacing w:after="0" w:line="240" w:lineRule="auto"/>
      </w:pPr>
      <w:r>
        <w:separator/>
      </w:r>
    </w:p>
  </w:endnote>
  <w:endnote w:type="continuationSeparator" w:id="0">
    <w:p w:rsidR="001D482E" w:rsidRDefault="001D4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0D1" w:rsidRDefault="00D660D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482E" w:rsidRDefault="001D482E">
      <w:pPr>
        <w:spacing w:after="0" w:line="240" w:lineRule="auto"/>
      </w:pPr>
      <w:r>
        <w:separator/>
      </w:r>
    </w:p>
  </w:footnote>
  <w:footnote w:type="continuationSeparator" w:id="0">
    <w:p w:rsidR="001D482E" w:rsidRDefault="001D48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D44861"/>
    <w:multiLevelType w:val="multilevel"/>
    <w:tmpl w:val="CECE5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1463"/>
    <w:rsid w:val="00085CF1"/>
    <w:rsid w:val="000E6096"/>
    <w:rsid w:val="000F080C"/>
    <w:rsid w:val="0012636B"/>
    <w:rsid w:val="00142061"/>
    <w:rsid w:val="00162C9A"/>
    <w:rsid w:val="001649CC"/>
    <w:rsid w:val="001B345A"/>
    <w:rsid w:val="001D482E"/>
    <w:rsid w:val="001E5462"/>
    <w:rsid w:val="00200A7A"/>
    <w:rsid w:val="00236BE6"/>
    <w:rsid w:val="002517E3"/>
    <w:rsid w:val="002B1166"/>
    <w:rsid w:val="002C3808"/>
    <w:rsid w:val="00327834"/>
    <w:rsid w:val="00383071"/>
    <w:rsid w:val="00392A15"/>
    <w:rsid w:val="003B7737"/>
    <w:rsid w:val="003D7AF9"/>
    <w:rsid w:val="00401503"/>
    <w:rsid w:val="004248B9"/>
    <w:rsid w:val="00444A9A"/>
    <w:rsid w:val="004476E2"/>
    <w:rsid w:val="004C36FB"/>
    <w:rsid w:val="004E5C45"/>
    <w:rsid w:val="005051C3"/>
    <w:rsid w:val="005640B1"/>
    <w:rsid w:val="0062291B"/>
    <w:rsid w:val="00644A4A"/>
    <w:rsid w:val="00687DBF"/>
    <w:rsid w:val="006C24FE"/>
    <w:rsid w:val="006C2D86"/>
    <w:rsid w:val="0076109D"/>
    <w:rsid w:val="00796162"/>
    <w:rsid w:val="007B045B"/>
    <w:rsid w:val="007F0CEB"/>
    <w:rsid w:val="00800D0C"/>
    <w:rsid w:val="0085063E"/>
    <w:rsid w:val="00861B1E"/>
    <w:rsid w:val="00872F48"/>
    <w:rsid w:val="008B0951"/>
    <w:rsid w:val="008E48F5"/>
    <w:rsid w:val="00914FA1"/>
    <w:rsid w:val="00931463"/>
    <w:rsid w:val="00952CE1"/>
    <w:rsid w:val="00954B21"/>
    <w:rsid w:val="00993B6C"/>
    <w:rsid w:val="009C1BCB"/>
    <w:rsid w:val="009C2D18"/>
    <w:rsid w:val="009C5337"/>
    <w:rsid w:val="00A05488"/>
    <w:rsid w:val="00A10245"/>
    <w:rsid w:val="00A9038E"/>
    <w:rsid w:val="00AC4E22"/>
    <w:rsid w:val="00AD6AFD"/>
    <w:rsid w:val="00BA017F"/>
    <w:rsid w:val="00BA4F3E"/>
    <w:rsid w:val="00BC286A"/>
    <w:rsid w:val="00BD47E2"/>
    <w:rsid w:val="00C176D0"/>
    <w:rsid w:val="00C61796"/>
    <w:rsid w:val="00C90478"/>
    <w:rsid w:val="00CB4C98"/>
    <w:rsid w:val="00D33892"/>
    <w:rsid w:val="00D50390"/>
    <w:rsid w:val="00D660D1"/>
    <w:rsid w:val="00D91BF3"/>
    <w:rsid w:val="00D94574"/>
    <w:rsid w:val="00DA1183"/>
    <w:rsid w:val="00DD1DD7"/>
    <w:rsid w:val="00E121D9"/>
    <w:rsid w:val="00E222C2"/>
    <w:rsid w:val="00E22FB2"/>
    <w:rsid w:val="00E631A1"/>
    <w:rsid w:val="00EB2EAE"/>
    <w:rsid w:val="00EC1D4E"/>
    <w:rsid w:val="00ED5E6B"/>
    <w:rsid w:val="00EE217A"/>
    <w:rsid w:val="00F935AD"/>
    <w:rsid w:val="00FF14F6"/>
    <w:rsid w:val="00FF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3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3924E-F00F-48C0-B124-43A1348F8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2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Коган Елена Владимировна</cp:lastModifiedBy>
  <cp:revision>64</cp:revision>
  <cp:lastPrinted>2015-05-26T14:40:00Z</cp:lastPrinted>
  <dcterms:created xsi:type="dcterms:W3CDTF">2014-08-12T07:21:00Z</dcterms:created>
  <dcterms:modified xsi:type="dcterms:W3CDTF">2015-08-12T15:12:00Z</dcterms:modified>
</cp:coreProperties>
</file>