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046" w:rsidRDefault="00504046" w:rsidP="00F246A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169F5" w:rsidRPr="009B2F90" w:rsidRDefault="00E169F5" w:rsidP="00F246A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E14CAD">
        <w:rPr>
          <w:rFonts w:ascii="Times New Roman" w:hAnsi="Times New Roman"/>
          <w:b/>
          <w:sz w:val="28"/>
          <w:szCs w:val="28"/>
        </w:rPr>
        <w:t>40/91</w:t>
      </w:r>
      <w:r w:rsidR="0052151F" w:rsidRPr="009B2F90">
        <w:rPr>
          <w:rFonts w:ascii="Times New Roman" w:hAnsi="Times New Roman"/>
          <w:b/>
          <w:sz w:val="28"/>
          <w:szCs w:val="28"/>
        </w:rPr>
        <w:t>-</w:t>
      </w:r>
      <w:r w:rsidR="00FE1CEA">
        <w:rPr>
          <w:rFonts w:ascii="Times New Roman" w:hAnsi="Times New Roman"/>
          <w:b/>
          <w:sz w:val="28"/>
          <w:szCs w:val="28"/>
        </w:rPr>
        <w:t>ОСН-49</w:t>
      </w:r>
      <w:r w:rsidR="00B26EB9" w:rsidRPr="00B26EB9">
        <w:rPr>
          <w:rFonts w:ascii="Times New Roman" w:hAnsi="Times New Roman"/>
          <w:b/>
          <w:sz w:val="28"/>
          <w:szCs w:val="28"/>
        </w:rPr>
        <w:t>-15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365242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="005C0707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</w:p>
    <w:p w:rsidR="00AA2E50" w:rsidRDefault="00FE1CEA" w:rsidP="00F246A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="00D467C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чного заседания закупочной комиссии по рассмотрению </w:t>
      </w:r>
    </w:p>
    <w:p w:rsidR="00415414" w:rsidRPr="00A059D2" w:rsidRDefault="00D467C5" w:rsidP="00FE1CEA">
      <w:pPr>
        <w:spacing w:after="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заявок </w:t>
      </w:r>
      <w:r w:rsidR="00E14CAD">
        <w:rPr>
          <w:rFonts w:ascii="Times New Roman" w:hAnsi="Times New Roman"/>
          <w:b/>
          <w:bCs/>
          <w:sz w:val="28"/>
          <w:szCs w:val="28"/>
          <w:lang w:eastAsia="ru-RU"/>
        </w:rPr>
        <w:t>участников</w:t>
      </w:r>
      <w:r w:rsidR="00AA2E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B21B24">
        <w:rPr>
          <w:rFonts w:ascii="Times New Roman" w:hAnsi="Times New Roman"/>
          <w:b/>
          <w:bCs/>
          <w:sz w:val="28"/>
          <w:szCs w:val="28"/>
          <w:lang w:eastAsia="ru-RU"/>
        </w:rPr>
        <w:t>оценочной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стадии </w:t>
      </w:r>
      <w:r w:rsidR="00B21B2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 подведению итогов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открытого </w:t>
      </w:r>
      <w:r w:rsidR="00B26EB9" w:rsidRPr="00B26EB9">
        <w:rPr>
          <w:rFonts w:ascii="Times New Roman" w:hAnsi="Times New Roman"/>
          <w:b/>
          <w:bCs/>
          <w:sz w:val="28"/>
          <w:szCs w:val="28"/>
          <w:lang w:eastAsia="ru-RU"/>
        </w:rPr>
        <w:t>запроса предложений</w:t>
      </w:r>
      <w:r w:rsidR="00AA2E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 электронной форме</w:t>
      </w:r>
      <w:r w:rsidR="0052151F" w:rsidRPr="00B1338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E1CEA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FE1CEA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E1CEA" w:rsidRPr="00E37336">
        <w:rPr>
          <w:rFonts w:ascii="Times New Roman" w:hAnsi="Times New Roman"/>
          <w:b/>
          <w:sz w:val="28"/>
          <w:szCs w:val="28"/>
        </w:rPr>
        <w:t>по лоту</w:t>
      </w:r>
      <w:r w:rsidR="00FE1CEA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913A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</w:t>
      </w:r>
      <w:r w:rsidR="00FE1CEA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 w:rsidR="00FE1CEA">
        <w:rPr>
          <w:rFonts w:ascii="Times New Roman" w:hAnsi="Times New Roman"/>
          <w:b/>
          <w:bCs/>
          <w:sz w:val="28"/>
          <w:szCs w:val="28"/>
          <w:lang w:eastAsia="ru-RU"/>
        </w:rPr>
        <w:t>49</w:t>
      </w:r>
      <w:r w:rsidR="00FE1CEA" w:rsidRPr="00C40AB4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FE1CEA" w:rsidRPr="00B23A24">
        <w:rPr>
          <w:rFonts w:ascii="Times New Roman" w:hAnsi="Times New Roman"/>
          <w:b/>
          <w:bCs/>
          <w:sz w:val="28"/>
          <w:szCs w:val="28"/>
          <w:lang w:eastAsia="ru-RU"/>
        </w:rPr>
        <w:t>Поставка мебели для номерного фонда НФ-Гостиницы АО «</w:t>
      </w:r>
      <w:proofErr w:type="spellStart"/>
      <w:r w:rsidR="00FE1CEA" w:rsidRPr="00B23A24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FE1CEA" w:rsidRPr="00E37336">
        <w:rPr>
          <w:rFonts w:ascii="Times New Roman" w:hAnsi="Times New Roman"/>
          <w:b/>
          <w:bCs/>
          <w:sz w:val="28"/>
          <w:szCs w:val="28"/>
        </w:rPr>
        <w:t>»</w:t>
      </w:r>
    </w:p>
    <w:p w:rsidR="00162CA4" w:rsidRPr="00162CA4" w:rsidRDefault="00162CA4" w:rsidP="00F246A1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E169F5" w:rsidRDefault="00730329" w:rsidP="00F246A1">
      <w:pPr>
        <w:tabs>
          <w:tab w:val="left" w:pos="6804"/>
          <w:tab w:val="left" w:pos="694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CC48E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</w:t>
      </w:r>
      <w:r w:rsidR="00B26EB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  <w:r w:rsidR="00CC48E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FE1CEA">
        <w:rPr>
          <w:rFonts w:ascii="Times New Roman" w:hAnsi="Times New Roman"/>
          <w:b/>
          <w:bCs/>
          <w:sz w:val="28"/>
          <w:szCs w:val="28"/>
          <w:lang w:eastAsia="ru-RU"/>
        </w:rPr>
        <w:t>25» августа</w:t>
      </w:r>
      <w:r w:rsidR="00B26EB9" w:rsidRPr="00B26EB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2015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="006913AF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E14CAD" w:rsidRDefault="00FE1CEA" w:rsidP="00E14CAD">
      <w:pPr>
        <w:spacing w:after="120" w:line="240" w:lineRule="auto"/>
        <w:ind w:left="-426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2C55E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2C55E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2C55E7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2C55E7">
          <w:rPr>
            <w:rStyle w:val="af0"/>
            <w:rFonts w:ascii="Times New Roman" w:hAnsi="Times New Roman"/>
            <w:sz w:val="28"/>
            <w:szCs w:val="28"/>
          </w:rPr>
          <w:t>://</w:t>
        </w:r>
        <w:proofErr w:type="gramStart"/>
        <w:r w:rsidRPr="002C55E7">
          <w:rPr>
            <w:rStyle w:val="af0"/>
            <w:rFonts w:ascii="Times New Roman" w:hAnsi="Times New Roman"/>
            <w:sz w:val="28"/>
            <w:szCs w:val="28"/>
          </w:rPr>
          <w:t>www.zakupki.gov.ru</w:t>
        </w:r>
      </w:hyperlink>
      <w:r w:rsidRPr="002C55E7">
        <w:rPr>
          <w:rFonts w:ascii="Times New Roman" w:hAnsi="Times New Roman"/>
          <w:sz w:val="28"/>
          <w:szCs w:val="28"/>
        </w:rPr>
        <w:t xml:space="preserve">),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r>
        <w:rPr>
          <w:rFonts w:ascii="Times New Roman" w:hAnsi="Times New Roman"/>
          <w:snapToGrid w:val="0"/>
          <w:sz w:val="28"/>
          <w:szCs w:val="28"/>
        </w:rPr>
        <w:t>(</w:t>
      </w:r>
      <w:proofErr w:type="spellStart"/>
      <w:r w:rsidRPr="00B23A24">
        <w:rPr>
          <w:rStyle w:val="af0"/>
          <w:rFonts w:ascii="Times New Roman" w:hAnsi="Times New Roman"/>
          <w:sz w:val="28"/>
          <w:szCs w:val="28"/>
        </w:rPr>
        <w:t>www.a-k-d.ru</w:t>
      </w:r>
      <w:proofErr w:type="spellEnd"/>
      <w: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5E7">
        <w:rPr>
          <w:rFonts w:ascii="Times New Roman" w:hAnsi="Times New Roman"/>
          <w:snapToGrid w:val="0"/>
          <w:sz w:val="28"/>
          <w:szCs w:val="28"/>
        </w:rPr>
        <w:t>согласно регламенту её работы</w:t>
      </w:r>
      <w:r w:rsidR="00E14CAD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E14CAD" w:rsidRPr="002C3F37" w:rsidRDefault="00E14CAD" w:rsidP="00E14CAD">
      <w:pPr>
        <w:spacing w:before="120" w:after="120" w:line="240" w:lineRule="auto"/>
        <w:ind w:left="-426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E14CAD" w:rsidRPr="00BE193E" w:rsidRDefault="00E14CAD" w:rsidP="00E14CAD">
      <w:pPr>
        <w:spacing w:after="0" w:line="240" w:lineRule="auto"/>
        <w:ind w:left="-426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315BF8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FE1CEA" w:rsidRPr="002C55E7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FE1CEA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FE1CEA" w:rsidRPr="002C55E7">
        <w:rPr>
          <w:rFonts w:ascii="Times New Roman" w:hAnsi="Times New Roman"/>
          <w:sz w:val="28"/>
          <w:szCs w:val="28"/>
        </w:rPr>
        <w:t>»</w:t>
      </w:r>
      <w:r w:rsidRPr="00BE193E">
        <w:rPr>
          <w:rFonts w:ascii="Times New Roman" w:hAnsi="Times New Roman"/>
          <w:snapToGrid w:val="0"/>
          <w:sz w:val="28"/>
          <w:szCs w:val="28"/>
        </w:rPr>
        <w:t>.</w:t>
      </w:r>
    </w:p>
    <w:p w:rsidR="00E14CAD" w:rsidRDefault="00E14CAD" w:rsidP="00C230EA">
      <w:pPr>
        <w:spacing w:before="120" w:after="0" w:line="240" w:lineRule="auto"/>
        <w:ind w:left="-425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FE1CEA">
        <w:rPr>
          <w:rFonts w:ascii="Times New Roman" w:hAnsi="Times New Roman"/>
          <w:snapToGrid w:val="0"/>
          <w:sz w:val="28"/>
          <w:szCs w:val="28"/>
        </w:rPr>
        <w:t>закупки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FE1CEA" w:rsidRPr="002C55E7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E14CAD" w:rsidRPr="00E818E0" w:rsidRDefault="00E14CAD" w:rsidP="00C230EA">
      <w:pPr>
        <w:spacing w:before="120" w:after="0" w:line="240" w:lineRule="auto"/>
        <w:ind w:left="-425"/>
        <w:jc w:val="both"/>
        <w:rPr>
          <w:rFonts w:ascii="Times New Roman" w:hAnsi="Times New Roman"/>
          <w:sz w:val="28"/>
          <w:szCs w:val="28"/>
        </w:rPr>
      </w:pPr>
      <w:r w:rsidRPr="00400A37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315BF8">
        <w:rPr>
          <w:rFonts w:ascii="Times New Roman" w:hAnsi="Times New Roman"/>
          <w:snapToGrid w:val="0"/>
          <w:sz w:val="28"/>
          <w:szCs w:val="28"/>
        </w:rPr>
        <w:t>:</w:t>
      </w:r>
      <w:r w:rsidRPr="00315BF8">
        <w:rPr>
          <w:rFonts w:ascii="Times New Roman" w:hAnsi="Times New Roman"/>
          <w:bCs/>
          <w:sz w:val="28"/>
          <w:szCs w:val="28"/>
        </w:rPr>
        <w:t xml:space="preserve"> </w:t>
      </w:r>
      <w:r w:rsidR="00FE1CEA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FE1CEA" w:rsidRPr="001A4726">
        <w:rPr>
          <w:rFonts w:ascii="Times New Roman" w:hAnsi="Times New Roman"/>
          <w:spacing w:val="-6"/>
          <w:sz w:val="28"/>
          <w:szCs w:val="28"/>
        </w:rPr>
        <w:t>мебели для номерного фонда НФ-Гостиницы АО «</w:t>
      </w:r>
      <w:proofErr w:type="spellStart"/>
      <w:r w:rsidR="00FE1CEA" w:rsidRPr="001A4726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FE1CEA" w:rsidRPr="001A4726">
        <w:rPr>
          <w:rFonts w:ascii="Times New Roman" w:hAnsi="Times New Roman"/>
          <w:spacing w:val="-6"/>
          <w:sz w:val="28"/>
          <w:szCs w:val="28"/>
        </w:rPr>
        <w:t>»</w:t>
      </w:r>
      <w:r w:rsidRPr="00E818E0">
        <w:rPr>
          <w:rFonts w:ascii="Times New Roman" w:hAnsi="Times New Roman"/>
          <w:sz w:val="28"/>
          <w:szCs w:val="28"/>
        </w:rPr>
        <w:t>.</w:t>
      </w:r>
    </w:p>
    <w:p w:rsidR="00E14CAD" w:rsidRPr="00402506" w:rsidRDefault="00E14CAD" w:rsidP="00E14CAD">
      <w:pPr>
        <w:spacing w:after="0" w:line="240" w:lineRule="auto"/>
        <w:ind w:left="-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14CAD" w:rsidRDefault="00FE1CEA" w:rsidP="00E14CAD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</w:t>
      </w:r>
      <w:r w:rsidRPr="001819E9">
        <w:rPr>
          <w:rFonts w:ascii="Times New Roman" w:hAnsi="Times New Roman"/>
          <w:sz w:val="28"/>
          <w:szCs w:val="28"/>
        </w:rPr>
        <w:t>(максимальная) цена договора</w:t>
      </w:r>
      <w:r>
        <w:rPr>
          <w:rFonts w:ascii="Times New Roman" w:hAnsi="Times New Roman"/>
          <w:sz w:val="28"/>
          <w:szCs w:val="28"/>
        </w:rPr>
        <w:t>:</w:t>
      </w:r>
      <w:r w:rsidRPr="001819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17 339 631,99 (семнадцать миллионов триста тридцать девять тысяч шестьсот тридцать один) рубль 99 копейка</w:t>
      </w:r>
      <w:r w:rsidRPr="00563FFA">
        <w:rPr>
          <w:rFonts w:ascii="Times New Roman" w:hAnsi="Times New Roman"/>
          <w:sz w:val="28"/>
          <w:szCs w:val="28"/>
        </w:rPr>
        <w:t>, включая НДС</w:t>
      </w:r>
      <w:r w:rsidR="00E46972" w:rsidRPr="00E46972">
        <w:rPr>
          <w:rFonts w:ascii="Times New Roman" w:hAnsi="Times New Roman"/>
          <w:sz w:val="28"/>
          <w:szCs w:val="28"/>
        </w:rPr>
        <w:t>.</w:t>
      </w:r>
    </w:p>
    <w:p w:rsidR="00FE1CEA" w:rsidRDefault="00FE1CEA" w:rsidP="00E14CAD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 w:rsidRPr="002179F6">
        <w:rPr>
          <w:rFonts w:ascii="Times New Roman" w:hAnsi="Times New Roman"/>
          <w:sz w:val="28"/>
          <w:szCs w:val="28"/>
        </w:rPr>
        <w:t>Начальная (максимальная) цена договора: 14 694 603,38 (четырнадцать миллионов шестьсот девяносто четыре тысячи шестьсот три)</w:t>
      </w:r>
      <w:r>
        <w:rPr>
          <w:rFonts w:ascii="Times New Roman" w:hAnsi="Times New Roman"/>
          <w:sz w:val="28"/>
          <w:szCs w:val="28"/>
        </w:rPr>
        <w:t xml:space="preserve"> рубля 38 копеек, без учета НДС.</w:t>
      </w:r>
    </w:p>
    <w:p w:rsidR="00E46972" w:rsidRPr="00F12981" w:rsidRDefault="00E46972" w:rsidP="00E14CAD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</w:p>
    <w:p w:rsidR="00E14CAD" w:rsidRDefault="00FE1CEA" w:rsidP="00E14CAD">
      <w:pPr>
        <w:spacing w:after="0"/>
        <w:ind w:left="-426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2C55E7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</w:t>
      </w:r>
      <w:r>
        <w:rPr>
          <w:rFonts w:ascii="Times New Roman" w:hAnsi="Times New Roman"/>
          <w:sz w:val="28"/>
          <w:szCs w:val="28"/>
        </w:rPr>
        <w:t>03</w:t>
      </w:r>
      <w:r w:rsidRPr="002C55E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2C55E7">
        <w:rPr>
          <w:rFonts w:ascii="Times New Roman" w:hAnsi="Times New Roman"/>
          <w:sz w:val="28"/>
          <w:szCs w:val="28"/>
        </w:rPr>
        <w:t xml:space="preserve"> 2015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5E7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ода</w:t>
      </w:r>
      <w:r w:rsidRPr="002C55E7">
        <w:rPr>
          <w:rFonts w:ascii="Times New Roman" w:hAnsi="Times New Roman"/>
          <w:sz w:val="28"/>
          <w:szCs w:val="28"/>
        </w:rPr>
        <w:t xml:space="preserve"> </w:t>
      </w:r>
      <w:r w:rsidRPr="002C55E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2C55E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2C55E7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2C55E7">
        <w:rPr>
          <w:rFonts w:ascii="Times New Roman" w:hAnsi="Times New Roman"/>
          <w:sz w:val="28"/>
          <w:szCs w:val="28"/>
        </w:rPr>
        <w:t xml:space="preserve">), закупка № </w:t>
      </w:r>
      <w:r>
        <w:rPr>
          <w:rFonts w:ascii="Times New Roman" w:hAnsi="Times New Roman"/>
          <w:sz w:val="28"/>
          <w:szCs w:val="28"/>
        </w:rPr>
        <w:t>31502628092</w:t>
      </w:r>
      <w:r w:rsidRPr="002C55E7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Pr="002C55E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C55E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C55E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C55E7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2C55E7">
          <w:rPr>
            <w:rStyle w:val="af0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2C55E7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2C55E7">
        <w:rPr>
          <w:rFonts w:ascii="Times New Roman" w:hAnsi="Times New Roman"/>
          <w:sz w:val="28"/>
          <w:szCs w:val="28"/>
        </w:rPr>
        <w:t xml:space="preserve">, закупка </w:t>
      </w:r>
      <w:r w:rsidRPr="002C55E7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150803</w:t>
      </w:r>
      <w:r w:rsidRPr="002C55E7">
        <w:rPr>
          <w:rFonts w:ascii="Times New Roman" w:hAnsi="Times New Roman"/>
          <w:color w:val="313131"/>
          <w:sz w:val="28"/>
          <w:szCs w:val="28"/>
        </w:rPr>
        <w:t>/</w:t>
      </w:r>
      <w:r>
        <w:rPr>
          <w:rFonts w:ascii="Times New Roman" w:hAnsi="Times New Roman"/>
          <w:color w:val="313131"/>
          <w:sz w:val="28"/>
          <w:szCs w:val="28"/>
        </w:rPr>
        <w:t>0528</w:t>
      </w:r>
      <w:r w:rsidRPr="002C55E7">
        <w:rPr>
          <w:rFonts w:ascii="Times New Roman" w:hAnsi="Times New Roman"/>
          <w:color w:val="313131"/>
          <w:sz w:val="28"/>
          <w:szCs w:val="28"/>
        </w:rPr>
        <w:t>/</w:t>
      </w:r>
      <w:r>
        <w:rPr>
          <w:rFonts w:ascii="Times New Roman" w:hAnsi="Times New Roman"/>
          <w:color w:val="313131"/>
          <w:sz w:val="28"/>
          <w:szCs w:val="28"/>
        </w:rPr>
        <w:t>613</w:t>
      </w:r>
      <w:r w:rsidRPr="002C55E7">
        <w:rPr>
          <w:rFonts w:ascii="Times New Roman" w:hAnsi="Times New Roman"/>
          <w:sz w:val="28"/>
          <w:szCs w:val="28"/>
        </w:rPr>
        <w:t xml:space="preserve">, на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spellStart"/>
      <w:r w:rsidRPr="00B23A24">
        <w:rPr>
          <w:rStyle w:val="af0"/>
          <w:rFonts w:ascii="Times New Roman" w:hAnsi="Times New Roman"/>
          <w:sz w:val="28"/>
          <w:szCs w:val="28"/>
        </w:rPr>
        <w:t>www.a-k-d.ru</w:t>
      </w:r>
      <w:proofErr w:type="spellEnd"/>
      <w:r w:rsidRPr="002C55E7">
        <w:rPr>
          <w:rFonts w:ascii="Times New Roman" w:hAnsi="Times New Roman"/>
          <w:sz w:val="28"/>
          <w:szCs w:val="28"/>
        </w:rPr>
        <w:t>, закупка №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F15A67">
        <w:rPr>
          <w:rFonts w:ascii="Times New Roman" w:hAnsi="Times New Roman"/>
          <w:sz w:val="28"/>
          <w:szCs w:val="28"/>
        </w:rPr>
        <w:t>027663</w:t>
      </w:r>
      <w:r w:rsidR="00E14CAD" w:rsidRPr="000B161A">
        <w:rPr>
          <w:rFonts w:ascii="Times New Roman" w:hAnsi="Times New Roman"/>
          <w:sz w:val="28"/>
          <w:szCs w:val="28"/>
        </w:rPr>
        <w:t>.</w:t>
      </w:r>
    </w:p>
    <w:p w:rsidR="00A059D2" w:rsidRDefault="00A059D2" w:rsidP="00A059D2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</w:p>
    <w:p w:rsidR="00F246A1" w:rsidRDefault="00F246A1" w:rsidP="00F246A1">
      <w:pPr>
        <w:pStyle w:val="ac"/>
        <w:widowControl w:val="0"/>
        <w:ind w:left="-425"/>
        <w:rPr>
          <w:sz w:val="28"/>
          <w:szCs w:val="28"/>
        </w:rPr>
      </w:pPr>
      <w:r w:rsidRPr="00863A15">
        <w:rPr>
          <w:sz w:val="28"/>
          <w:szCs w:val="28"/>
        </w:rPr>
        <w:t>Заседание закупочной комиссии проводится в 1</w:t>
      </w:r>
      <w:r w:rsidR="00F62B20">
        <w:rPr>
          <w:sz w:val="28"/>
          <w:szCs w:val="28"/>
        </w:rPr>
        <w:t>5</w:t>
      </w:r>
      <w:r w:rsidRPr="00863A15">
        <w:rPr>
          <w:sz w:val="28"/>
          <w:szCs w:val="28"/>
        </w:rPr>
        <w:t>:00 (время московское) «</w:t>
      </w:r>
      <w:r w:rsidR="00FE1CEA">
        <w:rPr>
          <w:sz w:val="28"/>
          <w:szCs w:val="28"/>
        </w:rPr>
        <w:t>25</w:t>
      </w:r>
      <w:r w:rsidR="0081252A" w:rsidRPr="0081252A">
        <w:rPr>
          <w:sz w:val="28"/>
          <w:szCs w:val="28"/>
        </w:rPr>
        <w:t xml:space="preserve">» </w:t>
      </w:r>
      <w:r w:rsidR="00FE1CEA">
        <w:rPr>
          <w:sz w:val="28"/>
          <w:szCs w:val="28"/>
        </w:rPr>
        <w:t>августа</w:t>
      </w:r>
      <w:r w:rsidR="0081252A" w:rsidRPr="0081252A">
        <w:rPr>
          <w:sz w:val="28"/>
          <w:szCs w:val="28"/>
        </w:rPr>
        <w:t xml:space="preserve"> 2015</w:t>
      </w:r>
      <w:r w:rsidRPr="00863A1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863A15">
        <w:rPr>
          <w:sz w:val="28"/>
          <w:szCs w:val="28"/>
        </w:rPr>
        <w:t xml:space="preserve"> Б</w:t>
      </w:r>
      <w:proofErr w:type="gramEnd"/>
      <w:r w:rsidRPr="00863A15">
        <w:rPr>
          <w:sz w:val="28"/>
          <w:szCs w:val="28"/>
        </w:rPr>
        <w:t>, комната Б907.</w:t>
      </w:r>
    </w:p>
    <w:p w:rsidR="00F246A1" w:rsidRDefault="00F246A1" w:rsidP="00F246A1">
      <w:pPr>
        <w:pStyle w:val="ac"/>
        <w:widowControl w:val="0"/>
        <w:ind w:left="-425"/>
        <w:rPr>
          <w:sz w:val="28"/>
          <w:szCs w:val="28"/>
        </w:rPr>
      </w:pPr>
    </w:p>
    <w:p w:rsidR="00F62B20" w:rsidRDefault="00F62B20" w:rsidP="00F246A1">
      <w:pPr>
        <w:pStyle w:val="ac"/>
        <w:widowControl w:val="0"/>
        <w:ind w:left="-425"/>
        <w:rPr>
          <w:sz w:val="28"/>
          <w:szCs w:val="28"/>
        </w:rPr>
      </w:pPr>
    </w:p>
    <w:p w:rsidR="000C32A6" w:rsidRDefault="000C32A6" w:rsidP="00F246A1">
      <w:pPr>
        <w:pStyle w:val="ac"/>
        <w:widowControl w:val="0"/>
        <w:ind w:left="-284"/>
        <w:rPr>
          <w:b/>
          <w:sz w:val="28"/>
          <w:szCs w:val="28"/>
        </w:rPr>
      </w:pPr>
    </w:p>
    <w:p w:rsidR="00BC25A0" w:rsidRPr="00100313" w:rsidRDefault="00BC25A0" w:rsidP="00F246A1">
      <w:pPr>
        <w:pStyle w:val="ac"/>
        <w:widowControl w:val="0"/>
        <w:ind w:left="-284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t>На заседании присутствуют: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6628"/>
      </w:tblGrid>
      <w:tr w:rsidR="00BC25A0" w:rsidTr="00F246A1">
        <w:trPr>
          <w:trHeight w:val="327"/>
        </w:trPr>
        <w:tc>
          <w:tcPr>
            <w:tcW w:w="2694" w:type="dxa"/>
          </w:tcPr>
          <w:p w:rsidR="00BC25A0" w:rsidRPr="003F1055" w:rsidRDefault="00BC25A0" w:rsidP="00BC25A0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3F1055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628" w:type="dxa"/>
          </w:tcPr>
          <w:p w:rsidR="00BC25A0" w:rsidRPr="003F1055" w:rsidRDefault="00BC25A0" w:rsidP="00BC25A0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3F1055">
              <w:rPr>
                <w:b/>
                <w:sz w:val="28"/>
                <w:szCs w:val="28"/>
              </w:rPr>
              <w:t>Должность</w:t>
            </w:r>
          </w:p>
        </w:tc>
      </w:tr>
      <w:tr w:rsidR="00BC25A0" w:rsidTr="00BC25A0">
        <w:tc>
          <w:tcPr>
            <w:tcW w:w="9322" w:type="dxa"/>
            <w:gridSpan w:val="2"/>
          </w:tcPr>
          <w:p w:rsidR="00BC25A0" w:rsidRPr="003F1055" w:rsidRDefault="00BC25A0" w:rsidP="00BC25A0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Председатель </w:t>
            </w:r>
            <w:r w:rsidRPr="003F1055">
              <w:rPr>
                <w:b/>
                <w:sz w:val="28"/>
                <w:szCs w:val="28"/>
              </w:rPr>
              <w:t>комиссии:</w:t>
            </w:r>
          </w:p>
        </w:tc>
      </w:tr>
      <w:tr w:rsidR="00FE1CEA" w:rsidTr="0091771D">
        <w:tc>
          <w:tcPr>
            <w:tcW w:w="2694" w:type="dxa"/>
          </w:tcPr>
          <w:p w:rsidR="00FE1CEA" w:rsidRPr="00D10D51" w:rsidRDefault="00FE1CEA" w:rsidP="00DD4185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6628" w:type="dxa"/>
          </w:tcPr>
          <w:p w:rsidR="00FE1CEA" w:rsidRPr="00D10D51" w:rsidRDefault="00FE1CEA" w:rsidP="00DD41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</w:tr>
      <w:tr w:rsidR="00536149" w:rsidRPr="00BC52AB" w:rsidTr="00536149">
        <w:trPr>
          <w:trHeight w:val="427"/>
        </w:trPr>
        <w:tc>
          <w:tcPr>
            <w:tcW w:w="9322" w:type="dxa"/>
            <w:gridSpan w:val="2"/>
          </w:tcPr>
          <w:p w:rsidR="00536149" w:rsidRPr="00BC52AB" w:rsidRDefault="00536149" w:rsidP="007016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C52AB">
              <w:rPr>
                <w:rFonts w:ascii="Times New Roman" w:hAnsi="Times New Roman"/>
                <w:b/>
                <w:sz w:val="28"/>
                <w:szCs w:val="28"/>
              </w:rPr>
              <w:t>Заместитель председателя комиссии:</w:t>
            </w:r>
          </w:p>
        </w:tc>
      </w:tr>
      <w:tr w:rsidR="00FE1CEA" w:rsidRPr="00CD09A4" w:rsidTr="00536149">
        <w:tc>
          <w:tcPr>
            <w:tcW w:w="2694" w:type="dxa"/>
          </w:tcPr>
          <w:p w:rsidR="00FE1CEA" w:rsidRPr="00CD09A4" w:rsidRDefault="00FE1CEA" w:rsidP="00DD4185">
            <w:pPr>
              <w:pStyle w:val="ac"/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  <w:r w:rsidRPr="00CD09A4">
              <w:rPr>
                <w:sz w:val="28"/>
                <w:szCs w:val="28"/>
              </w:rPr>
              <w:t xml:space="preserve"> </w:t>
            </w:r>
          </w:p>
        </w:tc>
        <w:tc>
          <w:tcPr>
            <w:tcW w:w="6628" w:type="dxa"/>
          </w:tcPr>
          <w:p w:rsidR="00FE1CEA" w:rsidRPr="00CD09A4" w:rsidRDefault="00FE1CEA" w:rsidP="00DD4185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BC25A0" w:rsidTr="00BC25A0">
        <w:tc>
          <w:tcPr>
            <w:tcW w:w="9322" w:type="dxa"/>
            <w:gridSpan w:val="2"/>
          </w:tcPr>
          <w:p w:rsidR="00BC25A0" w:rsidRPr="00B21B24" w:rsidRDefault="00BC25A0" w:rsidP="00BC25A0">
            <w:pPr>
              <w:pStyle w:val="ac"/>
              <w:widowControl w:val="0"/>
              <w:rPr>
                <w:sz w:val="28"/>
                <w:szCs w:val="28"/>
                <w:highlight w:val="yellow"/>
              </w:rPr>
            </w:pPr>
            <w:r w:rsidRPr="00E8296C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FE1CEA" w:rsidTr="00583A56">
        <w:trPr>
          <w:trHeight w:val="469"/>
        </w:trPr>
        <w:tc>
          <w:tcPr>
            <w:tcW w:w="2694" w:type="dxa"/>
          </w:tcPr>
          <w:p w:rsidR="00FE1CEA" w:rsidRPr="00227968" w:rsidRDefault="00FE1CEA" w:rsidP="00DD41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6628" w:type="dxa"/>
          </w:tcPr>
          <w:p w:rsidR="00FE1CEA" w:rsidRPr="00227968" w:rsidRDefault="00FE1CEA" w:rsidP="00DD418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FE1CEA" w:rsidTr="00F246A1">
        <w:trPr>
          <w:trHeight w:val="605"/>
        </w:trPr>
        <w:tc>
          <w:tcPr>
            <w:tcW w:w="2694" w:type="dxa"/>
          </w:tcPr>
          <w:p w:rsidR="00FE1CEA" w:rsidRPr="00D44913" w:rsidRDefault="00FE1CEA" w:rsidP="00DD41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В.А.</w:t>
            </w:r>
          </w:p>
        </w:tc>
        <w:tc>
          <w:tcPr>
            <w:tcW w:w="6628" w:type="dxa"/>
          </w:tcPr>
          <w:p w:rsidR="00FE1CEA" w:rsidRPr="00F11EDC" w:rsidRDefault="00FE1CEA" w:rsidP="00DD4185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 АО «НИАЭП»</w:t>
            </w:r>
            <w:r w:rsidRPr="00F11ED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FE1CEA" w:rsidTr="00F246A1">
        <w:trPr>
          <w:trHeight w:val="431"/>
        </w:trPr>
        <w:tc>
          <w:tcPr>
            <w:tcW w:w="2694" w:type="dxa"/>
          </w:tcPr>
          <w:p w:rsidR="00FE1CEA" w:rsidRDefault="00FE1CEA" w:rsidP="00DD41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6628" w:type="dxa"/>
          </w:tcPr>
          <w:p w:rsidR="00FE1CEA" w:rsidRPr="00F11EDC" w:rsidRDefault="00FE1CEA" w:rsidP="00DD4185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F11EDC">
              <w:rPr>
                <w:rStyle w:val="af1"/>
                <w:b w:val="0"/>
                <w:color w:val="000000"/>
                <w:sz w:val="28"/>
                <w:szCs w:val="28"/>
              </w:rPr>
              <w:t>тдела матери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ально-технического обеспечения а</w:t>
            </w:r>
            <w:r w:rsidRPr="00F11EDC">
              <w:rPr>
                <w:rStyle w:val="af1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 МФ АО «НИАЭП»</w:t>
            </w:r>
          </w:p>
        </w:tc>
      </w:tr>
      <w:tr w:rsidR="00FE1CEA" w:rsidTr="00F246A1">
        <w:trPr>
          <w:trHeight w:val="431"/>
        </w:trPr>
        <w:tc>
          <w:tcPr>
            <w:tcW w:w="2694" w:type="dxa"/>
          </w:tcPr>
          <w:p w:rsidR="00FE1CEA" w:rsidRPr="00D44913" w:rsidRDefault="00FE1CEA" w:rsidP="00DD41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Кривицкий С.И.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628" w:type="dxa"/>
          </w:tcPr>
          <w:p w:rsidR="00FE1CEA" w:rsidRPr="00F11EDC" w:rsidRDefault="00FE1CEA" w:rsidP="00DD4185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</w:tr>
      <w:tr w:rsidR="00FE1CEA" w:rsidTr="00F246A1">
        <w:trPr>
          <w:trHeight w:val="948"/>
        </w:trPr>
        <w:tc>
          <w:tcPr>
            <w:tcW w:w="2694" w:type="dxa"/>
          </w:tcPr>
          <w:p w:rsidR="00FE1CEA" w:rsidRPr="00E8296C" w:rsidRDefault="00FE1CEA" w:rsidP="00DD4185">
            <w:pPr>
              <w:pStyle w:val="ac"/>
              <w:widowControl w:val="0"/>
              <w:rPr>
                <w:sz w:val="28"/>
                <w:szCs w:val="28"/>
              </w:rPr>
            </w:pPr>
            <w:r w:rsidRPr="0081252A">
              <w:rPr>
                <w:sz w:val="28"/>
                <w:szCs w:val="28"/>
              </w:rPr>
              <w:t>Мизюкова А.В.</w:t>
            </w:r>
          </w:p>
        </w:tc>
        <w:tc>
          <w:tcPr>
            <w:tcW w:w="6628" w:type="dxa"/>
          </w:tcPr>
          <w:p w:rsidR="00FE1CEA" w:rsidRPr="00E8296C" w:rsidRDefault="00FE1CEA" w:rsidP="00DD418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</w:t>
            </w:r>
            <w:r w:rsidRPr="009044E6">
              <w:rPr>
                <w:bCs/>
                <w:color w:val="000000"/>
                <w:sz w:val="28"/>
                <w:szCs w:val="28"/>
              </w:rPr>
              <w:t xml:space="preserve">ачальник </w:t>
            </w:r>
            <w:r>
              <w:rPr>
                <w:bCs/>
                <w:color w:val="000000"/>
                <w:sz w:val="28"/>
                <w:szCs w:val="28"/>
              </w:rPr>
              <w:t>о</w:t>
            </w:r>
            <w:r w:rsidRPr="009044E6">
              <w:rPr>
                <w:bCs/>
                <w:color w:val="000000"/>
                <w:sz w:val="28"/>
                <w:szCs w:val="28"/>
              </w:rPr>
              <w:t xml:space="preserve">тдела общеправового сопровождения </w:t>
            </w:r>
            <w:r>
              <w:rPr>
                <w:bCs/>
                <w:color w:val="000000"/>
                <w:sz w:val="28"/>
                <w:szCs w:val="28"/>
              </w:rPr>
              <w:t>м</w:t>
            </w:r>
            <w:r w:rsidRPr="009044E6">
              <w:rPr>
                <w:bCs/>
                <w:color w:val="000000"/>
                <w:sz w:val="28"/>
                <w:szCs w:val="28"/>
              </w:rPr>
              <w:t>еждународно-правового управления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BC52AB"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</w:tr>
      <w:tr w:rsidR="009044E6" w:rsidTr="00BC25A0">
        <w:tc>
          <w:tcPr>
            <w:tcW w:w="9322" w:type="dxa"/>
            <w:gridSpan w:val="2"/>
          </w:tcPr>
          <w:p w:rsidR="009044E6" w:rsidRPr="003F1055" w:rsidRDefault="009044E6" w:rsidP="00BC25A0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3F105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B95D81" w:rsidTr="00F246A1">
        <w:trPr>
          <w:trHeight w:val="551"/>
        </w:trPr>
        <w:tc>
          <w:tcPr>
            <w:tcW w:w="2694" w:type="dxa"/>
          </w:tcPr>
          <w:p w:rsidR="00B95D81" w:rsidRPr="00DD4DDA" w:rsidRDefault="00B95D81" w:rsidP="000426FF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6628" w:type="dxa"/>
          </w:tcPr>
          <w:p w:rsidR="00B95D81" w:rsidRPr="00DD4DDA" w:rsidRDefault="00FE1CEA" w:rsidP="000426FF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Э</w:t>
            </w:r>
            <w:r w:rsidR="00B95D81" w:rsidRPr="001009A5">
              <w:rPr>
                <w:rStyle w:val="af1"/>
                <w:b w:val="0"/>
                <w:color w:val="000000"/>
                <w:sz w:val="28"/>
                <w:szCs w:val="28"/>
              </w:rPr>
              <w:t>ксперт</w:t>
            </w:r>
            <w:r w:rsidR="00B95D81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B95D81">
              <w:rPr>
                <w:rStyle w:val="af1"/>
                <w:b w:val="0"/>
                <w:color w:val="000000"/>
                <w:sz w:val="28"/>
                <w:szCs w:val="28"/>
              </w:rPr>
              <w:t>о</w:t>
            </w:r>
            <w:r w:rsidR="00B95D81" w:rsidRPr="001009A5">
              <w:rPr>
                <w:rStyle w:val="af1"/>
                <w:b w:val="0"/>
                <w:color w:val="000000"/>
                <w:sz w:val="28"/>
                <w:szCs w:val="28"/>
              </w:rPr>
              <w:t>тдел</w:t>
            </w:r>
            <w:r w:rsidR="00B95D81">
              <w:rPr>
                <w:rStyle w:val="af1"/>
                <w:b w:val="0"/>
                <w:color w:val="000000"/>
                <w:sz w:val="28"/>
                <w:szCs w:val="28"/>
              </w:rPr>
              <w:t>а сопровождения договор</w:t>
            </w:r>
            <w:r w:rsidR="00B95D81" w:rsidRPr="001009A5">
              <w:rPr>
                <w:rStyle w:val="af1"/>
                <w:b w:val="0"/>
                <w:color w:val="000000"/>
                <w:sz w:val="28"/>
                <w:szCs w:val="28"/>
              </w:rPr>
              <w:t>ной работы</w:t>
            </w:r>
            <w:r w:rsidR="00B95D81"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="00B95D81" w:rsidRPr="00BC52AB">
              <w:rPr>
                <w:rStyle w:val="af1"/>
                <w:b w:val="0"/>
                <w:color w:val="000000"/>
                <w:sz w:val="28"/>
                <w:szCs w:val="28"/>
              </w:rPr>
              <w:t>управления проведения отдельных закупок</w:t>
            </w:r>
            <w:proofErr w:type="gramEnd"/>
            <w:r w:rsidR="00B95D81" w:rsidRPr="00BC52AB">
              <w:rPr>
                <w:rStyle w:val="af1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7A2947" w:rsidRDefault="007A2947" w:rsidP="00E14CAD">
      <w:pPr>
        <w:pStyle w:val="ac"/>
        <w:widowControl w:val="0"/>
        <w:spacing w:before="120"/>
        <w:ind w:hanging="284"/>
        <w:rPr>
          <w:sz w:val="28"/>
          <w:szCs w:val="28"/>
        </w:rPr>
      </w:pPr>
    </w:p>
    <w:p w:rsidR="00E169F5" w:rsidRDefault="00E169F5" w:rsidP="007A2947">
      <w:pPr>
        <w:pStyle w:val="ac"/>
        <w:widowControl w:val="0"/>
        <w:ind w:hanging="284"/>
        <w:rPr>
          <w:sz w:val="28"/>
          <w:szCs w:val="28"/>
        </w:rPr>
      </w:pPr>
      <w:r>
        <w:rPr>
          <w:sz w:val="28"/>
          <w:szCs w:val="28"/>
        </w:rPr>
        <w:t>Кворум имеется.</w:t>
      </w:r>
    </w:p>
    <w:p w:rsidR="00F246A1" w:rsidRDefault="00D467C5" w:rsidP="00EA292A">
      <w:pPr>
        <w:pStyle w:val="ac"/>
        <w:widowControl w:val="0"/>
        <w:numPr>
          <w:ilvl w:val="0"/>
          <w:numId w:val="17"/>
        </w:numPr>
        <w:spacing w:before="120" w:after="120"/>
        <w:ind w:left="-284" w:firstLine="0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протоколу открытия доступа к заявкам на участие в </w:t>
      </w:r>
      <w:r w:rsidR="00AA2E50">
        <w:rPr>
          <w:sz w:val="28"/>
          <w:szCs w:val="28"/>
        </w:rPr>
        <w:t xml:space="preserve">открытом </w:t>
      </w:r>
      <w:r w:rsidR="009044E6" w:rsidRPr="009044E6">
        <w:rPr>
          <w:sz w:val="28"/>
          <w:szCs w:val="28"/>
        </w:rPr>
        <w:t xml:space="preserve">запросе предложений от </w:t>
      </w:r>
      <w:r w:rsidR="00FE1CEA">
        <w:rPr>
          <w:sz w:val="28"/>
          <w:szCs w:val="28"/>
        </w:rPr>
        <w:t>«14» августа</w:t>
      </w:r>
      <w:r w:rsidR="00FE1CEA" w:rsidRPr="00237C4F">
        <w:rPr>
          <w:sz w:val="28"/>
          <w:szCs w:val="28"/>
        </w:rPr>
        <w:t xml:space="preserve"> </w:t>
      </w:r>
      <w:r w:rsidR="00FE1CEA">
        <w:rPr>
          <w:sz w:val="28"/>
          <w:szCs w:val="28"/>
        </w:rPr>
        <w:t xml:space="preserve">2015 </w:t>
      </w:r>
      <w:r w:rsidR="00FE1CEA" w:rsidRPr="00D467C5">
        <w:rPr>
          <w:bCs/>
          <w:sz w:val="28"/>
          <w:szCs w:val="28"/>
        </w:rPr>
        <w:t xml:space="preserve">№ </w:t>
      </w:r>
      <w:r w:rsidR="00FE1CEA">
        <w:rPr>
          <w:sz w:val="28"/>
          <w:szCs w:val="28"/>
        </w:rPr>
        <w:t>40/91-ОСН-49-15</w:t>
      </w:r>
      <w:r w:rsidR="00FE1CEA" w:rsidRPr="00D467C5">
        <w:rPr>
          <w:bCs/>
          <w:sz w:val="28"/>
          <w:szCs w:val="28"/>
        </w:rPr>
        <w:t>-ПВ</w:t>
      </w:r>
      <w:r>
        <w:rPr>
          <w:bCs/>
          <w:sz w:val="28"/>
          <w:szCs w:val="28"/>
        </w:rPr>
        <w:t xml:space="preserve"> были поданы заявки </w:t>
      </w:r>
      <w:r>
        <w:rPr>
          <w:sz w:val="28"/>
          <w:szCs w:val="28"/>
        </w:rPr>
        <w:t xml:space="preserve">на участие в </w:t>
      </w:r>
      <w:r w:rsidR="006C78B5">
        <w:rPr>
          <w:sz w:val="28"/>
          <w:szCs w:val="28"/>
        </w:rPr>
        <w:t xml:space="preserve">открытом </w:t>
      </w:r>
      <w:r w:rsidR="009044E6" w:rsidRPr="009044E6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 xml:space="preserve"> следующими </w:t>
      </w:r>
      <w:r w:rsidR="00841A52">
        <w:rPr>
          <w:sz w:val="28"/>
          <w:szCs w:val="28"/>
        </w:rPr>
        <w:t>участниками</w:t>
      </w:r>
      <w:r>
        <w:rPr>
          <w:sz w:val="28"/>
          <w:szCs w:val="28"/>
        </w:rPr>
        <w:t>:</w:t>
      </w:r>
    </w:p>
    <w:tbl>
      <w:tblPr>
        <w:tblStyle w:val="a5"/>
        <w:tblW w:w="0" w:type="auto"/>
        <w:tblInd w:w="-176" w:type="dxa"/>
        <w:tblLook w:val="04A0"/>
      </w:tblPr>
      <w:tblGrid>
        <w:gridCol w:w="1135"/>
        <w:gridCol w:w="3402"/>
        <w:gridCol w:w="5209"/>
      </w:tblGrid>
      <w:tr w:rsidR="00D467C5" w:rsidRPr="00616BC0" w:rsidTr="00F246A1">
        <w:tc>
          <w:tcPr>
            <w:tcW w:w="1135" w:type="dxa"/>
          </w:tcPr>
          <w:p w:rsidR="00D467C5" w:rsidRPr="00616BC0" w:rsidRDefault="00D467C5" w:rsidP="00D467C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402" w:type="dxa"/>
          </w:tcPr>
          <w:p w:rsidR="00D467C5" w:rsidRPr="006C78B5" w:rsidRDefault="00E14CAD" w:rsidP="00D467C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открытого </w:t>
            </w:r>
            <w:r w:rsidR="00B16E89" w:rsidRPr="00B16E89"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209" w:type="dxa"/>
          </w:tcPr>
          <w:p w:rsidR="00D467C5" w:rsidRPr="00616BC0" w:rsidRDefault="00D467C5" w:rsidP="00D46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E1CEA" w:rsidRPr="00E61B5F" w:rsidTr="00E14CAD">
        <w:tc>
          <w:tcPr>
            <w:tcW w:w="1135" w:type="dxa"/>
          </w:tcPr>
          <w:p w:rsidR="00FE1CEA" w:rsidRPr="002C55E7" w:rsidRDefault="00FE1CEA" w:rsidP="00DD418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02" w:type="dxa"/>
            <w:vAlign w:val="center"/>
          </w:tcPr>
          <w:p w:rsidR="00FE1CEA" w:rsidRPr="006001FD" w:rsidRDefault="00FE1CEA" w:rsidP="00DD418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Бизнес-Контракт</w:t>
            </w: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 xml:space="preserve">" </w:t>
            </w:r>
          </w:p>
          <w:p w:rsidR="00FE1CEA" w:rsidRPr="006001FD" w:rsidRDefault="00FE1CEA" w:rsidP="00DD418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225C8">
              <w:rPr>
                <w:rFonts w:ascii="Times New Roman" w:hAnsi="Times New Roman"/>
                <w:bCs/>
                <w:sz w:val="28"/>
                <w:szCs w:val="28"/>
              </w:rPr>
              <w:t>ИНН 7736623960</w:t>
            </w:r>
          </w:p>
        </w:tc>
        <w:tc>
          <w:tcPr>
            <w:tcW w:w="5209" w:type="dxa"/>
          </w:tcPr>
          <w:p w:rsidR="00FE1CEA" w:rsidRPr="002C55E7" w:rsidRDefault="00FE1CEA" w:rsidP="00DD41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13 923 474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,00 (</w:t>
            </w:r>
            <w:r>
              <w:rPr>
                <w:rFonts w:ascii="Times New Roman" w:hAnsi="Times New Roman"/>
                <w:sz w:val="28"/>
                <w:szCs w:val="28"/>
              </w:rPr>
              <w:t>тринадцать миллионов девятьсот двадцать три тысячи четыреста семьдесят четыре) рубля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00 копеек, с НДС.</w:t>
            </w:r>
          </w:p>
          <w:p w:rsidR="00FE1CEA" w:rsidRPr="002C55E7" w:rsidRDefault="00FE1CEA" w:rsidP="00DD41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1CEA" w:rsidRPr="00E61B5F" w:rsidTr="00E14CAD">
        <w:tc>
          <w:tcPr>
            <w:tcW w:w="1135" w:type="dxa"/>
          </w:tcPr>
          <w:p w:rsidR="00FE1CEA" w:rsidRPr="002C55E7" w:rsidRDefault="00FE1CEA" w:rsidP="00DD418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02" w:type="dxa"/>
            <w:vAlign w:val="center"/>
          </w:tcPr>
          <w:p w:rsidR="00FE1CEA" w:rsidRPr="006001FD" w:rsidRDefault="00FE1CEA" w:rsidP="00DD418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Гарант-Информ</w:t>
            </w:r>
            <w:proofErr w:type="spellEnd"/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FE1CEA" w:rsidRPr="006001FD" w:rsidRDefault="00FE1CEA" w:rsidP="00DD418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80E3F">
              <w:rPr>
                <w:rFonts w:ascii="Times New Roman" w:hAnsi="Times New Roman"/>
                <w:bCs/>
                <w:sz w:val="28"/>
                <w:szCs w:val="28"/>
              </w:rPr>
              <w:t>ИНН 7727131376</w:t>
            </w:r>
          </w:p>
        </w:tc>
        <w:tc>
          <w:tcPr>
            <w:tcW w:w="5209" w:type="dxa"/>
          </w:tcPr>
          <w:p w:rsidR="00FE1CEA" w:rsidRPr="002C55E7" w:rsidRDefault="00FE1CEA" w:rsidP="00DD41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12 174 615,74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двенадцать миллионов сто семьдесят четыре тысячи шестьсот пятнадцать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 74 копей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 с НДС.</w:t>
            </w:r>
          </w:p>
        </w:tc>
      </w:tr>
    </w:tbl>
    <w:p w:rsidR="007A2947" w:rsidRDefault="007A2947" w:rsidP="000C32A6">
      <w:pPr>
        <w:pStyle w:val="ac"/>
        <w:widowControl w:val="0"/>
        <w:spacing w:before="120" w:after="120"/>
        <w:ind w:left="-284"/>
        <w:rPr>
          <w:sz w:val="28"/>
          <w:szCs w:val="28"/>
        </w:rPr>
      </w:pPr>
    </w:p>
    <w:p w:rsidR="00FE1CEA" w:rsidRPr="00E14CAD" w:rsidRDefault="00FE1CEA" w:rsidP="00FE1CEA">
      <w:pPr>
        <w:pStyle w:val="ac"/>
        <w:widowControl w:val="0"/>
        <w:spacing w:before="240" w:after="240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2. По результатам рассмотрения заявок на участие в открытом </w:t>
      </w:r>
      <w:r w:rsidRPr="00C1177A">
        <w:rPr>
          <w:bCs/>
          <w:sz w:val="28"/>
          <w:szCs w:val="28"/>
        </w:rPr>
        <w:t>запросе</w:t>
      </w:r>
      <w:r>
        <w:rPr>
          <w:b/>
          <w:bCs/>
          <w:sz w:val="28"/>
          <w:szCs w:val="28"/>
        </w:rPr>
        <w:t xml:space="preserve"> </w:t>
      </w:r>
      <w:r w:rsidRPr="00C1177A">
        <w:rPr>
          <w:bCs/>
          <w:sz w:val="28"/>
          <w:szCs w:val="28"/>
        </w:rPr>
        <w:t>предложений</w:t>
      </w:r>
      <w:r>
        <w:rPr>
          <w:sz w:val="28"/>
          <w:szCs w:val="28"/>
        </w:rPr>
        <w:t xml:space="preserve"> на отборочной стадии закупочной комиссией были приняты следующие решения:</w:t>
      </w:r>
    </w:p>
    <w:p w:rsidR="00FE1CEA" w:rsidRDefault="00FE1CEA" w:rsidP="00FE1CEA">
      <w:pPr>
        <w:pStyle w:val="ac"/>
        <w:widowControl w:val="0"/>
        <w:spacing w:before="120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открытом </w:t>
      </w:r>
      <w:r w:rsidRPr="00C1177A">
        <w:rPr>
          <w:bCs/>
          <w:sz w:val="28"/>
          <w:szCs w:val="28"/>
        </w:rPr>
        <w:t>запросе</w:t>
      </w:r>
      <w:r>
        <w:rPr>
          <w:b/>
          <w:bCs/>
          <w:sz w:val="28"/>
          <w:szCs w:val="28"/>
        </w:rPr>
        <w:t xml:space="preserve"> </w:t>
      </w:r>
      <w:r w:rsidRPr="00C1177A">
        <w:rPr>
          <w:bCs/>
          <w:sz w:val="28"/>
          <w:szCs w:val="28"/>
        </w:rPr>
        <w:t>предложений</w:t>
      </w:r>
      <w:r>
        <w:rPr>
          <w:sz w:val="28"/>
          <w:szCs w:val="28"/>
        </w:rPr>
        <w:t xml:space="preserve"> следующих участников, отвечающих требованиям закупочной документации и подавших заявки на участие в открытом </w:t>
      </w:r>
      <w:r w:rsidRPr="00C1177A">
        <w:rPr>
          <w:bCs/>
          <w:sz w:val="28"/>
          <w:szCs w:val="28"/>
        </w:rPr>
        <w:t>запросе</w:t>
      </w:r>
      <w:r>
        <w:rPr>
          <w:b/>
          <w:bCs/>
          <w:sz w:val="28"/>
          <w:szCs w:val="28"/>
        </w:rPr>
        <w:t xml:space="preserve"> </w:t>
      </w:r>
      <w:r w:rsidRPr="00C1177A">
        <w:rPr>
          <w:bCs/>
          <w:sz w:val="28"/>
          <w:szCs w:val="28"/>
        </w:rPr>
        <w:t>предложений</w:t>
      </w:r>
      <w:r>
        <w:rPr>
          <w:sz w:val="28"/>
          <w:szCs w:val="28"/>
        </w:rPr>
        <w:t>, отвечающие требованиям закупочной документации:</w:t>
      </w:r>
    </w:p>
    <w:p w:rsidR="00FE1CEA" w:rsidRDefault="00FE1CEA" w:rsidP="00FE1CEA">
      <w:pPr>
        <w:pStyle w:val="ac"/>
        <w:widowControl w:val="0"/>
        <w:spacing w:before="120" w:after="120"/>
        <w:ind w:left="-284"/>
        <w:rPr>
          <w:bCs/>
          <w:sz w:val="28"/>
          <w:szCs w:val="28"/>
        </w:rPr>
      </w:pPr>
      <w:r>
        <w:rPr>
          <w:sz w:val="28"/>
          <w:szCs w:val="28"/>
        </w:rPr>
        <w:t>2.1.1.</w:t>
      </w:r>
      <w:r w:rsidRPr="00F05925">
        <w:rPr>
          <w:bCs/>
          <w:sz w:val="28"/>
          <w:szCs w:val="28"/>
        </w:rPr>
        <w:t xml:space="preserve"> </w:t>
      </w:r>
      <w:r w:rsidRPr="001A7897">
        <w:rPr>
          <w:bCs/>
          <w:sz w:val="28"/>
          <w:szCs w:val="28"/>
        </w:rPr>
        <w:t>ООО «</w:t>
      </w:r>
      <w:r>
        <w:rPr>
          <w:bCs/>
          <w:sz w:val="28"/>
          <w:szCs w:val="28"/>
        </w:rPr>
        <w:t>Бизнес-Контракт</w:t>
      </w:r>
      <w:r w:rsidRPr="001A7897">
        <w:rPr>
          <w:bCs/>
          <w:sz w:val="28"/>
          <w:szCs w:val="28"/>
        </w:rPr>
        <w:t>»</w:t>
      </w:r>
    </w:p>
    <w:p w:rsidR="00FE1CEA" w:rsidRDefault="00FE1CEA" w:rsidP="00FE1CEA">
      <w:pPr>
        <w:pStyle w:val="ac"/>
        <w:widowControl w:val="0"/>
        <w:spacing w:before="120" w:after="120"/>
        <w:ind w:left="-28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2.1.2. </w:t>
      </w:r>
      <w:r w:rsidRPr="00B13CFF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Гарант-Информ</w:t>
      </w:r>
      <w:proofErr w:type="spellEnd"/>
      <w:r w:rsidRPr="00B13CFF">
        <w:rPr>
          <w:bCs/>
          <w:sz w:val="28"/>
          <w:szCs w:val="28"/>
        </w:rPr>
        <w:t>»</w:t>
      </w:r>
    </w:p>
    <w:p w:rsidR="00FE1CEA" w:rsidRPr="006C78B5" w:rsidRDefault="00FE1CEA" w:rsidP="00FE1CEA">
      <w:pPr>
        <w:spacing w:before="240"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2.2. </w:t>
      </w:r>
      <w:r w:rsidRPr="006C78B5">
        <w:rPr>
          <w:rFonts w:ascii="Times New Roman" w:hAnsi="Times New Roman"/>
          <w:bCs/>
          <w:sz w:val="28"/>
          <w:szCs w:val="28"/>
        </w:rPr>
        <w:t xml:space="preserve">Провести процедуру переторжки </w:t>
      </w:r>
      <w:r w:rsidRPr="00DF6A2D">
        <w:rPr>
          <w:rFonts w:ascii="Times New Roman" w:hAnsi="Times New Roman"/>
          <w:sz w:val="28"/>
          <w:szCs w:val="28"/>
        </w:rPr>
        <w:t xml:space="preserve">в 10:00 часов (время московское) </w:t>
      </w:r>
      <w:r>
        <w:rPr>
          <w:rFonts w:ascii="Times New Roman" w:hAnsi="Times New Roman"/>
          <w:sz w:val="28"/>
          <w:szCs w:val="28"/>
        </w:rPr>
        <w:t>25</w:t>
      </w:r>
      <w:r w:rsidRPr="00DF6A2D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DF6A2D">
        <w:rPr>
          <w:rFonts w:ascii="Times New Roman" w:hAnsi="Times New Roman"/>
          <w:sz w:val="28"/>
          <w:szCs w:val="28"/>
        </w:rPr>
        <w:t xml:space="preserve">.2015 </w:t>
      </w:r>
      <w:r w:rsidRPr="00DF6A2D">
        <w:rPr>
          <w:rFonts w:ascii="Times New Roman" w:hAnsi="Times New Roman"/>
          <w:bCs/>
          <w:sz w:val="28"/>
          <w:szCs w:val="28"/>
        </w:rPr>
        <w:t>в заочной форме на электронной</w:t>
      </w:r>
      <w:r w:rsidRPr="006C78B5">
        <w:rPr>
          <w:rFonts w:ascii="Times New Roman" w:hAnsi="Times New Roman"/>
          <w:bCs/>
          <w:sz w:val="28"/>
          <w:szCs w:val="28"/>
        </w:rPr>
        <w:t xml:space="preserve"> торговой площадке </w:t>
      </w:r>
      <w:r w:rsidRPr="006C78B5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spellStart"/>
      <w:r w:rsidRPr="00B23A24">
        <w:rPr>
          <w:rStyle w:val="af0"/>
          <w:rFonts w:ascii="Times New Roman" w:hAnsi="Times New Roman"/>
          <w:sz w:val="28"/>
          <w:szCs w:val="28"/>
        </w:rPr>
        <w:t>www.a-k-d.ru</w:t>
      </w:r>
      <w:proofErr w:type="spellEnd"/>
      <w:r w:rsidRPr="006C78B5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 с допущенными участниками </w:t>
      </w:r>
      <w:r w:rsidRPr="006C78B5">
        <w:rPr>
          <w:rFonts w:ascii="Times New Roman" w:hAnsi="Times New Roman"/>
          <w:sz w:val="28"/>
          <w:szCs w:val="28"/>
        </w:rPr>
        <w:t xml:space="preserve">открытого </w:t>
      </w:r>
      <w:r w:rsidRPr="00C1177A">
        <w:rPr>
          <w:rFonts w:ascii="Times New Roman" w:hAnsi="Times New Roman"/>
          <w:bCs/>
          <w:sz w:val="28"/>
          <w:szCs w:val="28"/>
        </w:rPr>
        <w:t>запрос</w:t>
      </w:r>
      <w:r>
        <w:rPr>
          <w:rFonts w:ascii="Times New Roman" w:hAnsi="Times New Roman"/>
          <w:bCs/>
          <w:sz w:val="28"/>
          <w:szCs w:val="28"/>
        </w:rPr>
        <w:t>а</w:t>
      </w:r>
      <w:r w:rsidRPr="00C1177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1177A">
        <w:rPr>
          <w:rFonts w:ascii="Times New Roman" w:hAnsi="Times New Roman"/>
          <w:bCs/>
          <w:sz w:val="28"/>
          <w:szCs w:val="28"/>
        </w:rPr>
        <w:t>предложений</w:t>
      </w:r>
      <w:r w:rsidRPr="006C78B5">
        <w:rPr>
          <w:rFonts w:ascii="Times New Roman" w:hAnsi="Times New Roman"/>
          <w:bCs/>
          <w:sz w:val="28"/>
          <w:szCs w:val="28"/>
        </w:rPr>
        <w:t>:</w:t>
      </w:r>
    </w:p>
    <w:p w:rsidR="00FE1CEA" w:rsidRDefault="00FE1CEA" w:rsidP="00FE1CEA">
      <w:pPr>
        <w:pStyle w:val="ac"/>
        <w:widowControl w:val="0"/>
        <w:spacing w:before="120" w:after="120"/>
        <w:ind w:left="-284"/>
        <w:rPr>
          <w:bCs/>
          <w:sz w:val="28"/>
          <w:szCs w:val="28"/>
        </w:rPr>
      </w:pPr>
      <w:r>
        <w:rPr>
          <w:sz w:val="28"/>
          <w:szCs w:val="28"/>
        </w:rPr>
        <w:t>2.2.1.</w:t>
      </w:r>
      <w:r w:rsidRPr="00F05925">
        <w:rPr>
          <w:bCs/>
          <w:sz w:val="28"/>
          <w:szCs w:val="28"/>
        </w:rPr>
        <w:t xml:space="preserve"> </w:t>
      </w:r>
      <w:r w:rsidRPr="001A7897">
        <w:rPr>
          <w:bCs/>
          <w:sz w:val="28"/>
          <w:szCs w:val="28"/>
        </w:rPr>
        <w:t>ООО «</w:t>
      </w:r>
      <w:r>
        <w:rPr>
          <w:bCs/>
          <w:sz w:val="28"/>
          <w:szCs w:val="28"/>
        </w:rPr>
        <w:t>Бизнес-Контракт</w:t>
      </w:r>
      <w:r w:rsidRPr="001A7897">
        <w:rPr>
          <w:bCs/>
          <w:sz w:val="28"/>
          <w:szCs w:val="28"/>
        </w:rPr>
        <w:t>»</w:t>
      </w:r>
    </w:p>
    <w:p w:rsidR="00FE1CEA" w:rsidRDefault="00FE1CEA" w:rsidP="00FE1CEA">
      <w:pPr>
        <w:pStyle w:val="ac"/>
        <w:widowControl w:val="0"/>
        <w:spacing w:before="120" w:after="120"/>
        <w:ind w:left="-28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2.2.2. </w:t>
      </w:r>
      <w:r w:rsidRPr="00B13CFF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Гарант-Информ</w:t>
      </w:r>
      <w:proofErr w:type="spellEnd"/>
      <w:r w:rsidRPr="00B13CFF">
        <w:rPr>
          <w:bCs/>
          <w:sz w:val="28"/>
          <w:szCs w:val="28"/>
        </w:rPr>
        <w:t>»</w:t>
      </w:r>
    </w:p>
    <w:p w:rsidR="007A2462" w:rsidRPr="007A2462" w:rsidRDefault="007A2462" w:rsidP="008E56E4">
      <w:pPr>
        <w:pStyle w:val="ac"/>
        <w:widowControl w:val="0"/>
        <w:ind w:left="-284"/>
        <w:rPr>
          <w:sz w:val="28"/>
          <w:szCs w:val="28"/>
        </w:rPr>
      </w:pPr>
    </w:p>
    <w:p w:rsidR="00B21B24" w:rsidRDefault="00B21B24" w:rsidP="00EA292A">
      <w:pPr>
        <w:pStyle w:val="ac"/>
        <w:widowControl w:val="0"/>
        <w:numPr>
          <w:ilvl w:val="0"/>
          <w:numId w:val="18"/>
        </w:numPr>
        <w:spacing w:after="120"/>
        <w:ind w:left="-284" w:firstLine="0"/>
        <w:rPr>
          <w:bCs/>
          <w:sz w:val="28"/>
          <w:szCs w:val="28"/>
        </w:rPr>
      </w:pPr>
      <w:r w:rsidRPr="005605B7">
        <w:rPr>
          <w:bCs/>
          <w:sz w:val="28"/>
          <w:szCs w:val="28"/>
        </w:rPr>
        <w:t>Согласно протоколу переторжки от «</w:t>
      </w:r>
      <w:r w:rsidR="00FE1CEA">
        <w:rPr>
          <w:bCs/>
          <w:sz w:val="28"/>
          <w:szCs w:val="28"/>
        </w:rPr>
        <w:t>25» августа</w:t>
      </w:r>
      <w:r w:rsidR="007A2462" w:rsidRPr="007A2462">
        <w:rPr>
          <w:bCs/>
          <w:sz w:val="28"/>
          <w:szCs w:val="28"/>
        </w:rPr>
        <w:t xml:space="preserve"> 2015 </w:t>
      </w:r>
      <w:r w:rsidRPr="005605B7">
        <w:rPr>
          <w:bCs/>
          <w:sz w:val="28"/>
          <w:szCs w:val="28"/>
        </w:rPr>
        <w:t xml:space="preserve">г. № </w:t>
      </w:r>
      <w:r w:rsidRPr="005605B7">
        <w:rPr>
          <w:sz w:val="28"/>
          <w:szCs w:val="28"/>
        </w:rPr>
        <w:t>40/91-</w:t>
      </w:r>
      <w:r w:rsidR="00FE1CEA">
        <w:rPr>
          <w:sz w:val="28"/>
          <w:szCs w:val="28"/>
        </w:rPr>
        <w:t>ОСН-49</w:t>
      </w:r>
      <w:r w:rsidR="007A2462" w:rsidRPr="007A2462">
        <w:rPr>
          <w:sz w:val="28"/>
          <w:szCs w:val="28"/>
        </w:rPr>
        <w:t>-15</w:t>
      </w:r>
      <w:r w:rsidRPr="005605B7">
        <w:rPr>
          <w:bCs/>
          <w:sz w:val="28"/>
          <w:szCs w:val="28"/>
        </w:rPr>
        <w:t xml:space="preserve">-ПП на процедуру переторжки были поданы предложения следующими участниками </w:t>
      </w:r>
      <w:r w:rsidR="007A2462" w:rsidRPr="007A2462">
        <w:rPr>
          <w:bCs/>
          <w:sz w:val="28"/>
          <w:szCs w:val="28"/>
        </w:rPr>
        <w:t>запроса</w:t>
      </w:r>
      <w:r w:rsidR="007A2462" w:rsidRPr="007A2462">
        <w:rPr>
          <w:b/>
          <w:bCs/>
          <w:sz w:val="28"/>
          <w:szCs w:val="28"/>
        </w:rPr>
        <w:t xml:space="preserve"> </w:t>
      </w:r>
      <w:r w:rsidR="007A2462" w:rsidRPr="007A2462">
        <w:rPr>
          <w:bCs/>
          <w:sz w:val="28"/>
          <w:szCs w:val="28"/>
        </w:rPr>
        <w:t>предложений</w:t>
      </w:r>
      <w:r w:rsidRPr="005605B7">
        <w:rPr>
          <w:bCs/>
          <w:sz w:val="28"/>
          <w:szCs w:val="28"/>
        </w:rPr>
        <w:t>:</w:t>
      </w:r>
    </w:p>
    <w:tbl>
      <w:tblPr>
        <w:tblStyle w:val="a5"/>
        <w:tblW w:w="0" w:type="auto"/>
        <w:tblInd w:w="-459" w:type="dxa"/>
        <w:tblLayout w:type="fixed"/>
        <w:tblLook w:val="04A0"/>
      </w:tblPr>
      <w:tblGrid>
        <w:gridCol w:w="993"/>
        <w:gridCol w:w="2322"/>
        <w:gridCol w:w="3227"/>
        <w:gridCol w:w="3487"/>
      </w:tblGrid>
      <w:tr w:rsidR="00EB211D" w:rsidRPr="00793A0A" w:rsidTr="005B40E5">
        <w:tc>
          <w:tcPr>
            <w:tcW w:w="993" w:type="dxa"/>
          </w:tcPr>
          <w:p w:rsidR="00EB211D" w:rsidRPr="005B40E5" w:rsidRDefault="00EB211D" w:rsidP="00B21B24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B40E5">
              <w:rPr>
                <w:rFonts w:ascii="Times New Roman" w:hAnsi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2322" w:type="dxa"/>
          </w:tcPr>
          <w:p w:rsidR="00EB211D" w:rsidRPr="00616BC0" w:rsidRDefault="00EB211D" w:rsidP="0049627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Pr="00713B35"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3227" w:type="dxa"/>
          </w:tcPr>
          <w:p w:rsidR="00EB211D" w:rsidRPr="00616BC0" w:rsidRDefault="00EB211D" w:rsidP="0049627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Предложение участника </w:t>
            </w:r>
            <w:r w:rsidRPr="00713B35"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3487" w:type="dxa"/>
          </w:tcPr>
          <w:p w:rsidR="00EB211D" w:rsidRDefault="00EB211D" w:rsidP="0049627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заявки, предложенная участником на переторжке</w:t>
            </w:r>
          </w:p>
        </w:tc>
      </w:tr>
      <w:tr w:rsidR="00FE1CEA" w:rsidRPr="00793A0A" w:rsidTr="006449EC">
        <w:trPr>
          <w:trHeight w:val="946"/>
        </w:trPr>
        <w:tc>
          <w:tcPr>
            <w:tcW w:w="993" w:type="dxa"/>
            <w:vAlign w:val="center"/>
          </w:tcPr>
          <w:p w:rsidR="00FE1CEA" w:rsidRPr="00BB69D8" w:rsidRDefault="00FE1CEA" w:rsidP="00DD41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B69D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322" w:type="dxa"/>
            <w:vAlign w:val="center"/>
          </w:tcPr>
          <w:p w:rsidR="00FE1CEA" w:rsidRPr="006001FD" w:rsidRDefault="00FE1CEA" w:rsidP="00DD418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Бизнес-Контракт</w:t>
            </w: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 xml:space="preserve">" </w:t>
            </w:r>
          </w:p>
          <w:p w:rsidR="00FE1CEA" w:rsidRPr="00910D21" w:rsidRDefault="00FE1CEA" w:rsidP="00DD418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5225C8">
              <w:rPr>
                <w:rFonts w:ascii="Times New Roman" w:hAnsi="Times New Roman"/>
                <w:bCs/>
                <w:sz w:val="28"/>
                <w:szCs w:val="28"/>
              </w:rPr>
              <w:t>ИНН 7736623960</w:t>
            </w:r>
          </w:p>
        </w:tc>
        <w:tc>
          <w:tcPr>
            <w:tcW w:w="3227" w:type="dxa"/>
          </w:tcPr>
          <w:p w:rsidR="00FE1CEA" w:rsidRPr="00EF4958" w:rsidRDefault="00FE1CEA" w:rsidP="00DD41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13 923 474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,00 (</w:t>
            </w:r>
            <w:r>
              <w:rPr>
                <w:rFonts w:ascii="Times New Roman" w:hAnsi="Times New Roman"/>
                <w:sz w:val="28"/>
                <w:szCs w:val="28"/>
              </w:rPr>
              <w:t>тринадцать миллионов девятьсот двадцать три тысячи четыреста семьдесят четыре) рубля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00 копеек, с НДС.</w:t>
            </w:r>
          </w:p>
        </w:tc>
        <w:tc>
          <w:tcPr>
            <w:tcW w:w="3487" w:type="dxa"/>
          </w:tcPr>
          <w:p w:rsidR="00FE1CEA" w:rsidRPr="00EF4958" w:rsidRDefault="00FE1CEA" w:rsidP="00DD41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13 488 249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,00 (</w:t>
            </w:r>
            <w:r>
              <w:rPr>
                <w:rFonts w:ascii="Times New Roman" w:hAnsi="Times New Roman"/>
                <w:sz w:val="28"/>
                <w:szCs w:val="28"/>
              </w:rPr>
              <w:t>тринадцать миллионов четыреста восемьдесят восемь тысяч двести сорок девять) рублей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00 копеек, с НДС.</w:t>
            </w:r>
          </w:p>
        </w:tc>
      </w:tr>
      <w:tr w:rsidR="00FE1CEA" w:rsidRPr="00793A0A" w:rsidTr="006449EC">
        <w:trPr>
          <w:trHeight w:val="966"/>
        </w:trPr>
        <w:tc>
          <w:tcPr>
            <w:tcW w:w="993" w:type="dxa"/>
            <w:vAlign w:val="center"/>
          </w:tcPr>
          <w:p w:rsidR="00FE1CEA" w:rsidRPr="00BB69D8" w:rsidRDefault="00FE1CEA" w:rsidP="00DD41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B69D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322" w:type="dxa"/>
            <w:vAlign w:val="center"/>
          </w:tcPr>
          <w:p w:rsidR="00FE1CEA" w:rsidRPr="006001FD" w:rsidRDefault="00FE1CEA" w:rsidP="00DD418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Гарант-Информ</w:t>
            </w:r>
            <w:proofErr w:type="spellEnd"/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FE1CEA" w:rsidRPr="001D21E0" w:rsidRDefault="00FE1CEA" w:rsidP="00DD418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80E3F">
              <w:rPr>
                <w:rFonts w:ascii="Times New Roman" w:hAnsi="Times New Roman"/>
                <w:bCs/>
                <w:sz w:val="28"/>
                <w:szCs w:val="28"/>
              </w:rPr>
              <w:t>ИНН 7727131376</w:t>
            </w:r>
          </w:p>
        </w:tc>
        <w:tc>
          <w:tcPr>
            <w:tcW w:w="3227" w:type="dxa"/>
          </w:tcPr>
          <w:p w:rsidR="00FE1CEA" w:rsidRDefault="00FE1CEA" w:rsidP="00DD41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12 174 615,74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двенадцать миллионов сто семьдесят четыре тысячи шестьсот пятнадцать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 74 копей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 с НДС.</w:t>
            </w:r>
          </w:p>
        </w:tc>
        <w:tc>
          <w:tcPr>
            <w:tcW w:w="3487" w:type="dxa"/>
          </w:tcPr>
          <w:p w:rsidR="00FE1CEA" w:rsidRDefault="00FE1CEA" w:rsidP="00DD41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12 073 885,57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двенадцать миллионов семьдесят три тысячи восемьсот восемьдесят пять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 57 копее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к, с НДС.</w:t>
            </w:r>
          </w:p>
        </w:tc>
      </w:tr>
    </w:tbl>
    <w:p w:rsidR="00FE1CEA" w:rsidRDefault="00FE1CEA" w:rsidP="00FE1CEA">
      <w:pPr>
        <w:pStyle w:val="ab"/>
        <w:tabs>
          <w:tab w:val="left" w:pos="0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B21B24" w:rsidRPr="00EA292A" w:rsidRDefault="00B21B24" w:rsidP="00EA292A">
      <w:pPr>
        <w:pStyle w:val="ab"/>
        <w:numPr>
          <w:ilvl w:val="0"/>
          <w:numId w:val="18"/>
        </w:numPr>
        <w:tabs>
          <w:tab w:val="left" w:pos="0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EA292A"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 w:rsidR="00FE1CEA">
        <w:rPr>
          <w:rFonts w:ascii="Times New Roman" w:hAnsi="Times New Roman"/>
          <w:bCs/>
          <w:sz w:val="28"/>
          <w:szCs w:val="28"/>
        </w:rPr>
        <w:t>разделом</w:t>
      </w:r>
      <w:r w:rsidRPr="00EA292A">
        <w:rPr>
          <w:rFonts w:ascii="Times New Roman" w:hAnsi="Times New Roman"/>
          <w:bCs/>
          <w:sz w:val="28"/>
          <w:szCs w:val="28"/>
        </w:rPr>
        <w:t xml:space="preserve"> </w:t>
      </w:r>
      <w:r w:rsidR="00FE1CEA">
        <w:rPr>
          <w:rFonts w:ascii="Times New Roman" w:hAnsi="Times New Roman"/>
          <w:bCs/>
          <w:sz w:val="28"/>
          <w:szCs w:val="28"/>
        </w:rPr>
        <w:t>3 Части 1 Тома 1</w:t>
      </w:r>
      <w:r w:rsidRPr="00EA292A">
        <w:rPr>
          <w:rFonts w:ascii="Times New Roman" w:hAnsi="Times New Roman"/>
          <w:bCs/>
          <w:sz w:val="28"/>
          <w:szCs w:val="28"/>
        </w:rPr>
        <w:t xml:space="preserve"> </w:t>
      </w:r>
      <w:r w:rsidR="007141B9" w:rsidRPr="00EA292A">
        <w:rPr>
          <w:rFonts w:ascii="Times New Roman" w:hAnsi="Times New Roman"/>
          <w:bCs/>
          <w:sz w:val="28"/>
          <w:szCs w:val="28"/>
        </w:rPr>
        <w:t>закупочной</w:t>
      </w:r>
      <w:r w:rsidRPr="00EA292A">
        <w:rPr>
          <w:rFonts w:ascii="Times New Roman" w:hAnsi="Times New Roman"/>
          <w:bCs/>
          <w:sz w:val="28"/>
          <w:szCs w:val="28"/>
        </w:rPr>
        <w:t xml:space="preserve"> документации, критерии оценки заявок на участие в </w:t>
      </w:r>
      <w:r w:rsidR="007141B9" w:rsidRPr="00EA292A">
        <w:rPr>
          <w:rFonts w:ascii="Times New Roman" w:hAnsi="Times New Roman"/>
          <w:bCs/>
          <w:sz w:val="28"/>
          <w:szCs w:val="28"/>
        </w:rPr>
        <w:t>запросе</w:t>
      </w:r>
      <w:r w:rsidR="007141B9" w:rsidRPr="00EA29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41B9" w:rsidRPr="00EA292A">
        <w:rPr>
          <w:rFonts w:ascii="Times New Roman" w:hAnsi="Times New Roman"/>
          <w:bCs/>
          <w:sz w:val="28"/>
          <w:szCs w:val="28"/>
        </w:rPr>
        <w:t>предложений</w:t>
      </w:r>
      <w:r w:rsidRPr="00EA292A">
        <w:rPr>
          <w:rFonts w:ascii="Times New Roman" w:hAnsi="Times New Roman"/>
          <w:bCs/>
          <w:sz w:val="28"/>
          <w:szCs w:val="28"/>
        </w:rPr>
        <w:t xml:space="preserve"> и количество баллов, присужденных закупочной комиссией каждой заявке составляют:</w:t>
      </w:r>
    </w:p>
    <w:p w:rsidR="007A2947" w:rsidRDefault="007A2947" w:rsidP="007A2947">
      <w:pPr>
        <w:pStyle w:val="ab"/>
        <w:tabs>
          <w:tab w:val="left" w:pos="0"/>
        </w:tabs>
        <w:spacing w:after="0" w:line="240" w:lineRule="auto"/>
        <w:ind w:left="-567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FE1CEA" w:rsidRDefault="00FE1CEA" w:rsidP="007A2947">
      <w:pPr>
        <w:pStyle w:val="ab"/>
        <w:tabs>
          <w:tab w:val="left" w:pos="0"/>
        </w:tabs>
        <w:spacing w:after="0" w:line="240" w:lineRule="auto"/>
        <w:ind w:left="-567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10065" w:type="dxa"/>
        <w:tblInd w:w="-459" w:type="dxa"/>
        <w:tblLayout w:type="fixed"/>
        <w:tblLook w:val="04A0"/>
      </w:tblPr>
      <w:tblGrid>
        <w:gridCol w:w="4253"/>
        <w:gridCol w:w="2835"/>
        <w:gridCol w:w="2977"/>
      </w:tblGrid>
      <w:tr w:rsidR="00CD053E" w:rsidRPr="00793A0A" w:rsidTr="008750DF">
        <w:tc>
          <w:tcPr>
            <w:tcW w:w="4253" w:type="dxa"/>
            <w:vMerge w:val="restart"/>
          </w:tcPr>
          <w:p w:rsidR="00CD053E" w:rsidRPr="00793A0A" w:rsidRDefault="00CD053E" w:rsidP="00B21B2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Наименование критерия/ подкритерия (вес критерия/ подкритерия)</w:t>
            </w:r>
          </w:p>
        </w:tc>
        <w:tc>
          <w:tcPr>
            <w:tcW w:w="5812" w:type="dxa"/>
            <w:gridSpan w:val="2"/>
          </w:tcPr>
          <w:p w:rsidR="00CD053E" w:rsidRDefault="00CD053E" w:rsidP="00B21B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предложений/ балы, присвоенные заявкам участников запроса предложений с учетом значимости (веса) критерия (подкритерия)</w:t>
            </w:r>
          </w:p>
        </w:tc>
      </w:tr>
      <w:tr w:rsidR="008750DF" w:rsidRPr="00793A0A" w:rsidTr="008750DF">
        <w:tc>
          <w:tcPr>
            <w:tcW w:w="4253" w:type="dxa"/>
            <w:vMerge/>
          </w:tcPr>
          <w:p w:rsidR="008750DF" w:rsidRDefault="008750DF" w:rsidP="00B21B24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8750DF" w:rsidRPr="001B737E" w:rsidRDefault="008750DF" w:rsidP="001B73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750DF">
              <w:rPr>
                <w:rFonts w:ascii="Times New Roman" w:hAnsi="Times New Roman"/>
                <w:b/>
                <w:bCs/>
              </w:rPr>
              <w:t>ООО "Бизнес-Контракт"</w:t>
            </w:r>
          </w:p>
          <w:p w:rsidR="008750DF" w:rsidRPr="00232D50" w:rsidRDefault="008750DF" w:rsidP="00B81A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7" w:type="dxa"/>
            <w:vAlign w:val="center"/>
          </w:tcPr>
          <w:p w:rsidR="008750DF" w:rsidRPr="00232D50" w:rsidRDefault="008750DF" w:rsidP="00B81A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750DF">
              <w:rPr>
                <w:rFonts w:ascii="Times New Roman" w:hAnsi="Times New Roman"/>
                <w:b/>
                <w:bCs/>
              </w:rPr>
              <w:t>ООО "</w:t>
            </w:r>
            <w:proofErr w:type="spellStart"/>
            <w:r w:rsidRPr="008750DF">
              <w:rPr>
                <w:rFonts w:ascii="Times New Roman" w:hAnsi="Times New Roman"/>
                <w:b/>
                <w:bCs/>
              </w:rPr>
              <w:t>Гарант-Информ</w:t>
            </w:r>
            <w:proofErr w:type="spellEnd"/>
            <w:r w:rsidRPr="008750DF">
              <w:rPr>
                <w:rFonts w:ascii="Times New Roman" w:hAnsi="Times New Roman"/>
                <w:b/>
                <w:bCs/>
              </w:rPr>
              <w:t>"</w:t>
            </w:r>
          </w:p>
        </w:tc>
      </w:tr>
      <w:tr w:rsidR="008750DF" w:rsidRPr="00793A0A" w:rsidTr="008750DF">
        <w:trPr>
          <w:trHeight w:val="288"/>
        </w:trPr>
        <w:tc>
          <w:tcPr>
            <w:tcW w:w="4253" w:type="dxa"/>
            <w:vMerge/>
          </w:tcPr>
          <w:p w:rsidR="008750DF" w:rsidRPr="00616BC0" w:rsidRDefault="008750DF" w:rsidP="00B21B2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8750DF" w:rsidRPr="00ED4E34" w:rsidRDefault="008750DF" w:rsidP="00B21B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4E34"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  <w:p w:rsidR="008750DF" w:rsidRPr="00ED4E34" w:rsidRDefault="008750DF" w:rsidP="00B21B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8750DF" w:rsidRPr="00ED4E34" w:rsidRDefault="008750DF" w:rsidP="000426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D4E34"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  <w:p w:rsidR="008750DF" w:rsidRPr="00ED4E34" w:rsidRDefault="008750DF" w:rsidP="00B21B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750DF" w:rsidRPr="00621202" w:rsidTr="008750DF">
        <w:trPr>
          <w:trHeight w:val="546"/>
        </w:trPr>
        <w:tc>
          <w:tcPr>
            <w:tcW w:w="4253" w:type="dxa"/>
          </w:tcPr>
          <w:p w:rsidR="008750DF" w:rsidRPr="009760E9" w:rsidRDefault="008750DF" w:rsidP="00FE1CEA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 xml:space="preserve">1. Цена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договора</w:t>
            </w: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 xml:space="preserve"> (9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>%)</w:t>
            </w:r>
          </w:p>
        </w:tc>
        <w:tc>
          <w:tcPr>
            <w:tcW w:w="2835" w:type="dxa"/>
            <w:vAlign w:val="center"/>
          </w:tcPr>
          <w:p w:rsidR="008750DF" w:rsidRPr="00232D50" w:rsidRDefault="008750DF" w:rsidP="00C726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85</w:t>
            </w:r>
            <w:r w:rsidRPr="00232D50">
              <w:rPr>
                <w:rFonts w:ascii="Times New Roman" w:hAnsi="Times New Roman"/>
                <w:b/>
                <w:bCs/>
                <w:sz w:val="28"/>
                <w:szCs w:val="28"/>
              </w:rPr>
              <w:t>,0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977" w:type="dxa"/>
            <w:vAlign w:val="center"/>
          </w:tcPr>
          <w:p w:rsidR="008750DF" w:rsidRPr="00232D50" w:rsidRDefault="008750DF" w:rsidP="00B21B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B40E5">
              <w:rPr>
                <w:rFonts w:ascii="Times New Roman" w:hAnsi="Times New Roman"/>
                <w:b/>
                <w:bCs/>
                <w:sz w:val="28"/>
                <w:szCs w:val="28"/>
              </w:rPr>
              <w:t>95,00</w:t>
            </w:r>
          </w:p>
        </w:tc>
      </w:tr>
      <w:tr w:rsidR="008750DF" w:rsidRPr="00621202" w:rsidTr="008750DF">
        <w:trPr>
          <w:trHeight w:val="572"/>
        </w:trPr>
        <w:tc>
          <w:tcPr>
            <w:tcW w:w="4253" w:type="dxa"/>
          </w:tcPr>
          <w:p w:rsidR="008750DF" w:rsidRPr="009760E9" w:rsidRDefault="008750DF" w:rsidP="001B737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>2. Квалификация Участника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Pr="009760E9">
              <w:rPr>
                <w:rFonts w:ascii="Times New Roman" w:hAnsi="Times New Roman"/>
                <w:bCs/>
                <w:sz w:val="28"/>
                <w:szCs w:val="28"/>
              </w:rPr>
              <w:t>%)</w:t>
            </w:r>
          </w:p>
        </w:tc>
        <w:tc>
          <w:tcPr>
            <w:tcW w:w="2835" w:type="dxa"/>
            <w:vAlign w:val="center"/>
          </w:tcPr>
          <w:p w:rsidR="008750DF" w:rsidRPr="00232D50" w:rsidRDefault="008750DF" w:rsidP="005B40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2D50">
              <w:rPr>
                <w:rFonts w:ascii="Times New Roman" w:hAnsi="Times New Roman"/>
                <w:b/>
                <w:bCs/>
                <w:sz w:val="28"/>
                <w:szCs w:val="28"/>
              </w:rPr>
              <w:t>5,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Pr="00232D50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977" w:type="dxa"/>
            <w:vAlign w:val="center"/>
          </w:tcPr>
          <w:p w:rsidR="008750DF" w:rsidRPr="00232D50" w:rsidRDefault="008750DF" w:rsidP="00B21B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32D50">
              <w:rPr>
                <w:rFonts w:ascii="Times New Roman" w:hAnsi="Times New Roman"/>
                <w:b/>
                <w:bCs/>
                <w:sz w:val="28"/>
                <w:szCs w:val="28"/>
              </w:rPr>
              <w:t>5,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Pr="00232D50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8750DF" w:rsidRPr="00621202" w:rsidTr="008750DF">
        <w:trPr>
          <w:trHeight w:val="572"/>
        </w:trPr>
        <w:tc>
          <w:tcPr>
            <w:tcW w:w="4253" w:type="dxa"/>
          </w:tcPr>
          <w:p w:rsidR="008750DF" w:rsidRPr="009760E9" w:rsidRDefault="008750DF" w:rsidP="001B737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2.1. Опыт (100%)</w:t>
            </w:r>
          </w:p>
        </w:tc>
        <w:tc>
          <w:tcPr>
            <w:tcW w:w="2835" w:type="dxa"/>
            <w:vAlign w:val="center"/>
          </w:tcPr>
          <w:p w:rsidR="008750DF" w:rsidRPr="00232D50" w:rsidRDefault="008750DF" w:rsidP="00B21B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100,00</w:t>
            </w:r>
          </w:p>
        </w:tc>
        <w:tc>
          <w:tcPr>
            <w:tcW w:w="2977" w:type="dxa"/>
            <w:vAlign w:val="center"/>
          </w:tcPr>
          <w:p w:rsidR="008750DF" w:rsidRPr="00232D50" w:rsidRDefault="008750DF" w:rsidP="00B21B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100,00</w:t>
            </w:r>
          </w:p>
        </w:tc>
      </w:tr>
      <w:tr w:rsidR="008750DF" w:rsidRPr="00793A0A" w:rsidTr="008750DF">
        <w:trPr>
          <w:trHeight w:val="548"/>
        </w:trPr>
        <w:tc>
          <w:tcPr>
            <w:tcW w:w="4253" w:type="dxa"/>
          </w:tcPr>
          <w:p w:rsidR="008750DF" w:rsidRPr="009760E9" w:rsidRDefault="008750DF" w:rsidP="00B21B24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Pr="009760E9">
              <w:rPr>
                <w:rFonts w:ascii="Times New Roman" w:hAnsi="Times New Roman"/>
                <w:b/>
                <w:bCs/>
                <w:sz w:val="28"/>
                <w:szCs w:val="28"/>
              </w:rPr>
              <w:t>тоговые баллы</w:t>
            </w:r>
          </w:p>
        </w:tc>
        <w:tc>
          <w:tcPr>
            <w:tcW w:w="2835" w:type="dxa"/>
            <w:vAlign w:val="center"/>
          </w:tcPr>
          <w:p w:rsidR="008750DF" w:rsidRPr="00232D50" w:rsidRDefault="008750DF" w:rsidP="00C726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90,04</w:t>
            </w:r>
          </w:p>
        </w:tc>
        <w:tc>
          <w:tcPr>
            <w:tcW w:w="2977" w:type="dxa"/>
            <w:vAlign w:val="center"/>
          </w:tcPr>
          <w:p w:rsidR="008750DF" w:rsidRPr="00232D50" w:rsidRDefault="008750DF" w:rsidP="005B40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100,00</w:t>
            </w:r>
          </w:p>
        </w:tc>
      </w:tr>
    </w:tbl>
    <w:p w:rsidR="00B21B24" w:rsidRDefault="00B21B24" w:rsidP="00B21B24">
      <w:pPr>
        <w:pStyle w:val="ab"/>
        <w:tabs>
          <w:tab w:val="left" w:pos="426"/>
        </w:tabs>
        <w:spacing w:after="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B21B24" w:rsidRDefault="00B21B24" w:rsidP="00EA292A">
      <w:pPr>
        <w:pStyle w:val="ab"/>
        <w:numPr>
          <w:ilvl w:val="0"/>
          <w:numId w:val="18"/>
        </w:numPr>
        <w:tabs>
          <w:tab w:val="left" w:pos="142"/>
        </w:tabs>
        <w:spacing w:after="0" w:line="240" w:lineRule="auto"/>
        <w:ind w:left="-567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основании результатов оценки и сопоставления предложений участников </w:t>
      </w:r>
      <w:r w:rsidR="005B40E5" w:rsidRPr="005B40E5">
        <w:rPr>
          <w:rFonts w:ascii="Times New Roman" w:hAnsi="Times New Roman"/>
          <w:bCs/>
          <w:sz w:val="28"/>
          <w:szCs w:val="28"/>
        </w:rPr>
        <w:t>запрос</w:t>
      </w:r>
      <w:r w:rsidR="005B40E5">
        <w:rPr>
          <w:rFonts w:ascii="Times New Roman" w:hAnsi="Times New Roman"/>
          <w:bCs/>
          <w:sz w:val="28"/>
          <w:szCs w:val="28"/>
        </w:rPr>
        <w:t>а</w:t>
      </w:r>
      <w:r w:rsidR="005B40E5" w:rsidRPr="005B40E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B40E5" w:rsidRPr="005B40E5">
        <w:rPr>
          <w:rFonts w:ascii="Times New Roman" w:hAnsi="Times New Roman"/>
          <w:bCs/>
          <w:sz w:val="28"/>
          <w:szCs w:val="28"/>
        </w:rPr>
        <w:t>предложений</w:t>
      </w:r>
      <w:r>
        <w:rPr>
          <w:rFonts w:ascii="Times New Roman" w:hAnsi="Times New Roman"/>
          <w:bCs/>
          <w:sz w:val="28"/>
          <w:szCs w:val="28"/>
        </w:rPr>
        <w:t xml:space="preserve"> каждому предложению, исходя из подсчитанных баллов, присвоены следующие места (предложению, которое оценено наибольшим количеством баллов, присвоено первое место):</w:t>
      </w:r>
    </w:p>
    <w:p w:rsidR="00B21B24" w:rsidRPr="00275C21" w:rsidRDefault="00B21B24" w:rsidP="00B21B24">
      <w:pPr>
        <w:pStyle w:val="ab"/>
        <w:tabs>
          <w:tab w:val="left" w:pos="142"/>
        </w:tabs>
        <w:spacing w:after="0" w:line="240" w:lineRule="auto"/>
        <w:ind w:left="-567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2261"/>
        <w:gridCol w:w="7768"/>
      </w:tblGrid>
      <w:tr w:rsidR="00B21B24" w:rsidRPr="00793A0A" w:rsidTr="00B976AA">
        <w:tc>
          <w:tcPr>
            <w:tcW w:w="2261" w:type="dxa"/>
            <w:vAlign w:val="center"/>
          </w:tcPr>
          <w:p w:rsidR="00B21B24" w:rsidRPr="007D2D34" w:rsidRDefault="00B21B24" w:rsidP="00B21B24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2D34"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7768" w:type="dxa"/>
            <w:vAlign w:val="center"/>
          </w:tcPr>
          <w:p w:rsidR="00B21B24" w:rsidRPr="007D2D34" w:rsidRDefault="00B21B24" w:rsidP="00B21B24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2D34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участника запроса предложений</w:t>
            </w:r>
          </w:p>
        </w:tc>
      </w:tr>
      <w:tr w:rsidR="00B21B24" w:rsidRPr="00793A0A" w:rsidTr="00B976AA">
        <w:tc>
          <w:tcPr>
            <w:tcW w:w="2261" w:type="dxa"/>
          </w:tcPr>
          <w:p w:rsidR="00B21B24" w:rsidRPr="00232D50" w:rsidRDefault="00B21B24" w:rsidP="00B21B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32D50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768" w:type="dxa"/>
            <w:vAlign w:val="center"/>
          </w:tcPr>
          <w:p w:rsidR="008750DF" w:rsidRPr="006001FD" w:rsidRDefault="008750DF" w:rsidP="008750D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Гарант-Информ</w:t>
            </w:r>
            <w:proofErr w:type="spellEnd"/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B21B24" w:rsidRPr="00232D50" w:rsidRDefault="008750DF" w:rsidP="008750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80E3F">
              <w:rPr>
                <w:rFonts w:ascii="Times New Roman" w:hAnsi="Times New Roman"/>
                <w:bCs/>
                <w:sz w:val="28"/>
                <w:szCs w:val="28"/>
              </w:rPr>
              <w:t>ИНН 7727131376</w:t>
            </w:r>
          </w:p>
        </w:tc>
      </w:tr>
      <w:tr w:rsidR="00B21B24" w:rsidRPr="00793A0A" w:rsidTr="00B976AA">
        <w:tc>
          <w:tcPr>
            <w:tcW w:w="2261" w:type="dxa"/>
          </w:tcPr>
          <w:p w:rsidR="00B21B24" w:rsidRPr="00232D50" w:rsidRDefault="00B21B24" w:rsidP="00B21B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32D50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7768" w:type="dxa"/>
            <w:vAlign w:val="center"/>
          </w:tcPr>
          <w:p w:rsidR="008750DF" w:rsidRPr="006001FD" w:rsidRDefault="008750DF" w:rsidP="008750D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Бизнес-Контракт</w:t>
            </w: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 xml:space="preserve">" </w:t>
            </w:r>
          </w:p>
          <w:p w:rsidR="00B21B24" w:rsidRPr="00232D50" w:rsidRDefault="008750DF" w:rsidP="008750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25C8">
              <w:rPr>
                <w:rFonts w:ascii="Times New Roman" w:hAnsi="Times New Roman"/>
                <w:bCs/>
                <w:sz w:val="28"/>
                <w:szCs w:val="28"/>
              </w:rPr>
              <w:t>ИНН 7736623960</w:t>
            </w:r>
          </w:p>
        </w:tc>
      </w:tr>
    </w:tbl>
    <w:p w:rsidR="00B21B24" w:rsidRPr="003E3469" w:rsidRDefault="00B21B24" w:rsidP="00B21B24">
      <w:pPr>
        <w:pStyle w:val="ab"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B21B24" w:rsidRPr="003E3469" w:rsidRDefault="00B21B24" w:rsidP="00EA292A">
      <w:pPr>
        <w:pStyle w:val="ab"/>
        <w:numPr>
          <w:ilvl w:val="0"/>
          <w:numId w:val="18"/>
        </w:numPr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3E3469">
        <w:rPr>
          <w:rFonts w:ascii="Times New Roman" w:hAnsi="Times New Roman"/>
          <w:bCs/>
          <w:sz w:val="28"/>
          <w:szCs w:val="28"/>
        </w:rPr>
        <w:t xml:space="preserve">По результатам оценки и сопоставления заявок на участие в </w:t>
      </w:r>
      <w:r w:rsidR="005B40E5" w:rsidRPr="005B40E5">
        <w:rPr>
          <w:rFonts w:ascii="Times New Roman" w:hAnsi="Times New Roman"/>
          <w:bCs/>
          <w:sz w:val="28"/>
          <w:szCs w:val="28"/>
        </w:rPr>
        <w:t>запросе</w:t>
      </w:r>
      <w:r w:rsidR="005B40E5" w:rsidRPr="005B40E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B40E5" w:rsidRPr="005B40E5">
        <w:rPr>
          <w:rFonts w:ascii="Times New Roman" w:hAnsi="Times New Roman"/>
          <w:bCs/>
          <w:sz w:val="28"/>
          <w:szCs w:val="28"/>
        </w:rPr>
        <w:t>предложений</w:t>
      </w:r>
      <w:r w:rsidRPr="003E3469">
        <w:rPr>
          <w:rFonts w:ascii="Times New Roman" w:hAnsi="Times New Roman"/>
          <w:bCs/>
          <w:sz w:val="28"/>
          <w:szCs w:val="28"/>
        </w:rPr>
        <w:t xml:space="preserve"> комиссией принято решение признать победителем </w:t>
      </w:r>
      <w:r w:rsidR="005B40E5" w:rsidRPr="005B40E5">
        <w:rPr>
          <w:rFonts w:ascii="Times New Roman" w:hAnsi="Times New Roman"/>
          <w:bCs/>
          <w:sz w:val="28"/>
          <w:szCs w:val="28"/>
        </w:rPr>
        <w:t>запроса</w:t>
      </w:r>
      <w:r w:rsidR="005B40E5" w:rsidRPr="008750DF">
        <w:rPr>
          <w:rFonts w:ascii="Times New Roman" w:hAnsi="Times New Roman"/>
          <w:bCs/>
          <w:sz w:val="28"/>
          <w:szCs w:val="28"/>
        </w:rPr>
        <w:t xml:space="preserve"> </w:t>
      </w:r>
      <w:r w:rsidR="005B40E5" w:rsidRPr="005B40E5">
        <w:rPr>
          <w:rFonts w:ascii="Times New Roman" w:hAnsi="Times New Roman"/>
          <w:bCs/>
          <w:sz w:val="28"/>
          <w:szCs w:val="28"/>
        </w:rPr>
        <w:t>предложений</w:t>
      </w:r>
      <w:r w:rsidRPr="003E3469">
        <w:rPr>
          <w:rFonts w:ascii="Times New Roman" w:hAnsi="Times New Roman"/>
          <w:bCs/>
          <w:sz w:val="28"/>
          <w:szCs w:val="28"/>
        </w:rPr>
        <w:t xml:space="preserve"> </w:t>
      </w:r>
      <w:r w:rsidR="008750DF" w:rsidRPr="008750DF">
        <w:rPr>
          <w:rFonts w:ascii="Times New Roman" w:hAnsi="Times New Roman"/>
          <w:bCs/>
          <w:sz w:val="28"/>
          <w:szCs w:val="28"/>
        </w:rPr>
        <w:t>на поставку товара по лоту № 40/91-ОСН-49-15 «Поставка мебели для номерного фонда НФ-Гостиницы АО «</w:t>
      </w:r>
      <w:proofErr w:type="spellStart"/>
      <w:r w:rsidR="008750DF" w:rsidRPr="008750DF">
        <w:rPr>
          <w:rFonts w:ascii="Times New Roman" w:hAnsi="Times New Roman"/>
          <w:bCs/>
          <w:sz w:val="28"/>
          <w:szCs w:val="28"/>
        </w:rPr>
        <w:t>Атомэнергопроект</w:t>
      </w:r>
      <w:proofErr w:type="spellEnd"/>
      <w:r w:rsidR="008750DF" w:rsidRPr="008750DF">
        <w:rPr>
          <w:rFonts w:ascii="Times New Roman" w:hAnsi="Times New Roman"/>
          <w:bCs/>
          <w:sz w:val="28"/>
          <w:szCs w:val="28"/>
        </w:rPr>
        <w:t>»</w:t>
      </w:r>
      <w:r w:rsidRPr="005B40E5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F11A1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="008750DF">
        <w:rPr>
          <w:rFonts w:ascii="Times New Roman" w:hAnsi="Times New Roman"/>
          <w:bCs/>
          <w:sz w:val="28"/>
          <w:szCs w:val="28"/>
        </w:rPr>
        <w:t>Гарант-Информ</w:t>
      </w:r>
      <w:proofErr w:type="spellEnd"/>
      <w:r w:rsidRPr="003E3469">
        <w:rPr>
          <w:rFonts w:ascii="Times New Roman" w:hAnsi="Times New Roman"/>
          <w:bCs/>
          <w:sz w:val="28"/>
          <w:szCs w:val="28"/>
        </w:rPr>
        <w:t>»</w:t>
      </w:r>
      <w:r w:rsidRPr="003E3469">
        <w:rPr>
          <w:rFonts w:ascii="Times New Roman" w:hAnsi="Times New Roman"/>
          <w:sz w:val="28"/>
          <w:szCs w:val="28"/>
        </w:rPr>
        <w:t xml:space="preserve"> </w:t>
      </w:r>
      <w:r w:rsidRPr="003E346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(юр. адрес: </w:t>
      </w:r>
      <w:r w:rsidR="008750DF">
        <w:rPr>
          <w:rFonts w:ascii="Times New Roman" w:hAnsi="Times New Roman"/>
          <w:sz w:val="28"/>
          <w:szCs w:val="28"/>
        </w:rPr>
        <w:t>107078</w:t>
      </w:r>
      <w:r w:rsidR="0017226D" w:rsidRPr="0017226D">
        <w:rPr>
          <w:rFonts w:ascii="Times New Roman" w:hAnsi="Times New Roman"/>
          <w:sz w:val="28"/>
          <w:szCs w:val="28"/>
        </w:rPr>
        <w:t xml:space="preserve">, г. Москва, </w:t>
      </w:r>
      <w:r w:rsidR="001B3585">
        <w:rPr>
          <w:rFonts w:ascii="Times New Roman" w:hAnsi="Times New Roman"/>
          <w:sz w:val="28"/>
          <w:szCs w:val="28"/>
        </w:rPr>
        <w:t xml:space="preserve">Б. </w:t>
      </w:r>
      <w:proofErr w:type="spellStart"/>
      <w:r w:rsidR="001B3585">
        <w:rPr>
          <w:rFonts w:ascii="Times New Roman" w:hAnsi="Times New Roman"/>
          <w:sz w:val="28"/>
          <w:szCs w:val="28"/>
        </w:rPr>
        <w:t>Харитонье</w:t>
      </w:r>
      <w:r w:rsidR="008750DF">
        <w:rPr>
          <w:rFonts w:ascii="Times New Roman" w:hAnsi="Times New Roman"/>
          <w:sz w:val="28"/>
          <w:szCs w:val="28"/>
        </w:rPr>
        <w:t>вский</w:t>
      </w:r>
      <w:proofErr w:type="spellEnd"/>
      <w:r w:rsidR="008750DF">
        <w:rPr>
          <w:rFonts w:ascii="Times New Roman" w:hAnsi="Times New Roman"/>
          <w:sz w:val="28"/>
          <w:szCs w:val="28"/>
        </w:rPr>
        <w:t xml:space="preserve"> пер., 24</w:t>
      </w:r>
      <w:r w:rsidR="0017226D" w:rsidRPr="0017226D">
        <w:rPr>
          <w:rFonts w:ascii="Times New Roman" w:hAnsi="Times New Roman"/>
          <w:sz w:val="28"/>
          <w:szCs w:val="28"/>
        </w:rPr>
        <w:t>, стр. 2</w:t>
      </w:r>
      <w:r w:rsidRPr="003E3469">
        <w:rPr>
          <w:rFonts w:ascii="Times New Roman" w:hAnsi="Times New Roman"/>
          <w:sz w:val="28"/>
          <w:szCs w:val="28"/>
        </w:rPr>
        <w:t>).</w:t>
      </w:r>
    </w:p>
    <w:p w:rsidR="00A06A33" w:rsidRDefault="00A06A33" w:rsidP="006C78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241E9" w:rsidRPr="00A06A33" w:rsidRDefault="00C241E9" w:rsidP="006C78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C25A0" w:rsidRPr="003F1055" w:rsidRDefault="00BC25A0" w:rsidP="00BC25A0">
      <w:pPr>
        <w:tabs>
          <w:tab w:val="left" w:pos="-284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BC25A0" w:rsidRPr="003F1055" w:rsidRDefault="00BC25A0" w:rsidP="00BC25A0">
      <w:pPr>
        <w:tabs>
          <w:tab w:val="left" w:pos="-284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EA292A">
        <w:rPr>
          <w:rFonts w:ascii="Times New Roman" w:hAnsi="Times New Roman"/>
          <w:bCs/>
          <w:sz w:val="28"/>
          <w:szCs w:val="28"/>
          <w:u w:val="single"/>
          <w:lang w:eastAsia="ru-RU"/>
        </w:rPr>
        <w:t>7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BC25A0" w:rsidRPr="003F1055" w:rsidRDefault="00BC25A0" w:rsidP="00BC25A0">
      <w:pPr>
        <w:tabs>
          <w:tab w:val="left" w:pos="-284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EA292A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6C78B5" w:rsidRDefault="00BC25A0" w:rsidP="00F246A1">
      <w:pPr>
        <w:tabs>
          <w:tab w:val="left" w:pos="-284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Воздержалось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EA292A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C241E9" w:rsidRDefault="00C241E9" w:rsidP="00F246A1">
      <w:pPr>
        <w:tabs>
          <w:tab w:val="left" w:pos="-284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C25A0" w:rsidRPr="003F1055" w:rsidRDefault="00BC25A0" w:rsidP="00BC25A0">
      <w:pPr>
        <w:pStyle w:val="ac"/>
        <w:widowControl w:val="0"/>
        <w:spacing w:before="120"/>
        <w:ind w:left="-709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Комиссия по размещению заказа</w:t>
      </w:r>
      <w:r w:rsidRPr="003F1055">
        <w:rPr>
          <w:b/>
          <w:sz w:val="28"/>
          <w:szCs w:val="28"/>
        </w:rPr>
        <w:t>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5070"/>
        <w:gridCol w:w="1950"/>
      </w:tblGrid>
      <w:tr w:rsidR="00BC25A0" w:rsidRPr="00B07048" w:rsidTr="00583A56">
        <w:tc>
          <w:tcPr>
            <w:tcW w:w="2444" w:type="dxa"/>
          </w:tcPr>
          <w:p w:rsidR="00BC25A0" w:rsidRPr="00B07048" w:rsidRDefault="00BC25A0" w:rsidP="00BC25A0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B07048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070" w:type="dxa"/>
          </w:tcPr>
          <w:p w:rsidR="00BC25A0" w:rsidRPr="00B07048" w:rsidRDefault="00BC25A0" w:rsidP="00BC25A0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B07048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1950" w:type="dxa"/>
          </w:tcPr>
          <w:p w:rsidR="00BC25A0" w:rsidRPr="00B07048" w:rsidRDefault="00BC25A0" w:rsidP="00BC25A0">
            <w:pPr>
              <w:pStyle w:val="ac"/>
              <w:widowControl w:val="0"/>
              <w:jc w:val="center"/>
              <w:rPr>
                <w:b/>
                <w:sz w:val="28"/>
                <w:szCs w:val="28"/>
              </w:rPr>
            </w:pPr>
            <w:r w:rsidRPr="00B07048">
              <w:rPr>
                <w:b/>
                <w:sz w:val="28"/>
                <w:szCs w:val="28"/>
              </w:rPr>
              <w:t>Подпись</w:t>
            </w:r>
          </w:p>
        </w:tc>
      </w:tr>
      <w:tr w:rsidR="00BC25A0" w:rsidRPr="00B07048" w:rsidTr="00BC25A0">
        <w:trPr>
          <w:trHeight w:val="501"/>
        </w:trPr>
        <w:tc>
          <w:tcPr>
            <w:tcW w:w="9464" w:type="dxa"/>
            <w:gridSpan w:val="3"/>
          </w:tcPr>
          <w:p w:rsidR="00BC25A0" w:rsidRPr="00B07048" w:rsidRDefault="00BC25A0" w:rsidP="00BC25A0">
            <w:pPr>
              <w:pStyle w:val="ac"/>
              <w:widowControl w:val="0"/>
              <w:rPr>
                <w:sz w:val="28"/>
                <w:szCs w:val="28"/>
              </w:rPr>
            </w:pPr>
            <w:r w:rsidRPr="00B07048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8750DF" w:rsidRPr="00B07048" w:rsidTr="00455319">
        <w:trPr>
          <w:trHeight w:val="708"/>
        </w:trPr>
        <w:tc>
          <w:tcPr>
            <w:tcW w:w="2444" w:type="dxa"/>
          </w:tcPr>
          <w:p w:rsidR="008750DF" w:rsidRPr="00D10D51" w:rsidRDefault="008750DF" w:rsidP="00DD4185">
            <w:pPr>
              <w:pStyle w:val="ac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5070" w:type="dxa"/>
          </w:tcPr>
          <w:p w:rsidR="008750DF" w:rsidRPr="00D10D51" w:rsidRDefault="008750DF" w:rsidP="00DD41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  <w:tc>
          <w:tcPr>
            <w:tcW w:w="1950" w:type="dxa"/>
          </w:tcPr>
          <w:p w:rsidR="008750DF" w:rsidRPr="00E8296C" w:rsidRDefault="008750DF" w:rsidP="00BC25A0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C241E9" w:rsidRPr="00B07048" w:rsidTr="00C241E9">
        <w:trPr>
          <w:trHeight w:val="468"/>
        </w:trPr>
        <w:tc>
          <w:tcPr>
            <w:tcW w:w="9464" w:type="dxa"/>
            <w:gridSpan w:val="3"/>
          </w:tcPr>
          <w:p w:rsidR="00C241E9" w:rsidRPr="00C241E9" w:rsidRDefault="00C241E9" w:rsidP="00BC25A0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C241E9">
              <w:rPr>
                <w:b/>
                <w:sz w:val="28"/>
                <w:szCs w:val="28"/>
              </w:rPr>
              <w:t>Заместитель председателя комиссии:</w:t>
            </w:r>
          </w:p>
        </w:tc>
      </w:tr>
      <w:tr w:rsidR="008750DF" w:rsidRPr="00B07048" w:rsidTr="00455319">
        <w:trPr>
          <w:trHeight w:val="708"/>
        </w:trPr>
        <w:tc>
          <w:tcPr>
            <w:tcW w:w="2444" w:type="dxa"/>
          </w:tcPr>
          <w:p w:rsidR="008750DF" w:rsidRPr="00CD09A4" w:rsidRDefault="008750DF" w:rsidP="00DD4185">
            <w:pPr>
              <w:pStyle w:val="ac"/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  <w:r w:rsidRPr="00CD09A4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70" w:type="dxa"/>
          </w:tcPr>
          <w:p w:rsidR="008750DF" w:rsidRPr="00CD09A4" w:rsidRDefault="008750DF" w:rsidP="00DD4185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950" w:type="dxa"/>
          </w:tcPr>
          <w:p w:rsidR="008750DF" w:rsidRPr="00E8296C" w:rsidRDefault="008750DF" w:rsidP="00BC25A0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BC25A0" w:rsidRPr="00B07048" w:rsidTr="00F246A1">
        <w:trPr>
          <w:trHeight w:val="390"/>
        </w:trPr>
        <w:tc>
          <w:tcPr>
            <w:tcW w:w="9464" w:type="dxa"/>
            <w:gridSpan w:val="3"/>
          </w:tcPr>
          <w:p w:rsidR="00BC25A0" w:rsidRPr="00E8296C" w:rsidRDefault="00BC25A0" w:rsidP="00BC25A0">
            <w:pPr>
              <w:pStyle w:val="ac"/>
              <w:widowControl w:val="0"/>
              <w:rPr>
                <w:sz w:val="28"/>
                <w:szCs w:val="28"/>
              </w:rPr>
            </w:pPr>
            <w:r w:rsidRPr="00E8296C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8750DF" w:rsidRPr="00B07048" w:rsidTr="007A2947">
        <w:trPr>
          <w:trHeight w:val="410"/>
        </w:trPr>
        <w:tc>
          <w:tcPr>
            <w:tcW w:w="2444" w:type="dxa"/>
          </w:tcPr>
          <w:p w:rsidR="008750DF" w:rsidRPr="00227968" w:rsidRDefault="008750DF" w:rsidP="00DD41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070" w:type="dxa"/>
          </w:tcPr>
          <w:p w:rsidR="008750DF" w:rsidRPr="00227968" w:rsidRDefault="008750DF" w:rsidP="00DD418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1950" w:type="dxa"/>
          </w:tcPr>
          <w:p w:rsidR="008750DF" w:rsidRPr="00E8296C" w:rsidRDefault="008750DF" w:rsidP="00BC25A0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8750DF" w:rsidRPr="00B07048" w:rsidTr="00583A56">
        <w:trPr>
          <w:trHeight w:val="783"/>
        </w:trPr>
        <w:tc>
          <w:tcPr>
            <w:tcW w:w="2444" w:type="dxa"/>
          </w:tcPr>
          <w:p w:rsidR="008750DF" w:rsidRPr="00D44913" w:rsidRDefault="008750DF" w:rsidP="00DD41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В.А.</w:t>
            </w:r>
          </w:p>
        </w:tc>
        <w:tc>
          <w:tcPr>
            <w:tcW w:w="5070" w:type="dxa"/>
          </w:tcPr>
          <w:p w:rsidR="008750DF" w:rsidRPr="00F11EDC" w:rsidRDefault="008750DF" w:rsidP="00DD4185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 АО «НИАЭП»</w:t>
            </w:r>
            <w:r w:rsidRPr="00F11ED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8750DF" w:rsidRPr="00E8296C" w:rsidRDefault="008750DF" w:rsidP="00BC25A0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8750DF" w:rsidRPr="00B07048" w:rsidTr="00583A56">
        <w:trPr>
          <w:trHeight w:val="420"/>
        </w:trPr>
        <w:tc>
          <w:tcPr>
            <w:tcW w:w="2444" w:type="dxa"/>
          </w:tcPr>
          <w:p w:rsidR="008750DF" w:rsidRDefault="008750DF" w:rsidP="00DD41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5070" w:type="dxa"/>
          </w:tcPr>
          <w:p w:rsidR="008750DF" w:rsidRPr="00F11EDC" w:rsidRDefault="008750DF" w:rsidP="00DD4185">
            <w:pPr>
              <w:pStyle w:val="ac"/>
              <w:widowControl w:val="0"/>
              <w:rPr>
                <w:rStyle w:val="af1"/>
                <w:b w:val="0"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Начальник о</w:t>
            </w:r>
            <w:r w:rsidRPr="00F11EDC">
              <w:rPr>
                <w:rStyle w:val="af1"/>
                <w:b w:val="0"/>
                <w:color w:val="000000"/>
                <w:sz w:val="28"/>
                <w:szCs w:val="28"/>
              </w:rPr>
              <w:t>тдела матери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ально-технического обеспечения а</w:t>
            </w:r>
            <w:r w:rsidRPr="00F11EDC">
              <w:rPr>
                <w:rStyle w:val="af1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 МФ АО «НИАЭП»</w:t>
            </w:r>
          </w:p>
        </w:tc>
        <w:tc>
          <w:tcPr>
            <w:tcW w:w="1950" w:type="dxa"/>
          </w:tcPr>
          <w:p w:rsidR="008750DF" w:rsidRPr="00E8296C" w:rsidRDefault="008750DF" w:rsidP="00BC25A0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8750DF" w:rsidRPr="00B07048" w:rsidTr="00583A56">
        <w:trPr>
          <w:trHeight w:val="420"/>
        </w:trPr>
        <w:tc>
          <w:tcPr>
            <w:tcW w:w="2444" w:type="dxa"/>
          </w:tcPr>
          <w:p w:rsidR="008750DF" w:rsidRPr="00D44913" w:rsidRDefault="008750DF" w:rsidP="00DD41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Кривицкий С.И.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70" w:type="dxa"/>
          </w:tcPr>
          <w:p w:rsidR="008750DF" w:rsidRPr="00F11EDC" w:rsidRDefault="008750DF" w:rsidP="00DD4185">
            <w:pPr>
              <w:pStyle w:val="ac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  <w:tc>
          <w:tcPr>
            <w:tcW w:w="1950" w:type="dxa"/>
          </w:tcPr>
          <w:p w:rsidR="008750DF" w:rsidRPr="00E8296C" w:rsidRDefault="008750DF" w:rsidP="00BC25A0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8750DF" w:rsidRPr="00B07048" w:rsidTr="00583A56">
        <w:trPr>
          <w:trHeight w:val="783"/>
        </w:trPr>
        <w:tc>
          <w:tcPr>
            <w:tcW w:w="2444" w:type="dxa"/>
          </w:tcPr>
          <w:p w:rsidR="008750DF" w:rsidRPr="00E8296C" w:rsidRDefault="008750DF" w:rsidP="00DD4185">
            <w:pPr>
              <w:pStyle w:val="ac"/>
              <w:widowControl w:val="0"/>
              <w:rPr>
                <w:sz w:val="28"/>
                <w:szCs w:val="28"/>
              </w:rPr>
            </w:pPr>
            <w:r w:rsidRPr="0081252A">
              <w:rPr>
                <w:sz w:val="28"/>
                <w:szCs w:val="28"/>
              </w:rPr>
              <w:t>Мизюкова А.В.</w:t>
            </w:r>
          </w:p>
        </w:tc>
        <w:tc>
          <w:tcPr>
            <w:tcW w:w="5070" w:type="dxa"/>
          </w:tcPr>
          <w:p w:rsidR="008750DF" w:rsidRPr="00E8296C" w:rsidRDefault="008750DF" w:rsidP="00DD4185">
            <w:pPr>
              <w:pStyle w:val="ac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</w:t>
            </w:r>
            <w:r w:rsidRPr="009044E6">
              <w:rPr>
                <w:bCs/>
                <w:color w:val="000000"/>
                <w:sz w:val="28"/>
                <w:szCs w:val="28"/>
              </w:rPr>
              <w:t xml:space="preserve">ачальник </w:t>
            </w:r>
            <w:r>
              <w:rPr>
                <w:bCs/>
                <w:color w:val="000000"/>
                <w:sz w:val="28"/>
                <w:szCs w:val="28"/>
              </w:rPr>
              <w:t>о</w:t>
            </w:r>
            <w:r w:rsidRPr="009044E6">
              <w:rPr>
                <w:bCs/>
                <w:color w:val="000000"/>
                <w:sz w:val="28"/>
                <w:szCs w:val="28"/>
              </w:rPr>
              <w:t xml:space="preserve">тдела общеправового сопровождения </w:t>
            </w:r>
            <w:r>
              <w:rPr>
                <w:bCs/>
                <w:color w:val="000000"/>
                <w:sz w:val="28"/>
                <w:szCs w:val="28"/>
              </w:rPr>
              <w:t>м</w:t>
            </w:r>
            <w:r w:rsidRPr="009044E6">
              <w:rPr>
                <w:bCs/>
                <w:color w:val="000000"/>
                <w:sz w:val="28"/>
                <w:szCs w:val="28"/>
              </w:rPr>
              <w:t>еждународно-правового управления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BC52AB"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  <w:tc>
          <w:tcPr>
            <w:tcW w:w="1950" w:type="dxa"/>
          </w:tcPr>
          <w:p w:rsidR="008750DF" w:rsidRPr="00E8296C" w:rsidRDefault="008750DF" w:rsidP="00BC25A0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BC25A0" w:rsidRPr="00B07048" w:rsidTr="00BC25A0">
        <w:tc>
          <w:tcPr>
            <w:tcW w:w="9464" w:type="dxa"/>
            <w:gridSpan w:val="3"/>
          </w:tcPr>
          <w:p w:rsidR="00BC25A0" w:rsidRPr="00B07048" w:rsidRDefault="00BC25A0" w:rsidP="00F246A1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B07048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8750DF" w:rsidRPr="00B07048" w:rsidTr="00583A56">
        <w:tc>
          <w:tcPr>
            <w:tcW w:w="2444" w:type="dxa"/>
          </w:tcPr>
          <w:p w:rsidR="008750DF" w:rsidRPr="00DD4DDA" w:rsidRDefault="008750DF" w:rsidP="00DD4185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5070" w:type="dxa"/>
          </w:tcPr>
          <w:p w:rsidR="008750DF" w:rsidRPr="00DD4DDA" w:rsidRDefault="008750DF" w:rsidP="00DD4185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rStyle w:val="af1"/>
                <w:b w:val="0"/>
                <w:color w:val="000000"/>
                <w:sz w:val="28"/>
                <w:szCs w:val="28"/>
              </w:rPr>
              <w:t>Э</w:t>
            </w:r>
            <w:r w:rsidRPr="001009A5">
              <w:rPr>
                <w:rStyle w:val="af1"/>
                <w:b w:val="0"/>
                <w:color w:val="000000"/>
                <w:sz w:val="28"/>
                <w:szCs w:val="28"/>
              </w:rPr>
              <w:t>ксперт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Style w:val="af1"/>
                <w:b w:val="0"/>
                <w:color w:val="000000"/>
                <w:sz w:val="28"/>
                <w:szCs w:val="28"/>
              </w:rPr>
              <w:t>о</w:t>
            </w:r>
            <w:r w:rsidRPr="001009A5">
              <w:rPr>
                <w:rStyle w:val="af1"/>
                <w:b w:val="0"/>
                <w:color w:val="000000"/>
                <w:sz w:val="28"/>
                <w:szCs w:val="28"/>
              </w:rPr>
              <w:t>тдел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>а сопровождения договор</w:t>
            </w:r>
            <w:r w:rsidRPr="001009A5">
              <w:rPr>
                <w:rStyle w:val="af1"/>
                <w:b w:val="0"/>
                <w:color w:val="000000"/>
                <w:sz w:val="28"/>
                <w:szCs w:val="28"/>
              </w:rPr>
              <w:t>ной работы</w:t>
            </w:r>
            <w:r>
              <w:rPr>
                <w:rStyle w:val="af1"/>
                <w:b w:val="0"/>
                <w:color w:val="000000"/>
                <w:sz w:val="28"/>
                <w:szCs w:val="28"/>
              </w:rPr>
              <w:t xml:space="preserve"> </w:t>
            </w:r>
            <w:r w:rsidRPr="00BC52AB">
              <w:rPr>
                <w:rStyle w:val="af1"/>
                <w:b w:val="0"/>
                <w:color w:val="000000"/>
                <w:sz w:val="28"/>
                <w:szCs w:val="28"/>
              </w:rPr>
              <w:t>управления проведения отдельных закупок</w:t>
            </w:r>
            <w:proofErr w:type="gramEnd"/>
            <w:r w:rsidRPr="00BC52AB">
              <w:rPr>
                <w:rStyle w:val="af1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1950" w:type="dxa"/>
          </w:tcPr>
          <w:p w:rsidR="008750DF" w:rsidRPr="003F1055" w:rsidRDefault="008750DF" w:rsidP="002A4885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793A0A" w:rsidRPr="00E61B5F" w:rsidRDefault="00793A0A" w:rsidP="00B03FFD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bookmarkStart w:id="0" w:name="_GoBack"/>
      <w:bookmarkEnd w:id="0"/>
    </w:p>
    <w:sectPr w:rsidR="00793A0A" w:rsidRPr="00E61B5F" w:rsidSect="00F246A1">
      <w:pgSz w:w="11906" w:h="16838" w:code="9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5D12"/>
    <w:multiLevelType w:val="hybridMultilevel"/>
    <w:tmpl w:val="88C8C23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19842280"/>
    <w:multiLevelType w:val="hybridMultilevel"/>
    <w:tmpl w:val="36BC16F4"/>
    <w:lvl w:ilvl="0" w:tplc="2F12136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23CE4210"/>
    <w:multiLevelType w:val="hybridMultilevel"/>
    <w:tmpl w:val="4D7E2FB4"/>
    <w:lvl w:ilvl="0" w:tplc="D0AAAA7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6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D36DF9"/>
    <w:multiLevelType w:val="hybridMultilevel"/>
    <w:tmpl w:val="554E1AC4"/>
    <w:lvl w:ilvl="0" w:tplc="B180FE6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0">
    <w:nsid w:val="55E31E7A"/>
    <w:multiLevelType w:val="hybridMultilevel"/>
    <w:tmpl w:val="9CD8A930"/>
    <w:lvl w:ilvl="0" w:tplc="4AB6B1CE">
      <w:start w:val="3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56A360D7"/>
    <w:multiLevelType w:val="hybridMultilevel"/>
    <w:tmpl w:val="09928992"/>
    <w:lvl w:ilvl="0" w:tplc="F1A0251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3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6FB694F"/>
    <w:multiLevelType w:val="hybridMultilevel"/>
    <w:tmpl w:val="6542FD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6ABA3E82"/>
    <w:multiLevelType w:val="multilevel"/>
    <w:tmpl w:val="2EE43C96"/>
    <w:lvl w:ilvl="0">
      <w:start w:val="3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6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5"/>
  </w:num>
  <w:num w:numId="5">
    <w:abstractNumId w:val="9"/>
  </w:num>
  <w:num w:numId="6">
    <w:abstractNumId w:val="2"/>
  </w:num>
  <w:num w:numId="7">
    <w:abstractNumId w:val="6"/>
  </w:num>
  <w:num w:numId="8">
    <w:abstractNumId w:val="17"/>
  </w:num>
  <w:num w:numId="9">
    <w:abstractNumId w:val="7"/>
  </w:num>
  <w:num w:numId="10">
    <w:abstractNumId w:val="1"/>
  </w:num>
  <w:num w:numId="11">
    <w:abstractNumId w:val="11"/>
  </w:num>
  <w:num w:numId="12">
    <w:abstractNumId w:val="4"/>
  </w:num>
  <w:num w:numId="13">
    <w:abstractNumId w:val="3"/>
  </w:num>
  <w:num w:numId="14">
    <w:abstractNumId w:val="14"/>
  </w:num>
  <w:num w:numId="15">
    <w:abstractNumId w:val="0"/>
  </w:num>
  <w:num w:numId="16">
    <w:abstractNumId w:val="15"/>
  </w:num>
  <w:num w:numId="17">
    <w:abstractNumId w:val="8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76D3"/>
    <w:rsid w:val="00036C8D"/>
    <w:rsid w:val="00036D9D"/>
    <w:rsid w:val="0004217B"/>
    <w:rsid w:val="00043A6E"/>
    <w:rsid w:val="00045585"/>
    <w:rsid w:val="00055D98"/>
    <w:rsid w:val="0005622D"/>
    <w:rsid w:val="000563A2"/>
    <w:rsid w:val="00062913"/>
    <w:rsid w:val="00062A8A"/>
    <w:rsid w:val="0006338E"/>
    <w:rsid w:val="00065376"/>
    <w:rsid w:val="00067C96"/>
    <w:rsid w:val="000710B1"/>
    <w:rsid w:val="00073405"/>
    <w:rsid w:val="0007711F"/>
    <w:rsid w:val="000801F5"/>
    <w:rsid w:val="000828F1"/>
    <w:rsid w:val="000839DB"/>
    <w:rsid w:val="0008725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32A6"/>
    <w:rsid w:val="000C5FBB"/>
    <w:rsid w:val="000C6804"/>
    <w:rsid w:val="000D3F06"/>
    <w:rsid w:val="000D6846"/>
    <w:rsid w:val="000E0F96"/>
    <w:rsid w:val="000E2704"/>
    <w:rsid w:val="000E53BE"/>
    <w:rsid w:val="000E5974"/>
    <w:rsid w:val="000F38C2"/>
    <w:rsid w:val="000F3CEF"/>
    <w:rsid w:val="000F460F"/>
    <w:rsid w:val="000F66EE"/>
    <w:rsid w:val="00100313"/>
    <w:rsid w:val="001025A0"/>
    <w:rsid w:val="00112825"/>
    <w:rsid w:val="00116CCD"/>
    <w:rsid w:val="00123038"/>
    <w:rsid w:val="001236FB"/>
    <w:rsid w:val="00123D41"/>
    <w:rsid w:val="00134173"/>
    <w:rsid w:val="00135A94"/>
    <w:rsid w:val="0014066A"/>
    <w:rsid w:val="001411AF"/>
    <w:rsid w:val="001418BD"/>
    <w:rsid w:val="00147FAA"/>
    <w:rsid w:val="00153230"/>
    <w:rsid w:val="00161917"/>
    <w:rsid w:val="00162CA4"/>
    <w:rsid w:val="0016307B"/>
    <w:rsid w:val="0017226D"/>
    <w:rsid w:val="00173B43"/>
    <w:rsid w:val="00177153"/>
    <w:rsid w:val="001803A7"/>
    <w:rsid w:val="0018169F"/>
    <w:rsid w:val="001877A3"/>
    <w:rsid w:val="00190DB6"/>
    <w:rsid w:val="001936D4"/>
    <w:rsid w:val="001A5983"/>
    <w:rsid w:val="001A5EEC"/>
    <w:rsid w:val="001A6BF2"/>
    <w:rsid w:val="001A7352"/>
    <w:rsid w:val="001B0B9D"/>
    <w:rsid w:val="001B0E23"/>
    <w:rsid w:val="001B3585"/>
    <w:rsid w:val="001B737E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4910"/>
    <w:rsid w:val="001F52AE"/>
    <w:rsid w:val="001F5B1A"/>
    <w:rsid w:val="001F775E"/>
    <w:rsid w:val="00200DA5"/>
    <w:rsid w:val="00201503"/>
    <w:rsid w:val="00205371"/>
    <w:rsid w:val="00207DE5"/>
    <w:rsid w:val="0021071B"/>
    <w:rsid w:val="00213DD9"/>
    <w:rsid w:val="002153D5"/>
    <w:rsid w:val="00220D45"/>
    <w:rsid w:val="002213DC"/>
    <w:rsid w:val="00227756"/>
    <w:rsid w:val="00232D50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4C09"/>
    <w:rsid w:val="002752C1"/>
    <w:rsid w:val="00276FEC"/>
    <w:rsid w:val="00283400"/>
    <w:rsid w:val="00287DC0"/>
    <w:rsid w:val="00293271"/>
    <w:rsid w:val="002A06C3"/>
    <w:rsid w:val="002B471E"/>
    <w:rsid w:val="002B5ED0"/>
    <w:rsid w:val="002C7584"/>
    <w:rsid w:val="002D03DF"/>
    <w:rsid w:val="002D34B8"/>
    <w:rsid w:val="002D398B"/>
    <w:rsid w:val="002D6B28"/>
    <w:rsid w:val="002D7771"/>
    <w:rsid w:val="002E2B08"/>
    <w:rsid w:val="002F473B"/>
    <w:rsid w:val="00301D82"/>
    <w:rsid w:val="003059BD"/>
    <w:rsid w:val="00306B68"/>
    <w:rsid w:val="0030775A"/>
    <w:rsid w:val="003158D2"/>
    <w:rsid w:val="003165F5"/>
    <w:rsid w:val="0032033D"/>
    <w:rsid w:val="0032235D"/>
    <w:rsid w:val="0033086E"/>
    <w:rsid w:val="00331E15"/>
    <w:rsid w:val="00332719"/>
    <w:rsid w:val="00333F1F"/>
    <w:rsid w:val="00360A07"/>
    <w:rsid w:val="00361736"/>
    <w:rsid w:val="00365242"/>
    <w:rsid w:val="00367744"/>
    <w:rsid w:val="003932DE"/>
    <w:rsid w:val="00395618"/>
    <w:rsid w:val="003967BC"/>
    <w:rsid w:val="003B280B"/>
    <w:rsid w:val="003B38C6"/>
    <w:rsid w:val="003B429F"/>
    <w:rsid w:val="003B7DB2"/>
    <w:rsid w:val="003C20C0"/>
    <w:rsid w:val="003C319F"/>
    <w:rsid w:val="003C4F1A"/>
    <w:rsid w:val="003C682F"/>
    <w:rsid w:val="003D0BA2"/>
    <w:rsid w:val="003D424E"/>
    <w:rsid w:val="003D4A7B"/>
    <w:rsid w:val="003D6810"/>
    <w:rsid w:val="003E23C8"/>
    <w:rsid w:val="003E26F0"/>
    <w:rsid w:val="003E3E9B"/>
    <w:rsid w:val="003E45C5"/>
    <w:rsid w:val="003E7EE0"/>
    <w:rsid w:val="003F1048"/>
    <w:rsid w:val="003F11A1"/>
    <w:rsid w:val="003F4D8C"/>
    <w:rsid w:val="003F5379"/>
    <w:rsid w:val="00402830"/>
    <w:rsid w:val="00407204"/>
    <w:rsid w:val="00410D14"/>
    <w:rsid w:val="00415414"/>
    <w:rsid w:val="00421D96"/>
    <w:rsid w:val="0042237E"/>
    <w:rsid w:val="00430D15"/>
    <w:rsid w:val="004447B3"/>
    <w:rsid w:val="004450BF"/>
    <w:rsid w:val="0045276A"/>
    <w:rsid w:val="00452F68"/>
    <w:rsid w:val="00457BCF"/>
    <w:rsid w:val="00461F5C"/>
    <w:rsid w:val="0046261B"/>
    <w:rsid w:val="00466613"/>
    <w:rsid w:val="00467726"/>
    <w:rsid w:val="00474C78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4046"/>
    <w:rsid w:val="00506BF8"/>
    <w:rsid w:val="00515CDE"/>
    <w:rsid w:val="00517AEB"/>
    <w:rsid w:val="0052045C"/>
    <w:rsid w:val="0052151F"/>
    <w:rsid w:val="0052517D"/>
    <w:rsid w:val="0053082D"/>
    <w:rsid w:val="0053116D"/>
    <w:rsid w:val="00531974"/>
    <w:rsid w:val="00536149"/>
    <w:rsid w:val="005370FA"/>
    <w:rsid w:val="00542AD4"/>
    <w:rsid w:val="00546F94"/>
    <w:rsid w:val="0055477A"/>
    <w:rsid w:val="0055652D"/>
    <w:rsid w:val="00561BBF"/>
    <w:rsid w:val="00562C69"/>
    <w:rsid w:val="0056452B"/>
    <w:rsid w:val="0057091F"/>
    <w:rsid w:val="005760CC"/>
    <w:rsid w:val="00576E0F"/>
    <w:rsid w:val="00581F17"/>
    <w:rsid w:val="0058245B"/>
    <w:rsid w:val="00583A56"/>
    <w:rsid w:val="005878F5"/>
    <w:rsid w:val="005900D5"/>
    <w:rsid w:val="005943BE"/>
    <w:rsid w:val="005950F9"/>
    <w:rsid w:val="00595625"/>
    <w:rsid w:val="00595C92"/>
    <w:rsid w:val="00597CBF"/>
    <w:rsid w:val="005A1480"/>
    <w:rsid w:val="005A2612"/>
    <w:rsid w:val="005A3168"/>
    <w:rsid w:val="005B40E5"/>
    <w:rsid w:val="005C0707"/>
    <w:rsid w:val="005C0C6D"/>
    <w:rsid w:val="005C3FD8"/>
    <w:rsid w:val="005C462E"/>
    <w:rsid w:val="005C5B2E"/>
    <w:rsid w:val="005C79A5"/>
    <w:rsid w:val="005D010F"/>
    <w:rsid w:val="005D2E3E"/>
    <w:rsid w:val="005D3E00"/>
    <w:rsid w:val="005D6A6B"/>
    <w:rsid w:val="005D6F3F"/>
    <w:rsid w:val="005E39A2"/>
    <w:rsid w:val="005E611C"/>
    <w:rsid w:val="005F046D"/>
    <w:rsid w:val="005F0B21"/>
    <w:rsid w:val="005F4922"/>
    <w:rsid w:val="005F6418"/>
    <w:rsid w:val="00603E26"/>
    <w:rsid w:val="00610314"/>
    <w:rsid w:val="00616BC0"/>
    <w:rsid w:val="0061775E"/>
    <w:rsid w:val="00620042"/>
    <w:rsid w:val="006218F8"/>
    <w:rsid w:val="00621ED1"/>
    <w:rsid w:val="00626466"/>
    <w:rsid w:val="00632ACD"/>
    <w:rsid w:val="00633AA9"/>
    <w:rsid w:val="006420C5"/>
    <w:rsid w:val="00642F30"/>
    <w:rsid w:val="006461AD"/>
    <w:rsid w:val="00650A52"/>
    <w:rsid w:val="00656AC1"/>
    <w:rsid w:val="00656F8D"/>
    <w:rsid w:val="0066035D"/>
    <w:rsid w:val="006655B3"/>
    <w:rsid w:val="00675DB9"/>
    <w:rsid w:val="00682A57"/>
    <w:rsid w:val="00684C4E"/>
    <w:rsid w:val="00687010"/>
    <w:rsid w:val="006913AF"/>
    <w:rsid w:val="0069141E"/>
    <w:rsid w:val="00691BB8"/>
    <w:rsid w:val="00695092"/>
    <w:rsid w:val="006A0960"/>
    <w:rsid w:val="006A7F67"/>
    <w:rsid w:val="006B39BF"/>
    <w:rsid w:val="006B4090"/>
    <w:rsid w:val="006B7000"/>
    <w:rsid w:val="006C3EB4"/>
    <w:rsid w:val="006C44B2"/>
    <w:rsid w:val="006C462E"/>
    <w:rsid w:val="006C5274"/>
    <w:rsid w:val="006C73AD"/>
    <w:rsid w:val="006C780F"/>
    <w:rsid w:val="006C78B5"/>
    <w:rsid w:val="006D0C41"/>
    <w:rsid w:val="006D2AB1"/>
    <w:rsid w:val="006E4850"/>
    <w:rsid w:val="006E54DD"/>
    <w:rsid w:val="006E6061"/>
    <w:rsid w:val="006F24A6"/>
    <w:rsid w:val="006F6A73"/>
    <w:rsid w:val="00703096"/>
    <w:rsid w:val="00704936"/>
    <w:rsid w:val="00707459"/>
    <w:rsid w:val="007141B9"/>
    <w:rsid w:val="00714AF2"/>
    <w:rsid w:val="00721B15"/>
    <w:rsid w:val="00724918"/>
    <w:rsid w:val="00730329"/>
    <w:rsid w:val="00731823"/>
    <w:rsid w:val="007355D1"/>
    <w:rsid w:val="00735AA9"/>
    <w:rsid w:val="00736B35"/>
    <w:rsid w:val="00742E59"/>
    <w:rsid w:val="007439DA"/>
    <w:rsid w:val="007550A0"/>
    <w:rsid w:val="007552EA"/>
    <w:rsid w:val="00761321"/>
    <w:rsid w:val="00773589"/>
    <w:rsid w:val="00776615"/>
    <w:rsid w:val="00777270"/>
    <w:rsid w:val="00777BA0"/>
    <w:rsid w:val="00780A7F"/>
    <w:rsid w:val="00782E34"/>
    <w:rsid w:val="00784FE4"/>
    <w:rsid w:val="00793355"/>
    <w:rsid w:val="00793A0A"/>
    <w:rsid w:val="0079769F"/>
    <w:rsid w:val="007A17DD"/>
    <w:rsid w:val="007A2462"/>
    <w:rsid w:val="007A2947"/>
    <w:rsid w:val="007A3316"/>
    <w:rsid w:val="007B12C8"/>
    <w:rsid w:val="007B2889"/>
    <w:rsid w:val="007B2E3A"/>
    <w:rsid w:val="007B3D71"/>
    <w:rsid w:val="007B638B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3A1F"/>
    <w:rsid w:val="007F5008"/>
    <w:rsid w:val="007F585E"/>
    <w:rsid w:val="00803D71"/>
    <w:rsid w:val="0080775C"/>
    <w:rsid w:val="0081252A"/>
    <w:rsid w:val="008130DC"/>
    <w:rsid w:val="008177A4"/>
    <w:rsid w:val="00823538"/>
    <w:rsid w:val="008250E0"/>
    <w:rsid w:val="00830C7E"/>
    <w:rsid w:val="0083514C"/>
    <w:rsid w:val="00837E76"/>
    <w:rsid w:val="00841A52"/>
    <w:rsid w:val="00845DFD"/>
    <w:rsid w:val="00856DB9"/>
    <w:rsid w:val="008579AF"/>
    <w:rsid w:val="00861997"/>
    <w:rsid w:val="0086378C"/>
    <w:rsid w:val="00866FBC"/>
    <w:rsid w:val="00871C99"/>
    <w:rsid w:val="00873263"/>
    <w:rsid w:val="008747BB"/>
    <w:rsid w:val="008750DF"/>
    <w:rsid w:val="00877A02"/>
    <w:rsid w:val="00877B06"/>
    <w:rsid w:val="00884F2C"/>
    <w:rsid w:val="00887B9F"/>
    <w:rsid w:val="00890397"/>
    <w:rsid w:val="00891F08"/>
    <w:rsid w:val="008936B2"/>
    <w:rsid w:val="008969FE"/>
    <w:rsid w:val="008B0FA2"/>
    <w:rsid w:val="008B309E"/>
    <w:rsid w:val="008B5542"/>
    <w:rsid w:val="008B5EC0"/>
    <w:rsid w:val="008C3C08"/>
    <w:rsid w:val="008C44F2"/>
    <w:rsid w:val="008C7A29"/>
    <w:rsid w:val="008D0230"/>
    <w:rsid w:val="008D0F2F"/>
    <w:rsid w:val="008D3154"/>
    <w:rsid w:val="008D6B07"/>
    <w:rsid w:val="008D72B7"/>
    <w:rsid w:val="008E369A"/>
    <w:rsid w:val="008E56E4"/>
    <w:rsid w:val="008F45CB"/>
    <w:rsid w:val="00903C8D"/>
    <w:rsid w:val="009044E6"/>
    <w:rsid w:val="009058FA"/>
    <w:rsid w:val="0090721C"/>
    <w:rsid w:val="0090792D"/>
    <w:rsid w:val="00914286"/>
    <w:rsid w:val="009149C5"/>
    <w:rsid w:val="009161B2"/>
    <w:rsid w:val="009219F7"/>
    <w:rsid w:val="00922CEA"/>
    <w:rsid w:val="009233EA"/>
    <w:rsid w:val="00925C0D"/>
    <w:rsid w:val="00934E93"/>
    <w:rsid w:val="0093510A"/>
    <w:rsid w:val="00937D2A"/>
    <w:rsid w:val="0094068C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5F69"/>
    <w:rsid w:val="0097635D"/>
    <w:rsid w:val="00977459"/>
    <w:rsid w:val="0098227A"/>
    <w:rsid w:val="0098729B"/>
    <w:rsid w:val="009910E6"/>
    <w:rsid w:val="009929F3"/>
    <w:rsid w:val="00992C98"/>
    <w:rsid w:val="00994233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F1165"/>
    <w:rsid w:val="009F3443"/>
    <w:rsid w:val="009F4DD0"/>
    <w:rsid w:val="009F513D"/>
    <w:rsid w:val="00A009F2"/>
    <w:rsid w:val="00A01ED4"/>
    <w:rsid w:val="00A03AFA"/>
    <w:rsid w:val="00A059D2"/>
    <w:rsid w:val="00A06A33"/>
    <w:rsid w:val="00A1088F"/>
    <w:rsid w:val="00A10FD2"/>
    <w:rsid w:val="00A16F70"/>
    <w:rsid w:val="00A20E55"/>
    <w:rsid w:val="00A2251A"/>
    <w:rsid w:val="00A30D38"/>
    <w:rsid w:val="00A32922"/>
    <w:rsid w:val="00A34DE2"/>
    <w:rsid w:val="00A4204D"/>
    <w:rsid w:val="00A635DE"/>
    <w:rsid w:val="00A64649"/>
    <w:rsid w:val="00A75A46"/>
    <w:rsid w:val="00A8243B"/>
    <w:rsid w:val="00A85B8C"/>
    <w:rsid w:val="00A95592"/>
    <w:rsid w:val="00A964B5"/>
    <w:rsid w:val="00AA2E50"/>
    <w:rsid w:val="00AA660B"/>
    <w:rsid w:val="00AA7F12"/>
    <w:rsid w:val="00AB2508"/>
    <w:rsid w:val="00AB669C"/>
    <w:rsid w:val="00AC2FC6"/>
    <w:rsid w:val="00AC4953"/>
    <w:rsid w:val="00AD343C"/>
    <w:rsid w:val="00AE40A9"/>
    <w:rsid w:val="00AE5E2A"/>
    <w:rsid w:val="00AE65F1"/>
    <w:rsid w:val="00AF4447"/>
    <w:rsid w:val="00AF587D"/>
    <w:rsid w:val="00AF62E9"/>
    <w:rsid w:val="00B0191B"/>
    <w:rsid w:val="00B03FFD"/>
    <w:rsid w:val="00B052F8"/>
    <w:rsid w:val="00B05342"/>
    <w:rsid w:val="00B070D1"/>
    <w:rsid w:val="00B15331"/>
    <w:rsid w:val="00B16E89"/>
    <w:rsid w:val="00B1799E"/>
    <w:rsid w:val="00B21B24"/>
    <w:rsid w:val="00B23044"/>
    <w:rsid w:val="00B26DB5"/>
    <w:rsid w:val="00B26EB9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7120B"/>
    <w:rsid w:val="00B81A39"/>
    <w:rsid w:val="00B83673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95D81"/>
    <w:rsid w:val="00B976AA"/>
    <w:rsid w:val="00BA02EC"/>
    <w:rsid w:val="00BA3E2E"/>
    <w:rsid w:val="00BA5BA5"/>
    <w:rsid w:val="00BA619C"/>
    <w:rsid w:val="00BA7831"/>
    <w:rsid w:val="00BB4564"/>
    <w:rsid w:val="00BC25A0"/>
    <w:rsid w:val="00BC59EF"/>
    <w:rsid w:val="00BD72C3"/>
    <w:rsid w:val="00BE755B"/>
    <w:rsid w:val="00BF25AD"/>
    <w:rsid w:val="00BF6078"/>
    <w:rsid w:val="00C035ED"/>
    <w:rsid w:val="00C047B1"/>
    <w:rsid w:val="00C06519"/>
    <w:rsid w:val="00C066E9"/>
    <w:rsid w:val="00C078CC"/>
    <w:rsid w:val="00C11BFF"/>
    <w:rsid w:val="00C11E3E"/>
    <w:rsid w:val="00C11F68"/>
    <w:rsid w:val="00C15A2F"/>
    <w:rsid w:val="00C16D79"/>
    <w:rsid w:val="00C173DD"/>
    <w:rsid w:val="00C230EA"/>
    <w:rsid w:val="00C241E9"/>
    <w:rsid w:val="00C24DCF"/>
    <w:rsid w:val="00C27A6B"/>
    <w:rsid w:val="00C30A39"/>
    <w:rsid w:val="00C31DD2"/>
    <w:rsid w:val="00C32D88"/>
    <w:rsid w:val="00C336AF"/>
    <w:rsid w:val="00C34D19"/>
    <w:rsid w:val="00C456A7"/>
    <w:rsid w:val="00C52953"/>
    <w:rsid w:val="00C5510B"/>
    <w:rsid w:val="00C56869"/>
    <w:rsid w:val="00C576E6"/>
    <w:rsid w:val="00C61619"/>
    <w:rsid w:val="00C63E45"/>
    <w:rsid w:val="00C70C62"/>
    <w:rsid w:val="00C7268F"/>
    <w:rsid w:val="00C75026"/>
    <w:rsid w:val="00C7699B"/>
    <w:rsid w:val="00C809ED"/>
    <w:rsid w:val="00C8181F"/>
    <w:rsid w:val="00C81B40"/>
    <w:rsid w:val="00CB2963"/>
    <w:rsid w:val="00CB2A47"/>
    <w:rsid w:val="00CC48E5"/>
    <w:rsid w:val="00CC59FD"/>
    <w:rsid w:val="00CC74E7"/>
    <w:rsid w:val="00CD053E"/>
    <w:rsid w:val="00CD1B8A"/>
    <w:rsid w:val="00CD2F1D"/>
    <w:rsid w:val="00CE1D43"/>
    <w:rsid w:val="00CE297F"/>
    <w:rsid w:val="00CF34DA"/>
    <w:rsid w:val="00CF3529"/>
    <w:rsid w:val="00CF3E4E"/>
    <w:rsid w:val="00D03C67"/>
    <w:rsid w:val="00D04ACA"/>
    <w:rsid w:val="00D13B6C"/>
    <w:rsid w:val="00D13DE2"/>
    <w:rsid w:val="00D141B5"/>
    <w:rsid w:val="00D201DE"/>
    <w:rsid w:val="00D20364"/>
    <w:rsid w:val="00D21F4F"/>
    <w:rsid w:val="00D23FD4"/>
    <w:rsid w:val="00D467C5"/>
    <w:rsid w:val="00D46C41"/>
    <w:rsid w:val="00D516AC"/>
    <w:rsid w:val="00D528A9"/>
    <w:rsid w:val="00D54547"/>
    <w:rsid w:val="00D62893"/>
    <w:rsid w:val="00D63B52"/>
    <w:rsid w:val="00D66F34"/>
    <w:rsid w:val="00D806C3"/>
    <w:rsid w:val="00D81D0E"/>
    <w:rsid w:val="00D830EF"/>
    <w:rsid w:val="00D84067"/>
    <w:rsid w:val="00D90859"/>
    <w:rsid w:val="00D9094E"/>
    <w:rsid w:val="00D97B8D"/>
    <w:rsid w:val="00DA571F"/>
    <w:rsid w:val="00DB1A39"/>
    <w:rsid w:val="00DB1D75"/>
    <w:rsid w:val="00DC24B6"/>
    <w:rsid w:val="00DD0383"/>
    <w:rsid w:val="00DD0693"/>
    <w:rsid w:val="00DD1F82"/>
    <w:rsid w:val="00DD5883"/>
    <w:rsid w:val="00DD6421"/>
    <w:rsid w:val="00DE0D75"/>
    <w:rsid w:val="00DE66B3"/>
    <w:rsid w:val="00E02CAC"/>
    <w:rsid w:val="00E04473"/>
    <w:rsid w:val="00E04739"/>
    <w:rsid w:val="00E0768E"/>
    <w:rsid w:val="00E11C9D"/>
    <w:rsid w:val="00E13A9D"/>
    <w:rsid w:val="00E14CAD"/>
    <w:rsid w:val="00E169F5"/>
    <w:rsid w:val="00E16B14"/>
    <w:rsid w:val="00E2291B"/>
    <w:rsid w:val="00E31C23"/>
    <w:rsid w:val="00E343C1"/>
    <w:rsid w:val="00E42F58"/>
    <w:rsid w:val="00E46972"/>
    <w:rsid w:val="00E50D72"/>
    <w:rsid w:val="00E5265F"/>
    <w:rsid w:val="00E532CE"/>
    <w:rsid w:val="00E53912"/>
    <w:rsid w:val="00E61B5F"/>
    <w:rsid w:val="00E62F92"/>
    <w:rsid w:val="00E6780B"/>
    <w:rsid w:val="00E74E46"/>
    <w:rsid w:val="00E75880"/>
    <w:rsid w:val="00E7644D"/>
    <w:rsid w:val="00E8296C"/>
    <w:rsid w:val="00E86B5C"/>
    <w:rsid w:val="00E97256"/>
    <w:rsid w:val="00E9774A"/>
    <w:rsid w:val="00E97F10"/>
    <w:rsid w:val="00EA292A"/>
    <w:rsid w:val="00EB0A03"/>
    <w:rsid w:val="00EB0A50"/>
    <w:rsid w:val="00EB211D"/>
    <w:rsid w:val="00EB765B"/>
    <w:rsid w:val="00EC293F"/>
    <w:rsid w:val="00EC32B5"/>
    <w:rsid w:val="00EC3A58"/>
    <w:rsid w:val="00EC5B06"/>
    <w:rsid w:val="00ED1906"/>
    <w:rsid w:val="00ED2A0C"/>
    <w:rsid w:val="00EE5BED"/>
    <w:rsid w:val="00EF21B0"/>
    <w:rsid w:val="00EF6F7B"/>
    <w:rsid w:val="00EF7BFE"/>
    <w:rsid w:val="00F02833"/>
    <w:rsid w:val="00F043A6"/>
    <w:rsid w:val="00F05925"/>
    <w:rsid w:val="00F11928"/>
    <w:rsid w:val="00F15A2D"/>
    <w:rsid w:val="00F1737C"/>
    <w:rsid w:val="00F17742"/>
    <w:rsid w:val="00F23B55"/>
    <w:rsid w:val="00F246A1"/>
    <w:rsid w:val="00F25046"/>
    <w:rsid w:val="00F25E5A"/>
    <w:rsid w:val="00F3092F"/>
    <w:rsid w:val="00F32830"/>
    <w:rsid w:val="00F44CE0"/>
    <w:rsid w:val="00F57917"/>
    <w:rsid w:val="00F62B20"/>
    <w:rsid w:val="00F63B8B"/>
    <w:rsid w:val="00F64D08"/>
    <w:rsid w:val="00F705AF"/>
    <w:rsid w:val="00F72F2B"/>
    <w:rsid w:val="00F74268"/>
    <w:rsid w:val="00F8188A"/>
    <w:rsid w:val="00F838CA"/>
    <w:rsid w:val="00F848C4"/>
    <w:rsid w:val="00F873DB"/>
    <w:rsid w:val="00F8770A"/>
    <w:rsid w:val="00F95125"/>
    <w:rsid w:val="00F96348"/>
    <w:rsid w:val="00FA43A2"/>
    <w:rsid w:val="00FB178D"/>
    <w:rsid w:val="00FC03B8"/>
    <w:rsid w:val="00FC6516"/>
    <w:rsid w:val="00FC6BDF"/>
    <w:rsid w:val="00FC7AF8"/>
    <w:rsid w:val="00FD2EAC"/>
    <w:rsid w:val="00FD31B0"/>
    <w:rsid w:val="00FD5564"/>
    <w:rsid w:val="00FE061A"/>
    <w:rsid w:val="00FE1CEA"/>
    <w:rsid w:val="00FE6D6D"/>
    <w:rsid w:val="00FF5533"/>
    <w:rsid w:val="00FF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uiPriority w:val="99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E14CAD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uiPriority w:val="99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E14CA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8502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24</cp:revision>
  <cp:lastPrinted>2015-08-25T13:04:00Z</cp:lastPrinted>
  <dcterms:created xsi:type="dcterms:W3CDTF">2015-07-08T11:27:00Z</dcterms:created>
  <dcterms:modified xsi:type="dcterms:W3CDTF">2015-08-25T13:04:00Z</dcterms:modified>
</cp:coreProperties>
</file>