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8535C" w:rsidRDefault="00BF2D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039869_1</w:t>
      </w:r>
    </w:p>
    <w:p w:rsidR="00000000" w:rsidRPr="0078535C" w:rsidRDefault="00BF2D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85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Расходные материалы для оргтехники</w:t>
      </w:r>
    </w:p>
    <w:p w:rsidR="00000000" w:rsidRPr="0078535C" w:rsidRDefault="00BF2D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8535C" w:rsidRDefault="00BF2D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F2D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BF2D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августа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________________</w:t>
      </w:r>
    </w:p>
    <w:p w:rsidR="00000000" w:rsidRPr="0078535C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78535C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заключения договора на Расходные материалы для оргтехники</w:t>
      </w:r>
    </w:p>
    <w:p w:rsidR="00000000" w:rsidRPr="0078535C" w:rsidRDefault="00BF2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Расходные материалы для оргтехники </w:t>
      </w:r>
    </w:p>
    <w:p w:rsidR="00000000" w:rsidRPr="0078535C" w:rsidRDefault="00BF2D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8535C" w:rsidRDefault="00BF2D16" w:rsidP="007853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1 599 610 (Один миллион пятьсот девяносто девять тысяч шестьсот десять) рублей 00 копеек, включая НД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8535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31502630230,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купка №150804/0480/293,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№Z039869.</w:t>
      </w:r>
    </w:p>
    <w:p w:rsidR="00000000" w:rsidRDefault="00BF2D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8535C" w:rsidRDefault="00BF2D16" w:rsidP="0078535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«11» августа 2015 года, по адресу: Аук. Конк. Дом-2 http://a-k-d.ru/.</w:t>
      </w:r>
    </w:p>
    <w:p w:rsidR="00000000" w:rsidRDefault="00BF2D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Pr="0078535C" w:rsidRDefault="00BF2D1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000000" w:rsidRDefault="00BF2D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F2D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 окончания срока подачи на участие в запросе цен на 08:00:00 (время московское) «11» августа 2015 года на ЭТП Аук. Конк. Дом:</w:t>
      </w:r>
    </w:p>
    <w:p w:rsidR="00000000" w:rsidRDefault="00BF2D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BF2D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8535C" w:rsidRDefault="00BF2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</w:t>
      </w: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овора: Расходные материалы для оргтехники </w:t>
      </w:r>
    </w:p>
    <w:p w:rsidR="00000000" w:rsidRPr="0078535C" w:rsidRDefault="00BF2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54"/>
        <w:gridCol w:w="2168"/>
        <w:gridCol w:w="357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60300465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1 377 245 (Один миллион триста семьдесят семь тысяч двести сорок пять)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60300548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"КОМП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АНИЯ МЕДИА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1 440 545 (Один миллион четыреста сорок тысяч пятьсот сорок пять)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60300702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"Принт-сервис"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заявки: 1 449 948 (Один миллион четыреста сорок девять тысяч девятьсот сорок восемь) рублей 60 копеек , включая НДС </w:t>
            </w:r>
          </w:p>
        </w:tc>
      </w:tr>
    </w:tbl>
    <w:p w:rsidR="00000000" w:rsidRPr="0078535C" w:rsidRDefault="00BF2D16">
      <w:pPr>
        <w:pStyle w:val="af4"/>
        <w:jc w:val="both"/>
        <w:rPr>
          <w:rFonts w:eastAsia="Times New Roman"/>
          <w:sz w:val="28"/>
          <w:szCs w:val="28"/>
        </w:rPr>
      </w:pPr>
      <w:r w:rsidRPr="0078535C">
        <w:rPr>
          <w:rFonts w:eastAsia="Times New Roman"/>
          <w:sz w:val="28"/>
          <w:szCs w:val="28"/>
        </w:rPr>
        <w:t>Заявки участников Общество с ограниченной ответственностью "Крона-КС", Общество с ограниченной ответственностью "КОМПАНИЯ МЕДИА ПЛЮС", Обще</w:t>
      </w:r>
      <w:r w:rsidRPr="0078535C">
        <w:rPr>
          <w:rFonts w:eastAsia="Times New Roman"/>
          <w:sz w:val="28"/>
          <w:szCs w:val="28"/>
        </w:rPr>
        <w:t>ство с ограниченной ответственн</w:t>
      </w:r>
      <w:r w:rsidRPr="0078535C">
        <w:rPr>
          <w:rFonts w:eastAsia="Times New Roman"/>
          <w:sz w:val="28"/>
          <w:szCs w:val="28"/>
        </w:rPr>
        <w:t>остью "</w:t>
      </w:r>
      <w:proofErr w:type="spellStart"/>
      <w:r w:rsidRPr="0078535C">
        <w:rPr>
          <w:rFonts w:eastAsia="Times New Roman"/>
          <w:sz w:val="28"/>
          <w:szCs w:val="28"/>
        </w:rPr>
        <w:t>Принт-сервис</w:t>
      </w:r>
      <w:proofErr w:type="spellEnd"/>
      <w:r w:rsidRPr="0078535C">
        <w:rPr>
          <w:rFonts w:eastAsia="Times New Roman"/>
          <w:sz w:val="28"/>
          <w:szCs w:val="28"/>
        </w:rPr>
        <w:t>" приняты к р</w:t>
      </w:r>
      <w:r w:rsidRPr="0078535C">
        <w:rPr>
          <w:rFonts w:eastAsia="Times New Roman"/>
          <w:sz w:val="28"/>
          <w:szCs w:val="28"/>
        </w:rPr>
        <w:t>ассмотрению.</w:t>
      </w:r>
    </w:p>
    <w:p w:rsidR="00000000" w:rsidRDefault="00BF2D1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F2D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Pr="0078535C" w:rsidRDefault="00BF2D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 w:rsidRPr="0078535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F2D16">
      <w:pPr>
        <w:spacing w:after="0" w:line="240" w:lineRule="auto"/>
      </w:pPr>
      <w:r>
        <w:separator/>
      </w:r>
    </w:p>
  </w:endnote>
  <w:endnote w:type="continuationSeparator" w:id="0">
    <w:p w:rsidR="00000000" w:rsidRDefault="00BF2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F2D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Z039869_1</w:t>
    </w:r>
  </w:p>
  <w:p w:rsidR="00000000" w:rsidRDefault="00BF2D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Расходные материалы для оргтехники</w:t>
    </w:r>
  </w:p>
  <w:p w:rsidR="00000000" w:rsidRDefault="00BF2D16">
    <w:pPr>
      <w:pStyle w:val="a9"/>
      <w:jc w:val="center"/>
      <w:rPr>
        <w:bCs/>
        <w:sz w:val="16"/>
        <w:szCs w:val="16"/>
      </w:rPr>
    </w:pPr>
  </w:p>
  <w:p w:rsidR="00000000" w:rsidRDefault="00BF2D1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53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535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F2D16">
      <w:pPr>
        <w:spacing w:after="0" w:line="240" w:lineRule="auto"/>
      </w:pPr>
      <w:r>
        <w:separator/>
      </w:r>
    </w:p>
  </w:footnote>
  <w:footnote w:type="continuationSeparator" w:id="0">
    <w:p w:rsidR="00000000" w:rsidRDefault="00BF2D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F3887"/>
    <w:multiLevelType w:val="multilevel"/>
    <w:tmpl w:val="CC64C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8535C"/>
    <w:rsid w:val="0078535C"/>
    <w:rsid w:val="00BF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30785-09D1-4D3C-9205-D64E71F6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2015-08-11T05:26:00Z</dcterms:created>
  <dcterms:modified xsi:type="dcterms:W3CDTF">2015-08-11T05:26:00Z</dcterms:modified>
</cp:coreProperties>
</file>