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C60" w:rsidRPr="00A70094" w:rsidRDefault="00DC7DA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70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A70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039879-1</w:t>
      </w:r>
    </w:p>
    <w:p w:rsidR="00D04C60" w:rsidRPr="00A70094" w:rsidRDefault="00DC7DA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70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70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70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70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70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70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70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70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700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щебня</w:t>
      </w:r>
    </w:p>
    <w:p w:rsidR="00D04C60" w:rsidRPr="00A70094" w:rsidRDefault="00D04C6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4C60" w:rsidRPr="00A70094" w:rsidRDefault="00D04C6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04C60">
        <w:tc>
          <w:tcPr>
            <w:tcW w:w="5149" w:type="dxa"/>
            <w:hideMark/>
          </w:tcPr>
          <w:p w:rsidR="00D04C60" w:rsidRDefault="00DC7DA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D04C60" w:rsidRDefault="00DC7DA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августа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04C60" w:rsidRDefault="00D04C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C60" w:rsidRDefault="00DC7D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04C60" w:rsidRDefault="00D04C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C60" w:rsidRDefault="00DC7DA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70094" w:rsidRPr="00A70094" w:rsidRDefault="00DC7DA0" w:rsidP="00A7009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70094"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proofErr w:type="gramStart"/>
      <w:r w:rsidR="00A70094"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A70094"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D04C60" w:rsidRPr="00A70094" w:rsidRDefault="00DC7D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00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D04C60" w:rsidRPr="00A70094" w:rsidRDefault="00DC7D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00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щебня</w:t>
      </w:r>
    </w:p>
    <w:p w:rsidR="00D04C60" w:rsidRPr="00A70094" w:rsidRDefault="00DC7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щебня </w:t>
      </w:r>
    </w:p>
    <w:p w:rsidR="00D04C60" w:rsidRPr="00A70094" w:rsidRDefault="00D04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C60" w:rsidRPr="00A70094" w:rsidRDefault="00DC7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2 915 205 (Два миллиона девятьсот пятнадцать тысяч двести пять) рублей 00 копеек, включая НДС. </w:t>
      </w:r>
    </w:p>
    <w:p w:rsidR="00D04C60" w:rsidRPr="00A70094" w:rsidRDefault="00D04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C60" w:rsidRDefault="00DC7D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700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700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700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7009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«04» августа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31502632607,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№150804/0491/866,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№Z039879.</w:t>
      </w:r>
    </w:p>
    <w:p w:rsidR="00D04C60" w:rsidRDefault="00D04C6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C60" w:rsidRDefault="00DC7DA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«17» августа 2015 года, по адресу: Аук. Конк. Дом-2 http://a-k-d.ru/.</w:t>
      </w:r>
    </w:p>
    <w:p w:rsidR="00D04C60" w:rsidRDefault="00D04C6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04C60" w:rsidRDefault="00DC7DA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99"/>
        <w:gridCol w:w="6253"/>
      </w:tblGrid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04C6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</w:tr>
      <w:tr w:rsidR="00D04C6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</w:tr>
      <w:tr w:rsidR="00D04C6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D04C60" w:rsidRDefault="00D04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C60" w:rsidRDefault="00DC7DA0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D04C60" w:rsidRDefault="00DC7D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«17» августа 2015 года на ЭТП Аук. Конк. Дом:</w:t>
      </w:r>
    </w:p>
    <w:p w:rsidR="00D04C60" w:rsidRDefault="00DC7D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04C60" w:rsidRDefault="00DC7D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D04C60" w:rsidRDefault="00D04C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4C60" w:rsidRDefault="00DC7DA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4C60" w:rsidRPr="00A70094" w:rsidRDefault="00DC7D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0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0094" w:rsidRPr="00622DBA">
        <w:rPr>
          <w:rFonts w:ascii="Times New Roman" w:eastAsia="Calibri" w:hAnsi="Times New Roman" w:cs="Times New Roman"/>
          <w:sz w:val="28"/>
          <w:szCs w:val="28"/>
        </w:rPr>
        <w:t>Сведения об участниках запроса цен, подавших заявки на участие в запросе цен</w:t>
      </w:r>
      <w:r w:rsidR="00A70094">
        <w:rPr>
          <w:rFonts w:ascii="Times New Roman" w:hAnsi="Times New Roman" w:cs="Times New Roman"/>
          <w:sz w:val="28"/>
          <w:szCs w:val="28"/>
        </w:rPr>
        <w:t>:</w:t>
      </w:r>
      <w:r w:rsidR="00A70094" w:rsidRPr="00622D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881"/>
        <w:gridCol w:w="2521"/>
        <w:gridCol w:w="3599"/>
      </w:tblGrid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A700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39E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(или)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A700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D39E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Сведения заявки на участие в запросе цен</w:t>
            </w: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60302975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"Порфирит"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A70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A70094">
              <w:rPr>
                <w:rFonts w:ascii="Times New Roman" w:hAnsi="Times New Roman" w:cs="Times New Roman"/>
                <w:sz w:val="24"/>
                <w:szCs w:val="24"/>
              </w:rPr>
              <w:t>7453234680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094" w:rsidRPr="00A70094" w:rsidRDefault="00A70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70094">
              <w:rPr>
                <w:rFonts w:ascii="Times New Roman" w:eastAsia="Calibri" w:hAnsi="Times New Roman" w:cs="Times New Roman"/>
                <w:sz w:val="28"/>
                <w:szCs w:val="28"/>
              </w:rPr>
              <w:t>Предмет закупки: соответствует предмету запроса цен</w:t>
            </w:r>
          </w:p>
          <w:p w:rsidR="00A70094" w:rsidRPr="00A70094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7009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2 914 942 (Два миллиона девятьсот четырнадцать тысяч девятьсот сорок два) рубля 77 копеек, включая НДС</w:t>
            </w:r>
          </w:p>
          <w:p w:rsidR="00D04C60" w:rsidRPr="00A70094" w:rsidRDefault="00A7009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70094">
              <w:rPr>
                <w:rFonts w:ascii="Times New Roman" w:eastAsia="Calibri" w:hAnsi="Times New Roman" w:cs="Times New Roman"/>
                <w:sz w:val="28"/>
                <w:szCs w:val="28"/>
              </w:rPr>
              <w:t>Дата и время поступления заявки:</w:t>
            </w:r>
          </w:p>
          <w:p w:rsidR="00A70094" w:rsidRDefault="00A700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70094">
              <w:rPr>
                <w:rFonts w:ascii="Times New Roman" w:hAnsi="Times New Roman" w:cs="Times New Roman"/>
                <w:sz w:val="28"/>
                <w:szCs w:val="28"/>
              </w:rPr>
              <w:t>17 августа 2015 г. 06:55</w:t>
            </w:r>
          </w:p>
        </w:tc>
      </w:tr>
    </w:tbl>
    <w:p w:rsidR="00D04C60" w:rsidRPr="00A70094" w:rsidRDefault="00DC7DA0">
      <w:pPr>
        <w:pStyle w:val="af4"/>
        <w:jc w:val="both"/>
        <w:rPr>
          <w:rFonts w:eastAsia="Times New Roman"/>
          <w:sz w:val="28"/>
          <w:szCs w:val="28"/>
        </w:rPr>
      </w:pPr>
      <w:r w:rsidRPr="00A70094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щебня признан несостоявшимся. </w:t>
      </w:r>
    </w:p>
    <w:p w:rsidR="00A70094" w:rsidRDefault="00A700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4C60" w:rsidRDefault="00DC7DA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14"/>
        <w:gridCol w:w="5427"/>
        <w:gridCol w:w="1110"/>
      </w:tblGrid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04C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04C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4C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04C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управления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04C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04C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04C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Павлов Леонид Иванович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– начальник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04C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4C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04C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C7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4C60" w:rsidRDefault="00D04C6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04C60" w:rsidRDefault="00D04C6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D04C60" w:rsidSect="00D04C6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516F" w:rsidRDefault="00CC516F">
      <w:pPr>
        <w:spacing w:after="0" w:line="240" w:lineRule="auto"/>
      </w:pPr>
      <w:r>
        <w:separator/>
      </w:r>
    </w:p>
  </w:endnote>
  <w:endnote w:type="continuationSeparator" w:id="0">
    <w:p w:rsidR="00CC516F" w:rsidRDefault="00CC51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C60" w:rsidRDefault="00DC7DA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Z039879-1</w:t>
    </w:r>
  </w:p>
  <w:p w:rsidR="00D04C60" w:rsidRDefault="00DC7DA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щебня</w:t>
    </w:r>
  </w:p>
  <w:p w:rsidR="00D04C60" w:rsidRDefault="00D04C60">
    <w:pPr>
      <w:pStyle w:val="a9"/>
      <w:jc w:val="center"/>
      <w:rPr>
        <w:bCs/>
        <w:sz w:val="16"/>
        <w:szCs w:val="16"/>
      </w:rPr>
    </w:pPr>
  </w:p>
  <w:p w:rsidR="00D04C60" w:rsidRDefault="00D04C6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C7DA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C7DA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6387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C7DA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C7DA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6387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516F" w:rsidRDefault="00CC516F">
      <w:pPr>
        <w:spacing w:after="0" w:line="240" w:lineRule="auto"/>
      </w:pPr>
      <w:r>
        <w:separator/>
      </w:r>
    </w:p>
  </w:footnote>
  <w:footnote w:type="continuationSeparator" w:id="0">
    <w:p w:rsidR="00CC516F" w:rsidRDefault="00CC51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74F86"/>
    <w:multiLevelType w:val="multilevel"/>
    <w:tmpl w:val="20665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C7DA0"/>
    <w:rsid w:val="00A70094"/>
    <w:rsid w:val="00B63877"/>
    <w:rsid w:val="00BE62F0"/>
    <w:rsid w:val="00CC516F"/>
    <w:rsid w:val="00D04C60"/>
    <w:rsid w:val="00DC7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C6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4C6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04C6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04C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04C6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4C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04C6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04C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04C6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04C6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04C6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04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04C6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04C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04C6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04C6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04C6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04C6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04C6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DAF40-3BFC-4B0D-A88D-CB9401D39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2015-08-17T04:27:00Z</cp:lastPrinted>
  <dcterms:created xsi:type="dcterms:W3CDTF">2015-08-17T04:12:00Z</dcterms:created>
  <dcterms:modified xsi:type="dcterms:W3CDTF">2015-08-17T04:33:00Z</dcterms:modified>
</cp:coreProperties>
</file>