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E93AEE" w:rsidRDefault="001351EA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7284/432</w:t>
      </w:r>
      <w:r w:rsidR="005E2A49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5E2A49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5E2A49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/З-15-</w:t>
      </w:r>
      <w:r w:rsidR="00F1156E"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2 </w:t>
      </w:r>
    </w:p>
    <w:p w:rsidR="005E2A49" w:rsidRPr="00E93AEE" w:rsidRDefault="00F1156E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рассмотрению заявок на отборочной стадии по открытому запросу цен на право заключения договора на поставку по лоту  </w:t>
      </w:r>
      <w:r w:rsidR="001351E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№7284/432 Р</w:t>
      </w:r>
      <w:proofErr w:type="gramStart"/>
      <w:r w:rsidR="001351E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351E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 «</w:t>
      </w:r>
      <w:r w:rsidR="001351EA" w:rsidRPr="00B204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оборудования катодной защиты и оборудования связи для сооружения энергоблока №4 Ростов</w:t>
      </w:r>
      <w:r w:rsidR="001351E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ской АЭС»</w:t>
      </w:r>
    </w:p>
    <w:p w:rsidR="005E2A49" w:rsidRPr="00E93AEE" w:rsidRDefault="005E2A49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E93AEE" w:rsidTr="00FB6461">
        <w:tc>
          <w:tcPr>
            <w:tcW w:w="5149" w:type="dxa"/>
            <w:hideMark/>
          </w:tcPr>
          <w:p w:rsidR="005E2A49" w:rsidRPr="00E93AEE" w:rsidRDefault="005E2A49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E93AEE" w:rsidRDefault="006D67F0" w:rsidP="00E93AE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1351E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="005E2A49"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августа</w:t>
            </w:r>
            <w:r w:rsidR="005E2A49" w:rsidRPr="00E93AEE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E93AEE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E2A49" w:rsidRPr="00E93AEE" w:rsidRDefault="005E2A49" w:rsidP="00E93A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E2A49" w:rsidRPr="00E93AEE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E93AEE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E93AEE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E93AEE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E93AEE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E93AEE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E93AEE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084A" w:rsidRPr="00E93AEE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1351EA" w:rsidRDefault="001351EA" w:rsidP="001351E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АО «НИАЭП».</w:t>
      </w:r>
    </w:p>
    <w:p w:rsidR="001351EA" w:rsidRPr="00B204F4" w:rsidRDefault="001351EA" w:rsidP="001351E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204F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1351EA" w:rsidRPr="00B204F4" w:rsidRDefault="001351EA" w:rsidP="001351E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204F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вара по лоту №7284/432 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/З-15 «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>Поставка оборудования катодной защиты и оборудования связи для сооружени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 энергоблока №4 Ростовской АЭС».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351EA" w:rsidRPr="00B204F4" w:rsidRDefault="001351EA" w:rsidP="001351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04F4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оборудования катодной защиты и оборудования связи для сооружени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 энергоблока №4 Ростовской АЭС.</w:t>
      </w:r>
    </w:p>
    <w:p w:rsidR="001351EA" w:rsidRPr="00B204F4" w:rsidRDefault="001351EA" w:rsidP="001351E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51EA" w:rsidRPr="00B204F4" w:rsidRDefault="001351EA" w:rsidP="001351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204F4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6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>081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>891</w:t>
      </w:r>
      <w:r>
        <w:rPr>
          <w:rFonts w:ascii="Times New Roman" w:hAnsi="Times New Roman" w:cs="Times New Roman"/>
          <w:sz w:val="28"/>
          <w:szCs w:val="28"/>
          <w:lang w:eastAsia="ru-RU"/>
        </w:rPr>
        <w:t>,69</w:t>
      </w:r>
      <w:r w:rsidRPr="00B204F4">
        <w:rPr>
          <w:rFonts w:ascii="Times New Roman" w:hAnsi="Times New Roman" w:cs="Times New Roman"/>
          <w:sz w:val="28"/>
          <w:szCs w:val="28"/>
          <w:lang w:eastAsia="ru-RU"/>
        </w:rPr>
        <w:t xml:space="preserve"> (Шесть миллионов восемьдесят одна тысяча восемьсот девяносто один) рубль 69 копеек, включая НДС. </w:t>
      </w:r>
    </w:p>
    <w:p w:rsidR="001351EA" w:rsidRPr="00B204F4" w:rsidRDefault="001351EA" w:rsidP="001351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351EA" w:rsidRDefault="001351EA" w:rsidP="001351E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228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228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228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228E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«05» августа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31502637392,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№150805/0536/937,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№Z039905.</w:t>
      </w:r>
    </w:p>
    <w:p w:rsidR="005E2A49" w:rsidRPr="00E93AEE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156E" w:rsidRPr="00E93AEE" w:rsidRDefault="00F1156E" w:rsidP="00E93AEE">
      <w:pPr>
        <w:pStyle w:val="31"/>
        <w:ind w:firstLine="567"/>
        <w:rPr>
          <w:b w:val="0"/>
          <w:bCs w:val="0"/>
          <w:color w:val="000000"/>
        </w:rPr>
      </w:pPr>
      <w:r w:rsidRPr="00E93AEE">
        <w:rPr>
          <w:b w:val="0"/>
          <w:bCs w:val="0"/>
        </w:rPr>
        <w:t xml:space="preserve">Заседание закупочной комиссии проводится в 10:00:00 (время </w:t>
      </w:r>
      <w:r w:rsidR="001351EA">
        <w:rPr>
          <w:b w:val="0"/>
          <w:bCs w:val="0"/>
        </w:rPr>
        <w:t>московское)                  «25</w:t>
      </w:r>
      <w:r w:rsidRPr="00E93AEE">
        <w:rPr>
          <w:b w:val="0"/>
          <w:bCs w:val="0"/>
        </w:rPr>
        <w:t xml:space="preserve">» </w:t>
      </w:r>
      <w:r w:rsidR="009F084A" w:rsidRPr="00E93AEE">
        <w:rPr>
          <w:b w:val="0"/>
          <w:bCs w:val="0"/>
        </w:rPr>
        <w:t>августа</w:t>
      </w:r>
      <w:r w:rsidRPr="00E93AEE">
        <w:rPr>
          <w:b w:val="0"/>
          <w:bCs w:val="0"/>
        </w:rPr>
        <w:t xml:space="preserve"> 2015 года, по адресу: </w:t>
      </w:r>
      <w:proofErr w:type="gramStart"/>
      <w:r w:rsidRPr="00E93AEE">
        <w:rPr>
          <w:b w:val="0"/>
          <w:bCs w:val="0"/>
          <w:color w:val="000000"/>
        </w:rPr>
        <w:t>г</w:t>
      </w:r>
      <w:proofErr w:type="gramEnd"/>
      <w:r w:rsidRPr="00E93AEE">
        <w:rPr>
          <w:b w:val="0"/>
          <w:bCs w:val="0"/>
          <w:color w:val="000000"/>
        </w:rPr>
        <w:t>.Н.Новгород, пл. Свободы, д.3, малый актовый зал.</w:t>
      </w:r>
    </w:p>
    <w:p w:rsidR="00F1156E" w:rsidRPr="00E93AEE" w:rsidRDefault="00F1156E" w:rsidP="00E93AEE">
      <w:pPr>
        <w:pStyle w:val="31"/>
        <w:ind w:firstLine="0"/>
        <w:rPr>
          <w:b w:val="0"/>
          <w:bCs w:val="0"/>
          <w:lang w:eastAsia="ru-RU"/>
        </w:rPr>
      </w:pPr>
    </w:p>
    <w:p w:rsidR="00E93AEE" w:rsidRPr="00594D82" w:rsidRDefault="00E93AEE" w:rsidP="00E93AEE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94D8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E93AEE" w:rsidRPr="00594D82" w:rsidTr="00632FB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Должность</w:t>
            </w:r>
          </w:p>
        </w:tc>
      </w:tr>
      <w:tr w:rsidR="00E93AEE" w:rsidRPr="00594D82" w:rsidTr="00632FBB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Председатель закупочной комиссии:</w:t>
            </w:r>
          </w:p>
        </w:tc>
      </w:tr>
      <w:tr w:rsidR="00760936" w:rsidRPr="00594D82" w:rsidTr="00E844B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936" w:rsidRPr="00594D82" w:rsidRDefault="00760936" w:rsidP="00CD5752">
            <w:pPr>
              <w:keepLine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4D82">
              <w:rPr>
                <w:rFonts w:ascii="Times New Roman" w:hAnsi="Times New Roman"/>
                <w:sz w:val="28"/>
                <w:szCs w:val="28"/>
              </w:rPr>
              <w:t xml:space="preserve">Иванов Юрий </w:t>
            </w:r>
            <w:r w:rsidRPr="00594D82">
              <w:rPr>
                <w:rFonts w:ascii="Times New Roman" w:hAnsi="Times New Roman"/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936" w:rsidRPr="00594D82" w:rsidRDefault="00760936" w:rsidP="00CD5752">
            <w:pPr>
              <w:keepLine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4D8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Старший вице-президент по проектированию АО </w:t>
            </w:r>
            <w:r w:rsidRPr="00594D82">
              <w:rPr>
                <w:rFonts w:ascii="Times New Roman" w:hAnsi="Times New Roman"/>
                <w:sz w:val="28"/>
                <w:szCs w:val="28"/>
              </w:rPr>
              <w:lastRenderedPageBreak/>
              <w:t>«НИАЭП»</w:t>
            </w:r>
          </w:p>
        </w:tc>
      </w:tr>
      <w:tr w:rsidR="00E93AEE" w:rsidRPr="00594D82" w:rsidTr="00632FBB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Члены закупочной комиссии с правом «вето»:</w:t>
            </w:r>
          </w:p>
        </w:tc>
      </w:tr>
      <w:tr w:rsidR="00594D82" w:rsidRPr="00594D82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594D82" w:rsidRDefault="00594D82" w:rsidP="00CD5752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594D82" w:rsidRDefault="00594D82" w:rsidP="00CD5752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</w:t>
            </w:r>
            <w:r w:rsidRPr="00594D82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r w:rsidRPr="00594D82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E93AEE" w:rsidRPr="00594D82" w:rsidTr="00632FBB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Члены закупочной комиссии:</w:t>
            </w:r>
          </w:p>
        </w:tc>
      </w:tr>
      <w:tr w:rsidR="00E93AEE" w:rsidRPr="00594D82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Мильниченко</w:t>
            </w:r>
            <w:proofErr w:type="spellEnd"/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Росэнергоатом</w:t>
            </w:r>
            <w:proofErr w:type="spellEnd"/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» (присутствовал в режиме видеоконференции)</w:t>
            </w:r>
          </w:p>
        </w:tc>
      </w:tr>
      <w:tr w:rsidR="00E93AEE" w:rsidRPr="00594D82" w:rsidTr="00632FB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E93AEE" w:rsidRPr="00594D82" w:rsidTr="00632FB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570C6F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6"/>
                <w:szCs w:val="26"/>
                <w:lang w:eastAsia="ru-RU"/>
              </w:rPr>
            </w:pPr>
            <w:hyperlink r:id="rId8" w:history="1">
              <w:hyperlink r:id="rId9" w:history="1">
                <w:r w:rsidR="00E93AEE" w:rsidRPr="00594D82">
                  <w:rPr>
                    <w:rFonts w:ascii="Times New Roman" w:hAnsi="Times New Roman" w:cs="Times New Roman"/>
                    <w:bCs/>
                    <w:sz w:val="26"/>
                    <w:szCs w:val="26"/>
                    <w:lang w:eastAsia="ru-RU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570C6F" w:rsidP="00E93AE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6"/>
                <w:szCs w:val="26"/>
                <w:lang w:eastAsia="ru-RU"/>
              </w:rPr>
            </w:pPr>
            <w:hyperlink r:id="rId10" w:history="1">
              <w:hyperlink r:id="rId11" w:history="1">
                <w:r w:rsidR="00E93AEE" w:rsidRPr="00594D82">
                  <w:rPr>
                    <w:rFonts w:ascii="Times New Roman" w:hAnsi="Times New Roman" w:cs="Times New Roman"/>
                    <w:bCs/>
                    <w:sz w:val="26"/>
                    <w:szCs w:val="26"/>
                    <w:lang w:eastAsia="ru-RU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594D82" w:rsidRPr="001351EA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6D5B53" w:rsidRDefault="00594D82" w:rsidP="00CD575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6D5B53">
              <w:rPr>
                <w:rFonts w:ascii="Times New Roman" w:hAnsi="Times New Roman"/>
                <w:sz w:val="27"/>
                <w:szCs w:val="27"/>
              </w:rPr>
              <w:t>Гирин</w:t>
            </w:r>
            <w:proofErr w:type="spellEnd"/>
            <w:r w:rsidRPr="006D5B53">
              <w:rPr>
                <w:rFonts w:ascii="Times New Roman" w:hAnsi="Times New Roman"/>
                <w:sz w:val="27"/>
                <w:szCs w:val="27"/>
              </w:rPr>
              <w:t xml:space="preserve"> Александр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6D5B53" w:rsidRDefault="009E045D" w:rsidP="00CD5752">
            <w:pPr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Н</w:t>
            </w:r>
            <w:r w:rsidR="00594D82" w:rsidRPr="006D5B53">
              <w:rPr>
                <w:rFonts w:ascii="Times New Roman" w:hAnsi="Times New Roman"/>
                <w:sz w:val="27"/>
                <w:szCs w:val="27"/>
              </w:rPr>
              <w:t xml:space="preserve">ачальник </w:t>
            </w:r>
            <w:hyperlink r:id="rId12" w:history="1">
              <w:proofErr w:type="gramStart"/>
              <w:r w:rsidR="00594D82" w:rsidRPr="006D5B53">
                <w:rPr>
                  <w:rFonts w:ascii="Times New Roman" w:hAnsi="Times New Roman"/>
                  <w:sz w:val="27"/>
                  <w:szCs w:val="27"/>
                </w:rPr>
                <w:t>отдела контроля договорных обязательств строительно-монтажных работ</w:t>
              </w:r>
            </w:hyperlink>
            <w:r w:rsidR="00594D82" w:rsidRPr="006D5B53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hyperlink r:id="rId13" w:history="1">
              <w:r w:rsidR="00594D82" w:rsidRPr="006D5B53">
                <w:rPr>
                  <w:rFonts w:ascii="Times New Roman" w:hAnsi="Times New Roman"/>
                  <w:sz w:val="27"/>
                  <w:szCs w:val="27"/>
                </w:rPr>
                <w:t>управления капитального строительства</w:t>
              </w:r>
              <w:proofErr w:type="gramEnd"/>
            </w:hyperlink>
            <w:r w:rsidR="00594D82" w:rsidRPr="006D5B53">
              <w:rPr>
                <w:rFonts w:ascii="Times New Roman" w:hAnsi="Times New Roman"/>
                <w:sz w:val="27"/>
                <w:szCs w:val="27"/>
              </w:rPr>
              <w:t> </w:t>
            </w:r>
          </w:p>
          <w:p w:rsidR="00594D82" w:rsidRPr="006D5B53" w:rsidRDefault="00594D82" w:rsidP="00CD5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D5B53">
              <w:rPr>
                <w:rFonts w:ascii="Times New Roman" w:hAnsi="Times New Roman"/>
                <w:sz w:val="27"/>
                <w:szCs w:val="27"/>
              </w:rPr>
              <w:t>АО «НИАЭП»</w:t>
            </w:r>
          </w:p>
        </w:tc>
      </w:tr>
      <w:tr w:rsidR="00594D82" w:rsidRPr="001351EA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C94598" w:rsidRDefault="00594D82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C94598" w:rsidRDefault="00594D82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93AEE" w:rsidRPr="00594D82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Волгодонского</w:t>
            </w:r>
            <w:proofErr w:type="spellEnd"/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594D82" w:rsidRPr="00594D82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594D82" w:rsidRDefault="00594D82" w:rsidP="00CD5752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594D82" w:rsidRDefault="00594D82" w:rsidP="00CD575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E93AEE" w:rsidRPr="00594D82" w:rsidTr="00632FBB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Секретарь закупочной комиссии без права голоса:</w:t>
            </w:r>
          </w:p>
        </w:tc>
      </w:tr>
      <w:tr w:rsidR="00E93AEE" w:rsidRPr="00594D82" w:rsidTr="00632FB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93AEE" w:rsidRPr="00594D82" w:rsidRDefault="00E93AEE" w:rsidP="00594D8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eastAsia="ru-RU"/>
        </w:rPr>
      </w:pPr>
      <w:r w:rsidRPr="00594D82">
        <w:rPr>
          <w:rFonts w:ascii="Times New Roman" w:hAnsi="Times New Roman" w:cs="Times New Roman"/>
          <w:bCs/>
          <w:sz w:val="26"/>
          <w:szCs w:val="26"/>
          <w:lang w:eastAsia="ru-RU"/>
        </w:rPr>
        <w:t>Заседание п</w:t>
      </w:r>
      <w:r w:rsidR="00594D82" w:rsidRPr="00594D82">
        <w:rPr>
          <w:rFonts w:ascii="Times New Roman" w:hAnsi="Times New Roman" w:cs="Times New Roman"/>
          <w:bCs/>
          <w:sz w:val="26"/>
          <w:szCs w:val="26"/>
          <w:lang w:eastAsia="ru-RU"/>
        </w:rPr>
        <w:t>роводится в присутствии 9 из 15</w:t>
      </w:r>
      <w:r w:rsidRPr="00594D82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членов закупо</w:t>
      </w:r>
      <w:r w:rsidR="00594D82">
        <w:rPr>
          <w:rFonts w:ascii="Times New Roman" w:hAnsi="Times New Roman" w:cs="Times New Roman"/>
          <w:bCs/>
          <w:sz w:val="26"/>
          <w:szCs w:val="26"/>
          <w:lang w:eastAsia="ru-RU"/>
        </w:rPr>
        <w:t>чной комиссии, что составляет 60</w:t>
      </w:r>
      <w:r w:rsidRPr="00594D82">
        <w:rPr>
          <w:rFonts w:ascii="Times New Roman" w:hAnsi="Times New Roman" w:cs="Times New Roman"/>
          <w:bCs/>
          <w:sz w:val="26"/>
          <w:szCs w:val="26"/>
          <w:lang w:eastAsia="ru-RU"/>
        </w:rPr>
        <w:t> % от общего количества членов закупочной комиссии. Кворум имеется. Заседание правомочно.</w:t>
      </w:r>
    </w:p>
    <w:p w:rsidR="00E93AEE" w:rsidRPr="00E93AEE" w:rsidRDefault="00E93AEE" w:rsidP="00E93AEE">
      <w:pPr>
        <w:spacing w:after="0" w:line="240" w:lineRule="auto"/>
        <w:ind w:firstLine="567"/>
        <w:rPr>
          <w:rFonts w:ascii="Times New Roman" w:hAnsi="Times New Roman" w:cs="Times New Roman"/>
          <w:bCs/>
          <w:sz w:val="26"/>
          <w:szCs w:val="26"/>
          <w:lang w:eastAsia="ru-RU"/>
        </w:rPr>
      </w:pPr>
    </w:p>
    <w:p w:rsidR="00F1156E" w:rsidRPr="00E93AEE" w:rsidRDefault="00F1156E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93AEE">
        <w:rPr>
          <w:rFonts w:ascii="Times New Roman" w:hAnsi="Times New Roman" w:cs="Times New Roman"/>
          <w:b/>
          <w:sz w:val="26"/>
          <w:szCs w:val="26"/>
        </w:rPr>
        <w:t>1.</w:t>
      </w:r>
      <w:r w:rsidRPr="00E93AEE">
        <w:rPr>
          <w:rFonts w:ascii="Times New Roman" w:hAnsi="Times New Roman" w:cs="Times New Roman"/>
          <w:sz w:val="26"/>
          <w:szCs w:val="26"/>
        </w:rPr>
        <w:t xml:space="preserve"> Согласно протоколу открытия доступа к заявкам на участие </w:t>
      </w:r>
      <w:r w:rsidRPr="00E93AEE">
        <w:rPr>
          <w:rFonts w:ascii="Times New Roman" w:hAnsi="Times New Roman" w:cs="Times New Roman"/>
          <w:bCs/>
          <w:sz w:val="26"/>
          <w:szCs w:val="26"/>
          <w:lang w:eastAsia="ru-RU"/>
        </w:rPr>
        <w:t>в открытом запросе цен</w:t>
      </w:r>
      <w:r w:rsidR="001351EA">
        <w:rPr>
          <w:rFonts w:ascii="Times New Roman" w:hAnsi="Times New Roman" w:cs="Times New Roman"/>
          <w:sz w:val="26"/>
          <w:szCs w:val="26"/>
        </w:rPr>
        <w:t xml:space="preserve"> от «1</w:t>
      </w:r>
      <w:r w:rsidR="009F084A" w:rsidRPr="00E93AEE">
        <w:rPr>
          <w:rFonts w:ascii="Times New Roman" w:hAnsi="Times New Roman" w:cs="Times New Roman"/>
          <w:sz w:val="26"/>
          <w:szCs w:val="26"/>
        </w:rPr>
        <w:t xml:space="preserve">8» </w:t>
      </w:r>
      <w:r w:rsidR="001351EA">
        <w:rPr>
          <w:rFonts w:ascii="Times New Roman" w:hAnsi="Times New Roman" w:cs="Times New Roman"/>
          <w:sz w:val="26"/>
          <w:szCs w:val="26"/>
        </w:rPr>
        <w:t>августа 2015 года № 7284/432</w:t>
      </w:r>
      <w:r w:rsidRPr="00E93AEE">
        <w:rPr>
          <w:rFonts w:ascii="Times New Roman" w:hAnsi="Times New Roman" w:cs="Times New Roman"/>
          <w:sz w:val="26"/>
          <w:szCs w:val="26"/>
        </w:rPr>
        <w:t xml:space="preserve"> Р</w:t>
      </w:r>
      <w:proofErr w:type="gramStart"/>
      <w:r w:rsidRPr="00E93AEE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E93AEE">
        <w:rPr>
          <w:rFonts w:ascii="Times New Roman" w:hAnsi="Times New Roman" w:cs="Times New Roman"/>
          <w:sz w:val="26"/>
          <w:szCs w:val="26"/>
        </w:rPr>
        <w:t xml:space="preserve">/З-15-1 были поданы заявки на участие в запросе цен следующими участниками </w:t>
      </w:r>
      <w:r w:rsidRPr="00E93AEE">
        <w:rPr>
          <w:rFonts w:ascii="Times New Roman" w:hAnsi="Times New Roman" w:cs="Times New Roman"/>
          <w:bCs/>
          <w:sz w:val="26"/>
          <w:szCs w:val="26"/>
        </w:rPr>
        <w:t>запроса цен</w:t>
      </w:r>
      <w:r w:rsidRPr="00E93AEE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1614"/>
        <w:gridCol w:w="2720"/>
        <w:gridCol w:w="4659"/>
      </w:tblGrid>
      <w:tr w:rsidR="001351EA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Default="001351EA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Default="001351EA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Default="001351EA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Default="001351EA" w:rsidP="00CD5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351EA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Default="001351EA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60303110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9573B4" w:rsidRDefault="001351EA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«К-групп»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9573B4" w:rsidRDefault="001351EA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101000, г. Москва,  </w:t>
            </w:r>
            <w:proofErr w:type="spellStart"/>
            <w:r w:rsidRP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Лубянский</w:t>
            </w:r>
            <w:proofErr w:type="spellEnd"/>
            <w:r w:rsidRP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пр., дом 15, строение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Default="001351EA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5 413 731,44 (Пять миллионов четыреста тринадцать тысяч семьсот тридцать один) рубль 44 копейки, включая НДС </w:t>
            </w:r>
          </w:p>
        </w:tc>
      </w:tr>
      <w:tr w:rsidR="001351EA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Default="001351EA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60303379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Default="001351EA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«Защита»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Default="001351EA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73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Ставрополь, ул. Пирогова, д. 36-Б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Default="001351EA" w:rsidP="00CD57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5 337 245,04 (Пять миллионов триста тридцать семь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тысяч двести сорок пять) рублей 04 копейки, включая НДС </w:t>
            </w:r>
          </w:p>
        </w:tc>
      </w:tr>
    </w:tbl>
    <w:p w:rsidR="001351EA" w:rsidRDefault="001351EA" w:rsidP="00E93AEE">
      <w:pPr>
        <w:pStyle w:val="a8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FC34ED" w:rsidRPr="00E93AEE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t>2.</w:t>
      </w:r>
      <w:r w:rsidRPr="00E93AEE">
        <w:rPr>
          <w:sz w:val="26"/>
          <w:szCs w:val="26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E93AEE">
        <w:rPr>
          <w:i/>
          <w:iCs/>
          <w:sz w:val="26"/>
          <w:szCs w:val="26"/>
        </w:rPr>
        <w:t xml:space="preserve"> </w:t>
      </w:r>
      <w:r w:rsidRPr="00E93AEE">
        <w:rPr>
          <w:sz w:val="26"/>
          <w:szCs w:val="26"/>
        </w:rPr>
        <w:t>приняты следующие решения:</w:t>
      </w:r>
    </w:p>
    <w:p w:rsidR="00F1156E" w:rsidRPr="00E93AEE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t>2.</w:t>
      </w:r>
      <w:r w:rsidR="006D67F0" w:rsidRPr="00E93AEE">
        <w:rPr>
          <w:b/>
          <w:sz w:val="26"/>
          <w:szCs w:val="26"/>
        </w:rPr>
        <w:t>1</w:t>
      </w:r>
      <w:r w:rsidRPr="00E93AEE">
        <w:rPr>
          <w:sz w:val="26"/>
          <w:szCs w:val="26"/>
        </w:rPr>
        <w:t xml:space="preserve">. </w:t>
      </w:r>
      <w:r w:rsidRPr="00E93AEE">
        <w:rPr>
          <w:rFonts w:eastAsia="Times New Roman"/>
          <w:sz w:val="26"/>
          <w:szCs w:val="26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E93AEE">
        <w:rPr>
          <w:sz w:val="26"/>
          <w:szCs w:val="26"/>
        </w:rPr>
        <w:t>цен</w:t>
      </w:r>
      <w:r w:rsidRPr="00E93AEE">
        <w:rPr>
          <w:rFonts w:eastAsia="Times New Roman"/>
          <w:sz w:val="26"/>
          <w:szCs w:val="26"/>
        </w:rPr>
        <w:t>, а именно:</w:t>
      </w:r>
    </w:p>
    <w:p w:rsidR="00F1156E" w:rsidRPr="00594D82" w:rsidRDefault="006D67F0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93AEE">
        <w:rPr>
          <w:b/>
          <w:sz w:val="26"/>
          <w:szCs w:val="26"/>
        </w:rPr>
        <w:t>2.1</w:t>
      </w:r>
      <w:r w:rsidR="00F1156E" w:rsidRPr="00E93AEE">
        <w:rPr>
          <w:b/>
          <w:sz w:val="26"/>
          <w:szCs w:val="26"/>
        </w:rPr>
        <w:t>.1.</w:t>
      </w:r>
      <w:r w:rsidR="00F1156E" w:rsidRPr="00E93AEE">
        <w:rPr>
          <w:sz w:val="26"/>
          <w:szCs w:val="26"/>
        </w:rPr>
        <w:t xml:space="preserve"> </w:t>
      </w:r>
      <w:r w:rsidR="00F1156E" w:rsidRPr="00E93AEE">
        <w:rPr>
          <w:rFonts w:eastAsia="Times New Roman"/>
          <w:sz w:val="26"/>
          <w:szCs w:val="26"/>
        </w:rPr>
        <w:t xml:space="preserve">направить участнику запроса цен </w:t>
      </w:r>
      <w:r w:rsidR="001351EA" w:rsidRPr="009573B4">
        <w:rPr>
          <w:sz w:val="28"/>
          <w:szCs w:val="28"/>
        </w:rPr>
        <w:t>ООО «К-групп»</w:t>
      </w:r>
      <w:r w:rsidR="00F1156E" w:rsidRPr="00E93AEE">
        <w:rPr>
          <w:rFonts w:eastAsia="Times New Roman"/>
          <w:sz w:val="26"/>
          <w:szCs w:val="26"/>
        </w:rPr>
        <w:t xml:space="preserve"> запрос о разъяснении </w:t>
      </w:r>
      <w:r w:rsidR="00F1156E" w:rsidRPr="00594D82">
        <w:rPr>
          <w:rFonts w:eastAsia="Times New Roman"/>
          <w:sz w:val="26"/>
          <w:szCs w:val="26"/>
        </w:rPr>
        <w:t>положений заявки на участие в запросе цен.</w:t>
      </w:r>
    </w:p>
    <w:p w:rsidR="00F1156E" w:rsidRPr="00594D82" w:rsidRDefault="00570C6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4" w:history="1">
        <w:r w:rsidR="00F1156E" w:rsidRPr="00594D82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F1156E" w:rsidRPr="00594D82" w:rsidRDefault="00570C6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5" w:history="1">
        <w:r w:rsidR="00F1156E" w:rsidRPr="00594D82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«за» </w:t>
        </w:r>
        <w:r w:rsidR="00594D82" w:rsidRPr="00594D82">
          <w:rPr>
            <w:rFonts w:ascii="Times New Roman" w:hAnsi="Times New Roman" w:cs="Times New Roman"/>
            <w:i/>
            <w:sz w:val="26"/>
            <w:szCs w:val="26"/>
            <w:lang w:eastAsia="ru-RU"/>
          </w:rPr>
          <w:t>- 9</w:t>
        </w:r>
        <w:r w:rsidR="00F1156E" w:rsidRPr="00594D82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 голосов;</w:t>
        </w:r>
      </w:hyperlink>
    </w:p>
    <w:p w:rsidR="00F1156E" w:rsidRPr="00594D82" w:rsidRDefault="00570C6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6" w:history="1">
        <w:r w:rsidR="00F1156E" w:rsidRPr="00594D82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Pr="00594D82" w:rsidRDefault="00570C6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  <w:hyperlink r:id="rId17" w:history="1">
        <w:r w:rsidR="00F1156E" w:rsidRPr="00594D82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6D67F0" w:rsidRPr="00594D82" w:rsidRDefault="006D67F0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94D82">
        <w:rPr>
          <w:b/>
          <w:sz w:val="26"/>
          <w:szCs w:val="26"/>
        </w:rPr>
        <w:t>2.1.2.</w:t>
      </w:r>
      <w:r w:rsidRPr="00594D82">
        <w:rPr>
          <w:sz w:val="26"/>
          <w:szCs w:val="26"/>
        </w:rPr>
        <w:t xml:space="preserve"> </w:t>
      </w:r>
      <w:r w:rsidRPr="00594D82">
        <w:rPr>
          <w:rFonts w:eastAsia="Times New Roman"/>
          <w:sz w:val="26"/>
          <w:szCs w:val="26"/>
        </w:rPr>
        <w:t xml:space="preserve">направить участнику запроса цен </w:t>
      </w:r>
      <w:r w:rsidR="001351EA" w:rsidRPr="00594D82">
        <w:rPr>
          <w:sz w:val="28"/>
          <w:szCs w:val="28"/>
        </w:rPr>
        <w:t xml:space="preserve">ЗАО «Защита» </w:t>
      </w:r>
      <w:r w:rsidRPr="00594D82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6D67F0" w:rsidRPr="00594D82" w:rsidRDefault="00570C6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8" w:history="1">
        <w:r w:rsidR="006D67F0" w:rsidRPr="00594D82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6D67F0" w:rsidRPr="00594D82" w:rsidRDefault="00570C6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9" w:history="1">
        <w:r w:rsidR="00594D82" w:rsidRPr="00594D82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«за» - 9</w:t>
        </w:r>
        <w:r w:rsidR="006D67F0" w:rsidRPr="00594D82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 голосов;</w:t>
        </w:r>
      </w:hyperlink>
    </w:p>
    <w:p w:rsidR="006D67F0" w:rsidRPr="00594D82" w:rsidRDefault="00570C6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0" w:history="1">
        <w:r w:rsidR="006D67F0" w:rsidRPr="00594D82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Pr="00594D82" w:rsidRDefault="00570C6F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21" w:history="1">
        <w:r w:rsidR="006D67F0" w:rsidRPr="00594D82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6D67F0" w:rsidRPr="00594D82" w:rsidRDefault="006D67F0" w:rsidP="00E93AEE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E93AEE" w:rsidRPr="00594D82" w:rsidRDefault="00E93AEE" w:rsidP="00E93AEE">
      <w:pPr>
        <w:pStyle w:val="1"/>
        <w:ind w:left="0" w:firstLine="540"/>
        <w:outlineLvl w:val="0"/>
        <w:rPr>
          <w:b/>
          <w:sz w:val="26"/>
          <w:szCs w:val="26"/>
        </w:rPr>
      </w:pPr>
      <w:r w:rsidRPr="00594D82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93AEE" w:rsidRPr="00594D82" w:rsidTr="00632FB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94D82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94D82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E93AEE" w:rsidRPr="00594D82" w:rsidTr="00632FB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94D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E93AEE" w:rsidRPr="00594D82" w:rsidTr="00632FB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594D82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94D82"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594D82" w:rsidTr="00632FB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4D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93AEE" w:rsidRPr="00594D82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594D82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594D82" w:rsidTr="00632FB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4D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594D82" w:rsidRPr="00594D82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594D82" w:rsidRDefault="00594D82" w:rsidP="00CD575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Мильниченко</w:t>
            </w:r>
            <w:proofErr w:type="spellEnd"/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82" w:rsidRPr="00594D82" w:rsidRDefault="00594D82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4D82" w:rsidRPr="00594D82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594D82" w:rsidRDefault="00594D82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82" w:rsidRPr="00594D82" w:rsidRDefault="00594D82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4D82" w:rsidRPr="00594D82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594D82" w:rsidRDefault="00570C6F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Cs/>
                <w:sz w:val="26"/>
                <w:szCs w:val="26"/>
                <w:lang w:eastAsia="ru-RU"/>
              </w:rPr>
            </w:pPr>
            <w:hyperlink r:id="rId22" w:history="1">
              <w:hyperlink r:id="rId23" w:history="1">
                <w:r w:rsidR="00594D82" w:rsidRPr="00594D82">
                  <w:rPr>
                    <w:rFonts w:ascii="Times New Roman" w:hAnsi="Times New Roman" w:cs="Times New Roman"/>
                    <w:bCs/>
                    <w:sz w:val="26"/>
                    <w:szCs w:val="26"/>
                    <w:lang w:eastAsia="ru-RU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82" w:rsidRPr="00594D82" w:rsidRDefault="00594D82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4D82" w:rsidRPr="00594D82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594D82" w:rsidRDefault="00594D82" w:rsidP="00CD575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94D82">
              <w:rPr>
                <w:rFonts w:ascii="Times New Roman" w:hAnsi="Times New Roman"/>
                <w:sz w:val="27"/>
                <w:szCs w:val="27"/>
              </w:rPr>
              <w:t>Гирин</w:t>
            </w:r>
            <w:proofErr w:type="spellEnd"/>
            <w:r w:rsidRPr="00594D82">
              <w:rPr>
                <w:rFonts w:ascii="Times New Roman" w:hAnsi="Times New Roman"/>
                <w:sz w:val="27"/>
                <w:szCs w:val="27"/>
              </w:rPr>
              <w:t xml:space="preserve">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82" w:rsidRPr="00594D82" w:rsidRDefault="00594D82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4D82" w:rsidRPr="00594D82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594D82" w:rsidRDefault="00594D82" w:rsidP="00CD575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594D82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594D82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82" w:rsidRPr="00594D82" w:rsidRDefault="00594D82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4D82" w:rsidRPr="00594D82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594D82" w:rsidRDefault="00594D82" w:rsidP="00CD5752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94D8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82" w:rsidRPr="00594D82" w:rsidRDefault="00594D82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4D82" w:rsidRPr="00594D82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D82" w:rsidRPr="00594D82" w:rsidRDefault="00594D82" w:rsidP="00CD5752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594D82">
              <w:rPr>
                <w:rFonts w:ascii="Times New Roman" w:hAnsi="Times New Roman"/>
                <w:sz w:val="27"/>
                <w:szCs w:val="27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D82" w:rsidRPr="00594D82" w:rsidRDefault="00594D82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3AEE" w:rsidRPr="00594D82" w:rsidTr="00632FB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4D8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93AEE" w:rsidRPr="00594D82" w:rsidTr="00632FB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94D82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AEE" w:rsidRPr="00594D82" w:rsidRDefault="00E93AEE" w:rsidP="00E93AEE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351EA" w:rsidRDefault="001351EA" w:rsidP="00E93AEE">
      <w:pPr>
        <w:spacing w:after="0" w:line="240" w:lineRule="auto"/>
        <w:outlineLvl w:val="0"/>
      </w:pPr>
    </w:p>
    <w:p w:rsidR="00951DB4" w:rsidRPr="00E93AEE" w:rsidRDefault="00570C6F" w:rsidP="00E93AE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4" w:history="1">
        <w:hyperlink r:id="rId25" w:history="1">
          <w:hyperlink r:id="rId26" w:history="1">
            <w:r w:rsidR="00F1156E" w:rsidRPr="00E93AEE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E93AEE" w:rsidSect="00FC34ED">
      <w:footerReference w:type="default" r:id="rId27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041" w:rsidRDefault="00F76041" w:rsidP="0079146F">
      <w:pPr>
        <w:spacing w:after="0" w:line="240" w:lineRule="auto"/>
      </w:pPr>
      <w:r>
        <w:separator/>
      </w:r>
    </w:p>
  </w:endnote>
  <w:endnote w:type="continuationSeparator" w:id="0">
    <w:p w:rsidR="00F76041" w:rsidRDefault="00F76041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DB72BC" w:rsidRDefault="00DB72BC" w:rsidP="00DB72B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B72B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7284/432 Р</w:t>
    </w:r>
    <w:proofErr w:type="gramStart"/>
    <w:r w:rsidRPr="00DB72BC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DB72BC">
      <w:rPr>
        <w:rFonts w:ascii="Times New Roman" w:hAnsi="Times New Roman" w:cs="Times New Roman"/>
        <w:b/>
        <w:bCs/>
        <w:sz w:val="16"/>
        <w:szCs w:val="16"/>
        <w:lang w:eastAsia="ru-RU"/>
      </w:rPr>
      <w:t>/З-15-2  заседания закупочной комиссии по рассмотрению заявок на отборочной стадии по открытому запросу цен на право заключения договора на поставку по лоту  №7284/432 Р4/З-15 «Поставка оборудования катодной защиты и оборудования связи для сооружения энергоблока №4 Ростовской АЭС»</w:t>
    </w:r>
  </w:p>
  <w:p w:rsidR="00085EE6" w:rsidRPr="0079146F" w:rsidRDefault="00F76041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F76041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570C6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570C6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E045D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570C6F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570C6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570C6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E045D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570C6F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041" w:rsidRDefault="00F76041" w:rsidP="0079146F">
      <w:pPr>
        <w:spacing w:after="0" w:line="240" w:lineRule="auto"/>
      </w:pPr>
      <w:r>
        <w:separator/>
      </w:r>
    </w:p>
  </w:footnote>
  <w:footnote w:type="continuationSeparator" w:id="0">
    <w:p w:rsidR="00F76041" w:rsidRDefault="00F76041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1351EA"/>
    <w:rsid w:val="001624CD"/>
    <w:rsid w:val="00163E4E"/>
    <w:rsid w:val="00165E4E"/>
    <w:rsid w:val="00446413"/>
    <w:rsid w:val="004A158B"/>
    <w:rsid w:val="00570C6F"/>
    <w:rsid w:val="00594D82"/>
    <w:rsid w:val="005E2A49"/>
    <w:rsid w:val="00697C5C"/>
    <w:rsid w:val="006D67F0"/>
    <w:rsid w:val="006F3C75"/>
    <w:rsid w:val="0070147F"/>
    <w:rsid w:val="00726491"/>
    <w:rsid w:val="00760936"/>
    <w:rsid w:val="0079146F"/>
    <w:rsid w:val="00820E2F"/>
    <w:rsid w:val="009111A2"/>
    <w:rsid w:val="0094016F"/>
    <w:rsid w:val="00951DB4"/>
    <w:rsid w:val="009E045D"/>
    <w:rsid w:val="009F084A"/>
    <w:rsid w:val="00A532D4"/>
    <w:rsid w:val="00A9470B"/>
    <w:rsid w:val="00A949D4"/>
    <w:rsid w:val="00CB2B12"/>
    <w:rsid w:val="00CB68BF"/>
    <w:rsid w:val="00D91102"/>
    <w:rsid w:val="00DB72BC"/>
    <w:rsid w:val="00E93AEE"/>
    <w:rsid w:val="00EC77CD"/>
    <w:rsid w:val="00EE25F2"/>
    <w:rsid w:val="00F1156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10</cp:revision>
  <cp:lastPrinted>2015-08-25T14:01:00Z</cp:lastPrinted>
  <dcterms:created xsi:type="dcterms:W3CDTF">2015-07-21T08:03:00Z</dcterms:created>
  <dcterms:modified xsi:type="dcterms:W3CDTF">2015-08-25T14:01:00Z</dcterms:modified>
</cp:coreProperties>
</file>