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4F4" w:rsidRPr="00B204F4" w:rsidRDefault="00B204F4" w:rsidP="00B204F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204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7284/432 Р</w:t>
      </w:r>
      <w:proofErr w:type="gramStart"/>
      <w:r w:rsidRPr="00B204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B204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B204F4" w:rsidRPr="00B204F4" w:rsidRDefault="00B204F4" w:rsidP="00B204F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B07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вара по лоту №7284/432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 «</w:t>
      </w:r>
      <w:r w:rsidRPr="00B204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Поставка оборудования катодной защиты и оборудования связи для сооружения энергоблока №4 Ростов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ской АЭС»</w:t>
      </w:r>
      <w:r w:rsidRPr="00B204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204F4" w:rsidRPr="00B204F4" w:rsidRDefault="00B204F4" w:rsidP="00F40F7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204F4" w:rsidTr="00D67538">
        <w:tc>
          <w:tcPr>
            <w:tcW w:w="5149" w:type="dxa"/>
            <w:hideMark/>
          </w:tcPr>
          <w:p w:rsidR="00B204F4" w:rsidRDefault="00B204F4" w:rsidP="00D6753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B204F4" w:rsidRDefault="00B204F4" w:rsidP="00D6753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204F4" w:rsidRDefault="00B204F4" w:rsidP="00B204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204F4" w:rsidRDefault="00B204F4" w:rsidP="009573B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204F4" w:rsidRDefault="00B204F4" w:rsidP="009573B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204F4" w:rsidRDefault="00B204F4" w:rsidP="009573B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204F4" w:rsidRDefault="00B204F4" w:rsidP="009573B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АО «НИАЭП».</w:t>
      </w:r>
    </w:p>
    <w:p w:rsidR="00B204F4" w:rsidRPr="00B204F4" w:rsidRDefault="00B204F4" w:rsidP="009573B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B204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204F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B204F4" w:rsidRPr="00B204F4" w:rsidRDefault="00B204F4" w:rsidP="009573B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B204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204F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204F4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вара по лоту №7284/432 Р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/З-15 «</w:t>
      </w:r>
      <w:r w:rsidRPr="00B204F4">
        <w:rPr>
          <w:rFonts w:ascii="Times New Roman" w:hAnsi="Times New Roman" w:cs="Times New Roman"/>
          <w:sz w:val="28"/>
          <w:szCs w:val="28"/>
          <w:lang w:eastAsia="ru-RU"/>
        </w:rPr>
        <w:t>Поставка оборудования катодной защиты и оборудования связи для сооружени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 энергоблока №4 Ростовской АЭС».</w:t>
      </w:r>
      <w:r w:rsidRPr="00B204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204F4" w:rsidRPr="00B204F4" w:rsidRDefault="00B204F4" w:rsidP="009573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04F4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оборудования катодной защиты и оборудования связи для сооружени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 энергоблока №4 Ростовской АЭС.</w:t>
      </w:r>
    </w:p>
    <w:p w:rsidR="00B204F4" w:rsidRPr="00B204F4" w:rsidRDefault="00B204F4" w:rsidP="009573B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204F4" w:rsidRPr="00B204F4" w:rsidRDefault="00B204F4" w:rsidP="009573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04F4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6</w:t>
      </w:r>
      <w:r w:rsidR="00B24F2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B204F4">
        <w:rPr>
          <w:rFonts w:ascii="Times New Roman" w:hAnsi="Times New Roman" w:cs="Times New Roman"/>
          <w:sz w:val="28"/>
          <w:szCs w:val="28"/>
          <w:lang w:eastAsia="ru-RU"/>
        </w:rPr>
        <w:t>081</w:t>
      </w:r>
      <w:r w:rsidR="00B24F2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B204F4">
        <w:rPr>
          <w:rFonts w:ascii="Times New Roman" w:hAnsi="Times New Roman" w:cs="Times New Roman"/>
          <w:sz w:val="28"/>
          <w:szCs w:val="28"/>
          <w:lang w:eastAsia="ru-RU"/>
        </w:rPr>
        <w:t>891</w:t>
      </w:r>
      <w:r w:rsidR="00B24F2B">
        <w:rPr>
          <w:rFonts w:ascii="Times New Roman" w:hAnsi="Times New Roman" w:cs="Times New Roman"/>
          <w:sz w:val="28"/>
          <w:szCs w:val="28"/>
          <w:lang w:eastAsia="ru-RU"/>
        </w:rPr>
        <w:t>,69</w:t>
      </w:r>
      <w:r w:rsidRPr="00B204F4">
        <w:rPr>
          <w:rFonts w:ascii="Times New Roman" w:hAnsi="Times New Roman" w:cs="Times New Roman"/>
          <w:sz w:val="28"/>
          <w:szCs w:val="28"/>
          <w:lang w:eastAsia="ru-RU"/>
        </w:rPr>
        <w:t xml:space="preserve"> (Шесть миллионов восемьдесят одна тысяча восемьсот девяносто один) рубль 69 копеек, включая НДС. </w:t>
      </w:r>
    </w:p>
    <w:p w:rsidR="00B24F2B" w:rsidRPr="001D771B" w:rsidRDefault="00B24F2B" w:rsidP="009573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B204F4" w:rsidRPr="00B204F4" w:rsidRDefault="00B204F4" w:rsidP="009573B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204F4" w:rsidRDefault="00B204F4" w:rsidP="009573B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E228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E228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E228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228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228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228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228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«05» августа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31502637392,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№150805/0536/937,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</w:t>
      </w:r>
      <w:r w:rsidR="00B24F2B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hAnsi="Times New Roman" w:cs="Times New Roman"/>
          <w:sz w:val="28"/>
          <w:szCs w:val="28"/>
          <w:lang w:eastAsia="ru-RU"/>
        </w:rPr>
        <w:t>, закупка №Z039905.</w:t>
      </w:r>
    </w:p>
    <w:p w:rsidR="00B204F4" w:rsidRDefault="00B204F4" w:rsidP="009573B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204F4" w:rsidRDefault="00B24F2B" w:rsidP="009573B4">
      <w:pPr>
        <w:keepLines/>
        <w:spacing w:before="120" w:after="0" w:line="240" w:lineRule="auto"/>
        <w:ind w:firstLine="567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204F4" w:rsidRDefault="00B204F4" w:rsidP="00F40F7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204F4" w:rsidRDefault="00B204F4" w:rsidP="009573B4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«18» августа 2015 года на ЭТП </w:t>
      </w:r>
      <w:r w:rsidR="00B24F2B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24F2B" w:rsidRDefault="00B24F2B" w:rsidP="009573B4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7582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</w:t>
      </w:r>
      <w:r>
        <w:rPr>
          <w:rFonts w:ascii="Times New Roman" w:hAnsi="Times New Roman" w:cs="Times New Roman"/>
          <w:sz w:val="28"/>
          <w:szCs w:val="28"/>
          <w:lang w:eastAsia="ru-RU"/>
        </w:rPr>
        <w:t>его подано: 2 заявки</w:t>
      </w:r>
      <w:r w:rsidRPr="0047582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цен;</w:t>
      </w:r>
    </w:p>
    <w:p w:rsidR="00B24F2B" w:rsidRDefault="00B24F2B" w:rsidP="009573B4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7582C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</w:t>
      </w:r>
      <w:r w:rsidRPr="00772F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участие в запросе цен.</w:t>
      </w:r>
    </w:p>
    <w:p w:rsidR="00B204F4" w:rsidRDefault="00B204F4" w:rsidP="009573B4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204F4" w:rsidRPr="00E228EB" w:rsidRDefault="00B204F4" w:rsidP="009573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28EB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B24F2B">
        <w:rPr>
          <w:rFonts w:ascii="Times New Roman" w:hAnsi="Times New Roman" w:cs="Times New Roman"/>
          <w:sz w:val="28"/>
          <w:szCs w:val="28"/>
          <w:lang w:eastAsia="ru-RU"/>
        </w:rPr>
        <w:t>запроса цен</w:t>
      </w:r>
      <w:r w:rsidRPr="00E228EB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B24F2B">
        <w:rPr>
          <w:rFonts w:ascii="Times New Roman" w:hAnsi="Times New Roman" w:cs="Times New Roman"/>
          <w:sz w:val="28"/>
          <w:szCs w:val="28"/>
          <w:lang w:eastAsia="ru-RU"/>
        </w:rPr>
        <w:t>запросе цен</w:t>
      </w:r>
      <w:r w:rsidRPr="00E228EB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9"/>
        <w:gridCol w:w="1614"/>
        <w:gridCol w:w="2720"/>
        <w:gridCol w:w="4659"/>
      </w:tblGrid>
      <w:tr w:rsidR="00B204F4" w:rsidTr="00D67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F4" w:rsidRDefault="00B204F4" w:rsidP="00F40F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F4" w:rsidRDefault="00B204F4" w:rsidP="00F40F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F4" w:rsidRDefault="00DF66EC" w:rsidP="00F40F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  <w:r w:rsidR="00B204F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F4" w:rsidRDefault="00B204F4" w:rsidP="00F40F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204F4" w:rsidTr="00D67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F4" w:rsidRDefault="00B204F4" w:rsidP="00957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60303110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F4" w:rsidRPr="009573B4" w:rsidRDefault="00B24F2B" w:rsidP="00957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«К-групп»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F4" w:rsidRPr="009573B4" w:rsidRDefault="00B24F2B" w:rsidP="00957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101000, г. Москва,  </w:t>
            </w:r>
            <w:proofErr w:type="spellStart"/>
            <w:r w:rsidRP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Лубянский</w:t>
            </w:r>
            <w:proofErr w:type="spellEnd"/>
            <w:r w:rsidRP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пр., дом 15, строение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F4" w:rsidRDefault="00B204F4" w:rsidP="00957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</w:t>
            </w:r>
            <w:r w:rsid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413</w:t>
            </w:r>
            <w:r w:rsid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731</w:t>
            </w:r>
            <w:r w:rsid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,44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 миллионов четыреста тринадцать тысяч семьсот </w:t>
            </w:r>
            <w:r w:rsid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тридцать один) рубль 44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B204F4" w:rsidTr="00D67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F4" w:rsidRDefault="00B204F4" w:rsidP="00957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60303379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F4" w:rsidRDefault="009573B4" w:rsidP="00957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«Защита»</w:t>
            </w:r>
            <w:r w:rsidR="00B204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F4" w:rsidRDefault="009573B4" w:rsidP="00957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Ставрополь, ул. Пирогова, д. 36-Б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F4" w:rsidRDefault="00B204F4" w:rsidP="009573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</w:t>
            </w:r>
            <w:r w:rsid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337</w:t>
            </w:r>
            <w:r w:rsid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245</w:t>
            </w:r>
            <w:r w:rsid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,04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 миллионов триста тридцать семь тысяч двести сорок пять) рублей</w:t>
            </w:r>
            <w:r w:rsid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04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B204F4" w:rsidRPr="00B204F4" w:rsidRDefault="00B204F4" w:rsidP="009573B4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E228EB">
        <w:rPr>
          <w:rFonts w:eastAsia="Times New Roman"/>
          <w:sz w:val="28"/>
          <w:szCs w:val="28"/>
        </w:rPr>
        <w:t xml:space="preserve">Заявки участников </w:t>
      </w:r>
      <w:r w:rsidR="009573B4">
        <w:rPr>
          <w:rFonts w:eastAsia="Times New Roman"/>
          <w:sz w:val="28"/>
          <w:szCs w:val="28"/>
        </w:rPr>
        <w:t>ООО</w:t>
      </w:r>
      <w:r w:rsidRPr="00E228EB">
        <w:rPr>
          <w:rFonts w:eastAsia="Times New Roman"/>
          <w:sz w:val="28"/>
          <w:szCs w:val="28"/>
        </w:rPr>
        <w:t xml:space="preserve"> </w:t>
      </w:r>
      <w:r w:rsidR="009573B4">
        <w:rPr>
          <w:rFonts w:eastAsia="Times New Roman"/>
          <w:sz w:val="28"/>
          <w:szCs w:val="28"/>
        </w:rPr>
        <w:t>«К-групп»</w:t>
      </w:r>
      <w:r w:rsidRPr="00B204F4">
        <w:rPr>
          <w:rFonts w:eastAsia="Times New Roman"/>
          <w:sz w:val="28"/>
          <w:szCs w:val="28"/>
        </w:rPr>
        <w:t xml:space="preserve">, </w:t>
      </w:r>
      <w:r w:rsidR="009573B4">
        <w:rPr>
          <w:rFonts w:eastAsia="Times New Roman"/>
          <w:sz w:val="28"/>
          <w:szCs w:val="28"/>
        </w:rPr>
        <w:t>ЗАО «ЗАЩИТА»</w:t>
      </w:r>
      <w:r w:rsidRPr="00B204F4"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9573B4" w:rsidRPr="001D771B" w:rsidTr="00343F3E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73B4" w:rsidRPr="001D771B" w:rsidRDefault="00112A06" w:rsidP="00343F3E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9573B4" w:rsidRPr="001D771B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73B4" w:rsidRPr="001D771B" w:rsidRDefault="00112A06" w:rsidP="00343F3E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9573B4" w:rsidRPr="001D771B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9573B4" w:rsidRPr="001D771B" w:rsidTr="00343F3E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73B4" w:rsidRPr="001D771B" w:rsidRDefault="009573B4" w:rsidP="00343F3E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9573B4" w:rsidRPr="001D771B" w:rsidTr="00343F3E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73B4" w:rsidRPr="001D771B" w:rsidRDefault="009573B4" w:rsidP="00343F3E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73B4" w:rsidRPr="001D771B" w:rsidRDefault="009573B4" w:rsidP="00343F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573B4" w:rsidRPr="001D771B" w:rsidRDefault="009573B4" w:rsidP="009573B4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51DB4" w:rsidRPr="00DF66EC" w:rsidRDefault="00DF66EC">
      <w:pPr>
        <w:rPr>
          <w:rFonts w:ascii="Times New Roman" w:hAnsi="Times New Roman" w:cs="Times New Roman"/>
        </w:rPr>
      </w:pPr>
      <w:r w:rsidRPr="00DF66EC">
        <w:rPr>
          <w:rFonts w:ascii="Times New Roman" w:hAnsi="Times New Roman" w:cs="Times New Roman"/>
        </w:rPr>
        <w:t>Курганова Е.П., 30-56</w:t>
      </w:r>
    </w:p>
    <w:sectPr w:rsidR="00951DB4" w:rsidRPr="00DF66EC" w:rsidSect="00343F3E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E1C" w:rsidRDefault="00841E1C" w:rsidP="00F40F71">
      <w:pPr>
        <w:spacing w:after="0" w:line="240" w:lineRule="auto"/>
      </w:pPr>
      <w:r>
        <w:separator/>
      </w:r>
    </w:p>
  </w:endnote>
  <w:endnote w:type="continuationSeparator" w:id="0">
    <w:p w:rsidR="00841E1C" w:rsidRDefault="00841E1C" w:rsidP="00F40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F3E" w:rsidRPr="00F40F71" w:rsidRDefault="00F40F71" w:rsidP="00F40F71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F40F71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7284/432 Р</w:t>
    </w:r>
    <w:proofErr w:type="gramStart"/>
    <w:r w:rsidRPr="00F40F71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F40F71">
      <w:rPr>
        <w:rFonts w:ascii="Times New Roman" w:hAnsi="Times New Roman" w:cs="Times New Roman"/>
        <w:b/>
        <w:bCs/>
        <w:sz w:val="16"/>
        <w:szCs w:val="16"/>
        <w:lang w:eastAsia="ru-RU"/>
      </w:rPr>
      <w:t>/З-15-1 открытия доступа к заявкам на участие в открытом запросе цен на право заключения договора на поставку товара по лоту №7284/432 Р4/З-15 «Поставка оборудования катодной защиты и оборудования связи для сооружения энергоблока №4 Ростовской АЭС»</w:t>
    </w:r>
    <w:r w:rsidR="00B26F09" w:rsidRPr="00F40F71">
      <w:rPr>
        <w:rFonts w:ascii="Times New Roman" w:hAnsi="Times New Roman" w:cs="Times New Roman"/>
        <w:bCs/>
        <w:sz w:val="16"/>
        <w:szCs w:val="16"/>
      </w:rPr>
      <w:t xml:space="preserve"> </w:t>
    </w:r>
  </w:p>
  <w:p w:rsidR="00343F3E" w:rsidRDefault="00841E1C">
    <w:pPr>
      <w:pStyle w:val="a4"/>
      <w:jc w:val="center"/>
      <w:rPr>
        <w:bCs/>
        <w:sz w:val="16"/>
        <w:szCs w:val="16"/>
      </w:rPr>
    </w:pPr>
  </w:p>
  <w:p w:rsidR="00343F3E" w:rsidRDefault="00B26F09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112A0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112A0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F66EC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112A06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112A0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112A0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F66EC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112A06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E1C" w:rsidRDefault="00841E1C" w:rsidP="00F40F71">
      <w:pPr>
        <w:spacing w:after="0" w:line="240" w:lineRule="auto"/>
      </w:pPr>
      <w:r>
        <w:separator/>
      </w:r>
    </w:p>
  </w:footnote>
  <w:footnote w:type="continuationSeparator" w:id="0">
    <w:p w:rsidR="00841E1C" w:rsidRDefault="00841E1C" w:rsidP="00F40F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04F4"/>
    <w:rsid w:val="00112A06"/>
    <w:rsid w:val="00726491"/>
    <w:rsid w:val="00841E1C"/>
    <w:rsid w:val="008B62DD"/>
    <w:rsid w:val="00951DB4"/>
    <w:rsid w:val="009573B4"/>
    <w:rsid w:val="00B204F4"/>
    <w:rsid w:val="00B24F2B"/>
    <w:rsid w:val="00B26F09"/>
    <w:rsid w:val="00DF66EC"/>
    <w:rsid w:val="00F40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4F4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04F4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B204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B204F4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B204F4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B204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204F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9573B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F40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40F71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dcterms:created xsi:type="dcterms:W3CDTF">2015-08-18T08:01:00Z</dcterms:created>
  <dcterms:modified xsi:type="dcterms:W3CDTF">2015-08-18T08:22:00Z</dcterms:modified>
</cp:coreProperties>
</file>