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CD3" w:rsidRPr="004E5817" w:rsidRDefault="00321CD3" w:rsidP="00321C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</w:t>
      </w:r>
      <w:r w:rsidR="003740C0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№ 7284/439</w:t>
      </w:r>
      <w:r w:rsidR="00F4575A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Р</w:t>
      </w:r>
      <w:proofErr w:type="gramStart"/>
      <w:r w:rsidR="00F4575A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F4575A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/П-15-3</w:t>
      </w:r>
    </w:p>
    <w:p w:rsidR="00321CD3" w:rsidRPr="004E5817" w:rsidRDefault="00F51DAA" w:rsidP="00321C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4E5817">
        <w:rPr>
          <w:rFonts w:ascii="Times New Roman" w:hAnsi="Times New Roman" w:cs="Times New Roman"/>
          <w:b/>
          <w:bCs/>
          <w:sz w:val="25"/>
          <w:szCs w:val="25"/>
        </w:rPr>
        <w:t>заседания закупочной комиссии по рассмотрению заявок по итогам запроса уточнений заявок на отборочной стадии по открытом</w:t>
      </w:r>
      <w:r w:rsidR="00AC6F6A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запросу</w:t>
      </w:r>
      <w:r w:rsidR="00321CD3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предложений на</w:t>
      </w:r>
      <w:r w:rsidR="00EF479A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право заключения договора на поставку</w:t>
      </w:r>
      <w:r w:rsidR="00321CD3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по лоту </w:t>
      </w:r>
      <w:r w:rsidR="003740C0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№7284/439 Р</w:t>
      </w:r>
      <w:proofErr w:type="gramStart"/>
      <w:r w:rsidR="003740C0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3740C0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/П-15 «Поставка клапанов </w:t>
      </w:r>
      <w:r w:rsidR="003740C0" w:rsidRPr="004E5817">
        <w:rPr>
          <w:rFonts w:ascii="Times New Roman" w:hAnsi="Times New Roman" w:cs="Times New Roman"/>
          <w:b/>
          <w:bCs/>
          <w:sz w:val="25"/>
          <w:szCs w:val="25"/>
          <w:lang w:val="en-US" w:eastAsia="ru-RU"/>
        </w:rPr>
        <w:t>DN</w:t>
      </w:r>
      <w:r w:rsidR="003740C0"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10-100 для сооружения энергоблока №4 Ростовской АЭС»</w:t>
      </w:r>
    </w:p>
    <w:p w:rsidR="00321CD3" w:rsidRPr="004E5817" w:rsidRDefault="00321CD3" w:rsidP="00AC6F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21CD3" w:rsidRPr="004E5817" w:rsidTr="0082247E">
        <w:tc>
          <w:tcPr>
            <w:tcW w:w="5149" w:type="dxa"/>
            <w:hideMark/>
          </w:tcPr>
          <w:p w:rsidR="00321CD3" w:rsidRPr="004E5817" w:rsidRDefault="00321CD3" w:rsidP="0082247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</w:t>
            </w: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21CD3" w:rsidRPr="004E5817" w:rsidRDefault="00AC6F6A" w:rsidP="00E84FD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E84FD2"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01</w:t>
            </w:r>
            <w:r w:rsidR="00321CD3" w:rsidRPr="004E581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E84FD2"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сентября</w:t>
            </w:r>
            <w:r w:rsidR="00321CD3" w:rsidRPr="004E581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321CD3"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321CD3" w:rsidRPr="004E5817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21CD3" w:rsidRPr="004E5817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4E5817">
        <w:rPr>
          <w:rFonts w:ascii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E5817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4E5817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4E5817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4E5817">
        <w:rPr>
          <w:rFonts w:ascii="Times New Roman" w:hAnsi="Times New Roman" w:cs="Times New Roman"/>
          <w:sz w:val="25"/>
          <w:szCs w:val="25"/>
          <w:lang w:eastAsia="ru-RU"/>
        </w:rPr>
        <w:t>» (протокол от 07.02.2012 № 37) (далее – ЕОСЗ) в его действующей редакции,</w:t>
      </w:r>
      <w:r w:rsidRPr="004E5817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21CD3" w:rsidRPr="004E5817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21CD3" w:rsidRPr="004E5817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3740C0" w:rsidRPr="004E5817" w:rsidRDefault="003740C0" w:rsidP="003740C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4E5817">
        <w:rPr>
          <w:rFonts w:ascii="Times New Roman" w:hAnsi="Times New Roman" w:cs="Times New Roman"/>
          <w:sz w:val="25"/>
          <w:szCs w:val="25"/>
          <w:lang w:eastAsia="ru-RU"/>
        </w:rPr>
        <w:t>Заказчик: АО «НИАЭП».</w:t>
      </w:r>
    </w:p>
    <w:p w:rsidR="003740C0" w:rsidRPr="004E5817" w:rsidRDefault="003740C0" w:rsidP="003740C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4E5817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>: АО «НИАЭП».</w:t>
      </w:r>
    </w:p>
    <w:p w:rsidR="003740C0" w:rsidRPr="004E5817" w:rsidRDefault="003740C0" w:rsidP="003740C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4E5817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товара по лоту №7284/439 Р</w:t>
      </w:r>
      <w:proofErr w:type="gramStart"/>
      <w:r w:rsidRPr="004E5817">
        <w:rPr>
          <w:rFonts w:ascii="Times New Roman" w:hAnsi="Times New Roman" w:cs="Times New Roman"/>
          <w:sz w:val="25"/>
          <w:szCs w:val="25"/>
          <w:lang w:eastAsia="ru-RU"/>
        </w:rPr>
        <w:t>4</w:t>
      </w:r>
      <w:proofErr w:type="gramEnd"/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/П-15 «Поставка клапанов </w:t>
      </w:r>
      <w:r w:rsidRPr="004E5817">
        <w:rPr>
          <w:rFonts w:ascii="Times New Roman" w:hAnsi="Times New Roman" w:cs="Times New Roman"/>
          <w:sz w:val="25"/>
          <w:szCs w:val="25"/>
          <w:lang w:val="en-US" w:eastAsia="ru-RU"/>
        </w:rPr>
        <w:t>DN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 10-100 для сооружения энергоблока №4 Ростовской АЭС».</w:t>
      </w:r>
    </w:p>
    <w:p w:rsidR="003740C0" w:rsidRPr="004E5817" w:rsidRDefault="003740C0" w:rsidP="00374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клапанов </w:t>
      </w:r>
      <w:r w:rsidRPr="004E5817">
        <w:rPr>
          <w:rFonts w:ascii="Times New Roman" w:hAnsi="Times New Roman" w:cs="Times New Roman"/>
          <w:sz w:val="25"/>
          <w:szCs w:val="25"/>
          <w:lang w:val="en-US" w:eastAsia="ru-RU"/>
        </w:rPr>
        <w:t>DN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 10-100 для сооружения энергоблока №4 Ростовской АЭС </w:t>
      </w:r>
    </w:p>
    <w:p w:rsidR="003740C0" w:rsidRPr="004E5817" w:rsidRDefault="003740C0" w:rsidP="003740C0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740C0" w:rsidRPr="004E5817" w:rsidRDefault="003740C0" w:rsidP="00374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7 845 515,87 (Семь миллионов восемьсот сорок пять тысяч пятьсот пятнадцать) рублей 87 копеек, включая НДС. </w:t>
      </w:r>
    </w:p>
    <w:p w:rsidR="003740C0" w:rsidRPr="004E5817" w:rsidRDefault="003740C0" w:rsidP="00374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4E5817">
        <w:rPr>
          <w:rFonts w:ascii="Times New Roman" w:hAnsi="Times New Roman" w:cs="Times New Roman"/>
          <w:sz w:val="25"/>
          <w:szCs w:val="25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740C0" w:rsidRPr="004E5817" w:rsidRDefault="003740C0" w:rsidP="00374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740C0" w:rsidRPr="004E5817" w:rsidRDefault="003740C0" w:rsidP="003740C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4E5817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4E5817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4E5817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«05» августа 2015 года в информационно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E5817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4E5817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4E5817">
        <w:rPr>
          <w:rFonts w:ascii="Times New Roman" w:hAnsi="Times New Roman" w:cs="Times New Roman"/>
          <w:sz w:val="25"/>
          <w:szCs w:val="25"/>
        </w:rPr>
        <w:t xml:space="preserve"> 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31502637370, на официальном сайте о размещении заказов на закупки товаров, работ и услуг для нужд </w:t>
      </w:r>
      <w:proofErr w:type="spellStart"/>
      <w:r w:rsidRPr="004E5817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4E5817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4E5817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7" w:history="1">
        <w:r w:rsidRPr="004E5817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</w:t>
        </w:r>
        <w:proofErr w:type="gramEnd"/>
        <w:r w:rsidRPr="004E5817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.ru/</w:t>
        </w:r>
      </w:hyperlink>
      <w:r w:rsidRPr="004E5817">
        <w:rPr>
          <w:rFonts w:ascii="Times New Roman" w:hAnsi="Times New Roman" w:cs="Times New Roman"/>
          <w:sz w:val="25"/>
          <w:szCs w:val="25"/>
          <w:lang w:eastAsia="ru-RU"/>
        </w:rPr>
        <w:t>, закупка №150805/0536/935,</w:t>
      </w:r>
      <w:r w:rsidRPr="004E5817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№R027692.</w:t>
      </w:r>
    </w:p>
    <w:p w:rsidR="00321CD3" w:rsidRPr="004E5817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AC6F6A" w:rsidRPr="004E5817" w:rsidRDefault="00AC6F6A" w:rsidP="00AC6F6A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  <w:r w:rsidRPr="004E5817">
        <w:rPr>
          <w:b w:val="0"/>
          <w:bCs w:val="0"/>
          <w:sz w:val="25"/>
          <w:szCs w:val="25"/>
        </w:rPr>
        <w:t>Заседание закупочной комиссии проводится в 10:00:00 (время мос</w:t>
      </w:r>
      <w:r w:rsidR="00F51DAA" w:rsidRPr="004E5817">
        <w:rPr>
          <w:b w:val="0"/>
          <w:bCs w:val="0"/>
          <w:sz w:val="25"/>
          <w:szCs w:val="25"/>
        </w:rPr>
        <w:t>ковское)                     «01</w:t>
      </w:r>
      <w:r w:rsidRPr="004E5817">
        <w:rPr>
          <w:b w:val="0"/>
          <w:bCs w:val="0"/>
          <w:sz w:val="25"/>
          <w:szCs w:val="25"/>
        </w:rPr>
        <w:t xml:space="preserve">» </w:t>
      </w:r>
      <w:r w:rsidR="00F51DAA" w:rsidRPr="004E5817">
        <w:rPr>
          <w:b w:val="0"/>
          <w:bCs w:val="0"/>
          <w:sz w:val="25"/>
          <w:szCs w:val="25"/>
        </w:rPr>
        <w:t>сентября</w:t>
      </w:r>
      <w:r w:rsidRPr="004E5817">
        <w:rPr>
          <w:b w:val="0"/>
          <w:bCs w:val="0"/>
          <w:sz w:val="25"/>
          <w:szCs w:val="25"/>
        </w:rPr>
        <w:t xml:space="preserve"> 2015 года, по адресу: </w:t>
      </w:r>
      <w:r w:rsidRPr="004E5817">
        <w:rPr>
          <w:b w:val="0"/>
          <w:bCs w:val="0"/>
          <w:color w:val="000000"/>
          <w:sz w:val="25"/>
          <w:szCs w:val="25"/>
        </w:rPr>
        <w:t>603006, г.Н.Новгород, пл. Свободы, д.3.</w:t>
      </w:r>
    </w:p>
    <w:p w:rsidR="00AC6F6A" w:rsidRPr="004E5817" w:rsidRDefault="00AC6F6A" w:rsidP="00E20568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</w:p>
    <w:p w:rsidR="004E5817" w:rsidRPr="004E5817" w:rsidRDefault="004E5817" w:rsidP="004E5817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4E581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4E5817" w:rsidRPr="004E5817" w:rsidTr="00A0550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Должность</w:t>
            </w:r>
          </w:p>
        </w:tc>
      </w:tr>
      <w:tr w:rsidR="004E5817" w:rsidRPr="004E5817" w:rsidTr="00A0550D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Председатель закупочной комиссии:</w:t>
            </w:r>
          </w:p>
        </w:tc>
      </w:tr>
      <w:tr w:rsidR="004E5817" w:rsidRPr="004E5817" w:rsidTr="00A0550D">
        <w:trPr>
          <w:trHeight w:val="3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17" w:rsidRPr="004E5817" w:rsidRDefault="004E5817" w:rsidP="00A0550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17" w:rsidRPr="004E5817" w:rsidRDefault="004E5817" w:rsidP="00A0550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Старший вице-президент по проектированию АО «НИАЭП»</w:t>
            </w:r>
          </w:p>
        </w:tc>
      </w:tr>
      <w:tr w:rsidR="004E5817" w:rsidRPr="004E5817" w:rsidTr="00A0550D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Члены закупочной комиссии с правом «вето»:</w:t>
            </w:r>
          </w:p>
        </w:tc>
      </w:tr>
      <w:tr w:rsidR="004E5817" w:rsidRPr="004E5817" w:rsidTr="00A0550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Моисеев Александр 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 xml:space="preserve"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</w:t>
            </w:r>
            <w:r w:rsidRPr="004E5817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проектов АО</w:t>
            </w:r>
            <w:r w:rsidRPr="004E5817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 </w:t>
            </w: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«НИАЭП»</w:t>
            </w:r>
          </w:p>
        </w:tc>
      </w:tr>
      <w:tr w:rsidR="004E5817" w:rsidRPr="004E5817" w:rsidTr="00A0550D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lastRenderedPageBreak/>
              <w:t>Члены закупочной комиссии:</w:t>
            </w:r>
          </w:p>
        </w:tc>
      </w:tr>
      <w:tr w:rsidR="004E5817" w:rsidRPr="004E5817" w:rsidTr="00A0550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proofErr w:type="spellStart"/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Мильниченко</w:t>
            </w:r>
            <w:proofErr w:type="spellEnd"/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Росэнергоатом</w:t>
            </w:r>
            <w:proofErr w:type="spellEnd"/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» (присутствовал в режиме видеоконференции)</w:t>
            </w:r>
          </w:p>
        </w:tc>
      </w:tr>
      <w:tr w:rsidR="004E5817" w:rsidRPr="004E5817" w:rsidTr="00A0550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Шкитилев</w:t>
            </w:r>
            <w:proofErr w:type="spellEnd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Директор по проектированию - главный инженер АО «НИАЭП»</w:t>
            </w:r>
          </w:p>
        </w:tc>
      </w:tr>
      <w:tr w:rsidR="004E5817" w:rsidRPr="004E5817" w:rsidTr="00A0550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4E5817" w:rsidRPr="004E5817" w:rsidTr="00A0550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8" w:history="1">
              <w:proofErr w:type="spellStart"/>
              <w:r w:rsidRPr="004E5817">
                <w:rPr>
                  <w:rFonts w:ascii="Times New Roman" w:hAnsi="Times New Roman" w:cs="Times New Roman"/>
                  <w:sz w:val="25"/>
                  <w:szCs w:val="25"/>
                </w:rPr>
                <w:t>Колотовкин</w:t>
              </w:r>
              <w:proofErr w:type="spellEnd"/>
              <w:r w:rsidRPr="004E5817">
                <w:rPr>
                  <w:rFonts w:ascii="Times New Roman" w:hAnsi="Times New Roman" w:cs="Times New Roman"/>
                  <w:sz w:val="25"/>
                  <w:szCs w:val="25"/>
                </w:rPr>
                <w:t xml:space="preserve"> Станислав Арнольдович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 xml:space="preserve">Заместитель начальника Управления закупок </w:t>
            </w:r>
            <w:hyperlink r:id="rId9" w:history="1">
              <w:r w:rsidRPr="004E5817">
                <w:rPr>
                  <w:rFonts w:ascii="Times New Roman" w:hAnsi="Times New Roman" w:cs="Times New Roman"/>
                  <w:sz w:val="25"/>
                  <w:szCs w:val="25"/>
                </w:rPr>
                <w:t>Московского филиала АО «НИАЭП"</w:t>
              </w:r>
            </w:hyperlink>
          </w:p>
        </w:tc>
      </w:tr>
      <w:tr w:rsidR="004E5817" w:rsidRPr="004E5817" w:rsidTr="00A0550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Гирин</w:t>
            </w:r>
            <w:proofErr w:type="spellEnd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 xml:space="preserve"> Александр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 xml:space="preserve">Начальник </w:t>
            </w:r>
            <w:hyperlink r:id="rId10" w:history="1">
              <w:proofErr w:type="gramStart"/>
              <w:r w:rsidRPr="004E5817">
                <w:rPr>
                  <w:rFonts w:ascii="Times New Roman" w:hAnsi="Times New Roman" w:cs="Times New Roman"/>
                  <w:sz w:val="25"/>
                  <w:szCs w:val="25"/>
                </w:rPr>
                <w:t>отдела контроля договорных обязательств строительно-монтажных работ</w:t>
              </w:r>
            </w:hyperlink>
            <w:r w:rsidRPr="004E5817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hyperlink r:id="rId11" w:history="1">
              <w:r w:rsidRPr="004E5817">
                <w:rPr>
                  <w:rFonts w:ascii="Times New Roman" w:hAnsi="Times New Roman" w:cs="Times New Roman"/>
                  <w:sz w:val="25"/>
                  <w:szCs w:val="25"/>
                </w:rPr>
                <w:t>управления капитального строительства</w:t>
              </w:r>
              <w:proofErr w:type="gramEnd"/>
            </w:hyperlink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 </w:t>
            </w:r>
          </w:p>
          <w:p w:rsidR="004E5817" w:rsidRPr="004E5817" w:rsidRDefault="004E5817" w:rsidP="00A0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АО «НИАЭП»</w:t>
            </w:r>
          </w:p>
        </w:tc>
      </w:tr>
      <w:tr w:rsidR="004E5817" w:rsidRPr="004E5817" w:rsidTr="00A0550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E5817" w:rsidRPr="004E5817" w:rsidTr="00A0550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Волгодонского</w:t>
            </w:r>
            <w:proofErr w:type="spellEnd"/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4E5817" w:rsidRPr="004E5817" w:rsidTr="00A0550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Молодцов Алексей Юрьевич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Эксперт </w:t>
            </w:r>
            <w:proofErr w:type="gramStart"/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АО «НИАЭП»</w:t>
            </w:r>
          </w:p>
        </w:tc>
      </w:tr>
      <w:tr w:rsidR="004E5817" w:rsidRPr="004E5817" w:rsidTr="00A0550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Шешокин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4E5817" w:rsidRPr="004E5817" w:rsidTr="00A0550D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Секретарь закупочной комиссии без права голоса:</w:t>
            </w:r>
          </w:p>
        </w:tc>
      </w:tr>
      <w:tr w:rsidR="004E5817" w:rsidRPr="004E5817" w:rsidTr="00A0550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Беспалова Людмила Маулитзяновна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E5817" w:rsidRPr="004E5817" w:rsidRDefault="004E5817" w:rsidP="004E581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5"/>
          <w:szCs w:val="25"/>
          <w:lang w:eastAsia="ru-RU"/>
        </w:rPr>
      </w:pPr>
      <w:r w:rsidRPr="004E5817">
        <w:rPr>
          <w:rFonts w:ascii="Times New Roman" w:hAnsi="Times New Roman" w:cs="Times New Roman"/>
          <w:bCs/>
          <w:sz w:val="25"/>
          <w:szCs w:val="25"/>
          <w:lang w:eastAsia="ru-RU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4E5817" w:rsidRPr="004E5817" w:rsidRDefault="004E5817" w:rsidP="004E5817">
      <w:pPr>
        <w:spacing w:after="0" w:line="240" w:lineRule="auto"/>
        <w:ind w:firstLine="567"/>
        <w:rPr>
          <w:rFonts w:ascii="Times New Roman" w:hAnsi="Times New Roman" w:cs="Times New Roman"/>
          <w:bCs/>
          <w:sz w:val="25"/>
          <w:szCs w:val="25"/>
          <w:lang w:eastAsia="ru-RU"/>
        </w:rPr>
      </w:pPr>
    </w:p>
    <w:p w:rsidR="00AC6F6A" w:rsidRPr="004E5817" w:rsidRDefault="00AC6F6A" w:rsidP="00AC6F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4E5817">
        <w:rPr>
          <w:rFonts w:ascii="Times New Roman" w:hAnsi="Times New Roman" w:cs="Times New Roman"/>
          <w:sz w:val="25"/>
          <w:szCs w:val="25"/>
        </w:rPr>
        <w:t>1. Согласно протоколу открытия доступа к заявкам на учас</w:t>
      </w:r>
      <w:r w:rsidR="003740C0" w:rsidRPr="004E5817">
        <w:rPr>
          <w:rFonts w:ascii="Times New Roman" w:hAnsi="Times New Roman" w:cs="Times New Roman"/>
          <w:sz w:val="25"/>
          <w:szCs w:val="25"/>
        </w:rPr>
        <w:t>тие в запросе предложений  от «1</w:t>
      </w:r>
      <w:r w:rsidRPr="004E5817">
        <w:rPr>
          <w:rFonts w:ascii="Times New Roman" w:hAnsi="Times New Roman" w:cs="Times New Roman"/>
          <w:sz w:val="25"/>
          <w:szCs w:val="25"/>
        </w:rPr>
        <w:t xml:space="preserve">8» </w:t>
      </w:r>
      <w:r w:rsidR="003740C0" w:rsidRPr="004E5817">
        <w:rPr>
          <w:rFonts w:ascii="Times New Roman" w:hAnsi="Times New Roman" w:cs="Times New Roman"/>
          <w:sz w:val="25"/>
          <w:szCs w:val="25"/>
        </w:rPr>
        <w:t>августа 2015 года № 7284/439</w:t>
      </w:r>
      <w:r w:rsidRPr="004E5817">
        <w:rPr>
          <w:rFonts w:ascii="Times New Roman" w:hAnsi="Times New Roman" w:cs="Times New Roman"/>
          <w:sz w:val="25"/>
          <w:szCs w:val="25"/>
        </w:rPr>
        <w:t xml:space="preserve"> Р</w:t>
      </w:r>
      <w:proofErr w:type="gramStart"/>
      <w:r w:rsidRPr="004E5817">
        <w:rPr>
          <w:rFonts w:ascii="Times New Roman" w:hAnsi="Times New Roman" w:cs="Times New Roman"/>
          <w:sz w:val="25"/>
          <w:szCs w:val="25"/>
        </w:rPr>
        <w:t>4</w:t>
      </w:r>
      <w:proofErr w:type="gramEnd"/>
      <w:r w:rsidRPr="004E5817">
        <w:rPr>
          <w:rFonts w:ascii="Times New Roman" w:hAnsi="Times New Roman" w:cs="Times New Roman"/>
          <w:sz w:val="25"/>
          <w:szCs w:val="25"/>
        </w:rPr>
        <w:t xml:space="preserve">/П-15-1 были поданы заявки на участие в запросе предложений следующими участниками </w:t>
      </w:r>
      <w:r w:rsidRPr="004E5817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Pr="004E5817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38"/>
        <w:gridCol w:w="2015"/>
        <w:gridCol w:w="2874"/>
        <w:gridCol w:w="4225"/>
      </w:tblGrid>
      <w:tr w:rsidR="003740C0" w:rsidRPr="004E5817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4E5817" w:rsidRDefault="003740C0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4E5817" w:rsidRDefault="003740C0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4E5817" w:rsidRDefault="003740C0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4E5817" w:rsidRDefault="003740C0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3740C0" w:rsidRPr="004E5817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4E5817" w:rsidRDefault="003740C0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60303354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4E5817" w:rsidRDefault="003740C0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ЗАО «Завод «Знамя труда»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4E5817" w:rsidRDefault="003740C0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195027, Санкт-Петербург, ул. Магнитогорская, д.11, лит</w:t>
            </w:r>
            <w:proofErr w:type="gramStart"/>
            <w:r w:rsidRPr="004E5817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.А</w:t>
            </w:r>
            <w:proofErr w:type="gramEnd"/>
            <w:r w:rsidRPr="004E5817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4E5817" w:rsidRDefault="003740C0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7 679 440,00 (Семь миллионов шестьсот семьдесят девять тысяч четыреста сорок) рублей 00 копеек, включая НДС </w:t>
            </w:r>
          </w:p>
        </w:tc>
      </w:tr>
    </w:tbl>
    <w:p w:rsidR="00321CD3" w:rsidRPr="004E5817" w:rsidRDefault="003740C0" w:rsidP="00AC6F6A">
      <w:pPr>
        <w:pStyle w:val="a8"/>
        <w:ind w:firstLine="567"/>
        <w:jc w:val="both"/>
        <w:rPr>
          <w:rFonts w:eastAsia="Times New Roman"/>
          <w:sz w:val="25"/>
          <w:szCs w:val="25"/>
        </w:rPr>
      </w:pPr>
      <w:r w:rsidRPr="004E5817">
        <w:rPr>
          <w:rFonts w:eastAsia="Times New Roman"/>
          <w:sz w:val="25"/>
          <w:szCs w:val="25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</w:t>
      </w:r>
      <w:r w:rsidR="00321CD3" w:rsidRPr="004E5817">
        <w:rPr>
          <w:rFonts w:eastAsia="Times New Roman"/>
          <w:sz w:val="25"/>
          <w:szCs w:val="25"/>
        </w:rPr>
        <w:t xml:space="preserve">. </w:t>
      </w:r>
    </w:p>
    <w:p w:rsidR="00AC6F6A" w:rsidRPr="004E5817" w:rsidRDefault="00AC6F6A" w:rsidP="00AC6F6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4E5817">
        <w:rPr>
          <w:rFonts w:ascii="Times New Roman" w:hAnsi="Times New Roman" w:cs="Times New Roman"/>
          <w:sz w:val="25"/>
          <w:szCs w:val="25"/>
        </w:rPr>
        <w:lastRenderedPageBreak/>
        <w:t xml:space="preserve">2. </w:t>
      </w:r>
      <w:r w:rsidR="00F51DAA" w:rsidRPr="004E5817">
        <w:rPr>
          <w:rFonts w:ascii="Times New Roman" w:hAnsi="Times New Roman" w:cs="Times New Roman"/>
          <w:sz w:val="25"/>
          <w:szCs w:val="25"/>
        </w:rPr>
        <w:t xml:space="preserve">Согласно протоколу рассмотрения заявок на участие в запросе предложений на отборочной стадии от «25» августа 2015 года № </w:t>
      </w:r>
      <w:r w:rsidR="00F51DAA" w:rsidRPr="004E5817">
        <w:rPr>
          <w:rFonts w:ascii="Times New Roman" w:hAnsi="Times New Roman" w:cs="Times New Roman"/>
          <w:bCs/>
          <w:sz w:val="25"/>
          <w:szCs w:val="25"/>
          <w:lang w:eastAsia="ru-RU"/>
        </w:rPr>
        <w:t>7284/439 Р</w:t>
      </w:r>
      <w:proofErr w:type="gramStart"/>
      <w:r w:rsidR="00F51DAA" w:rsidRPr="004E5817">
        <w:rPr>
          <w:rFonts w:ascii="Times New Roman" w:hAnsi="Times New Roman" w:cs="Times New Roman"/>
          <w:bCs/>
          <w:sz w:val="25"/>
          <w:szCs w:val="25"/>
          <w:lang w:eastAsia="ru-RU"/>
        </w:rPr>
        <w:t>4</w:t>
      </w:r>
      <w:proofErr w:type="gramEnd"/>
      <w:r w:rsidR="00F51DAA" w:rsidRPr="004E5817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/П-15-2 </w:t>
      </w:r>
      <w:r w:rsidR="00F51DAA" w:rsidRPr="004E5817">
        <w:rPr>
          <w:rFonts w:ascii="Times New Roman" w:hAnsi="Times New Roman" w:cs="Times New Roman"/>
          <w:sz w:val="25"/>
          <w:szCs w:val="25"/>
        </w:rPr>
        <w:t>закупочной комиссией были</w:t>
      </w:r>
      <w:r w:rsidR="00F51DAA" w:rsidRPr="004E5817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="00F51DAA" w:rsidRPr="004E5817">
        <w:rPr>
          <w:rFonts w:ascii="Times New Roman" w:hAnsi="Times New Roman" w:cs="Times New Roman"/>
          <w:sz w:val="25"/>
          <w:szCs w:val="25"/>
        </w:rPr>
        <w:t>приняты следующие решения:</w:t>
      </w:r>
    </w:p>
    <w:p w:rsidR="00AC6F6A" w:rsidRPr="004E5817" w:rsidRDefault="00AC6F6A" w:rsidP="00AC6F6A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E5817">
        <w:rPr>
          <w:sz w:val="25"/>
          <w:szCs w:val="25"/>
        </w:rPr>
        <w:t xml:space="preserve">2.1. </w:t>
      </w:r>
      <w:r w:rsidR="003740C0" w:rsidRPr="004E5817">
        <w:rPr>
          <w:rFonts w:eastAsia="Times New Roman"/>
          <w:sz w:val="25"/>
          <w:szCs w:val="25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4E5817">
        <w:rPr>
          <w:sz w:val="25"/>
          <w:szCs w:val="25"/>
        </w:rPr>
        <w:t xml:space="preserve">: </w:t>
      </w:r>
    </w:p>
    <w:p w:rsidR="00AC6F6A" w:rsidRPr="004E5817" w:rsidRDefault="00AC6F6A" w:rsidP="00AC6F6A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4E5817">
        <w:rPr>
          <w:sz w:val="25"/>
          <w:szCs w:val="25"/>
        </w:rPr>
        <w:t xml:space="preserve">2.1.1. направить участнику запроса предложений: </w:t>
      </w:r>
      <w:r w:rsidR="003740C0" w:rsidRPr="004E5817">
        <w:rPr>
          <w:sz w:val="25"/>
          <w:szCs w:val="25"/>
        </w:rPr>
        <w:t xml:space="preserve">ЗАО «Завод «Знамя труда» </w:t>
      </w:r>
      <w:r w:rsidRPr="004E5817">
        <w:rPr>
          <w:sz w:val="25"/>
          <w:szCs w:val="25"/>
        </w:rPr>
        <w:t xml:space="preserve">  запрос о разъяснении положений </w:t>
      </w:r>
      <w:r w:rsidR="009F6E28" w:rsidRPr="004E5817">
        <w:rPr>
          <w:sz w:val="25"/>
          <w:szCs w:val="25"/>
        </w:rPr>
        <w:t>заявки</w:t>
      </w:r>
      <w:r w:rsidRPr="004E5817">
        <w:rPr>
          <w:sz w:val="25"/>
          <w:szCs w:val="25"/>
        </w:rPr>
        <w:t xml:space="preserve"> на участие в запросе предложений.</w:t>
      </w:r>
    </w:p>
    <w:p w:rsidR="00AC6F6A" w:rsidRPr="004E5817" w:rsidRDefault="00AC6F6A" w:rsidP="00AC6F6A">
      <w:pPr>
        <w:pStyle w:val="a8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</w:p>
    <w:p w:rsidR="00F51DAA" w:rsidRPr="004E5817" w:rsidRDefault="00F51DAA" w:rsidP="00F51DAA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5"/>
          <w:szCs w:val="25"/>
        </w:rPr>
      </w:pPr>
      <w:r w:rsidRPr="004E5817">
        <w:rPr>
          <w:rFonts w:ascii="Times New Roman" w:hAnsi="Times New Roman" w:cs="Times New Roman"/>
          <w:sz w:val="25"/>
          <w:szCs w:val="25"/>
        </w:rPr>
        <w:t>3. По результатам рассмотрения заявок на участие в запросе предложений,</w:t>
      </w:r>
      <w:r w:rsidRPr="004E5817">
        <w:rPr>
          <w:rFonts w:ascii="Times New Roman" w:eastAsiaTheme="minorEastAsia" w:hAnsi="Times New Roman" w:cs="Times New Roman"/>
          <w:sz w:val="25"/>
          <w:szCs w:val="25"/>
        </w:rPr>
        <w:t xml:space="preserve"> с учетом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F51DAA" w:rsidRPr="004E5817" w:rsidRDefault="00F51DAA" w:rsidP="00F51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E5817">
        <w:rPr>
          <w:rFonts w:ascii="Times New Roman" w:hAnsi="Times New Roman" w:cs="Times New Roman"/>
          <w:sz w:val="25"/>
          <w:szCs w:val="25"/>
        </w:rPr>
        <w:t xml:space="preserve">3.1. Признать единственного участника запроса предложений </w:t>
      </w:r>
      <w:r w:rsidR="004E5817" w:rsidRPr="004E5817">
        <w:rPr>
          <w:rFonts w:ascii="Times New Roman" w:hAnsi="Times New Roman" w:cs="Times New Roman"/>
          <w:sz w:val="25"/>
          <w:szCs w:val="25"/>
        </w:rPr>
        <w:t xml:space="preserve">                                           </w:t>
      </w:r>
      <w:r w:rsidRPr="004E5817">
        <w:rPr>
          <w:rFonts w:ascii="Times New Roman" w:hAnsi="Times New Roman" w:cs="Times New Roman"/>
          <w:sz w:val="25"/>
          <w:szCs w:val="25"/>
        </w:rPr>
        <w:t>ЗАО «Завод «Знамя труда» (195027, Санкт-Петербург, ул. Магнитогорская, д.11, лит</w:t>
      </w:r>
      <w:proofErr w:type="gramStart"/>
      <w:r w:rsidRPr="004E5817">
        <w:rPr>
          <w:rFonts w:ascii="Times New Roman" w:hAnsi="Times New Roman" w:cs="Times New Roman"/>
          <w:sz w:val="25"/>
          <w:szCs w:val="25"/>
        </w:rPr>
        <w:t>.А</w:t>
      </w:r>
      <w:proofErr w:type="gramEnd"/>
      <w:r w:rsidRPr="004E5817">
        <w:rPr>
          <w:rFonts w:ascii="Times New Roman" w:hAnsi="Times New Roman" w:cs="Times New Roman"/>
          <w:sz w:val="25"/>
          <w:szCs w:val="25"/>
        </w:rPr>
        <w:t xml:space="preserve">.) и поданную им заявку на участие в запросе предложений соответствующими требованиям закупочной документации. Цена заявки: 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>7 679 440,00 (Семь миллионов шестьсот семьдесят девять тысяч четыреста сорок) рублей 00 копеек, включая НДС</w:t>
      </w:r>
      <w:r w:rsidRPr="004E5817">
        <w:rPr>
          <w:rFonts w:ascii="Times New Roman" w:hAnsi="Times New Roman" w:cs="Times New Roman"/>
          <w:sz w:val="25"/>
          <w:szCs w:val="25"/>
        </w:rPr>
        <w:t xml:space="preserve">. </w:t>
      </w:r>
      <w:r w:rsidRPr="004E5817">
        <w:rPr>
          <w:rFonts w:ascii="Times New Roman" w:hAnsi="Times New Roman" w:cs="Times New Roman"/>
          <w:sz w:val="25"/>
          <w:szCs w:val="25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Pr="004E5817">
        <w:rPr>
          <w:rFonts w:ascii="Times New Roman" w:hAnsi="Times New Roman" w:cs="Times New Roman"/>
          <w:sz w:val="25"/>
          <w:szCs w:val="25"/>
        </w:rPr>
        <w:t>.</w:t>
      </w:r>
    </w:p>
    <w:p w:rsidR="00F51DAA" w:rsidRPr="004E5817" w:rsidRDefault="00F51DAA" w:rsidP="00F51DAA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4E5817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F51DAA" w:rsidRPr="004E5817" w:rsidRDefault="00F51DAA" w:rsidP="00F51DAA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4E5817">
        <w:rPr>
          <w:rFonts w:ascii="Times New Roman" w:hAnsi="Times New Roman" w:cs="Times New Roman"/>
          <w:i/>
          <w:sz w:val="25"/>
          <w:szCs w:val="25"/>
        </w:rPr>
        <w:t>«за» - 1</w:t>
      </w:r>
      <w:r w:rsidR="004E5817" w:rsidRPr="004E5817">
        <w:rPr>
          <w:rFonts w:ascii="Times New Roman" w:hAnsi="Times New Roman" w:cs="Times New Roman"/>
          <w:i/>
          <w:sz w:val="25"/>
          <w:szCs w:val="25"/>
        </w:rPr>
        <w:t>1</w:t>
      </w:r>
      <w:r w:rsidRPr="004E5817">
        <w:rPr>
          <w:rFonts w:ascii="Times New Roman" w:hAnsi="Times New Roman" w:cs="Times New Roman"/>
          <w:i/>
          <w:sz w:val="25"/>
          <w:szCs w:val="25"/>
        </w:rPr>
        <w:t xml:space="preserve"> голосов;</w:t>
      </w:r>
    </w:p>
    <w:p w:rsidR="00F51DAA" w:rsidRPr="004E5817" w:rsidRDefault="00F51DAA" w:rsidP="00F51DAA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4E5817">
        <w:rPr>
          <w:rFonts w:ascii="Times New Roman" w:hAnsi="Times New Roman" w:cs="Times New Roman"/>
          <w:i/>
          <w:sz w:val="25"/>
          <w:szCs w:val="25"/>
        </w:rPr>
        <w:t>«против» - 0 голосов;</w:t>
      </w:r>
    </w:p>
    <w:p w:rsidR="00F51DAA" w:rsidRPr="004E5817" w:rsidRDefault="00F51DAA" w:rsidP="00F51DAA">
      <w:pPr>
        <w:spacing w:after="0" w:line="240" w:lineRule="auto"/>
        <w:ind w:firstLine="567"/>
        <w:rPr>
          <w:rFonts w:ascii="Times New Roman" w:hAnsi="Times New Roman" w:cs="Times New Roman"/>
          <w:bCs/>
          <w:i/>
          <w:sz w:val="25"/>
          <w:szCs w:val="25"/>
        </w:rPr>
      </w:pPr>
      <w:r w:rsidRPr="004E5817">
        <w:rPr>
          <w:rFonts w:ascii="Times New Roman" w:hAnsi="Times New Roman" w:cs="Times New Roman"/>
          <w:i/>
          <w:sz w:val="25"/>
          <w:szCs w:val="25"/>
        </w:rPr>
        <w:t>воздержался» - 0 голосов</w:t>
      </w:r>
      <w:r w:rsidRPr="004E5817">
        <w:rPr>
          <w:rFonts w:ascii="Times New Roman" w:hAnsi="Times New Roman" w:cs="Times New Roman"/>
          <w:bCs/>
          <w:i/>
          <w:sz w:val="25"/>
          <w:szCs w:val="25"/>
        </w:rPr>
        <w:t>.</w:t>
      </w:r>
    </w:p>
    <w:p w:rsidR="00F51DAA" w:rsidRPr="004E5817" w:rsidRDefault="00F51DAA" w:rsidP="00AC6F6A">
      <w:pPr>
        <w:pStyle w:val="a8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</w:p>
    <w:p w:rsidR="004E5817" w:rsidRPr="004E5817" w:rsidRDefault="004E5817" w:rsidP="004E5817">
      <w:pPr>
        <w:pStyle w:val="a8"/>
        <w:spacing w:before="0" w:beforeAutospacing="0" w:after="0" w:afterAutospacing="0"/>
        <w:rPr>
          <w:rFonts w:eastAsia="Times New Roman"/>
          <w:b/>
          <w:sz w:val="25"/>
          <w:szCs w:val="25"/>
        </w:rPr>
      </w:pPr>
      <w:r w:rsidRPr="004E5817">
        <w:rPr>
          <w:rFonts w:eastAsia="Times New Roman"/>
          <w:b/>
          <w:sz w:val="25"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E5817" w:rsidRPr="004E5817" w:rsidTr="00A0550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4E5817" w:rsidRPr="004E5817" w:rsidTr="00A0550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4E5817" w:rsidRPr="004E5817" w:rsidTr="00A0550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E5817" w:rsidRPr="004E5817" w:rsidTr="00A0550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4E5817" w:rsidRPr="004E5817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Моисеев Александр 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E5817" w:rsidRPr="004E5817" w:rsidTr="00A0550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4E5817" w:rsidRPr="004E5817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proofErr w:type="spellStart"/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Мильниченко</w:t>
            </w:r>
            <w:proofErr w:type="spellEnd"/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E5817" w:rsidRPr="004E5817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Шкитилев</w:t>
            </w:r>
            <w:proofErr w:type="spellEnd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E5817" w:rsidRPr="004E5817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E5817" w:rsidRPr="004E5817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hyperlink r:id="rId12" w:history="1">
              <w:proofErr w:type="spellStart"/>
              <w:r w:rsidRPr="004E5817">
                <w:rPr>
                  <w:rFonts w:ascii="Times New Roman" w:hAnsi="Times New Roman" w:cs="Times New Roman"/>
                  <w:sz w:val="25"/>
                  <w:szCs w:val="25"/>
                </w:rPr>
                <w:t>Колотовкин</w:t>
              </w:r>
              <w:proofErr w:type="spellEnd"/>
              <w:r w:rsidRPr="004E5817">
                <w:rPr>
                  <w:rFonts w:ascii="Times New Roman" w:hAnsi="Times New Roman" w:cs="Times New Roman"/>
                  <w:sz w:val="25"/>
                  <w:szCs w:val="25"/>
                </w:rPr>
                <w:t xml:space="preserve"> Станислав Арнольдович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E5817" w:rsidRPr="004E5817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Гирин</w:t>
            </w:r>
            <w:proofErr w:type="spellEnd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 xml:space="preserve">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E5817" w:rsidRPr="004E5817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4E5817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E5817" w:rsidRPr="004E5817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E5817" w:rsidRPr="004E5817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E5817" w:rsidRPr="004E5817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sz w:val="25"/>
                <w:szCs w:val="25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E5817" w:rsidRPr="004E5817" w:rsidTr="00A0550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4E5817" w:rsidRPr="004E5817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4E581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817" w:rsidRPr="004E5817" w:rsidRDefault="004E5817" w:rsidP="00A0550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4E5817" w:rsidRPr="004E5817" w:rsidRDefault="004E5817" w:rsidP="004E5817">
      <w:pPr>
        <w:spacing w:after="0" w:line="240" w:lineRule="auto"/>
        <w:outlineLvl w:val="0"/>
        <w:rPr>
          <w:rFonts w:ascii="Times New Roman" w:hAnsi="Times New Roman" w:cs="Times New Roman"/>
          <w:sz w:val="25"/>
          <w:szCs w:val="25"/>
        </w:rPr>
      </w:pPr>
    </w:p>
    <w:p w:rsidR="00951DB4" w:rsidRPr="004E5817" w:rsidRDefault="004E5817" w:rsidP="004E5817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3" w:history="1">
        <w:hyperlink r:id="rId14" w:history="1">
          <w:hyperlink r:id="rId15" w:history="1">
            <w:r w:rsidRPr="004E5817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4E5817" w:rsidSect="00A4388A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7B3" w:rsidRDefault="00A847B3" w:rsidP="00321CD3">
      <w:pPr>
        <w:spacing w:after="0" w:line="240" w:lineRule="auto"/>
      </w:pPr>
      <w:r>
        <w:separator/>
      </w:r>
    </w:p>
  </w:endnote>
  <w:endnote w:type="continuationSeparator" w:id="0">
    <w:p w:rsidR="00A847B3" w:rsidRDefault="00A847B3" w:rsidP="00321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88A" w:rsidRPr="004E5817" w:rsidRDefault="004E5817" w:rsidP="004E581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4E5817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7284/439 Р</w:t>
    </w:r>
    <w:proofErr w:type="gramStart"/>
    <w:r w:rsidRPr="004E5817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4E5817">
      <w:rPr>
        <w:rFonts w:ascii="Times New Roman" w:hAnsi="Times New Roman" w:cs="Times New Roman"/>
        <w:b/>
        <w:bCs/>
        <w:sz w:val="16"/>
        <w:szCs w:val="16"/>
        <w:lang w:eastAsia="ru-RU"/>
      </w:rPr>
      <w:t>/П-15-3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4E5817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 отборочной стадии по открытом</w:t>
    </w:r>
    <w:r w:rsidRPr="004E581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запросу предложений на право заключения договора на поставку по лоту №7284/439 Р4/П-15 «Поставка клапанов </w:t>
    </w:r>
    <w:r w:rsidRPr="004E5817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4E581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10-100 для сооружения энергоблока №4 Ростовской АЭС»</w:t>
    </w:r>
  </w:p>
  <w:p w:rsidR="00A4388A" w:rsidRDefault="0065584C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286AF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286AF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E5817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286AF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286AF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286AF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E5817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286AF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7B3" w:rsidRDefault="00A847B3" w:rsidP="00321CD3">
      <w:pPr>
        <w:spacing w:after="0" w:line="240" w:lineRule="auto"/>
      </w:pPr>
      <w:r>
        <w:separator/>
      </w:r>
    </w:p>
  </w:footnote>
  <w:footnote w:type="continuationSeparator" w:id="0">
    <w:p w:rsidR="00A847B3" w:rsidRDefault="00A847B3" w:rsidP="00321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CD3"/>
    <w:rsid w:val="00022ABA"/>
    <w:rsid w:val="000C5510"/>
    <w:rsid w:val="00124F7E"/>
    <w:rsid w:val="001E685F"/>
    <w:rsid w:val="00210190"/>
    <w:rsid w:val="00286AF0"/>
    <w:rsid w:val="00321162"/>
    <w:rsid w:val="00321CD3"/>
    <w:rsid w:val="003740C0"/>
    <w:rsid w:val="003B2A80"/>
    <w:rsid w:val="003D0942"/>
    <w:rsid w:val="003E0A9C"/>
    <w:rsid w:val="004C2DF1"/>
    <w:rsid w:val="004E5817"/>
    <w:rsid w:val="00547D91"/>
    <w:rsid w:val="005F4BB6"/>
    <w:rsid w:val="0065584C"/>
    <w:rsid w:val="00726491"/>
    <w:rsid w:val="007713A2"/>
    <w:rsid w:val="007B75D2"/>
    <w:rsid w:val="007F0041"/>
    <w:rsid w:val="007F58DB"/>
    <w:rsid w:val="008B1CAD"/>
    <w:rsid w:val="00951DB4"/>
    <w:rsid w:val="00977CF4"/>
    <w:rsid w:val="009F6E28"/>
    <w:rsid w:val="00A74797"/>
    <w:rsid w:val="00A847B3"/>
    <w:rsid w:val="00AC6F6A"/>
    <w:rsid w:val="00AD47F2"/>
    <w:rsid w:val="00BC1CE5"/>
    <w:rsid w:val="00D508E2"/>
    <w:rsid w:val="00E16BA5"/>
    <w:rsid w:val="00E20568"/>
    <w:rsid w:val="00E84FD2"/>
    <w:rsid w:val="00EF479A"/>
    <w:rsid w:val="00F4575A"/>
    <w:rsid w:val="00F51DAA"/>
    <w:rsid w:val="00FA15A4"/>
    <w:rsid w:val="00FF0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CD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1CD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21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21CD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21CD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21C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21C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321CD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21C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321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21CD3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AC6F6A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AC6F6A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krportal.niaepnn.ru/directory/employee_details.php?id=5914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employee_details.php?id=5914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oskrportal.niaepnn.ru/directory/directory_content.php?streets=0&amp;sel_branch=2&amp;sel_government=544&amp;sel_department=0&amp;sel_group=0&amp;range=10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13</cp:revision>
  <cp:lastPrinted>2015-09-02T10:45:00Z</cp:lastPrinted>
  <dcterms:created xsi:type="dcterms:W3CDTF">2015-04-29T08:38:00Z</dcterms:created>
  <dcterms:modified xsi:type="dcterms:W3CDTF">2015-09-02T10:49:00Z</dcterms:modified>
</cp:coreProperties>
</file>