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D3" w:rsidRPr="00FA15A4" w:rsidRDefault="00321CD3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="003740C0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№ 7284/439</w:t>
      </w:r>
      <w:r w:rsidR="00AC6F6A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AC6F6A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AC6F6A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/П-15-2</w:t>
      </w:r>
    </w:p>
    <w:p w:rsidR="00321CD3" w:rsidRPr="00FA15A4" w:rsidRDefault="00AC6F6A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заявок на отборочной стадии по </w:t>
      </w:r>
      <w:r w:rsidR="00321CD3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открытом</w:t>
      </w:r>
      <w:r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у запросу</w:t>
      </w:r>
      <w:r w:rsidR="00321CD3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предложений на</w:t>
      </w:r>
      <w:r w:rsidR="00EF479A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право заключения договора на поставку</w:t>
      </w:r>
      <w:r w:rsidR="00321CD3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по лоту </w:t>
      </w:r>
      <w:r w:rsidR="003740C0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№7284/439 Р</w:t>
      </w:r>
      <w:proofErr w:type="gramStart"/>
      <w:r w:rsidR="003740C0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3740C0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/П-15 «Поставка клапанов </w:t>
      </w:r>
      <w:r w:rsidR="003740C0" w:rsidRPr="00FA15A4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DN</w:t>
      </w:r>
      <w:r w:rsidR="003740C0"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10-100 для сооружения энергоблока №4 Ростовской АЭС»</w:t>
      </w:r>
    </w:p>
    <w:p w:rsidR="00321CD3" w:rsidRPr="00FA15A4" w:rsidRDefault="00321CD3" w:rsidP="00AC6F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1CD3" w:rsidRPr="00FA15A4" w:rsidTr="0082247E">
        <w:tc>
          <w:tcPr>
            <w:tcW w:w="5149" w:type="dxa"/>
            <w:hideMark/>
          </w:tcPr>
          <w:p w:rsidR="00321CD3" w:rsidRPr="00FA15A4" w:rsidRDefault="00321CD3" w:rsidP="0082247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21CD3" w:rsidRPr="00FA15A4" w:rsidRDefault="00AC6F6A" w:rsidP="003740C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3740C0"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25</w:t>
            </w:r>
            <w:r w:rsidR="00321CD3" w:rsidRPr="00FA15A4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3740C0"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августа</w:t>
            </w:r>
            <w:r w:rsidR="00321CD3" w:rsidRPr="00FA15A4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321CD3"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321CD3" w:rsidRPr="00FA15A4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21CD3" w:rsidRPr="00FA15A4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A15A4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FA15A4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21CD3" w:rsidRPr="00FA15A4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21CD3" w:rsidRPr="00FA15A4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3740C0" w:rsidRPr="00FA15A4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sz w:val="27"/>
          <w:szCs w:val="27"/>
          <w:lang w:eastAsia="ru-RU"/>
        </w:rPr>
        <w:t>Заказчик: АО «НИАЭП».</w:t>
      </w:r>
    </w:p>
    <w:p w:rsidR="003740C0" w:rsidRPr="00FA15A4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A15A4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3740C0" w:rsidRPr="00FA15A4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A15A4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№7284/439 Р</w:t>
      </w:r>
      <w:proofErr w:type="gram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клапанов </w:t>
      </w:r>
      <w:r w:rsidRPr="00FA15A4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 10-100 для сооружения энергоблока №4 Ростовской АЭС».</w:t>
      </w:r>
    </w:p>
    <w:p w:rsidR="003740C0" w:rsidRPr="00FA15A4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клапанов </w:t>
      </w:r>
      <w:r w:rsidRPr="00FA15A4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 10-100 для сооружения энергоблока №4 Ростовской АЭС </w:t>
      </w:r>
    </w:p>
    <w:p w:rsidR="003740C0" w:rsidRPr="00FA15A4" w:rsidRDefault="003740C0" w:rsidP="003740C0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740C0" w:rsidRPr="00FA15A4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7 845 515,87 (Семь миллионов восемьсот сорок пять тысяч пятьсот пятнадцать) рублей 87 копеек, включая НДС. </w:t>
      </w:r>
    </w:p>
    <w:p w:rsidR="003740C0" w:rsidRPr="00FA15A4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740C0" w:rsidRPr="00FA15A4" w:rsidRDefault="003740C0" w:rsidP="0037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740C0" w:rsidRPr="00FA15A4" w:rsidRDefault="003740C0" w:rsidP="003740C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A15A4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FA15A4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FA15A4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«05» августа 2015 года в информационно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A15A4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A15A4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A15A4">
        <w:rPr>
          <w:rFonts w:ascii="Times New Roman" w:hAnsi="Times New Roman" w:cs="Times New Roman"/>
          <w:sz w:val="27"/>
          <w:szCs w:val="27"/>
        </w:rPr>
        <w:t xml:space="preserve"> 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31502637370, на официальном сайте о размещении заказов на закупки товаров, работ и услуг для нужд </w:t>
      </w:r>
      <w:proofErr w:type="spell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A15A4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A15A4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FA15A4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FA15A4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FA15A4">
        <w:rPr>
          <w:rFonts w:ascii="Times New Roman" w:hAnsi="Times New Roman" w:cs="Times New Roman"/>
          <w:sz w:val="27"/>
          <w:szCs w:val="27"/>
          <w:lang w:eastAsia="ru-RU"/>
        </w:rPr>
        <w:t>, закупка №150805/0536/935,</w:t>
      </w:r>
      <w:r w:rsidRPr="00FA15A4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A15A4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№R027692.</w:t>
      </w:r>
    </w:p>
    <w:p w:rsidR="00321CD3" w:rsidRPr="00FA15A4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C6F6A" w:rsidRPr="00FA15A4" w:rsidRDefault="00AC6F6A" w:rsidP="00AC6F6A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FA15A4">
        <w:rPr>
          <w:b w:val="0"/>
          <w:bCs w:val="0"/>
          <w:sz w:val="27"/>
          <w:szCs w:val="27"/>
        </w:rPr>
        <w:t>Заседание закупочной комиссии проводится в 10:00:00 (время мос</w:t>
      </w:r>
      <w:r w:rsidR="003740C0" w:rsidRPr="00FA15A4">
        <w:rPr>
          <w:b w:val="0"/>
          <w:bCs w:val="0"/>
          <w:sz w:val="27"/>
          <w:szCs w:val="27"/>
        </w:rPr>
        <w:t>ковское)                     «25</w:t>
      </w:r>
      <w:r w:rsidRPr="00FA15A4">
        <w:rPr>
          <w:b w:val="0"/>
          <w:bCs w:val="0"/>
          <w:sz w:val="27"/>
          <w:szCs w:val="27"/>
        </w:rPr>
        <w:t xml:space="preserve">» </w:t>
      </w:r>
      <w:r w:rsidR="003740C0" w:rsidRPr="00FA15A4">
        <w:rPr>
          <w:b w:val="0"/>
          <w:bCs w:val="0"/>
          <w:sz w:val="27"/>
          <w:szCs w:val="27"/>
        </w:rPr>
        <w:t>августа</w:t>
      </w:r>
      <w:r w:rsidRPr="00FA15A4">
        <w:rPr>
          <w:b w:val="0"/>
          <w:bCs w:val="0"/>
          <w:sz w:val="27"/>
          <w:szCs w:val="27"/>
        </w:rPr>
        <w:t xml:space="preserve"> 2015 года, по адресу: </w:t>
      </w:r>
      <w:r w:rsidRPr="00FA15A4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AC6F6A" w:rsidRPr="00FA15A4" w:rsidRDefault="00AC6F6A" w:rsidP="00E20568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FA15A4" w:rsidRPr="00FA15A4" w:rsidRDefault="00FA15A4" w:rsidP="00FA15A4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FA15A4" w:rsidRPr="00FA15A4" w:rsidTr="00CD575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Должность</w:t>
            </w:r>
          </w:p>
        </w:tc>
      </w:tr>
      <w:tr w:rsidR="00FA15A4" w:rsidRPr="00FA15A4" w:rsidTr="00CD5752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FA15A4" w:rsidRPr="00FA15A4" w:rsidTr="00CD575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5A4" w:rsidRPr="00FA15A4" w:rsidRDefault="00FA15A4" w:rsidP="00CD5752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Иванов Юрий </w:t>
            </w:r>
            <w:r w:rsidRPr="00FA15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5A4" w:rsidRPr="00FA15A4" w:rsidRDefault="00FA15A4" w:rsidP="00CD5752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Старший вице-президент по проектированию АО </w:t>
            </w:r>
            <w:r w:rsidRPr="00FA15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«НИАЭП»</w:t>
            </w:r>
          </w:p>
        </w:tc>
      </w:tr>
      <w:tr w:rsidR="00FA15A4" w:rsidRPr="00FA15A4" w:rsidTr="00CD5752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Члены закупочной комиссии с правом «вето»:</w:t>
            </w:r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</w:t>
            </w:r>
            <w:r w:rsidRPr="00FA15A4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 </w:t>
            </w: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«НИАЭП»</w:t>
            </w:r>
          </w:p>
        </w:tc>
      </w:tr>
      <w:tr w:rsidR="00FA15A4" w:rsidRPr="00FA15A4" w:rsidTr="00CD5752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Мильниченко</w:t>
            </w:r>
            <w:proofErr w:type="spellEnd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Росэнергоатом</w:t>
            </w:r>
            <w:proofErr w:type="spellEnd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» (присутствовал в режиме видеоконференции)</w:t>
            </w:r>
          </w:p>
        </w:tc>
      </w:tr>
      <w:tr w:rsidR="00FA15A4" w:rsidRPr="00FA15A4" w:rsidTr="00CD57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FA15A4" w:rsidRPr="00FA15A4" w:rsidTr="00CD57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5F4BB6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8" w:history="1">
              <w:hyperlink r:id="rId9" w:history="1">
                <w:r w:rsidR="00FA15A4" w:rsidRPr="00FA15A4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5F4BB6" w:rsidP="00CD5752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10" w:history="1">
              <w:hyperlink r:id="rId11" w:history="1">
                <w:r w:rsidR="00FA15A4" w:rsidRPr="00FA15A4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Гирин</w:t>
            </w:r>
            <w:proofErr w:type="spellEnd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 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</w:t>
            </w:r>
            <w:hyperlink r:id="rId12" w:history="1">
              <w:proofErr w:type="gramStart"/>
              <w:r w:rsidRPr="00FA15A4">
                <w:rPr>
                  <w:rFonts w:ascii="Times New Roman" w:hAnsi="Times New Roman" w:cs="Times New Roman"/>
                  <w:sz w:val="27"/>
                  <w:szCs w:val="27"/>
                </w:rPr>
                <w:t>отдела контроля договорных обязательств строительно-монтажных работ</w:t>
              </w:r>
            </w:hyperlink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hyperlink r:id="rId13" w:history="1">
              <w:r w:rsidRPr="00FA15A4">
                <w:rPr>
                  <w:rFonts w:ascii="Times New Roman" w:hAnsi="Times New Roman" w:cs="Times New Roman"/>
                  <w:sz w:val="27"/>
                  <w:szCs w:val="27"/>
                </w:rPr>
                <w:t>управления капитального строительства</w:t>
              </w:r>
              <w:proofErr w:type="gramEnd"/>
            </w:hyperlink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</w:p>
          <w:p w:rsidR="00FA15A4" w:rsidRPr="00FA15A4" w:rsidRDefault="00FA15A4" w:rsidP="00CD5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АО «НИАЭП»</w:t>
            </w:r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Волгодонского</w:t>
            </w:r>
            <w:proofErr w:type="spellEnd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FA15A4" w:rsidRPr="00FA15A4" w:rsidTr="00CD5752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без права голоса:</w:t>
            </w:r>
          </w:p>
        </w:tc>
      </w:tr>
      <w:tr w:rsidR="00FA15A4" w:rsidRPr="00FA15A4" w:rsidTr="00CD57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A15A4" w:rsidRPr="00FA15A4" w:rsidRDefault="00FA15A4" w:rsidP="00FA15A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FA15A4">
        <w:rPr>
          <w:rFonts w:ascii="Times New Roman" w:hAnsi="Times New Roman" w:cs="Times New Roman"/>
          <w:bCs/>
          <w:sz w:val="27"/>
          <w:szCs w:val="27"/>
          <w:lang w:eastAsia="ru-RU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FA15A4" w:rsidRPr="00FA15A4" w:rsidRDefault="00FA15A4" w:rsidP="00FA15A4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eastAsia="ru-RU"/>
        </w:rPr>
      </w:pPr>
    </w:p>
    <w:p w:rsidR="00AC6F6A" w:rsidRPr="00FA15A4" w:rsidRDefault="00AC6F6A" w:rsidP="00AC6F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5A4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</w:t>
      </w:r>
      <w:r w:rsidR="003740C0" w:rsidRPr="00FA15A4">
        <w:rPr>
          <w:rFonts w:ascii="Times New Roman" w:hAnsi="Times New Roman" w:cs="Times New Roman"/>
          <w:sz w:val="27"/>
          <w:szCs w:val="27"/>
        </w:rPr>
        <w:t>тие в запросе предложений  от «1</w:t>
      </w:r>
      <w:r w:rsidRPr="00FA15A4">
        <w:rPr>
          <w:rFonts w:ascii="Times New Roman" w:hAnsi="Times New Roman" w:cs="Times New Roman"/>
          <w:sz w:val="27"/>
          <w:szCs w:val="27"/>
        </w:rPr>
        <w:t xml:space="preserve">8» </w:t>
      </w:r>
      <w:r w:rsidR="003740C0" w:rsidRPr="00FA15A4">
        <w:rPr>
          <w:rFonts w:ascii="Times New Roman" w:hAnsi="Times New Roman" w:cs="Times New Roman"/>
          <w:sz w:val="27"/>
          <w:szCs w:val="27"/>
        </w:rPr>
        <w:t>августа 2015 года № 7284/439</w:t>
      </w:r>
      <w:r w:rsidRPr="00FA15A4">
        <w:rPr>
          <w:rFonts w:ascii="Times New Roman" w:hAnsi="Times New Roman" w:cs="Times New Roman"/>
          <w:sz w:val="27"/>
          <w:szCs w:val="27"/>
        </w:rPr>
        <w:t xml:space="preserve"> Р</w:t>
      </w:r>
      <w:proofErr w:type="gramStart"/>
      <w:r w:rsidRPr="00FA15A4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FA15A4">
        <w:rPr>
          <w:rFonts w:ascii="Times New Roman" w:hAnsi="Times New Roman" w:cs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FA15A4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FA15A4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6"/>
        <w:gridCol w:w="2085"/>
        <w:gridCol w:w="2911"/>
        <w:gridCol w:w="4040"/>
      </w:tblGrid>
      <w:tr w:rsidR="003740C0" w:rsidRPr="00FA15A4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3740C0" w:rsidRPr="00FA15A4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60303354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«Завод «Знамя труда»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195027, Санкт-Петербург, ул. Магнитогорская, д.11, лит</w:t>
            </w:r>
            <w:proofErr w:type="gramStart"/>
            <w:r w:rsidRPr="00FA15A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.А</w:t>
            </w:r>
            <w:proofErr w:type="gramEnd"/>
            <w:r w:rsidRPr="00FA15A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0C0" w:rsidRPr="00FA15A4" w:rsidRDefault="003740C0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7 679 440,00 (Семь миллионов шестьсот семьдесят девять тысяч четыреста сорок) рублей 00 копеек, включая НДС </w:t>
            </w:r>
          </w:p>
        </w:tc>
      </w:tr>
    </w:tbl>
    <w:p w:rsidR="00321CD3" w:rsidRPr="00FA15A4" w:rsidRDefault="003740C0" w:rsidP="00AC6F6A">
      <w:pPr>
        <w:pStyle w:val="a8"/>
        <w:ind w:firstLine="567"/>
        <w:jc w:val="both"/>
        <w:rPr>
          <w:rFonts w:eastAsia="Times New Roman"/>
          <w:sz w:val="27"/>
          <w:szCs w:val="27"/>
        </w:rPr>
      </w:pPr>
      <w:r w:rsidRPr="00FA15A4">
        <w:rPr>
          <w:rFonts w:eastAsia="Times New Roman"/>
          <w:sz w:val="27"/>
          <w:szCs w:val="27"/>
        </w:rPr>
        <w:lastRenderedPageBreak/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</w:t>
      </w:r>
      <w:r w:rsidR="00321CD3" w:rsidRPr="00FA15A4">
        <w:rPr>
          <w:rFonts w:eastAsia="Times New Roman"/>
          <w:sz w:val="27"/>
          <w:szCs w:val="27"/>
        </w:rPr>
        <w:t xml:space="preserve">. </w:t>
      </w:r>
    </w:p>
    <w:p w:rsidR="00AC6F6A" w:rsidRPr="00FA15A4" w:rsidRDefault="00AC6F6A" w:rsidP="00AC6F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A15A4">
        <w:rPr>
          <w:rFonts w:ascii="Times New Roman" w:hAnsi="Times New Roman" w:cs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A15A4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Pr="00FA15A4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AC6F6A" w:rsidRPr="00FA15A4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A15A4">
        <w:rPr>
          <w:sz w:val="27"/>
          <w:szCs w:val="27"/>
        </w:rPr>
        <w:t xml:space="preserve">2.1. </w:t>
      </w:r>
      <w:r w:rsidR="003740C0" w:rsidRPr="00FA15A4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FA15A4">
        <w:rPr>
          <w:sz w:val="27"/>
          <w:szCs w:val="27"/>
        </w:rPr>
        <w:t xml:space="preserve">: </w:t>
      </w:r>
    </w:p>
    <w:p w:rsidR="00AC6F6A" w:rsidRPr="00FA15A4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A15A4">
        <w:rPr>
          <w:sz w:val="27"/>
          <w:szCs w:val="27"/>
        </w:rPr>
        <w:t xml:space="preserve">2.1.1. направить участнику запроса предложений: </w:t>
      </w:r>
      <w:r w:rsidR="003740C0" w:rsidRPr="00FA15A4">
        <w:rPr>
          <w:sz w:val="27"/>
          <w:szCs w:val="27"/>
        </w:rPr>
        <w:t xml:space="preserve">ЗАО «Завод «Знамя труда» </w:t>
      </w:r>
      <w:r w:rsidRPr="00FA15A4">
        <w:rPr>
          <w:sz w:val="27"/>
          <w:szCs w:val="27"/>
        </w:rPr>
        <w:t xml:space="preserve">  запрос о разъяснении положений </w:t>
      </w:r>
      <w:r w:rsidR="009F6E28" w:rsidRPr="00FA15A4">
        <w:rPr>
          <w:sz w:val="27"/>
          <w:szCs w:val="27"/>
        </w:rPr>
        <w:t>заявки</w:t>
      </w:r>
      <w:r w:rsidRPr="00FA15A4">
        <w:rPr>
          <w:sz w:val="27"/>
          <w:szCs w:val="27"/>
        </w:rPr>
        <w:t xml:space="preserve"> на участие в запросе предложений.</w:t>
      </w:r>
    </w:p>
    <w:p w:rsidR="00AC6F6A" w:rsidRPr="00FA15A4" w:rsidRDefault="005F4BB6" w:rsidP="00AC6F6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4" w:history="1">
        <w:hyperlink r:id="rId15" w:history="1">
          <w:r w:rsidR="00AC6F6A" w:rsidRPr="00FA15A4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C6F6A" w:rsidRPr="00FA15A4" w:rsidRDefault="005F4BB6" w:rsidP="00AC6F6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6" w:history="1">
        <w:hyperlink r:id="rId17" w:history="1">
          <w:r w:rsidR="00AC6F6A" w:rsidRPr="00FA15A4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="00FA15A4" w:rsidRPr="00FA15A4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9</w:t>
          </w:r>
          <w:r w:rsidR="00AC6F6A" w:rsidRPr="00FA15A4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AC6F6A" w:rsidRPr="00FA15A4" w:rsidRDefault="005F4BB6" w:rsidP="00AC6F6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8" w:history="1">
        <w:hyperlink r:id="rId19" w:history="1">
          <w:r w:rsidR="00AC6F6A" w:rsidRPr="00FA15A4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C6F6A" w:rsidRPr="00FA15A4" w:rsidRDefault="00E20568" w:rsidP="00AC6F6A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FA15A4">
        <w:rPr>
          <w:sz w:val="27"/>
          <w:szCs w:val="27"/>
        </w:rPr>
        <w:t>«</w:t>
      </w:r>
      <w:hyperlink r:id="rId20" w:history="1">
        <w:hyperlink r:id="rId21" w:history="1">
          <w:r w:rsidR="00AC6F6A" w:rsidRPr="00FA15A4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AC6F6A" w:rsidRPr="00FA15A4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C6F6A" w:rsidRPr="00FA15A4" w:rsidRDefault="00AC6F6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FA15A4" w:rsidRPr="00FA15A4" w:rsidRDefault="00FA15A4" w:rsidP="00FA15A4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FA15A4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A15A4" w:rsidRPr="00FA15A4" w:rsidTr="00CD575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FA15A4" w:rsidRPr="00FA15A4" w:rsidTr="00CD575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FA15A4" w:rsidRPr="00FA15A4" w:rsidTr="00CD575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Мильниченко</w:t>
            </w:r>
            <w:proofErr w:type="spellEnd"/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5F4BB6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22" w:history="1">
              <w:hyperlink r:id="rId23" w:history="1">
                <w:r w:rsidR="00FA15A4" w:rsidRPr="00FA15A4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Гирин</w:t>
            </w:r>
            <w:proofErr w:type="spellEnd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FA15A4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15A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A15A4" w:rsidRPr="00FA15A4" w:rsidTr="00CD575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FA15A4" w:rsidRPr="00FA15A4" w:rsidTr="00CD57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15A4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A4" w:rsidRPr="00FA15A4" w:rsidRDefault="00FA15A4" w:rsidP="00CD575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FA15A4" w:rsidRPr="00FA15A4" w:rsidRDefault="00FA15A4" w:rsidP="00FA15A4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FA15A4" w:rsidRDefault="00AC6F6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FA15A4">
        <w:rPr>
          <w:rFonts w:eastAsia="Times New Roman"/>
          <w:sz w:val="20"/>
          <w:szCs w:val="20"/>
        </w:rPr>
        <w:t>Курганова Е.П., 30-56</w:t>
      </w:r>
    </w:p>
    <w:sectPr w:rsidR="00951DB4" w:rsidRPr="00FA15A4" w:rsidSect="00A4388A">
      <w:footerReference w:type="defaul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85F" w:rsidRDefault="001E685F" w:rsidP="00321CD3">
      <w:pPr>
        <w:spacing w:after="0" w:line="240" w:lineRule="auto"/>
      </w:pPr>
      <w:r>
        <w:separator/>
      </w:r>
    </w:p>
  </w:endnote>
  <w:endnote w:type="continuationSeparator" w:id="0">
    <w:p w:rsidR="001E685F" w:rsidRDefault="001E685F" w:rsidP="0032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8A" w:rsidRPr="003740C0" w:rsidRDefault="003740C0" w:rsidP="003740C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740C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7284/439 Р</w:t>
    </w:r>
    <w:proofErr w:type="gramStart"/>
    <w:r w:rsidRPr="003740C0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3740C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№7284/439 Р4/П-15 «Поставка клапанов </w:t>
    </w:r>
    <w:r w:rsidRPr="003740C0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3740C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10-100 для сооружения энергоблока №4 Ростовской АЭС»</w:t>
    </w:r>
  </w:p>
  <w:p w:rsidR="00A4388A" w:rsidRDefault="0065584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5F4BB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5F4BB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E0A9C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5F4BB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5F4BB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5F4BB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E0A9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5F4BB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85F" w:rsidRDefault="001E685F" w:rsidP="00321CD3">
      <w:pPr>
        <w:spacing w:after="0" w:line="240" w:lineRule="auto"/>
      </w:pPr>
      <w:r>
        <w:separator/>
      </w:r>
    </w:p>
  </w:footnote>
  <w:footnote w:type="continuationSeparator" w:id="0">
    <w:p w:rsidR="001E685F" w:rsidRDefault="001E685F" w:rsidP="00321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CD3"/>
    <w:rsid w:val="00022ABA"/>
    <w:rsid w:val="000C5510"/>
    <w:rsid w:val="001E685F"/>
    <w:rsid w:val="00210190"/>
    <w:rsid w:val="00321CD3"/>
    <w:rsid w:val="003740C0"/>
    <w:rsid w:val="003D0942"/>
    <w:rsid w:val="003E0A9C"/>
    <w:rsid w:val="004C2DF1"/>
    <w:rsid w:val="00547D91"/>
    <w:rsid w:val="005F4BB6"/>
    <w:rsid w:val="0065584C"/>
    <w:rsid w:val="00726491"/>
    <w:rsid w:val="007713A2"/>
    <w:rsid w:val="007B75D2"/>
    <w:rsid w:val="007F0041"/>
    <w:rsid w:val="007F58DB"/>
    <w:rsid w:val="008B1CAD"/>
    <w:rsid w:val="00951DB4"/>
    <w:rsid w:val="009F6E28"/>
    <w:rsid w:val="00A74797"/>
    <w:rsid w:val="00AC6F6A"/>
    <w:rsid w:val="00AD47F2"/>
    <w:rsid w:val="00BC1CE5"/>
    <w:rsid w:val="00D508E2"/>
    <w:rsid w:val="00E16BA5"/>
    <w:rsid w:val="00E20568"/>
    <w:rsid w:val="00EF479A"/>
    <w:rsid w:val="00FA1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C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21C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21C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1C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21C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21C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21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21CD3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AC6F6A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AC6F6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10</cp:revision>
  <cp:lastPrinted>2015-08-25T14:01:00Z</cp:lastPrinted>
  <dcterms:created xsi:type="dcterms:W3CDTF">2015-04-29T08:38:00Z</dcterms:created>
  <dcterms:modified xsi:type="dcterms:W3CDTF">2015-08-25T14:01:00Z</dcterms:modified>
</cp:coreProperties>
</file>