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88235C" w:rsidRDefault="001351EA" w:rsidP="00E93AE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7284/</w:t>
      </w:r>
      <w:r w:rsidR="0032537A" w:rsidRPr="008823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394</w:t>
      </w:r>
      <w:r w:rsidR="005E2A49" w:rsidRPr="008823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Р4/З-15-</w:t>
      </w:r>
      <w:r w:rsidR="00F1156E" w:rsidRPr="008823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2 </w:t>
      </w:r>
    </w:p>
    <w:p w:rsidR="005E2A49" w:rsidRPr="0088235C" w:rsidRDefault="00F1156E" w:rsidP="00E93AE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комиссии по рассмотрению заявок на отборочной стадии по открытому запросу цен на право заключения договора на поставку по лоту  </w:t>
      </w:r>
      <w:r w:rsidR="0032537A" w:rsidRPr="008823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№7284/394 Р4/З-15 «Поставка автоматизированных рабочих мест ПТК СИ СКУ ЭО для сооружения энергоблока №4 Ростовской АЭС»</w:t>
      </w:r>
    </w:p>
    <w:p w:rsidR="005E2A49" w:rsidRPr="0088235C" w:rsidRDefault="005E2A49" w:rsidP="00E93AE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88235C" w:rsidTr="00FB6461">
        <w:tc>
          <w:tcPr>
            <w:tcW w:w="5149" w:type="dxa"/>
            <w:hideMark/>
          </w:tcPr>
          <w:p w:rsidR="005E2A49" w:rsidRPr="0088235C" w:rsidRDefault="005E2A49" w:rsidP="00E93AE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88235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Pr="0088235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</w:p>
        </w:tc>
        <w:tc>
          <w:tcPr>
            <w:tcW w:w="5102" w:type="dxa"/>
            <w:hideMark/>
          </w:tcPr>
          <w:p w:rsidR="005E2A49" w:rsidRPr="0088235C" w:rsidRDefault="006D67F0" w:rsidP="0032537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32537A"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01</w:t>
            </w:r>
            <w:r w:rsidR="005E2A49" w:rsidRPr="0088235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32537A"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сентября</w:t>
            </w:r>
            <w:r w:rsidR="005E2A49" w:rsidRPr="0088235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E2A49" w:rsidRPr="0088235C" w:rsidRDefault="005E2A49" w:rsidP="00E93AE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E2A49" w:rsidRPr="0088235C" w:rsidRDefault="005E2A49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</w:t>
      </w:r>
      <w:r w:rsidR="00DF6FB5">
        <w:rPr>
          <w:rFonts w:ascii="Times New Roman" w:hAnsi="Times New Roman" w:cs="Times New Roman"/>
          <w:sz w:val="26"/>
          <w:szCs w:val="26"/>
          <w:lang w:eastAsia="ru-RU"/>
        </w:rPr>
        <w:t xml:space="preserve">             </w:t>
      </w:r>
      <w:r w:rsidRPr="0088235C">
        <w:rPr>
          <w:rFonts w:ascii="Times New Roman" w:hAnsi="Times New Roman" w:cs="Times New Roman"/>
          <w:sz w:val="26"/>
          <w:szCs w:val="26"/>
          <w:lang w:eastAsia="ru-RU"/>
        </w:rPr>
        <w:t>№ 37) (далее – ЕОСЗ) в его действующей редакции,</w:t>
      </w:r>
      <w:r w:rsidRPr="0088235C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88235C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</w:p>
    <w:p w:rsidR="005E2A49" w:rsidRPr="0088235C" w:rsidRDefault="005E2A49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F084A" w:rsidRPr="0088235C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32537A" w:rsidRPr="0088235C" w:rsidRDefault="0032537A" w:rsidP="0032537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«АТОМЭНЕРГОПРОЕКТ»</w:t>
      </w:r>
    </w:p>
    <w:p w:rsidR="0032537A" w:rsidRPr="0088235C" w:rsidRDefault="0032537A" w:rsidP="0032537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88235C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88235C">
        <w:rPr>
          <w:rFonts w:ascii="Times New Roman" w:hAnsi="Times New Roman" w:cs="Times New Roman"/>
          <w:sz w:val="26"/>
          <w:szCs w:val="26"/>
          <w:lang w:eastAsia="ru-RU"/>
        </w:rPr>
        <w:t>: АО "НИАЭП"</w:t>
      </w:r>
    </w:p>
    <w:p w:rsidR="0032537A" w:rsidRPr="0088235C" w:rsidRDefault="0032537A" w:rsidP="0032537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88235C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товара по лоту №7284/394 Р4/З-15 «Поставка автоматизированных рабочих мест ПТК СИ СКУ ЭО для сооружения энергоблока №4 Ростовской АЭС». </w:t>
      </w:r>
    </w:p>
    <w:p w:rsidR="0032537A" w:rsidRPr="0088235C" w:rsidRDefault="0032537A" w:rsidP="0032537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автоматизированных рабочих мест ПТК СИ СКУ ЭО для сооружения энергоблока №4 Ростовской АЭС.</w:t>
      </w:r>
    </w:p>
    <w:p w:rsidR="0032537A" w:rsidRPr="0088235C" w:rsidRDefault="0032537A" w:rsidP="0032537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9 298 000,00 (Девять миллионов двести девяносто восемь тысяч) рублей 00 копеек, включая НДС. </w:t>
      </w:r>
    </w:p>
    <w:p w:rsidR="0032537A" w:rsidRPr="0088235C" w:rsidRDefault="0032537A" w:rsidP="0032537A">
      <w:pPr>
        <w:spacing w:before="120" w:after="120" w:line="240" w:lineRule="auto"/>
        <w:ind w:firstLine="567"/>
        <w:jc w:val="both"/>
        <w:rPr>
          <w:rFonts w:ascii="Times New Roman" w:eastAsiaTheme="minorHAnsi" w:hAnsi="Times New Roman" w:cs="Times New Roman"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Объемы, сроки  </w:t>
      </w:r>
      <w:r w:rsidR="006F434B">
        <w:rPr>
          <w:rFonts w:ascii="Times New Roman" w:hAnsi="Times New Roman" w:cs="Times New Roman"/>
          <w:sz w:val="26"/>
          <w:szCs w:val="26"/>
          <w:lang w:eastAsia="ru-RU"/>
        </w:rPr>
        <w:t>исполнения договора</w:t>
      </w:r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 в соответствии со Спецификацией ((Приложение</w:t>
      </w:r>
      <w:r w:rsidR="006F434B">
        <w:rPr>
          <w:rFonts w:ascii="Times New Roman" w:hAnsi="Times New Roman" w:cs="Times New Roman"/>
          <w:sz w:val="26"/>
          <w:szCs w:val="26"/>
          <w:lang w:eastAsia="ru-RU"/>
        </w:rPr>
        <w:t xml:space="preserve"> № 1 к проекту договора (ЧАСТЬ 3</w:t>
      </w:r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 «Проект договора» Тома 1 «ОБЩАЯ И КОММЕРЧЕСКАЯ ЧАСТИ» закупочной документации)).</w:t>
      </w:r>
    </w:p>
    <w:p w:rsidR="0032537A" w:rsidRPr="0088235C" w:rsidRDefault="0032537A" w:rsidP="0032537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88235C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 «05»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88235C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88235C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88235C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88235C">
        <w:rPr>
          <w:rFonts w:ascii="Times New Roman" w:hAnsi="Times New Roman" w:cs="Times New Roman"/>
          <w:sz w:val="26"/>
          <w:szCs w:val="26"/>
        </w:rPr>
        <w:t xml:space="preserve"> </w:t>
      </w:r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№ 31502637399,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88235C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88235C">
        <w:rPr>
          <w:rFonts w:ascii="Times New Roman" w:hAnsi="Times New Roman" w:cs="Times New Roman"/>
          <w:sz w:val="26"/>
          <w:szCs w:val="26"/>
          <w:lang w:eastAsia="ru-RU"/>
        </w:rPr>
        <w:t>, закупка №150805/0536/934,</w:t>
      </w:r>
      <w:r w:rsidRPr="0088235C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88235C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№Z039906.</w:t>
      </w:r>
    </w:p>
    <w:p w:rsidR="005E2A49" w:rsidRPr="0088235C" w:rsidRDefault="005E2A49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1156E" w:rsidRPr="0088235C" w:rsidRDefault="00F1156E" w:rsidP="00E93AEE">
      <w:pPr>
        <w:pStyle w:val="31"/>
        <w:ind w:firstLine="567"/>
        <w:rPr>
          <w:b w:val="0"/>
          <w:bCs w:val="0"/>
          <w:color w:val="000000"/>
        </w:rPr>
      </w:pPr>
      <w:r w:rsidRPr="0088235C">
        <w:rPr>
          <w:b w:val="0"/>
          <w:bCs w:val="0"/>
        </w:rPr>
        <w:t xml:space="preserve">Заседание закупочной комиссии проводится в 10:00:00 (время </w:t>
      </w:r>
      <w:r w:rsidR="0032537A" w:rsidRPr="0088235C">
        <w:rPr>
          <w:b w:val="0"/>
          <w:bCs w:val="0"/>
        </w:rPr>
        <w:t>московское)                  «01</w:t>
      </w:r>
      <w:r w:rsidRPr="0088235C">
        <w:rPr>
          <w:b w:val="0"/>
          <w:bCs w:val="0"/>
        </w:rPr>
        <w:t xml:space="preserve">» </w:t>
      </w:r>
      <w:r w:rsidR="0032537A" w:rsidRPr="0088235C">
        <w:rPr>
          <w:b w:val="0"/>
          <w:bCs w:val="0"/>
        </w:rPr>
        <w:t>сентября</w:t>
      </w:r>
      <w:r w:rsidRPr="0088235C">
        <w:rPr>
          <w:b w:val="0"/>
          <w:bCs w:val="0"/>
        </w:rPr>
        <w:t xml:space="preserve"> 2015 года, по адресу: </w:t>
      </w:r>
      <w:r w:rsidRPr="0088235C">
        <w:rPr>
          <w:b w:val="0"/>
          <w:bCs w:val="0"/>
          <w:color w:val="000000"/>
        </w:rPr>
        <w:t>г.Н.Новг</w:t>
      </w:r>
      <w:r w:rsidR="00B45DAC">
        <w:rPr>
          <w:b w:val="0"/>
          <w:bCs w:val="0"/>
          <w:color w:val="000000"/>
        </w:rPr>
        <w:t>ород, пл. Свободы, д.3</w:t>
      </w:r>
      <w:r w:rsidRPr="0088235C">
        <w:rPr>
          <w:b w:val="0"/>
          <w:bCs w:val="0"/>
          <w:color w:val="000000"/>
        </w:rPr>
        <w:t>.</w:t>
      </w:r>
    </w:p>
    <w:p w:rsidR="00F1156E" w:rsidRPr="0088235C" w:rsidRDefault="00F1156E" w:rsidP="00E93AEE">
      <w:pPr>
        <w:pStyle w:val="31"/>
        <w:ind w:firstLine="0"/>
        <w:rPr>
          <w:b w:val="0"/>
          <w:bCs w:val="0"/>
          <w:lang w:eastAsia="ru-RU"/>
        </w:rPr>
      </w:pPr>
    </w:p>
    <w:p w:rsidR="00E93AEE" w:rsidRPr="0088235C" w:rsidRDefault="00E93AEE" w:rsidP="00E93AEE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E93AEE" w:rsidRPr="0088235C" w:rsidTr="00632FBB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Должность</w:t>
            </w:r>
          </w:p>
        </w:tc>
      </w:tr>
      <w:tr w:rsidR="00E93AEE" w:rsidRPr="0088235C" w:rsidTr="00632FBB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Председатель закупочной комиссии:</w:t>
            </w:r>
          </w:p>
        </w:tc>
      </w:tr>
      <w:tr w:rsidR="00760936" w:rsidRPr="0088235C" w:rsidTr="0088235C">
        <w:trPr>
          <w:trHeight w:val="34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936" w:rsidRPr="0088235C" w:rsidRDefault="00760936" w:rsidP="0088235C">
            <w:pPr>
              <w:keepLines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936" w:rsidRPr="0088235C" w:rsidRDefault="00760936" w:rsidP="0088235C">
            <w:pPr>
              <w:keepLines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</w:rPr>
              <w:t>Старший вице-президент по проектированию АО «НИАЭП»</w:t>
            </w:r>
          </w:p>
        </w:tc>
      </w:tr>
      <w:tr w:rsidR="00E93AEE" w:rsidRPr="0088235C" w:rsidTr="00632FBB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E93AEE" w:rsidP="0088235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Члены закупочной комиссии с правом «вето»:</w:t>
            </w:r>
          </w:p>
        </w:tc>
      </w:tr>
      <w:tr w:rsidR="00594D82" w:rsidRPr="0088235C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88235C" w:rsidRDefault="006C7F9E" w:rsidP="008823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Моисеев Александр </w:t>
            </w:r>
            <w:r w:rsidR="00594D82" w:rsidRPr="0088235C">
              <w:rPr>
                <w:rFonts w:ascii="Times New Roman" w:hAnsi="Times New Roman" w:cs="Times New Roman"/>
                <w:sz w:val="26"/>
                <w:szCs w:val="26"/>
              </w:rPr>
              <w:t xml:space="preserve">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88235C" w:rsidRDefault="006C7F9E" w:rsidP="008823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</w:rPr>
              <w:t>Ведущий специалист</w:t>
            </w:r>
            <w:r w:rsidR="00594D82" w:rsidRPr="0088235C">
              <w:rPr>
                <w:rFonts w:ascii="Times New Roman" w:hAnsi="Times New Roman" w:cs="Times New Roman"/>
                <w:sz w:val="26"/>
                <w:szCs w:val="26"/>
              </w:rPr>
              <w:t xml:space="preserve">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</w:t>
            </w:r>
            <w:r w:rsidR="00594D82" w:rsidRPr="0088235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="00594D82" w:rsidRPr="0088235C">
              <w:rPr>
                <w:rFonts w:ascii="Times New Roman" w:hAnsi="Times New Roman" w:cs="Times New Roman"/>
                <w:sz w:val="26"/>
                <w:szCs w:val="26"/>
              </w:rPr>
              <w:t>«НИАЭП»</w:t>
            </w:r>
          </w:p>
        </w:tc>
      </w:tr>
      <w:tr w:rsidR="00E93AEE" w:rsidRPr="0088235C" w:rsidTr="00632FBB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Члены закупочной комиссии:</w:t>
            </w:r>
          </w:p>
        </w:tc>
      </w:tr>
      <w:tr w:rsidR="00E93AEE" w:rsidRPr="0088235C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E93AEE" w:rsidP="00E93AE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Мильниченко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6C7F9E" w:rsidRPr="0088235C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F9E" w:rsidRPr="0088235C" w:rsidRDefault="006C7F9E" w:rsidP="00287380">
            <w:pPr>
              <w:keepLines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F9E" w:rsidRPr="0088235C" w:rsidRDefault="006C7F9E" w:rsidP="0028738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E93AEE" w:rsidRPr="0088235C" w:rsidTr="00632FB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E93AEE" w:rsidP="00E93AE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E93AEE" w:rsidP="00E93AE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Начальник управления методологии и организации закупок АО «НИАЭП»</w:t>
            </w:r>
          </w:p>
        </w:tc>
      </w:tr>
      <w:tr w:rsidR="008D1746" w:rsidRPr="0088235C" w:rsidTr="00632FB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746" w:rsidRPr="008D1746" w:rsidRDefault="009443D3" w:rsidP="00E93AE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8" w:history="1">
              <w:r w:rsidR="008D1746" w:rsidRPr="008D1746">
                <w:rPr>
                  <w:rFonts w:ascii="Times New Roman" w:hAnsi="Times New Roman" w:cs="Times New Roman"/>
                  <w:sz w:val="26"/>
                  <w:szCs w:val="26"/>
                </w:rPr>
                <w:t>Колотовкин Станислав Арнольдович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746" w:rsidRPr="008D1746" w:rsidRDefault="008D1746" w:rsidP="00E93AE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D1746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начальника Управления закупок </w:t>
            </w:r>
            <w:hyperlink r:id="rId9" w:history="1">
              <w:r w:rsidRPr="008D1746">
                <w:rPr>
                  <w:rFonts w:ascii="Times New Roman" w:hAnsi="Times New Roman" w:cs="Times New Roman"/>
                  <w:sz w:val="26"/>
                  <w:szCs w:val="26"/>
                </w:rPr>
                <w:t>Московского филиала</w:t>
              </w:r>
              <w:r>
                <w:rPr>
                  <w:rFonts w:ascii="Times New Roman" w:hAnsi="Times New Roman" w:cs="Times New Roman"/>
                  <w:sz w:val="26"/>
                  <w:szCs w:val="26"/>
                </w:rPr>
                <w:t xml:space="preserve"> АО «</w:t>
              </w:r>
              <w:r w:rsidRPr="008D1746">
                <w:rPr>
                  <w:rFonts w:ascii="Times New Roman" w:hAnsi="Times New Roman" w:cs="Times New Roman"/>
                  <w:sz w:val="26"/>
                  <w:szCs w:val="26"/>
                </w:rPr>
                <w:t>НИАЭП"</w:t>
              </w:r>
            </w:hyperlink>
          </w:p>
        </w:tc>
      </w:tr>
      <w:tr w:rsidR="00594D82" w:rsidRPr="0088235C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88235C" w:rsidRDefault="00594D82" w:rsidP="00CD575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</w:rPr>
              <w:t>Гирин Александр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88235C" w:rsidRDefault="009E045D" w:rsidP="00CD5752">
            <w:pPr>
              <w:tabs>
                <w:tab w:val="right" w:pos="992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594D82" w:rsidRPr="0088235C">
              <w:rPr>
                <w:rFonts w:ascii="Times New Roman" w:hAnsi="Times New Roman" w:cs="Times New Roman"/>
                <w:sz w:val="26"/>
                <w:szCs w:val="26"/>
              </w:rPr>
              <w:t xml:space="preserve">ачальник </w:t>
            </w:r>
            <w:hyperlink r:id="rId10" w:history="1">
              <w:r w:rsidR="00594D82" w:rsidRPr="0088235C">
                <w:rPr>
                  <w:rFonts w:ascii="Times New Roman" w:hAnsi="Times New Roman" w:cs="Times New Roman"/>
                  <w:sz w:val="26"/>
                  <w:szCs w:val="26"/>
                </w:rPr>
                <w:t>отдела контроля договорных обязательств строительно-монтажных работ</w:t>
              </w:r>
            </w:hyperlink>
            <w:r w:rsidR="00594D82" w:rsidRPr="0088235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hyperlink r:id="rId11" w:history="1">
              <w:r w:rsidR="00594D82" w:rsidRPr="0088235C">
                <w:rPr>
                  <w:rFonts w:ascii="Times New Roman" w:hAnsi="Times New Roman" w:cs="Times New Roman"/>
                  <w:sz w:val="26"/>
                  <w:szCs w:val="26"/>
                </w:rPr>
                <w:t>управления капитального строительства</w:t>
              </w:r>
            </w:hyperlink>
            <w:r w:rsidR="00594D82" w:rsidRPr="0088235C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  <w:p w:rsidR="00594D82" w:rsidRPr="0088235C" w:rsidRDefault="00594D82" w:rsidP="00CD5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</w:rPr>
              <w:t>АО «НИАЭП»</w:t>
            </w:r>
          </w:p>
        </w:tc>
      </w:tr>
      <w:tr w:rsidR="00594D82" w:rsidRPr="0088235C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88235C" w:rsidRDefault="00594D82" w:rsidP="00CD575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88235C" w:rsidRDefault="00594D82" w:rsidP="00CD575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E93AEE" w:rsidRPr="0088235C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E93AEE" w:rsidP="00E93AEE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E93AEE" w:rsidP="00E93AE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Начальник отдела подготовки конкурсных процедур Волгодонского филиала АО «НИАЭП» (присутствовал в режиме видеоконференции)</w:t>
            </w:r>
          </w:p>
        </w:tc>
      </w:tr>
      <w:tr w:rsidR="006C7F9E" w:rsidRPr="0088235C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F9E" w:rsidRPr="0088235C" w:rsidRDefault="0088235C" w:rsidP="00E93AEE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Молодцов Алексей Юрьевич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F9E" w:rsidRPr="0088235C" w:rsidRDefault="0088235C" w:rsidP="00E93AE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Эксперт отдела комплектации тепломеханического оборудования управления комплектации АО «НИАЭП»</w:t>
            </w:r>
          </w:p>
        </w:tc>
      </w:tr>
      <w:tr w:rsidR="00594D82" w:rsidRPr="0088235C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88235C" w:rsidRDefault="00594D82" w:rsidP="00CD575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</w:rPr>
              <w:t>Шешокин Александр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88235C" w:rsidRDefault="00594D82" w:rsidP="00CD575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E93AEE" w:rsidRPr="0088235C" w:rsidTr="00632FBB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Секретарь закупочной комиссии без права голоса:</w:t>
            </w:r>
          </w:p>
        </w:tc>
      </w:tr>
      <w:tr w:rsidR="00E93AEE" w:rsidRPr="0088235C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88235C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Беспалова Людмила Маулитзяновна</w:t>
            </w:r>
            <w:r w:rsidR="00E93AEE"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AEE" w:rsidRPr="0088235C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93AEE" w:rsidRPr="0088235C" w:rsidRDefault="00E93AEE" w:rsidP="00594D8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bCs/>
          <w:sz w:val="26"/>
          <w:szCs w:val="26"/>
          <w:lang w:eastAsia="ru-RU"/>
        </w:rPr>
        <w:t>Заседание п</w:t>
      </w:r>
      <w:r w:rsidR="00F14906">
        <w:rPr>
          <w:rFonts w:ascii="Times New Roman" w:hAnsi="Times New Roman" w:cs="Times New Roman"/>
          <w:bCs/>
          <w:sz w:val="26"/>
          <w:szCs w:val="26"/>
          <w:lang w:eastAsia="ru-RU"/>
        </w:rPr>
        <w:t>роводится в присутствии 1</w:t>
      </w:r>
      <w:r w:rsidR="00DF6FB5">
        <w:rPr>
          <w:rFonts w:ascii="Times New Roman" w:hAnsi="Times New Roman" w:cs="Times New Roman"/>
          <w:bCs/>
          <w:sz w:val="26"/>
          <w:szCs w:val="26"/>
          <w:lang w:eastAsia="ru-RU"/>
        </w:rPr>
        <w:t>1</w:t>
      </w:r>
      <w:r w:rsidR="00594D82" w:rsidRPr="0088235C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из 15</w:t>
      </w:r>
      <w:r w:rsidRPr="0088235C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членов закупо</w:t>
      </w:r>
      <w:r w:rsidR="00DF6FB5">
        <w:rPr>
          <w:rFonts w:ascii="Times New Roman" w:hAnsi="Times New Roman" w:cs="Times New Roman"/>
          <w:bCs/>
          <w:sz w:val="26"/>
          <w:szCs w:val="26"/>
          <w:lang w:eastAsia="ru-RU"/>
        </w:rPr>
        <w:t>чной комиссии, что составляет 73</w:t>
      </w:r>
      <w:r w:rsidRPr="0088235C">
        <w:rPr>
          <w:rFonts w:ascii="Times New Roman" w:hAnsi="Times New Roman" w:cs="Times New Roman"/>
          <w:bCs/>
          <w:sz w:val="26"/>
          <w:szCs w:val="26"/>
          <w:lang w:eastAsia="ru-RU"/>
        </w:rPr>
        <w:t> % от общего количества членов закупочной комиссии. Кворум имеется. Заседание правомочно.</w:t>
      </w:r>
    </w:p>
    <w:p w:rsidR="00E93AEE" w:rsidRPr="0088235C" w:rsidRDefault="00E93AEE" w:rsidP="00E93AEE">
      <w:pPr>
        <w:spacing w:after="0" w:line="240" w:lineRule="auto"/>
        <w:ind w:firstLine="567"/>
        <w:rPr>
          <w:rFonts w:ascii="Times New Roman" w:hAnsi="Times New Roman" w:cs="Times New Roman"/>
          <w:bCs/>
          <w:sz w:val="26"/>
          <w:szCs w:val="26"/>
          <w:lang w:eastAsia="ru-RU"/>
        </w:rPr>
      </w:pPr>
    </w:p>
    <w:p w:rsidR="00F1156E" w:rsidRPr="0088235C" w:rsidRDefault="00F1156E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b/>
          <w:sz w:val="26"/>
          <w:szCs w:val="26"/>
        </w:rPr>
        <w:t>1.</w:t>
      </w:r>
      <w:r w:rsidRPr="0088235C">
        <w:rPr>
          <w:rFonts w:ascii="Times New Roman" w:hAnsi="Times New Roman" w:cs="Times New Roman"/>
          <w:sz w:val="26"/>
          <w:szCs w:val="26"/>
        </w:rPr>
        <w:t xml:space="preserve"> Согласно протоколу открытия доступа к заявкам на участие </w:t>
      </w:r>
      <w:r w:rsidRPr="0088235C">
        <w:rPr>
          <w:rFonts w:ascii="Times New Roman" w:hAnsi="Times New Roman" w:cs="Times New Roman"/>
          <w:bCs/>
          <w:sz w:val="26"/>
          <w:szCs w:val="26"/>
          <w:lang w:eastAsia="ru-RU"/>
        </w:rPr>
        <w:t>в открытом запросе цен</w:t>
      </w:r>
      <w:r w:rsidR="0032537A" w:rsidRPr="0088235C">
        <w:rPr>
          <w:rFonts w:ascii="Times New Roman" w:hAnsi="Times New Roman" w:cs="Times New Roman"/>
          <w:sz w:val="26"/>
          <w:szCs w:val="26"/>
        </w:rPr>
        <w:t xml:space="preserve"> от «25</w:t>
      </w:r>
      <w:r w:rsidR="009F084A" w:rsidRPr="0088235C">
        <w:rPr>
          <w:rFonts w:ascii="Times New Roman" w:hAnsi="Times New Roman" w:cs="Times New Roman"/>
          <w:sz w:val="26"/>
          <w:szCs w:val="26"/>
        </w:rPr>
        <w:t xml:space="preserve">» </w:t>
      </w:r>
      <w:r w:rsidR="001351EA" w:rsidRPr="0088235C">
        <w:rPr>
          <w:rFonts w:ascii="Times New Roman" w:hAnsi="Times New Roman" w:cs="Times New Roman"/>
          <w:sz w:val="26"/>
          <w:szCs w:val="26"/>
        </w:rPr>
        <w:t xml:space="preserve">августа 2015 года № </w:t>
      </w:r>
      <w:r w:rsidR="0032537A" w:rsidRPr="0088235C">
        <w:rPr>
          <w:rFonts w:ascii="Times New Roman" w:hAnsi="Times New Roman" w:cs="Times New Roman"/>
          <w:sz w:val="26"/>
          <w:szCs w:val="26"/>
        </w:rPr>
        <w:t>7284/394</w:t>
      </w:r>
      <w:r w:rsidRPr="0088235C">
        <w:rPr>
          <w:rFonts w:ascii="Times New Roman" w:hAnsi="Times New Roman" w:cs="Times New Roman"/>
          <w:sz w:val="26"/>
          <w:szCs w:val="26"/>
        </w:rPr>
        <w:t xml:space="preserve"> Р4/З-15-1 были поданы заявки на участие в запросе цен следующими участниками </w:t>
      </w:r>
      <w:r w:rsidRPr="0088235C">
        <w:rPr>
          <w:rFonts w:ascii="Times New Roman" w:hAnsi="Times New Roman" w:cs="Times New Roman"/>
          <w:bCs/>
          <w:sz w:val="26"/>
          <w:szCs w:val="26"/>
        </w:rPr>
        <w:t>запроса цен</w:t>
      </w:r>
      <w:r w:rsidRPr="0088235C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2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2090"/>
        <w:gridCol w:w="2267"/>
        <w:gridCol w:w="5049"/>
      </w:tblGrid>
      <w:tr w:rsidR="0032537A" w:rsidRPr="0088235C" w:rsidTr="00287380">
        <w:trPr>
          <w:trHeight w:val="60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7A" w:rsidRPr="0088235C" w:rsidRDefault="0032537A" w:rsidP="002873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7A" w:rsidRPr="0088235C" w:rsidRDefault="0032537A" w:rsidP="002873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цен </w:t>
            </w:r>
          </w:p>
        </w:tc>
        <w:tc>
          <w:tcPr>
            <w:tcW w:w="10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7A" w:rsidRPr="0088235C" w:rsidRDefault="0032537A" w:rsidP="002873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</w:t>
            </w:r>
          </w:p>
        </w:tc>
        <w:tc>
          <w:tcPr>
            <w:tcW w:w="23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7A" w:rsidRPr="0088235C" w:rsidRDefault="0032537A" w:rsidP="002873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32537A" w:rsidRPr="0088235C" w:rsidTr="00287380">
        <w:trPr>
          <w:trHeight w:val="182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7A" w:rsidRPr="0088235C" w:rsidRDefault="0032537A" w:rsidP="00287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60303401 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7A" w:rsidRPr="0088235C" w:rsidRDefault="0032537A" w:rsidP="002873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ФГУП «ФНПЦ НИИИС им. Ю.Е. Седакова»</w:t>
            </w:r>
          </w:p>
          <w:p w:rsidR="0032537A" w:rsidRPr="0088235C" w:rsidRDefault="0032537A" w:rsidP="002873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 5261000011</w:t>
            </w:r>
          </w:p>
        </w:tc>
        <w:tc>
          <w:tcPr>
            <w:tcW w:w="10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7A" w:rsidRPr="0088235C" w:rsidRDefault="0032537A" w:rsidP="00287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603137 г.Н.Новгород ул.Тропинина, 47 </w:t>
            </w:r>
          </w:p>
        </w:tc>
        <w:tc>
          <w:tcPr>
            <w:tcW w:w="23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7A" w:rsidRPr="0088235C" w:rsidRDefault="0032537A" w:rsidP="00287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 заявки: 9 297 420,60 (Девять миллионов двести девяносто семь тысяч четыр</w:t>
            </w:r>
            <w:r w:rsidR="00F1490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еста двадцать) рублей 60 копеек</w:t>
            </w:r>
            <w:r w:rsidRPr="00882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включая НДС </w:t>
            </w:r>
          </w:p>
        </w:tc>
      </w:tr>
    </w:tbl>
    <w:p w:rsidR="0032537A" w:rsidRPr="0088235C" w:rsidRDefault="0032537A" w:rsidP="0032537A">
      <w:pPr>
        <w:pStyle w:val="a8"/>
        <w:jc w:val="both"/>
        <w:rPr>
          <w:rFonts w:eastAsia="Times New Roman"/>
          <w:sz w:val="26"/>
          <w:szCs w:val="26"/>
        </w:rPr>
      </w:pPr>
      <w:r w:rsidRPr="0088235C">
        <w:rPr>
          <w:rFonts w:eastAsia="Times New Roman"/>
          <w:sz w:val="26"/>
          <w:szCs w:val="26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FC34ED" w:rsidRPr="0088235C" w:rsidRDefault="00F1156E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8235C">
        <w:rPr>
          <w:b/>
          <w:sz w:val="26"/>
          <w:szCs w:val="26"/>
        </w:rPr>
        <w:t>2.</w:t>
      </w:r>
      <w:r w:rsidRPr="0088235C">
        <w:rPr>
          <w:sz w:val="26"/>
          <w:szCs w:val="26"/>
        </w:rPr>
        <w:t xml:space="preserve"> По результатам рассмотрения заявок на участие в запросе цен на отборочной стадии закупочной комиссией были</w:t>
      </w:r>
      <w:r w:rsidRPr="0088235C">
        <w:rPr>
          <w:i/>
          <w:iCs/>
          <w:sz w:val="26"/>
          <w:szCs w:val="26"/>
        </w:rPr>
        <w:t xml:space="preserve"> </w:t>
      </w:r>
      <w:r w:rsidRPr="0088235C">
        <w:rPr>
          <w:sz w:val="26"/>
          <w:szCs w:val="26"/>
        </w:rPr>
        <w:t>приняты следующие решения:</w:t>
      </w:r>
    </w:p>
    <w:p w:rsidR="00F1156E" w:rsidRPr="0088235C" w:rsidRDefault="00F1156E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8235C">
        <w:rPr>
          <w:b/>
          <w:sz w:val="26"/>
          <w:szCs w:val="26"/>
        </w:rPr>
        <w:t>2.</w:t>
      </w:r>
      <w:r w:rsidR="006D67F0" w:rsidRPr="0088235C">
        <w:rPr>
          <w:b/>
          <w:sz w:val="26"/>
          <w:szCs w:val="26"/>
        </w:rPr>
        <w:t>1</w:t>
      </w:r>
      <w:r w:rsidRPr="0088235C">
        <w:rPr>
          <w:sz w:val="26"/>
          <w:szCs w:val="26"/>
        </w:rPr>
        <w:t xml:space="preserve">. </w:t>
      </w:r>
      <w:r w:rsidRPr="0088235C">
        <w:rPr>
          <w:rFonts w:eastAsia="Times New Roman"/>
          <w:sz w:val="26"/>
          <w:szCs w:val="26"/>
        </w:rPr>
        <w:t xml:space="preserve">В соответствии с п. 20.7, 14.8.4 ЕОСЗ и п. 7.5 Части 2 Тома 1 закупочной  документации  направить запрос по уточнению заявки на участие в запросе </w:t>
      </w:r>
      <w:r w:rsidRPr="0088235C">
        <w:rPr>
          <w:sz w:val="26"/>
          <w:szCs w:val="26"/>
        </w:rPr>
        <w:t>цен</w:t>
      </w:r>
      <w:r w:rsidRPr="0088235C">
        <w:rPr>
          <w:rFonts w:eastAsia="Times New Roman"/>
          <w:sz w:val="26"/>
          <w:szCs w:val="26"/>
        </w:rPr>
        <w:t>, а именно:</w:t>
      </w:r>
    </w:p>
    <w:p w:rsidR="00F1156E" w:rsidRPr="0088235C" w:rsidRDefault="006D67F0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8235C">
        <w:rPr>
          <w:b/>
          <w:sz w:val="26"/>
          <w:szCs w:val="26"/>
        </w:rPr>
        <w:t>2.1</w:t>
      </w:r>
      <w:r w:rsidR="00F1156E" w:rsidRPr="0088235C">
        <w:rPr>
          <w:b/>
          <w:sz w:val="26"/>
          <w:szCs w:val="26"/>
        </w:rPr>
        <w:t>.1.</w:t>
      </w:r>
      <w:r w:rsidR="00F1156E" w:rsidRPr="0088235C">
        <w:rPr>
          <w:sz w:val="26"/>
          <w:szCs w:val="26"/>
        </w:rPr>
        <w:t xml:space="preserve"> </w:t>
      </w:r>
      <w:r w:rsidR="00F1156E" w:rsidRPr="0088235C">
        <w:rPr>
          <w:rFonts w:eastAsia="Times New Roman"/>
          <w:sz w:val="26"/>
          <w:szCs w:val="26"/>
        </w:rPr>
        <w:t xml:space="preserve">направить участнику запроса цен </w:t>
      </w:r>
      <w:r w:rsidR="0032537A" w:rsidRPr="0088235C">
        <w:rPr>
          <w:sz w:val="26"/>
          <w:szCs w:val="26"/>
        </w:rPr>
        <w:t>ФГУП «ФНПЦ НИИИС им. Ю.Е. Седакова</w:t>
      </w:r>
      <w:r w:rsidR="001351EA" w:rsidRPr="0088235C">
        <w:rPr>
          <w:sz w:val="26"/>
          <w:szCs w:val="26"/>
        </w:rPr>
        <w:t>»</w:t>
      </w:r>
      <w:r w:rsidR="00F1156E" w:rsidRPr="0088235C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цен.</w:t>
      </w:r>
    </w:p>
    <w:p w:rsidR="00F1156E" w:rsidRPr="0088235C" w:rsidRDefault="009443D3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12" w:history="1">
        <w:r w:rsidR="00F1156E" w:rsidRPr="0088235C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Результаты голосования членов закупочной комиссии: </w:t>
        </w:r>
      </w:hyperlink>
    </w:p>
    <w:p w:rsidR="00F1156E" w:rsidRPr="0088235C" w:rsidRDefault="009443D3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13" w:history="1">
        <w:r w:rsidR="00F1156E" w:rsidRPr="0088235C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«за» </w:t>
        </w:r>
        <w:r w:rsidR="00DF6FB5">
          <w:rPr>
            <w:rFonts w:ascii="Times New Roman" w:hAnsi="Times New Roman" w:cs="Times New Roman"/>
            <w:i/>
            <w:sz w:val="26"/>
            <w:szCs w:val="26"/>
            <w:lang w:eastAsia="ru-RU"/>
          </w:rPr>
          <w:t>- 11</w:t>
        </w:r>
        <w:r w:rsidR="00F1156E" w:rsidRPr="0088235C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 голосов;</w:t>
        </w:r>
      </w:hyperlink>
    </w:p>
    <w:p w:rsidR="00F1156E" w:rsidRPr="0088235C" w:rsidRDefault="009443D3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14" w:history="1">
        <w:r w:rsidR="00F1156E" w:rsidRPr="0088235C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«против» - 0 голосов;</w:t>
        </w:r>
      </w:hyperlink>
    </w:p>
    <w:p w:rsidR="006D67F0" w:rsidRPr="0088235C" w:rsidRDefault="009443D3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</w:rPr>
      </w:pPr>
      <w:hyperlink r:id="rId15" w:history="1">
        <w:r w:rsidR="00F1156E" w:rsidRPr="0088235C">
          <w:rPr>
            <w:rFonts w:ascii="Times New Roman" w:hAnsi="Times New Roman" w:cs="Times New Roman"/>
            <w:i/>
            <w:sz w:val="26"/>
            <w:szCs w:val="26"/>
            <w:lang w:eastAsia="ru-RU"/>
          </w:rPr>
          <w:t>воздержался» - 0 голосов.</w:t>
        </w:r>
      </w:hyperlink>
    </w:p>
    <w:p w:rsidR="006D67F0" w:rsidRPr="0088235C" w:rsidRDefault="006D67F0" w:rsidP="00E93AEE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E93AEE" w:rsidRPr="0088235C" w:rsidRDefault="00E93AEE" w:rsidP="00E93AEE">
      <w:pPr>
        <w:pStyle w:val="1"/>
        <w:ind w:left="0" w:firstLine="540"/>
        <w:outlineLvl w:val="0"/>
        <w:rPr>
          <w:b/>
          <w:sz w:val="26"/>
          <w:szCs w:val="26"/>
        </w:rPr>
      </w:pPr>
      <w:r w:rsidRPr="0088235C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93AEE" w:rsidRPr="0088235C" w:rsidTr="00632FBB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E93AEE" w:rsidRPr="0088235C" w:rsidTr="00632FBB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E93AEE" w:rsidRPr="0088235C" w:rsidTr="00632FBB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594D82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EE" w:rsidRPr="0088235C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3AEE" w:rsidRPr="0088235C" w:rsidTr="00632FBB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93AEE" w:rsidRPr="0088235C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88235C" w:rsidP="00E93AE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</w:rPr>
              <w:t>Моисеев Александр 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EE" w:rsidRPr="0088235C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3AEE" w:rsidRPr="0088235C" w:rsidTr="00632FBB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88235C" w:rsidRPr="0088235C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35C" w:rsidRPr="0088235C" w:rsidRDefault="0088235C" w:rsidP="0028738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35C" w:rsidRPr="0088235C" w:rsidRDefault="0088235C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235C" w:rsidRPr="0088235C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35C" w:rsidRPr="0088235C" w:rsidRDefault="0088235C" w:rsidP="00287380">
            <w:pPr>
              <w:keepLines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35C" w:rsidRPr="0088235C" w:rsidRDefault="0088235C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235C" w:rsidRPr="0088235C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35C" w:rsidRPr="0088235C" w:rsidRDefault="0088235C" w:rsidP="00287380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35C" w:rsidRPr="0088235C" w:rsidRDefault="0088235C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1746" w:rsidRPr="0088235C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746" w:rsidRPr="0088235C" w:rsidRDefault="009443D3" w:rsidP="00287380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hyperlink r:id="rId16" w:history="1">
              <w:r w:rsidR="008D1746" w:rsidRPr="008D1746">
                <w:rPr>
                  <w:rFonts w:ascii="Times New Roman" w:hAnsi="Times New Roman" w:cs="Times New Roman"/>
                  <w:sz w:val="26"/>
                  <w:szCs w:val="26"/>
                </w:rPr>
                <w:t>Колотовкин Станислав Арнольдович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746" w:rsidRPr="0088235C" w:rsidRDefault="008D1746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235C" w:rsidRPr="0088235C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35C" w:rsidRPr="0088235C" w:rsidRDefault="0088235C" w:rsidP="0028738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</w:rPr>
              <w:t>Гирин Александр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35C" w:rsidRPr="0088235C" w:rsidRDefault="0088235C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235C" w:rsidRPr="0088235C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35C" w:rsidRPr="0088235C" w:rsidRDefault="0088235C" w:rsidP="00287380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35C" w:rsidRPr="0088235C" w:rsidRDefault="0088235C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235C" w:rsidRPr="0088235C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35C" w:rsidRPr="0088235C" w:rsidRDefault="0088235C" w:rsidP="00287380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35C" w:rsidRPr="0088235C" w:rsidRDefault="0088235C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235C" w:rsidRPr="0088235C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35C" w:rsidRPr="0088235C" w:rsidRDefault="0088235C" w:rsidP="00287380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35C" w:rsidRPr="0088235C" w:rsidRDefault="0088235C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235C" w:rsidRPr="0088235C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35C" w:rsidRPr="0088235C" w:rsidRDefault="0088235C" w:rsidP="002873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35C" w:rsidRPr="0088235C" w:rsidRDefault="0088235C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3AEE" w:rsidRPr="0088235C" w:rsidTr="00632FBB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E93AEE" w:rsidRPr="0088235C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88235C" w:rsidRDefault="00DF6FB5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Беспалова Людмила Маулитзяновна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EE" w:rsidRPr="0088235C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351EA" w:rsidRPr="0088235C" w:rsidRDefault="001351EA" w:rsidP="00E93AEE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951DB4" w:rsidRPr="0088235C" w:rsidRDefault="009443D3" w:rsidP="00E93AEE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7" w:history="1">
        <w:hyperlink r:id="rId18" w:history="1">
          <w:hyperlink r:id="rId19" w:history="1">
            <w:r w:rsidR="00F1156E" w:rsidRPr="0088235C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88235C" w:rsidSect="00FC34ED">
      <w:footerReference w:type="default" r:id="rId20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081" w:rsidRDefault="00005081" w:rsidP="0079146F">
      <w:pPr>
        <w:spacing w:after="0" w:line="240" w:lineRule="auto"/>
      </w:pPr>
      <w:r>
        <w:separator/>
      </w:r>
    </w:p>
  </w:endnote>
  <w:endnote w:type="continuationSeparator" w:id="0">
    <w:p w:rsidR="00005081" w:rsidRDefault="00005081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32537A" w:rsidRDefault="0032537A" w:rsidP="0032537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32537A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7284/394 Р4/З-15-2 заседания закупочной комиссии по рассмотрению заявок на отборочной стадии по открытому запросу цен на право заключения договора на поставку по лоту  №7284/394 Р4/З-15 «Поставка автоматизированных рабочих мест ПТК СИ СКУ ЭО для сооружения энергоблока №4 Ростовской АЭС»</w:t>
    </w:r>
  </w:p>
  <w:p w:rsidR="00085EE6" w:rsidRPr="0079146F" w:rsidRDefault="00005081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005081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9443D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9443D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B45DAC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9443D3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9443D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9443D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B45DAC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9443D3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081" w:rsidRDefault="00005081" w:rsidP="0079146F">
      <w:pPr>
        <w:spacing w:after="0" w:line="240" w:lineRule="auto"/>
      </w:pPr>
      <w:r>
        <w:separator/>
      </w:r>
    </w:p>
  </w:footnote>
  <w:footnote w:type="continuationSeparator" w:id="0">
    <w:p w:rsidR="00005081" w:rsidRDefault="00005081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1351EA"/>
    <w:rsid w:val="001624CD"/>
    <w:rsid w:val="00163E4E"/>
    <w:rsid w:val="00165E4E"/>
    <w:rsid w:val="0032537A"/>
    <w:rsid w:val="003F47E6"/>
    <w:rsid w:val="00446413"/>
    <w:rsid w:val="004A158B"/>
    <w:rsid w:val="004F3341"/>
    <w:rsid w:val="00570C6F"/>
    <w:rsid w:val="00594D82"/>
    <w:rsid w:val="005E2A49"/>
    <w:rsid w:val="006354B2"/>
    <w:rsid w:val="00697C5C"/>
    <w:rsid w:val="006C7F9E"/>
    <w:rsid w:val="006D67F0"/>
    <w:rsid w:val="006F3C75"/>
    <w:rsid w:val="006F434B"/>
    <w:rsid w:val="0070147F"/>
    <w:rsid w:val="00726491"/>
    <w:rsid w:val="00760936"/>
    <w:rsid w:val="0079146F"/>
    <w:rsid w:val="007E41D0"/>
    <w:rsid w:val="00820E2F"/>
    <w:rsid w:val="00832274"/>
    <w:rsid w:val="0088235C"/>
    <w:rsid w:val="008D1746"/>
    <w:rsid w:val="009111A2"/>
    <w:rsid w:val="0094016F"/>
    <w:rsid w:val="009443D3"/>
    <w:rsid w:val="00951DB4"/>
    <w:rsid w:val="009E045D"/>
    <w:rsid w:val="009F084A"/>
    <w:rsid w:val="00A532D4"/>
    <w:rsid w:val="00A575D2"/>
    <w:rsid w:val="00A9470B"/>
    <w:rsid w:val="00A949D4"/>
    <w:rsid w:val="00B45DAC"/>
    <w:rsid w:val="00CB2B12"/>
    <w:rsid w:val="00CB68BF"/>
    <w:rsid w:val="00D91102"/>
    <w:rsid w:val="00DB72BC"/>
    <w:rsid w:val="00DF6FB5"/>
    <w:rsid w:val="00E93AEE"/>
    <w:rsid w:val="00EC77CD"/>
    <w:rsid w:val="00EE25F2"/>
    <w:rsid w:val="00F1156E"/>
    <w:rsid w:val="00F14906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skrportal.niaepnn.ru/directory/employee_details.php?id=5914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oskrportal.niaepnn.ru/directory/employee_details.php?id=5914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oskrportal.niaepnn.ru/directory/directory_content.php?streets=0&amp;sel_branch=2&amp;sel_government=544&amp;sel_department=0&amp;sel_group=0&amp;range=10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14</cp:revision>
  <cp:lastPrinted>2015-08-25T14:01:00Z</cp:lastPrinted>
  <dcterms:created xsi:type="dcterms:W3CDTF">2015-07-21T08:03:00Z</dcterms:created>
  <dcterms:modified xsi:type="dcterms:W3CDTF">2015-09-01T11:56:00Z</dcterms:modified>
</cp:coreProperties>
</file>