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758" w:rsidRPr="007D4E0B" w:rsidRDefault="009842D3" w:rsidP="007D4E0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D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№7408/313 Блр</w:t>
      </w:r>
      <w:proofErr w:type="gramStart"/>
      <w:r w:rsidRPr="007D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7D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,2/П-15-1</w:t>
      </w:r>
    </w:p>
    <w:p w:rsidR="00CC3758" w:rsidRPr="007D4E0B" w:rsidRDefault="00081986" w:rsidP="007D4E0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D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9842D3" w:rsidRPr="007D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ткрытия доступа к </w:t>
      </w:r>
      <w:r w:rsidRPr="007D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9842D3" w:rsidRPr="007D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участие в открытом запросе предложений на право заключения договора на поставку по лоту №7408/313 Блр</w:t>
      </w:r>
      <w:proofErr w:type="gramStart"/>
      <w:r w:rsidR="009842D3" w:rsidRPr="007D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="009842D3" w:rsidRPr="007D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,2/П-15 «Поставка клапанов регулирующих </w:t>
      </w:r>
      <w:r w:rsidR="009842D3" w:rsidRPr="007D4E0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="009842D3" w:rsidRPr="007D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 500 мм для сооружения энергоблоков №1 и 2 Белорусской АЭС» </w:t>
      </w:r>
    </w:p>
    <w:p w:rsidR="00CC3758" w:rsidRPr="007D4E0B" w:rsidRDefault="00CC3758" w:rsidP="007D4E0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C3758" w:rsidRPr="007D4E0B">
        <w:tc>
          <w:tcPr>
            <w:tcW w:w="5149" w:type="dxa"/>
            <w:hideMark/>
          </w:tcPr>
          <w:p w:rsidR="00CC3758" w:rsidRPr="007D4E0B" w:rsidRDefault="009842D3" w:rsidP="007D4E0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7D4E0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7D4E0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CC3758" w:rsidRPr="007D4E0B" w:rsidRDefault="009842D3" w:rsidP="007D4E0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D4E0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«25» августа 2015</w:t>
            </w:r>
            <w:r w:rsidRPr="007D4E0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C3758" w:rsidRPr="007D4E0B" w:rsidRDefault="00CC3758" w:rsidP="007D4E0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3758" w:rsidRPr="007D4E0B" w:rsidRDefault="009842D3" w:rsidP="007D4E0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</w:t>
      </w:r>
      <w:r w:rsidR="00927542"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927542"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алее – ЕОСЗ) в его действующей редакции,</w:t>
      </w:r>
      <w:r w:rsidRPr="007D4E0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123EC7"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АКД</w:t>
      </w:r>
      <w:r w:rsidR="00123EC7"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CC3758" w:rsidRPr="007D4E0B" w:rsidRDefault="00CC3758" w:rsidP="007D4E0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3758" w:rsidRPr="007D4E0B" w:rsidRDefault="009842D3" w:rsidP="007D4E0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D4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C3758" w:rsidRPr="007D4E0B" w:rsidRDefault="009842D3" w:rsidP="007D4E0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081986"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АО АСЭ.</w:t>
      </w:r>
    </w:p>
    <w:p w:rsidR="00CC3758" w:rsidRPr="007D4E0B" w:rsidRDefault="009842D3" w:rsidP="007D4E0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7D4E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081986"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CC3758" w:rsidRPr="007D4E0B" w:rsidRDefault="009842D3" w:rsidP="007D4E0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7D4E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№7408/313 Блр</w:t>
      </w:r>
      <w:proofErr w:type="gramStart"/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,2/П-15 «Поставка клапанов регулирующих </w:t>
      </w:r>
      <w:r w:rsidRPr="007D4E0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500 мм для сооружения энерг</w:t>
      </w:r>
      <w:r w:rsidR="00081986"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облоков №1 и 2 Белорусской АЭС».</w:t>
      </w:r>
    </w:p>
    <w:p w:rsidR="00CC3758" w:rsidRPr="007D4E0B" w:rsidRDefault="009842D3" w:rsidP="007D4E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клапанов регулирующих </w:t>
      </w:r>
      <w:r w:rsidRPr="007D4E0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500 мм для сооружения энергоблоков №№1 и 2 Белорусской АЭС</w:t>
      </w:r>
      <w:r w:rsidR="00081986"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C3758" w:rsidRPr="007D4E0B" w:rsidRDefault="009842D3" w:rsidP="007D4E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</w:t>
      </w:r>
      <w:r w:rsidR="00081986"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максимальная) цена договора: 97 </w:t>
      </w: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929</w:t>
      </w:r>
      <w:r w:rsidR="00081986"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272</w:t>
      </w:r>
      <w:r w:rsidR="00081986"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,17</w:t>
      </w: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(Девяносто семь миллионов девятьсот двадцать девять тысяч двести семьдесят два) рубля 17 копеек, включая НДС. </w:t>
      </w:r>
    </w:p>
    <w:p w:rsidR="00081986" w:rsidRPr="007D4E0B" w:rsidRDefault="00081986" w:rsidP="007D4E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CC3758" w:rsidRPr="007D4E0B" w:rsidRDefault="009842D3" w:rsidP="007D4E0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7D4E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7D4E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7D4E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«05» августа 2015 года в информационно</w:t>
      </w: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D4E0B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7D4E0B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D4E0B">
        <w:rPr>
          <w:rFonts w:ascii="Times New Roman" w:hAnsi="Times New Roman" w:cs="Times New Roman"/>
          <w:sz w:val="28"/>
          <w:szCs w:val="28"/>
        </w:rPr>
        <w:t xml:space="preserve"> </w:t>
      </w: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31502637783,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7D4E0B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7D4E0B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.ru/</w:t>
        </w:r>
      </w:hyperlink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№150805/0536/943,</w:t>
      </w:r>
      <w:r w:rsidRPr="007D4E0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123EC7"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№R027703.</w:t>
      </w:r>
    </w:p>
    <w:p w:rsidR="00081986" w:rsidRPr="007D4E0B" w:rsidRDefault="00123EC7" w:rsidP="007D4E0B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D4E0B">
        <w:rPr>
          <w:rFonts w:ascii="Times New Roman" w:hAnsi="Times New Roman" w:cs="Times New Roman"/>
          <w:sz w:val="28"/>
          <w:szCs w:val="28"/>
        </w:rPr>
        <w:t xml:space="preserve">Заседание </w:t>
      </w:r>
      <w:r w:rsidR="00081986" w:rsidRPr="007D4E0B">
        <w:rPr>
          <w:rFonts w:ascii="Times New Roman" w:hAnsi="Times New Roman" w:cs="Times New Roman"/>
          <w:sz w:val="28"/>
          <w:szCs w:val="28"/>
        </w:rPr>
        <w:t xml:space="preserve">Конкурсной комиссии проводится в 11:30:00 (время московское) </w:t>
      </w:r>
      <w:r w:rsidR="00081986" w:rsidRPr="007D4E0B">
        <w:rPr>
          <w:rFonts w:ascii="Times New Roman" w:hAnsi="Times New Roman" w:cs="Times New Roman"/>
          <w:bCs/>
          <w:sz w:val="28"/>
          <w:szCs w:val="28"/>
        </w:rPr>
        <w:t xml:space="preserve">«25» августа </w:t>
      </w:r>
      <w:r w:rsidR="00081986" w:rsidRPr="007D4E0B">
        <w:rPr>
          <w:rFonts w:ascii="Times New Roman" w:hAnsi="Times New Roman" w:cs="Times New Roman"/>
          <w:sz w:val="28"/>
          <w:szCs w:val="28"/>
        </w:rPr>
        <w:t>2015 года, по адресу: 603006, г.Н.Новгород, пл. Свободы, д.3. Заседание проводится с использованием средств видеосвязи.</w:t>
      </w:r>
    </w:p>
    <w:p w:rsidR="00081986" w:rsidRPr="007D4E0B" w:rsidRDefault="00081986" w:rsidP="007D4E0B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8"/>
          <w:szCs w:val="28"/>
        </w:rPr>
      </w:pPr>
      <w:r w:rsidRPr="007D4E0B">
        <w:rPr>
          <w:rFonts w:ascii="Times New Roman" w:hAnsi="Times New Roman" w:cs="Times New Roman"/>
          <w:b/>
          <w:bCs/>
          <w:sz w:val="28"/>
          <w:szCs w:val="28"/>
        </w:rPr>
        <w:t>В заседании принимают участие:</w:t>
      </w:r>
      <w:r w:rsidRPr="007D4E0B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126"/>
        <w:gridCol w:w="7894"/>
      </w:tblGrid>
      <w:tr w:rsidR="00081986" w:rsidRPr="007D4E0B" w:rsidTr="003C5BDB">
        <w:trPr>
          <w:trHeight w:val="9"/>
        </w:trPr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ind w:left="31" w:right="5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ind w:left="31" w:right="5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081986" w:rsidRPr="007D4E0B" w:rsidTr="0008198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081986" w:rsidRPr="007D4E0B" w:rsidTr="003C5BDB">
        <w:trPr>
          <w:trHeight w:val="18"/>
        </w:trPr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4E0B">
              <w:rPr>
                <w:rFonts w:ascii="Times New Roman" w:hAnsi="Times New Roman" w:cs="Times New Roman"/>
                <w:sz w:val="28"/>
                <w:szCs w:val="28"/>
              </w:rPr>
              <w:t>Пимкин</w:t>
            </w:r>
            <w:proofErr w:type="spellEnd"/>
            <w:r w:rsidRPr="007D4E0B">
              <w:rPr>
                <w:rFonts w:ascii="Times New Roman" w:hAnsi="Times New Roman" w:cs="Times New Roman"/>
                <w:sz w:val="28"/>
                <w:szCs w:val="28"/>
              </w:rPr>
              <w:t xml:space="preserve"> П.А.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ind w:left="31"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директора по производству Представительства АО </w:t>
            </w:r>
            <w:r w:rsidRPr="007D4E0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«НИАЭП» в Республике Беларусь</w:t>
            </w:r>
          </w:p>
        </w:tc>
      </w:tr>
      <w:tr w:rsidR="00081986" w:rsidRPr="007D4E0B" w:rsidTr="0008198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 xml:space="preserve">Члены </w:t>
            </w:r>
            <w:r w:rsidRPr="007D4E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Конкурсной</w:t>
            </w:r>
            <w:r w:rsidRPr="007D4E0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081986" w:rsidRPr="007D4E0B" w:rsidTr="003C5BDB">
        <w:trPr>
          <w:trHeight w:val="28"/>
        </w:trPr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Кулаков А.В.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ind w:left="31" w:right="5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081986" w:rsidRPr="007D4E0B" w:rsidTr="0008198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081986" w:rsidRPr="007D4E0B" w:rsidTr="003C5BDB">
        <w:trPr>
          <w:trHeight w:val="16"/>
        </w:trPr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D4E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7D4E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5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081986" w:rsidRPr="007D4E0B" w:rsidTr="003C5BDB">
        <w:trPr>
          <w:trHeight w:val="16"/>
        </w:trPr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Климович Г.К.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5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081986" w:rsidRPr="007D4E0B" w:rsidTr="003C5BDB">
        <w:trPr>
          <w:trHeight w:val="16"/>
        </w:trPr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4E0B">
              <w:rPr>
                <w:rFonts w:ascii="Times New Roman" w:hAnsi="Times New Roman" w:cs="Times New Roman"/>
                <w:sz w:val="28"/>
                <w:szCs w:val="28"/>
              </w:rPr>
              <w:t>Ластовский</w:t>
            </w:r>
            <w:proofErr w:type="spellEnd"/>
            <w:r w:rsidRPr="007D4E0B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ind w:left="31"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sz w:val="28"/>
                <w:szCs w:val="28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081986" w:rsidRPr="007D4E0B" w:rsidTr="003C5BDB">
        <w:trPr>
          <w:trHeight w:val="16"/>
        </w:trPr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4E0B">
              <w:rPr>
                <w:rFonts w:ascii="Times New Roman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7D4E0B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ind w:left="31"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081986" w:rsidRPr="007D4E0B" w:rsidTr="003C5BDB">
        <w:trPr>
          <w:trHeight w:val="16"/>
        </w:trPr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4E0B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7D4E0B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ind w:left="31"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081986" w:rsidRPr="007D4E0B" w:rsidTr="003C5BDB">
        <w:trPr>
          <w:trHeight w:val="474"/>
        </w:trPr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ind w:left="31"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081986" w:rsidRPr="007D4E0B" w:rsidTr="003C5BDB">
        <w:trPr>
          <w:trHeight w:val="16"/>
        </w:trPr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autoSpaceDE w:val="0"/>
              <w:autoSpaceDN w:val="0"/>
              <w:adjustRightInd w:val="0"/>
              <w:spacing w:after="0" w:line="240" w:lineRule="auto"/>
              <w:ind w:left="31"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081986" w:rsidRPr="007D4E0B" w:rsidTr="003C5BDB">
        <w:trPr>
          <w:trHeight w:val="16"/>
        </w:trPr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sz w:val="28"/>
                <w:szCs w:val="28"/>
              </w:rPr>
              <w:t>Беляев Д.О.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sz w:val="28"/>
                <w:szCs w:val="28"/>
              </w:rPr>
              <w:t>Эксперт отдела поставок тепломеханического оборудования АО «НИАЭП»</w:t>
            </w:r>
          </w:p>
        </w:tc>
      </w:tr>
      <w:tr w:rsidR="00081986" w:rsidRPr="007D4E0B" w:rsidTr="003C5BDB">
        <w:trPr>
          <w:trHeight w:val="18"/>
        </w:trPr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4E0B">
              <w:rPr>
                <w:rFonts w:ascii="Times New Roman" w:hAnsi="Times New Roman" w:cs="Times New Roman"/>
                <w:sz w:val="28"/>
                <w:szCs w:val="28"/>
              </w:rPr>
              <w:t>Кевля</w:t>
            </w:r>
            <w:proofErr w:type="spellEnd"/>
            <w:r w:rsidRPr="007D4E0B"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ind w:left="31"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081986" w:rsidRPr="007D4E0B" w:rsidTr="0008198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081986" w:rsidRPr="007D4E0B" w:rsidTr="003C5BDB">
        <w:trPr>
          <w:trHeight w:val="18"/>
        </w:trPr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81986" w:rsidRPr="007D4E0B" w:rsidRDefault="00081986" w:rsidP="007D4E0B">
            <w:pPr>
              <w:spacing w:after="0" w:line="240" w:lineRule="auto"/>
              <w:ind w:left="31"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081986" w:rsidRPr="007D4E0B" w:rsidRDefault="00081986" w:rsidP="007D4E0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D4E0B">
        <w:rPr>
          <w:rFonts w:ascii="Times New Roman" w:hAnsi="Times New Roman" w:cs="Times New Roman"/>
          <w:sz w:val="28"/>
          <w:szCs w:val="28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</w:p>
    <w:p w:rsidR="00081986" w:rsidRPr="007D4E0B" w:rsidRDefault="00081986" w:rsidP="007D4E0B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E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C3758" w:rsidRPr="007D4E0B" w:rsidRDefault="009842D3" w:rsidP="007D4E0B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09:00:00 (время московское) «25» августа 2015 года на </w:t>
      </w:r>
      <w:r w:rsidR="00123EC7"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D4AB5" w:rsidRPr="007D4E0B" w:rsidRDefault="00DD4AB5" w:rsidP="007D4E0B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- 3 заявки на участие в запросе предложений</w:t>
      </w:r>
      <w:r w:rsidRPr="007D4E0B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CC3758" w:rsidRPr="007D4E0B" w:rsidRDefault="00DD4AB5" w:rsidP="007D4E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предложений.</w:t>
      </w:r>
      <w:r w:rsidR="009842D3"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C3758" w:rsidRPr="007D4E0B" w:rsidRDefault="00CC3758" w:rsidP="007D4E0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3758" w:rsidRPr="007D4E0B" w:rsidRDefault="009842D3" w:rsidP="007D4E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</w:t>
      </w:r>
      <w:r w:rsidR="00DD4AB5"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</w:t>
      </w:r>
      <w:r w:rsidR="00E6095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4AB5"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</w:t>
      </w:r>
      <w:r w:rsidRPr="007D4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заявки: 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137"/>
        <w:gridCol w:w="2714"/>
        <w:gridCol w:w="2730"/>
        <w:gridCol w:w="3683"/>
      </w:tblGrid>
      <w:tr w:rsidR="00DD4AB5" w:rsidRPr="007D4E0B" w:rsidTr="003C5B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758" w:rsidRPr="007D4E0B" w:rsidRDefault="009842D3" w:rsidP="007D4E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D4E0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758" w:rsidRPr="007D4E0B" w:rsidRDefault="009842D3" w:rsidP="007D4E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D4E0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758" w:rsidRPr="007D4E0B" w:rsidRDefault="005E3D24" w:rsidP="007D4E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D4E0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758" w:rsidRPr="007D4E0B" w:rsidRDefault="009842D3" w:rsidP="007D4E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D4E0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DD4AB5" w:rsidRPr="007D4E0B" w:rsidTr="003C5B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758" w:rsidRPr="007D4E0B" w:rsidRDefault="009842D3" w:rsidP="007D4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60305863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3D24" w:rsidRPr="005E3D24" w:rsidRDefault="005E3D24" w:rsidP="007D4E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3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</w:t>
            </w:r>
            <w:r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5E3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ЭнергомашКапитал</w:t>
            </w:r>
            <w:proofErr w:type="spellEnd"/>
            <w:r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CC3758" w:rsidRPr="007D4E0B" w:rsidRDefault="005E3D24" w:rsidP="007D4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7705454045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3D24" w:rsidRPr="005E3D24" w:rsidRDefault="005E3D24" w:rsidP="007D4E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3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121019, г</w:t>
            </w:r>
            <w:proofErr w:type="gramStart"/>
            <w:r w:rsidRPr="005E3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.М</w:t>
            </w:r>
            <w:proofErr w:type="gramEnd"/>
            <w:r w:rsidRPr="005E3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осква, Большой</w:t>
            </w:r>
            <w:r w:rsidR="00DD4AB5"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Знаменский переулок , 4 оф.13</w:t>
            </w:r>
          </w:p>
          <w:p w:rsidR="00CC3758" w:rsidRPr="007D4E0B" w:rsidRDefault="00CC3758" w:rsidP="007D4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758" w:rsidRPr="007D4E0B" w:rsidRDefault="009842D3" w:rsidP="007D4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97 718</w:t>
            </w:r>
            <w:r w:rsidR="005E3D24"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160</w:t>
            </w:r>
            <w:r w:rsidR="005E3D24"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(Девяносто семь миллионов семьсот восемнадцать тысяч сто шестьдесят) рублей 00 копеек, включая НДС</w:t>
            </w:r>
          </w:p>
        </w:tc>
      </w:tr>
      <w:tr w:rsidR="00DD4AB5" w:rsidRPr="007D4E0B" w:rsidTr="003C5B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758" w:rsidRPr="007D4E0B" w:rsidRDefault="009842D3" w:rsidP="007D4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60305957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3D24" w:rsidRPr="005E3D24" w:rsidRDefault="005E3D24" w:rsidP="007D4E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3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«</w:t>
            </w:r>
            <w:proofErr w:type="spellStart"/>
            <w:r w:rsidRPr="005E3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Армагус</w:t>
            </w:r>
            <w:proofErr w:type="spellEnd"/>
            <w:r w:rsidRPr="005E3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CC3758" w:rsidRPr="007D4E0B" w:rsidRDefault="005E3D24" w:rsidP="007D4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3304000752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758" w:rsidRPr="007D4E0B" w:rsidRDefault="005E3D24" w:rsidP="007D4E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3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601501, Владимирская область, </w:t>
            </w:r>
            <w:proofErr w:type="gramStart"/>
            <w:r w:rsidR="00DD4AB5"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="00DD4AB5"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5E3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Гусь-Хрустальный, </w:t>
            </w:r>
            <w:r w:rsidR="00DD4AB5"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Pr="005E3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Рудницкой</w:t>
            </w:r>
            <w:proofErr w:type="spellEnd"/>
            <w:r w:rsidRPr="005E3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4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758" w:rsidRPr="007D4E0B" w:rsidRDefault="009842D3" w:rsidP="007D4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97 928</w:t>
            </w:r>
            <w:r w:rsidR="00DD4AB5"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018</w:t>
            </w:r>
            <w:r w:rsidR="00DD4AB5"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,04</w:t>
            </w:r>
            <w:r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(Девяносто семь миллионов девятьсот двадцать восемь тысяч восемнадцать) рублей 04 копейки, включая НДС</w:t>
            </w:r>
          </w:p>
        </w:tc>
      </w:tr>
      <w:tr w:rsidR="00DD4AB5" w:rsidRPr="007D4E0B" w:rsidTr="003C5B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758" w:rsidRPr="007D4E0B" w:rsidRDefault="009842D3" w:rsidP="007D4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60306010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4AB5" w:rsidRPr="00DD4AB5" w:rsidRDefault="00DD4AB5" w:rsidP="007D4E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D4A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</w:t>
            </w:r>
            <w:r w:rsid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«Фирма «Союз-01»</w:t>
            </w:r>
          </w:p>
          <w:p w:rsidR="00CC3758" w:rsidRPr="007D4E0B" w:rsidRDefault="00DD4AB5" w:rsidP="007D4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5032001020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758" w:rsidRPr="007D4E0B" w:rsidRDefault="00DD4AB5" w:rsidP="007D4E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D4A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143000, Московская область, </w:t>
            </w:r>
            <w:proofErr w:type="gramStart"/>
            <w:r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DD4A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Одинцово, Можайское шоссе, 71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758" w:rsidRPr="007D4E0B" w:rsidRDefault="009842D3" w:rsidP="007D4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80 012</w:t>
            </w:r>
            <w:r w:rsidR="00DD4AB5"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455</w:t>
            </w:r>
            <w:r w:rsidR="00DD4AB5"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,88</w:t>
            </w:r>
            <w:r w:rsidRPr="007D4E0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(Восемьдесят миллионов двенадцать тысяч четыреста пятьдесят пять) рублей 88 копеек, включая НДС</w:t>
            </w:r>
          </w:p>
        </w:tc>
      </w:tr>
    </w:tbl>
    <w:p w:rsidR="00CC3758" w:rsidRPr="007D4E0B" w:rsidRDefault="00081986" w:rsidP="007D4E0B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7D4E0B">
        <w:rPr>
          <w:rFonts w:eastAsia="Times New Roman"/>
          <w:sz w:val="28"/>
          <w:szCs w:val="28"/>
        </w:rPr>
        <w:t>Заявки</w:t>
      </w:r>
      <w:r w:rsidR="009842D3" w:rsidRPr="007D4E0B">
        <w:rPr>
          <w:rFonts w:eastAsia="Times New Roman"/>
          <w:sz w:val="28"/>
          <w:szCs w:val="28"/>
        </w:rPr>
        <w:t xml:space="preserve"> участников </w:t>
      </w:r>
      <w:r w:rsidR="007D4E0B" w:rsidRPr="005E3D24">
        <w:rPr>
          <w:sz w:val="28"/>
          <w:szCs w:val="28"/>
        </w:rPr>
        <w:t xml:space="preserve">ООО </w:t>
      </w:r>
      <w:r w:rsidR="007D4E0B" w:rsidRPr="007D4E0B">
        <w:rPr>
          <w:sz w:val="28"/>
          <w:szCs w:val="28"/>
        </w:rPr>
        <w:t>«</w:t>
      </w:r>
      <w:proofErr w:type="spellStart"/>
      <w:r w:rsidR="007D4E0B" w:rsidRPr="005E3D24">
        <w:rPr>
          <w:sz w:val="28"/>
          <w:szCs w:val="28"/>
        </w:rPr>
        <w:t>ЭнергомашКапитал</w:t>
      </w:r>
      <w:proofErr w:type="spellEnd"/>
      <w:r w:rsidR="007D4E0B">
        <w:rPr>
          <w:sz w:val="28"/>
          <w:szCs w:val="28"/>
        </w:rPr>
        <w:t>»,</w:t>
      </w:r>
      <w:r w:rsidR="007D4E0B" w:rsidRPr="007D4E0B">
        <w:rPr>
          <w:rFonts w:eastAsia="Times New Roman"/>
          <w:sz w:val="28"/>
          <w:szCs w:val="28"/>
        </w:rPr>
        <w:t xml:space="preserve"> </w:t>
      </w:r>
      <w:r w:rsidR="007D4E0B" w:rsidRPr="005E3D24">
        <w:rPr>
          <w:sz w:val="28"/>
          <w:szCs w:val="28"/>
        </w:rPr>
        <w:t>ОАО «</w:t>
      </w:r>
      <w:proofErr w:type="spellStart"/>
      <w:r w:rsidR="007D4E0B" w:rsidRPr="005E3D24">
        <w:rPr>
          <w:sz w:val="28"/>
          <w:szCs w:val="28"/>
        </w:rPr>
        <w:t>Армагус</w:t>
      </w:r>
      <w:proofErr w:type="spellEnd"/>
      <w:r w:rsidR="007D4E0B" w:rsidRPr="005E3D24">
        <w:rPr>
          <w:sz w:val="28"/>
          <w:szCs w:val="28"/>
        </w:rPr>
        <w:t>»</w:t>
      </w:r>
      <w:r w:rsidR="007D4E0B">
        <w:rPr>
          <w:sz w:val="28"/>
          <w:szCs w:val="28"/>
        </w:rPr>
        <w:t xml:space="preserve"> и</w:t>
      </w:r>
      <w:r w:rsidR="007D4E0B" w:rsidRPr="007D4E0B">
        <w:rPr>
          <w:sz w:val="28"/>
          <w:szCs w:val="28"/>
        </w:rPr>
        <w:t xml:space="preserve"> </w:t>
      </w:r>
      <w:r w:rsidR="007D4E0B" w:rsidRPr="00DD4AB5">
        <w:rPr>
          <w:sz w:val="28"/>
          <w:szCs w:val="28"/>
        </w:rPr>
        <w:t>ЗАО</w:t>
      </w:r>
      <w:r w:rsidR="007D4E0B">
        <w:rPr>
          <w:sz w:val="28"/>
          <w:szCs w:val="28"/>
        </w:rPr>
        <w:t> «</w:t>
      </w:r>
      <w:r w:rsidR="007D4E0B" w:rsidRPr="00DD4AB5">
        <w:rPr>
          <w:sz w:val="28"/>
          <w:szCs w:val="28"/>
        </w:rPr>
        <w:t xml:space="preserve">Фирма </w:t>
      </w:r>
      <w:r w:rsidR="007D4E0B">
        <w:rPr>
          <w:sz w:val="28"/>
          <w:szCs w:val="28"/>
        </w:rPr>
        <w:t>«</w:t>
      </w:r>
      <w:r w:rsidR="007D4E0B" w:rsidRPr="00DD4AB5">
        <w:rPr>
          <w:sz w:val="28"/>
          <w:szCs w:val="28"/>
        </w:rPr>
        <w:t>Союз-01</w:t>
      </w:r>
      <w:r w:rsidR="007D4E0B">
        <w:rPr>
          <w:sz w:val="28"/>
          <w:szCs w:val="28"/>
        </w:rPr>
        <w:t xml:space="preserve">» </w:t>
      </w:r>
      <w:r w:rsidR="009842D3" w:rsidRPr="007D4E0B">
        <w:rPr>
          <w:rFonts w:eastAsia="Times New Roman"/>
          <w:sz w:val="28"/>
          <w:szCs w:val="28"/>
        </w:rPr>
        <w:t>приняты к рассмотрению.</w:t>
      </w:r>
    </w:p>
    <w:p w:rsidR="00081986" w:rsidRPr="007D4E0B" w:rsidRDefault="00081986" w:rsidP="007D4E0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081986" w:rsidRPr="007D4E0B" w:rsidRDefault="00081986" w:rsidP="007D4E0B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7D4E0B">
        <w:rPr>
          <w:rFonts w:ascii="Times New Roman" w:hAnsi="Times New Roman" w:cs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5000"/>
        <w:gridCol w:w="5170"/>
      </w:tblGrid>
      <w:tr w:rsidR="00081986" w:rsidRPr="007D4E0B" w:rsidTr="00E6095A">
        <w:trPr>
          <w:trHeight w:val="340"/>
        </w:trPr>
        <w:tc>
          <w:tcPr>
            <w:tcW w:w="2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081986" w:rsidRPr="007D4E0B" w:rsidTr="00081986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081986" w:rsidRPr="007D4E0B" w:rsidTr="00E6095A">
        <w:trPr>
          <w:trHeight w:val="314"/>
        </w:trPr>
        <w:tc>
          <w:tcPr>
            <w:tcW w:w="2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4E0B">
              <w:rPr>
                <w:rFonts w:ascii="Times New Roman" w:hAnsi="Times New Roman" w:cs="Times New Roman"/>
                <w:sz w:val="28"/>
                <w:szCs w:val="28"/>
              </w:rPr>
              <w:t>Пимкин</w:t>
            </w:r>
            <w:proofErr w:type="spellEnd"/>
            <w:r w:rsidRPr="007D4E0B">
              <w:rPr>
                <w:rFonts w:ascii="Times New Roman" w:hAnsi="Times New Roman" w:cs="Times New Roman"/>
                <w:sz w:val="28"/>
                <w:szCs w:val="28"/>
              </w:rPr>
              <w:t xml:space="preserve"> П.А.</w:t>
            </w:r>
          </w:p>
        </w:tc>
        <w:tc>
          <w:tcPr>
            <w:tcW w:w="2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986" w:rsidRPr="007D4E0B" w:rsidTr="00081986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081986" w:rsidRPr="007D4E0B" w:rsidTr="00E6095A">
        <w:trPr>
          <w:trHeight w:val="314"/>
        </w:trPr>
        <w:tc>
          <w:tcPr>
            <w:tcW w:w="2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Кулаков А.В.</w:t>
            </w:r>
          </w:p>
        </w:tc>
        <w:tc>
          <w:tcPr>
            <w:tcW w:w="2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986" w:rsidRPr="007D4E0B" w:rsidTr="00081986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081986" w:rsidRPr="007D4E0B" w:rsidTr="00E6095A">
        <w:trPr>
          <w:trHeight w:val="314"/>
        </w:trPr>
        <w:tc>
          <w:tcPr>
            <w:tcW w:w="2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D4E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7D4E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2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986" w:rsidRPr="007D4E0B" w:rsidTr="00E6095A">
        <w:trPr>
          <w:trHeight w:val="314"/>
        </w:trPr>
        <w:tc>
          <w:tcPr>
            <w:tcW w:w="2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Климович Г.К.</w:t>
            </w:r>
          </w:p>
        </w:tc>
        <w:tc>
          <w:tcPr>
            <w:tcW w:w="2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986" w:rsidRPr="007D4E0B" w:rsidTr="00E6095A">
        <w:trPr>
          <w:trHeight w:val="314"/>
        </w:trPr>
        <w:tc>
          <w:tcPr>
            <w:tcW w:w="2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4E0B">
              <w:rPr>
                <w:rFonts w:ascii="Times New Roman" w:hAnsi="Times New Roman" w:cs="Times New Roman"/>
                <w:sz w:val="28"/>
                <w:szCs w:val="28"/>
              </w:rPr>
              <w:t>Ластовский</w:t>
            </w:r>
            <w:proofErr w:type="spellEnd"/>
            <w:r w:rsidRPr="007D4E0B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2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986" w:rsidRPr="007D4E0B" w:rsidTr="00E6095A">
        <w:trPr>
          <w:trHeight w:val="314"/>
        </w:trPr>
        <w:tc>
          <w:tcPr>
            <w:tcW w:w="2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4E0B">
              <w:rPr>
                <w:rFonts w:ascii="Times New Roman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7D4E0B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2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986" w:rsidRPr="007D4E0B" w:rsidTr="00E6095A">
        <w:trPr>
          <w:trHeight w:val="314"/>
        </w:trPr>
        <w:tc>
          <w:tcPr>
            <w:tcW w:w="2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4E0B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7D4E0B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2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986" w:rsidRPr="007D4E0B" w:rsidTr="00E6095A">
        <w:trPr>
          <w:trHeight w:val="314"/>
        </w:trPr>
        <w:tc>
          <w:tcPr>
            <w:tcW w:w="2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2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986" w:rsidRPr="007D4E0B" w:rsidTr="00E6095A">
        <w:trPr>
          <w:trHeight w:val="314"/>
        </w:trPr>
        <w:tc>
          <w:tcPr>
            <w:tcW w:w="2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2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986" w:rsidRPr="007D4E0B" w:rsidTr="00E6095A">
        <w:trPr>
          <w:trHeight w:val="314"/>
        </w:trPr>
        <w:tc>
          <w:tcPr>
            <w:tcW w:w="2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sz w:val="28"/>
                <w:szCs w:val="28"/>
              </w:rPr>
              <w:t>Беляев Д.О.</w:t>
            </w:r>
          </w:p>
        </w:tc>
        <w:tc>
          <w:tcPr>
            <w:tcW w:w="2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986" w:rsidRPr="007D4E0B" w:rsidTr="00E6095A">
        <w:trPr>
          <w:trHeight w:val="314"/>
        </w:trPr>
        <w:tc>
          <w:tcPr>
            <w:tcW w:w="2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4E0B">
              <w:rPr>
                <w:rFonts w:ascii="Times New Roman" w:hAnsi="Times New Roman" w:cs="Times New Roman"/>
                <w:sz w:val="28"/>
                <w:szCs w:val="28"/>
              </w:rPr>
              <w:t>Кевля</w:t>
            </w:r>
            <w:proofErr w:type="spellEnd"/>
            <w:r w:rsidRPr="007D4E0B"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2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986" w:rsidRPr="007D4E0B" w:rsidTr="00081986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081986" w:rsidRPr="007D4E0B" w:rsidTr="00E6095A">
        <w:trPr>
          <w:trHeight w:val="314"/>
        </w:trPr>
        <w:tc>
          <w:tcPr>
            <w:tcW w:w="2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4E0B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2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81986" w:rsidRPr="007D4E0B" w:rsidRDefault="00081986" w:rsidP="007D4E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81986" w:rsidRPr="00E6095A" w:rsidRDefault="00081986" w:rsidP="00E6095A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0"/>
          <w:szCs w:val="28"/>
        </w:rPr>
      </w:pPr>
      <w:r w:rsidRPr="00E6095A">
        <w:rPr>
          <w:rFonts w:ascii="Times New Roman" w:hAnsi="Times New Roman" w:cs="Times New Roman"/>
          <w:sz w:val="20"/>
          <w:szCs w:val="28"/>
        </w:rPr>
        <w:t>Шахнюк Н.А., 21-32</w:t>
      </w:r>
    </w:p>
    <w:sectPr w:rsidR="00081986" w:rsidRPr="00E6095A" w:rsidSect="003C5BDB">
      <w:footerReference w:type="default" r:id="rId10"/>
      <w:pgSz w:w="11906" w:h="16838"/>
      <w:pgMar w:top="1134" w:right="737" w:bottom="1134" w:left="1134" w:header="709" w:footer="5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7EA8" w:rsidRDefault="00D37EA8">
      <w:pPr>
        <w:spacing w:after="0" w:line="240" w:lineRule="auto"/>
      </w:pPr>
      <w:r>
        <w:separator/>
      </w:r>
    </w:p>
  </w:endnote>
  <w:endnote w:type="continuationSeparator" w:id="0">
    <w:p w:rsidR="00D37EA8" w:rsidRDefault="00D37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E0B" w:rsidRDefault="009842D3" w:rsidP="007D4E0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7408/313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,2/П-15-1</w:t>
    </w:r>
    <w:r w:rsidR="007D4E0B">
      <w:rPr>
        <w:sz w:val="16"/>
        <w:szCs w:val="16"/>
      </w:rPr>
      <w:t xml:space="preserve"> </w:t>
    </w:r>
  </w:p>
  <w:p w:rsidR="00CC3758" w:rsidRDefault="009842D3" w:rsidP="007D4E0B">
    <w:pPr>
      <w:pStyle w:val="ab"/>
      <w:spacing w:after="0"/>
      <w:jc w:val="center"/>
      <w:outlineLvl w:val="0"/>
      <w:rPr>
        <w:bCs/>
        <w:sz w:val="16"/>
        <w:szCs w:val="16"/>
      </w:rPr>
    </w:pPr>
    <w:r>
      <w:rPr>
        <w:bCs/>
        <w:sz w:val="16"/>
        <w:szCs w:val="16"/>
      </w:rPr>
      <w:t xml:space="preserve">открытия доступа к </w:t>
    </w:r>
    <w:r w:rsidR="00123EC7">
      <w:rPr>
        <w:bCs/>
        <w:sz w:val="16"/>
        <w:szCs w:val="16"/>
      </w:rPr>
      <w:t>заявкам</w:t>
    </w:r>
    <w:r>
      <w:rPr>
        <w:bCs/>
        <w:sz w:val="16"/>
        <w:szCs w:val="16"/>
      </w:rPr>
      <w:t xml:space="preserve"> на участие в </w:t>
    </w:r>
    <w:r w:rsidR="00123EC7">
      <w:rPr>
        <w:bCs/>
        <w:sz w:val="16"/>
        <w:szCs w:val="16"/>
      </w:rPr>
      <w:t>о</w:t>
    </w:r>
    <w:r>
      <w:rPr>
        <w:bCs/>
        <w:sz w:val="16"/>
        <w:szCs w:val="16"/>
      </w:rPr>
      <w:t>ткрытом запросе предложений на право заключения договора на поставку по лоту №7408/313 Блр</w:t>
    </w:r>
    <w:proofErr w:type="gramStart"/>
    <w:r>
      <w:rPr>
        <w:bCs/>
        <w:sz w:val="16"/>
        <w:szCs w:val="16"/>
      </w:rPr>
      <w:t>1</w:t>
    </w:r>
    <w:proofErr w:type="gramEnd"/>
    <w:r>
      <w:rPr>
        <w:bCs/>
        <w:sz w:val="16"/>
        <w:szCs w:val="16"/>
      </w:rPr>
      <w:t xml:space="preserve">,2/П-15 «Поставка клапанов регулирующих DN до 500 мм для сооружения энергоблоков №1 и 2 Белорусской АЭС» </w:t>
    </w:r>
  </w:p>
  <w:p w:rsidR="00CC3758" w:rsidRDefault="00CC3758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842D3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9842D3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DD7E2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9842D3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9842D3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DD7E2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7EA8" w:rsidRDefault="00D37EA8">
      <w:pPr>
        <w:spacing w:after="0" w:line="240" w:lineRule="auto"/>
      </w:pPr>
      <w:r>
        <w:separator/>
      </w:r>
    </w:p>
  </w:footnote>
  <w:footnote w:type="continuationSeparator" w:id="0">
    <w:p w:rsidR="00D37EA8" w:rsidRDefault="00D37E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7174D9"/>
    <w:multiLevelType w:val="multilevel"/>
    <w:tmpl w:val="0C709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837D16"/>
    <w:rsid w:val="00081986"/>
    <w:rsid w:val="00123EC7"/>
    <w:rsid w:val="003C5BDB"/>
    <w:rsid w:val="005E3D24"/>
    <w:rsid w:val="007D4E0B"/>
    <w:rsid w:val="00837D16"/>
    <w:rsid w:val="00927542"/>
    <w:rsid w:val="009842D3"/>
    <w:rsid w:val="00CC3758"/>
    <w:rsid w:val="00D37EA8"/>
    <w:rsid w:val="00DD4AB5"/>
    <w:rsid w:val="00DD7E29"/>
    <w:rsid w:val="00E6095A"/>
    <w:rsid w:val="00F64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75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C375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C3758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C37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C3758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C3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C3758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C3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C3758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CC375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CC3758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C3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C3758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C3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C3758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C3758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C375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C3758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C375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3F149-9135-4690-BF86-FA83339BC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832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2015-08-26T08:05:00Z</cp:lastPrinted>
  <dcterms:created xsi:type="dcterms:W3CDTF">2015-08-25T15:29:00Z</dcterms:created>
  <dcterms:modified xsi:type="dcterms:W3CDTF">2015-08-26T08:27:00Z</dcterms:modified>
</cp:coreProperties>
</file>