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21E" w:rsidRPr="00E3721E" w:rsidRDefault="00E3721E" w:rsidP="00E3721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7408/723 Блр</w:t>
      </w:r>
      <w:proofErr w:type="gramStart"/>
      <w:r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,2/П-15-1</w:t>
      </w:r>
    </w:p>
    <w:p w:rsidR="00E3721E" w:rsidRPr="00E3721E" w:rsidRDefault="00896FF4" w:rsidP="00E3721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="00E3721E"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заявкам </w:t>
      </w:r>
      <w:r w:rsidR="00E3721E"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участие в открытом запросе предложений на право заключения договора на поставку товара по лоту №7408/723 Блр</w:t>
      </w:r>
      <w:proofErr w:type="gramStart"/>
      <w:r w:rsidR="00E3721E"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E3721E"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,2/П-15 «Поставка электронагревателей борного бака для сооружения энергоблоков №1 и №2 Белорусской АЭС» </w:t>
      </w:r>
    </w:p>
    <w:p w:rsidR="00E3721E" w:rsidRPr="00E3721E" w:rsidRDefault="00E3721E" w:rsidP="00E3721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3721E" w:rsidRPr="00E3721E" w:rsidTr="00F925B6">
        <w:tc>
          <w:tcPr>
            <w:tcW w:w="5149" w:type="dxa"/>
            <w:hideMark/>
          </w:tcPr>
          <w:p w:rsidR="00E3721E" w:rsidRPr="00E3721E" w:rsidRDefault="00E3721E" w:rsidP="00F925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E3721E" w:rsidRPr="00E3721E" w:rsidRDefault="00E3721E" w:rsidP="00F925B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3721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3721E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E3721E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 (Далее </w:t>
      </w:r>
      <w:r w:rsidRPr="00E3721E">
        <w:rPr>
          <w:rFonts w:ascii="Times New Roman" w:hAnsi="Times New Roman"/>
          <w:sz w:val="24"/>
          <w:szCs w:val="24"/>
          <w:lang w:eastAsia="ru-RU"/>
        </w:rPr>
        <w:t>–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E3721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EE23C8">
        <w:fldChar w:fldCharType="begin"/>
      </w:r>
      <w:r>
        <w:instrText>HYPERLINK "http://www.a-k-d.ru/"</w:instrText>
      </w:r>
      <w:r w:rsidR="00EE23C8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EE23C8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3721E" w:rsidRDefault="00E3721E" w:rsidP="00E372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«</w:t>
      </w:r>
      <w:proofErr w:type="spell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3721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3721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№7408/723 Блр</w:t>
      </w:r>
      <w:proofErr w:type="gram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,2/П-15 «Поставка электронагревателей борного бака для сооружения энергоблоков №1 и №2 Белорусской АЭС» </w:t>
      </w:r>
    </w:p>
    <w:p w:rsidR="00E3721E" w:rsidRDefault="00E3721E" w:rsidP="00E372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электронагревателей борного бака для сооружения энерго</w:t>
      </w:r>
      <w:r>
        <w:rPr>
          <w:rFonts w:ascii="Times New Roman" w:hAnsi="Times New Roman" w:cs="Times New Roman"/>
          <w:sz w:val="24"/>
          <w:szCs w:val="24"/>
          <w:lang w:eastAsia="ru-RU"/>
        </w:rPr>
        <w:t>блоков №1 и №2 Белорусской АЭС.</w:t>
      </w:r>
    </w:p>
    <w:p w:rsidR="00E3721E" w:rsidRPr="00E3721E" w:rsidRDefault="00E3721E" w:rsidP="00E3721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Default="00E3721E" w:rsidP="00E372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16 273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824</w:t>
      </w:r>
      <w:r>
        <w:rPr>
          <w:rFonts w:ascii="Times New Roman" w:hAnsi="Times New Roman" w:cs="Times New Roman"/>
          <w:sz w:val="24"/>
          <w:szCs w:val="24"/>
          <w:lang w:eastAsia="ru-RU"/>
        </w:rPr>
        <w:t>,56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(Шестнадцать миллионов двести семьдесят три тысячи восемьсот двадцать четыре) рубля 56 копеек, включая НДС. </w:t>
      </w:r>
    </w:p>
    <w:p w:rsidR="00E3721E" w:rsidRDefault="00E3721E" w:rsidP="00E372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A907E2" w:rsidRDefault="00E3721E" w:rsidP="00E3721E">
      <w:pPr>
        <w:jc w:val="both"/>
        <w:rPr>
          <w:rFonts w:ascii="Times New Roman" w:hAnsi="Times New Roman"/>
        </w:rPr>
      </w:pPr>
      <w:proofErr w:type="gramStart"/>
      <w:r w:rsidRPr="0057088A">
        <w:rPr>
          <w:rFonts w:ascii="Times New Roman" w:hAnsi="Times New Roman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  <w:proofErr w:type="gramEnd"/>
    </w:p>
    <w:p w:rsidR="00E3721E" w:rsidRPr="00E3721E" w:rsidRDefault="00E3721E" w:rsidP="00E372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3721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E3721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E3721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«05» августа 2015 года в информационно</w:t>
      </w:r>
      <w:r w:rsidRPr="00E3721E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3721E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E3721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E3721E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E3721E">
        <w:rPr>
          <w:rFonts w:ascii="Times New Roman" w:hAnsi="Times New Roman"/>
          <w:sz w:val="24"/>
          <w:szCs w:val="24"/>
          <w:lang w:eastAsia="ru-RU"/>
        </w:rPr>
        <w:t>,</w:t>
      </w:r>
      <w:r w:rsidRPr="00E3721E">
        <w:rPr>
          <w:sz w:val="24"/>
          <w:szCs w:val="24"/>
        </w:rPr>
        <w:t xml:space="preserve"> </w:t>
      </w:r>
      <w:r w:rsidRPr="00E3721E">
        <w:rPr>
          <w:rFonts w:ascii="Times New Roman" w:hAnsi="Times New Roman"/>
          <w:sz w:val="24"/>
          <w:szCs w:val="24"/>
          <w:lang w:eastAsia="ru-RU"/>
        </w:rPr>
        <w:t>закупка 31502637830, на официальном сайте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721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E3721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E3721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E3721E">
        <w:rPr>
          <w:rFonts w:ascii="Times New Roman" w:hAnsi="Times New Roman" w:cs="Times New Roman"/>
          <w:sz w:val="24"/>
          <w:szCs w:val="24"/>
          <w:lang w:eastAsia="ru-RU"/>
        </w:rPr>
        <w:t>, закупка №150805/0536/944,</w:t>
      </w:r>
      <w:r w:rsidRPr="00E3721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 w:rsidR="00EE23C8">
        <w:fldChar w:fldCharType="begin"/>
      </w:r>
      <w:r>
        <w:instrText>HYPERLINK "http://www.a-k-d.ru/"</w:instrText>
      </w:r>
      <w:r w:rsidR="00EE23C8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EE23C8">
        <w:fldChar w:fldCharType="end"/>
      </w:r>
      <w:r w:rsidRPr="003521A7">
        <w:rPr>
          <w:rFonts w:ascii="Times New Roman" w:hAnsi="Times New Roman"/>
        </w:rPr>
        <w:t>»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, закупка №R027707.</w:t>
      </w:r>
    </w:p>
    <w:p w:rsidR="00E3721E" w:rsidRPr="00CB2B0D" w:rsidRDefault="00E3721E" w:rsidP="00CB2B0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CB2B0D" w:rsidRDefault="00E3721E" w:rsidP="00CB2B0D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B2B0D">
        <w:rPr>
          <w:rFonts w:ascii="Times New Roman" w:hAnsi="Times New Roman"/>
          <w:sz w:val="24"/>
          <w:szCs w:val="24"/>
          <w:lang w:eastAsia="ar-SA"/>
        </w:rPr>
        <w:t xml:space="preserve">Заседание Конкурсной комиссии проводится в 11:30:00 (время московское) «18» августа 2015 года, по адресу: 603006, г.Н.Новгород, пл. Свободы, д.3. </w:t>
      </w:r>
      <w:r w:rsidRPr="00CB2B0D">
        <w:rPr>
          <w:rFonts w:ascii="Times New Roman" w:hAnsi="Times New Roman"/>
          <w:sz w:val="24"/>
          <w:szCs w:val="24"/>
        </w:rPr>
        <w:t>Заседание проводится с использованием средств видеосвязи.</w:t>
      </w:r>
    </w:p>
    <w:p w:rsidR="00E3721E" w:rsidRPr="00CB2B0D" w:rsidRDefault="00E3721E" w:rsidP="00CB2B0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E3721E" w:rsidRPr="00E3721E" w:rsidRDefault="00E3721E" w:rsidP="00E3721E">
      <w:pPr>
        <w:spacing w:after="0" w:line="240" w:lineRule="auto"/>
        <w:ind w:firstLine="540"/>
        <w:outlineLvl w:val="0"/>
        <w:rPr>
          <w:rFonts w:ascii="Times New Roman" w:hAnsi="Times New Roman"/>
          <w:sz w:val="24"/>
          <w:szCs w:val="24"/>
        </w:rPr>
      </w:pPr>
      <w:r w:rsidRPr="00E3721E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E3721E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E3721E" w:rsidRPr="00E3721E" w:rsidTr="00F0459C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E3721E" w:rsidRPr="00E3721E" w:rsidTr="00F04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E3721E" w:rsidRPr="00E3721E" w:rsidTr="00F0459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Пустовой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3721E" w:rsidRPr="00E3721E" w:rsidTr="00F04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Члены </w:t>
            </w: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Конкурсной</w:t>
            </w:r>
            <w:r w:rsidRPr="00E372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E3721E" w:rsidRPr="00E3721E" w:rsidTr="00F0459C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3721E" w:rsidRPr="00E3721E" w:rsidTr="00F04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E3721E" w:rsidRPr="00E3721E" w:rsidTr="00F0459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Галанчук</w:t>
            </w:r>
            <w:proofErr w:type="spellEnd"/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E3721E" w:rsidRPr="00E3721E" w:rsidTr="00F0459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3721E" w:rsidRPr="00E3721E" w:rsidTr="00F0459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Ластовский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E3721E" w:rsidRPr="00E3721E" w:rsidTr="00F0459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Малишевский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3721E" w:rsidRPr="00E3721E" w:rsidTr="00F0459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21E">
              <w:rPr>
                <w:rFonts w:ascii="Times New Roman" w:hAnsi="Times New Roman"/>
                <w:sz w:val="24"/>
                <w:szCs w:val="24"/>
              </w:rPr>
              <w:t>Коптель</w:t>
            </w:r>
            <w:proofErr w:type="spellEnd"/>
            <w:r w:rsidRPr="00E3721E"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3721E" w:rsidRPr="00E3721E" w:rsidTr="00F0459C">
        <w:trPr>
          <w:trHeight w:val="540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Директор по проектированию - главный инженер АО «НИАЭП»</w:t>
            </w:r>
          </w:p>
        </w:tc>
      </w:tr>
      <w:tr w:rsidR="00E3721E" w:rsidRPr="00E3721E" w:rsidTr="00F0459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E3721E" w:rsidRPr="00E3721E" w:rsidTr="00F0459C">
        <w:trPr>
          <w:trHeight w:val="52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Главный эксперт управления планирования закупок АО «НИАЭП»</w:t>
            </w:r>
          </w:p>
        </w:tc>
      </w:tr>
      <w:tr w:rsidR="00E3721E" w:rsidRPr="00E3721E" w:rsidTr="00F0459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3721E" w:rsidRPr="00E3721E" w:rsidTr="00F04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Конкурсной комиссии (без права голоса):</w:t>
            </w:r>
          </w:p>
        </w:tc>
      </w:tr>
      <w:tr w:rsidR="00E3721E" w:rsidRPr="00E3721E" w:rsidTr="00F0459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21E" w:rsidRPr="00E3721E" w:rsidRDefault="00E3721E" w:rsidP="00E372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3721E" w:rsidRPr="00E3721E" w:rsidRDefault="00E3721E" w:rsidP="00E3721E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/>
          <w:sz w:val="24"/>
          <w:szCs w:val="24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E3721E" w:rsidRPr="00E3721E" w:rsidRDefault="00E3721E" w:rsidP="00E372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3721E" w:rsidRDefault="00E3721E" w:rsidP="00E372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«18» августа 2015 года на ЭТП </w:t>
      </w:r>
      <w:r w:rsidRPr="003521A7">
        <w:rPr>
          <w:rFonts w:ascii="Times New Roman" w:hAnsi="Times New Roman"/>
        </w:rPr>
        <w:t>«</w:t>
      </w:r>
      <w:proofErr w:type="spellStart"/>
      <w:r w:rsidR="00EE23C8">
        <w:fldChar w:fldCharType="begin"/>
      </w:r>
      <w:r>
        <w:instrText>HYPERLINK "http://www.a-k-d.ru/"</w:instrText>
      </w:r>
      <w:r w:rsidR="00EE23C8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EE23C8">
        <w:fldChar w:fldCharType="end"/>
      </w:r>
      <w:r w:rsidRPr="003521A7">
        <w:rPr>
          <w:rFonts w:ascii="Times New Roman" w:hAnsi="Times New Roman"/>
        </w:rPr>
        <w:t>»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3721E" w:rsidRDefault="00896FF4" w:rsidP="00E372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1 заявка</w:t>
      </w:r>
      <w:r w:rsidR="00E3721E">
        <w:rPr>
          <w:rFonts w:ascii="Times New Roman" w:hAnsi="Times New Roman" w:cs="Times New Roman"/>
          <w:sz w:val="24"/>
          <w:szCs w:val="24"/>
        </w:rPr>
        <w:t xml:space="preserve"> на участие в запросе </w:t>
      </w:r>
      <w:r w:rsidR="00CB2B0D">
        <w:rPr>
          <w:rFonts w:ascii="Times New Roman" w:hAnsi="Times New Roman" w:cs="Times New Roman"/>
          <w:sz w:val="24"/>
          <w:szCs w:val="24"/>
        </w:rPr>
        <w:t>предложений</w:t>
      </w:r>
      <w:r w:rsidR="00E3721E">
        <w:rPr>
          <w:rFonts w:ascii="Times New Roman" w:hAnsi="Times New Roman" w:cs="Times New Roman"/>
          <w:sz w:val="24"/>
          <w:szCs w:val="24"/>
        </w:rPr>
        <w:t>;</w:t>
      </w:r>
    </w:p>
    <w:p w:rsidR="00E3721E" w:rsidRPr="00E3721E" w:rsidRDefault="00E3721E" w:rsidP="00E372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</w:t>
      </w:r>
      <w:r w:rsidR="00CB2B0D">
        <w:rPr>
          <w:rFonts w:ascii="Times New Roman" w:hAnsi="Times New Roman" w:cs="Times New Roman"/>
          <w:sz w:val="24"/>
          <w:szCs w:val="24"/>
        </w:rPr>
        <w:t>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3721E" w:rsidRDefault="00E3721E" w:rsidP="00E372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6B23" w:rsidRDefault="00136B23" w:rsidP="00E372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721E" w:rsidRPr="00E3721E" w:rsidRDefault="00E3721E" w:rsidP="00E372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CB2B0D">
        <w:rPr>
          <w:rFonts w:ascii="Times New Roman" w:hAnsi="Times New Roman" w:cs="Times New Roman"/>
          <w:sz w:val="24"/>
          <w:szCs w:val="24"/>
        </w:rPr>
        <w:t>запроса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CB2B0D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2"/>
        <w:gridCol w:w="2728"/>
        <w:gridCol w:w="2639"/>
        <w:gridCol w:w="3572"/>
      </w:tblGrid>
      <w:tr w:rsidR="00DF0655" w:rsidRPr="00E3721E" w:rsidTr="0013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1E" w:rsidRPr="00E3721E" w:rsidRDefault="00E3721E" w:rsidP="00136B23">
            <w:pPr>
              <w:spacing w:after="0" w:line="240" w:lineRule="auto"/>
              <w:ind w:left="59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72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CB2B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1E" w:rsidRPr="00E3721E" w:rsidRDefault="00E3721E" w:rsidP="00136B23">
            <w:pPr>
              <w:spacing w:after="0" w:line="240" w:lineRule="auto"/>
              <w:ind w:left="59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72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1E" w:rsidRPr="00E3721E" w:rsidRDefault="00CB2B0D" w:rsidP="00136B23">
            <w:pPr>
              <w:spacing w:after="0" w:line="240" w:lineRule="auto"/>
              <w:ind w:left="59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E3721E" w:rsidRPr="00E372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1E" w:rsidRPr="00E3721E" w:rsidRDefault="00E3721E" w:rsidP="00136B23">
            <w:pPr>
              <w:spacing w:after="0" w:line="240" w:lineRule="auto"/>
              <w:ind w:left="59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72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CB2B0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DF0655" w:rsidRPr="00E3721E" w:rsidTr="0013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1E" w:rsidRPr="00E3721E" w:rsidRDefault="00E3721E" w:rsidP="00136B23">
            <w:pPr>
              <w:spacing w:after="0" w:line="240" w:lineRule="auto"/>
              <w:ind w:left="59" w:right="6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72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60303358 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655" w:rsidRDefault="00DF0655" w:rsidP="00136B23">
            <w:pPr>
              <w:spacing w:after="0" w:line="240" w:lineRule="auto"/>
              <w:ind w:left="59" w:right="6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E3721E" w:rsidRPr="00E372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E3721E" w:rsidRPr="00DF0655" w:rsidRDefault="00DF0655" w:rsidP="00136B23">
            <w:pPr>
              <w:spacing w:after="0"/>
              <w:ind w:left="59" w:right="6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DF0655">
              <w:rPr>
                <w:rFonts w:ascii="Times New Roman" w:eastAsiaTheme="minorHAnsi" w:hAnsi="Times New Roman" w:cs="Times New Roman"/>
                <w:sz w:val="24"/>
                <w:szCs w:val="24"/>
              </w:rPr>
              <w:t>6167058680</w:t>
            </w:r>
            <w:r w:rsidR="00E3721E" w:rsidRPr="00E372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1E" w:rsidRPr="00DF0655" w:rsidRDefault="00DF0655" w:rsidP="00136B23">
            <w:pPr>
              <w:autoSpaceDE w:val="0"/>
              <w:autoSpaceDN w:val="0"/>
              <w:adjustRightInd w:val="0"/>
              <w:spacing w:after="0" w:line="240" w:lineRule="auto"/>
              <w:ind w:left="59" w:right="6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F065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344037, Россия,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 </w:t>
            </w:r>
            <w:r w:rsidRPr="00DF0655">
              <w:rPr>
                <w:rFonts w:ascii="Times New Roman" w:eastAsiaTheme="minorHAnsi" w:hAnsi="Times New Roman" w:cs="Times New Roman"/>
                <w:sz w:val="24"/>
                <w:szCs w:val="24"/>
              </w:rPr>
              <w:t>Ростов-на-Дону, проспект Шолохова, 17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1E" w:rsidRPr="00E3721E" w:rsidRDefault="00E3721E" w:rsidP="00136B23">
            <w:pPr>
              <w:spacing w:after="0" w:line="240" w:lineRule="auto"/>
              <w:ind w:left="59" w:right="6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72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16 236</w:t>
            </w:r>
            <w:r w:rsidR="00CB2B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372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800</w:t>
            </w:r>
            <w:r w:rsidR="00CB2B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E372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(Шестнадцать миллионов двести тридцать шесть тысяч восемьсот) рублей 00 копеек, включая НДС </w:t>
            </w:r>
          </w:p>
        </w:tc>
      </w:tr>
    </w:tbl>
    <w:p w:rsidR="00E3721E" w:rsidRDefault="00E3721E" w:rsidP="00E3721E">
      <w:pPr>
        <w:pStyle w:val="a8"/>
        <w:jc w:val="both"/>
        <w:rPr>
          <w:rFonts w:eastAsia="Times New Roman"/>
        </w:rPr>
      </w:pPr>
      <w:proofErr w:type="gramStart"/>
      <w:r w:rsidRPr="00E3721E">
        <w:rPr>
          <w:rFonts w:eastAsia="Times New Roman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FD05DD" w:rsidRPr="00E3721E" w:rsidRDefault="00FD05DD" w:rsidP="00E3721E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>Заявка участник</w:t>
      </w:r>
      <w:proofErr w:type="gramStart"/>
      <w:r>
        <w:rPr>
          <w:rFonts w:eastAsia="Times New Roman"/>
        </w:rPr>
        <w:t xml:space="preserve">а </w:t>
      </w:r>
      <w:r>
        <w:t>ООО</w:t>
      </w:r>
      <w:proofErr w:type="gramEnd"/>
      <w:r>
        <w:t xml:space="preserve"> «</w:t>
      </w:r>
      <w:proofErr w:type="spellStart"/>
      <w:r w:rsidRPr="00E3721E">
        <w:t>Атомспецсервис</w:t>
      </w:r>
      <w:proofErr w:type="spellEnd"/>
      <w:r>
        <w:rPr>
          <w:rFonts w:eastAsia="Times New Roman"/>
        </w:rPr>
        <w:t>» принята</w:t>
      </w:r>
      <w:r w:rsidRPr="0061707B">
        <w:rPr>
          <w:rFonts w:eastAsia="Times New Roman"/>
        </w:rPr>
        <w:t xml:space="preserve"> к рассмотрению.</w:t>
      </w:r>
    </w:p>
    <w:p w:rsidR="00E3721E" w:rsidRPr="00E3721E" w:rsidRDefault="00E3721E" w:rsidP="00E3721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B2B0D" w:rsidRPr="00CB2B0D" w:rsidRDefault="00CB2B0D" w:rsidP="00CB2B0D">
      <w:pPr>
        <w:spacing w:after="0" w:line="240" w:lineRule="auto"/>
        <w:ind w:firstLine="540"/>
        <w:rPr>
          <w:rFonts w:ascii="Times New Roman" w:hAnsi="Times New Roman"/>
          <w:b/>
          <w:sz w:val="24"/>
        </w:rPr>
      </w:pPr>
      <w:r w:rsidRPr="00CB2B0D">
        <w:rPr>
          <w:rFonts w:ascii="Times New Roman" w:hAnsi="Times New Roman"/>
          <w:b/>
          <w:sz w:val="24"/>
        </w:rPr>
        <w:t xml:space="preserve">Подписи членов Конкурсной комиссии: </w:t>
      </w:r>
    </w:p>
    <w:tbl>
      <w:tblPr>
        <w:tblW w:w="4926" w:type="pct"/>
        <w:tblLook w:val="00A0"/>
      </w:tblPr>
      <w:tblGrid>
        <w:gridCol w:w="4433"/>
        <w:gridCol w:w="5528"/>
      </w:tblGrid>
      <w:tr w:rsidR="00CB2B0D" w:rsidRPr="00CB2B0D" w:rsidTr="00CB2B0D">
        <w:trPr>
          <w:trHeight w:val="526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ФИО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Подпись/Дата</w:t>
            </w:r>
          </w:p>
        </w:tc>
      </w:tr>
      <w:tr w:rsidR="00CB2B0D" w:rsidRPr="00CB2B0D" w:rsidTr="00CB2B0D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Председатель Конкурсной комиссии:</w:t>
            </w: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Пустовой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Ю.А.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Члены Конкурсной комиссии с правом «вето»:</w:t>
            </w: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Ткачев Г.В.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Члены Конкурсной комиссии:</w:t>
            </w: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color w:val="000000"/>
                <w:sz w:val="24"/>
              </w:rPr>
              <w:t>Галанчук</w:t>
            </w:r>
            <w:proofErr w:type="spellEnd"/>
            <w:r w:rsidRPr="00CB2B0D">
              <w:rPr>
                <w:rFonts w:ascii="Times New Roman" w:hAnsi="Times New Roman"/>
                <w:color w:val="000000"/>
                <w:sz w:val="24"/>
              </w:rPr>
              <w:t xml:space="preserve"> С.Ф.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CB2B0D">
              <w:rPr>
                <w:rFonts w:ascii="Times New Roman" w:hAnsi="Times New Roman"/>
                <w:color w:val="000000"/>
                <w:sz w:val="24"/>
              </w:rPr>
              <w:t>Климович Г.К.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Ластовский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В.С.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Малишевский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В.С.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CB2B0D">
              <w:rPr>
                <w:rFonts w:ascii="Times New Roman" w:hAnsi="Times New Roman"/>
                <w:sz w:val="24"/>
              </w:rPr>
              <w:t>Коптель</w:t>
            </w:r>
            <w:proofErr w:type="spellEnd"/>
            <w:r w:rsidRPr="00CB2B0D">
              <w:rPr>
                <w:rFonts w:ascii="Times New Roman" w:hAnsi="Times New Roman"/>
                <w:sz w:val="24"/>
              </w:rPr>
              <w:t xml:space="preserve"> Е.Г.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Шкитилев Д.В.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Казакова Е.А.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Соловьев М.В.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Кевля С.А.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B2B0D" w:rsidRPr="00CB2B0D" w:rsidTr="00CB2B0D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Секретарь Конкурсной комиссии (без права голоса):</w:t>
            </w:r>
          </w:p>
        </w:tc>
      </w:tr>
      <w:tr w:rsidR="00CB2B0D" w:rsidRPr="00CB2B0D" w:rsidTr="00CB2B0D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Белоусова О.А.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B2B0D" w:rsidRPr="00CB2B0D" w:rsidRDefault="00CB2B0D" w:rsidP="00CB2B0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CB2B0D" w:rsidRPr="00C72667" w:rsidRDefault="00CB2B0D" w:rsidP="00CB2B0D">
      <w:pPr>
        <w:outlineLvl w:val="0"/>
        <w:rPr>
          <w:rFonts w:ascii="Times New Roman" w:hAnsi="Times New Roman"/>
          <w:sz w:val="20"/>
        </w:rPr>
      </w:pPr>
      <w:r w:rsidRPr="00194327">
        <w:rPr>
          <w:rFonts w:ascii="Times New Roman" w:hAnsi="Times New Roman"/>
          <w:sz w:val="18"/>
        </w:rPr>
        <w:t>Белоусова О.А., 29-06</w:t>
      </w:r>
    </w:p>
    <w:p w:rsidR="00625A11" w:rsidRPr="00E3721E" w:rsidRDefault="00625A11">
      <w:pPr>
        <w:rPr>
          <w:sz w:val="24"/>
          <w:szCs w:val="24"/>
        </w:rPr>
      </w:pPr>
    </w:p>
    <w:sectPr w:rsidR="00625A11" w:rsidRPr="00E3721E" w:rsidSect="00E3721E">
      <w:footerReference w:type="default" r:id="rId9"/>
      <w:pgSz w:w="11906" w:h="16838"/>
      <w:pgMar w:top="851" w:right="737" w:bottom="1134" w:left="1134" w:header="709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346" w:rsidRDefault="007F2346" w:rsidP="00E3721E">
      <w:pPr>
        <w:spacing w:after="0" w:line="240" w:lineRule="auto"/>
      </w:pPr>
      <w:r>
        <w:separator/>
      </w:r>
    </w:p>
  </w:endnote>
  <w:endnote w:type="continuationSeparator" w:id="0">
    <w:p w:rsidR="007F2346" w:rsidRDefault="007F2346" w:rsidP="00E37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59C" w:rsidRDefault="00432225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7408/723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F0459C" w:rsidRDefault="00896FF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</w:t>
    </w:r>
    <w:r w:rsidR="00432225"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>
      <w:rPr>
        <w:rFonts w:ascii="Times New Roman" w:hAnsi="Times New Roman" w:cs="Times New Roman"/>
        <w:bCs/>
        <w:sz w:val="16"/>
        <w:szCs w:val="16"/>
      </w:rPr>
      <w:t>о</w:t>
    </w:r>
    <w:r w:rsidR="00432225"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№7408/723 Блр</w:t>
    </w:r>
    <w:proofErr w:type="gramStart"/>
    <w:r w:rsidR="00432225">
      <w:rPr>
        <w:rFonts w:ascii="Times New Roman" w:hAnsi="Times New Roman" w:cs="Times New Roman"/>
        <w:bCs/>
        <w:sz w:val="16"/>
        <w:szCs w:val="16"/>
      </w:rPr>
      <w:t>1</w:t>
    </w:r>
    <w:proofErr w:type="gramEnd"/>
    <w:r w:rsidR="00432225">
      <w:rPr>
        <w:rFonts w:ascii="Times New Roman" w:hAnsi="Times New Roman" w:cs="Times New Roman"/>
        <w:bCs/>
        <w:sz w:val="16"/>
        <w:szCs w:val="16"/>
      </w:rPr>
      <w:t xml:space="preserve">,2/П-15 «Поставка электронагревателей борного бака для сооружения энергоблоков №1 и №2 Белорусской АЭС» </w:t>
    </w:r>
  </w:p>
  <w:p w:rsidR="00F0459C" w:rsidRDefault="00432225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EE23C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EE23C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96FF4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EE23C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EE23C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EE23C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96FF4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EE23C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346" w:rsidRDefault="007F2346" w:rsidP="00E3721E">
      <w:pPr>
        <w:spacing w:after="0" w:line="240" w:lineRule="auto"/>
      </w:pPr>
      <w:r>
        <w:separator/>
      </w:r>
    </w:p>
  </w:footnote>
  <w:footnote w:type="continuationSeparator" w:id="0">
    <w:p w:rsidR="007F2346" w:rsidRDefault="007F2346" w:rsidP="00E37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975D0"/>
    <w:multiLevelType w:val="multilevel"/>
    <w:tmpl w:val="9EEAE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1E"/>
    <w:rsid w:val="00136B23"/>
    <w:rsid w:val="00432225"/>
    <w:rsid w:val="00625A11"/>
    <w:rsid w:val="00627A08"/>
    <w:rsid w:val="007F2346"/>
    <w:rsid w:val="00896FF4"/>
    <w:rsid w:val="009E13B4"/>
    <w:rsid w:val="00C65851"/>
    <w:rsid w:val="00CB2B0D"/>
    <w:rsid w:val="00DF0655"/>
    <w:rsid w:val="00E3721E"/>
    <w:rsid w:val="00EE23C8"/>
    <w:rsid w:val="00FD0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21E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721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372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3721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3721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372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3721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372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3721E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2015-08-19T08:56:00Z</dcterms:created>
  <dcterms:modified xsi:type="dcterms:W3CDTF">2015-08-19T10:33:00Z</dcterms:modified>
</cp:coreProperties>
</file>