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D9" w:rsidRPr="00F659D9" w:rsidRDefault="00F659D9" w:rsidP="00F659D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C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021304-1</w:t>
      </w:r>
    </w:p>
    <w:p w:rsidR="00F659D9" w:rsidRPr="00F659D9" w:rsidRDefault="00F659D9" w:rsidP="00F659D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F659D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 по теме: «Выполнение работ по КИРО девяти пунктов хранения РАО площадки реакторного завода ФГУП «ПО «Маяк»»</w:t>
      </w:r>
    </w:p>
    <w:p w:rsidR="00F659D9" w:rsidRPr="00F659D9" w:rsidRDefault="00F659D9" w:rsidP="00F659D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659D9" w:rsidTr="00887332">
        <w:tc>
          <w:tcPr>
            <w:tcW w:w="5149" w:type="dxa"/>
            <w:hideMark/>
          </w:tcPr>
          <w:p w:rsidR="00F659D9" w:rsidRDefault="00F659D9" w:rsidP="0088733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659D9" w:rsidRDefault="00F659D9" w:rsidP="0088733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659D9" w:rsidRP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59D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659D9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659D9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659D9" w:rsidRP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59D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теме: «Выполнение работ по КИРО девяти пунктов хранения РАО площадки реакторного завода ФГУП «ПО «Маяк»»</w:t>
      </w:r>
    </w:p>
    <w:p w:rsidR="00F659D9" w:rsidRPr="00F659D9" w:rsidRDefault="00F659D9" w:rsidP="00F65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КИРО девяти пунктов хранения РАО площадки реакторного завода </w:t>
      </w:r>
    </w:p>
    <w:p w:rsidR="00F659D9" w:rsidRDefault="00F659D9" w:rsidP="00F659D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659D9" w:rsidRDefault="00F659D9" w:rsidP="00F659D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Состав и объем работ: в соответствии с конкурсной документацией </w:t>
      </w:r>
    </w:p>
    <w:p w:rsidR="00F659D9" w:rsidRDefault="00F659D9" w:rsidP="00F659D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Срок выполнения работ: в соответствии с конкурсной документацией</w:t>
      </w:r>
    </w:p>
    <w:p w:rsidR="00F659D9" w:rsidRPr="00F659D9" w:rsidRDefault="00F659D9" w:rsidP="00F659D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9D9" w:rsidRPr="00F659D9" w:rsidRDefault="00F659D9" w:rsidP="00F65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25 000 </w:t>
      </w:r>
      <w:proofErr w:type="spellStart"/>
      <w:r w:rsidRPr="00F659D9">
        <w:rPr>
          <w:rFonts w:ascii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(Двадцать пять миллионов) рублей 00 копеек, включая НДС. </w:t>
      </w:r>
    </w:p>
    <w:p w:rsidR="00F659D9" w:rsidRPr="00F659D9" w:rsidRDefault="00F659D9" w:rsidP="00F659D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59D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659D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659D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«11»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http://www.zakupki.gov.ru</w:t>
        </w:r>
      </w:hyperlink>
      <w:r>
        <w:rPr>
          <w:rStyle w:val="a5"/>
          <w:rFonts w:ascii="Times New Roman" w:hAnsi="Times New Roman"/>
          <w:sz w:val="28"/>
          <w:szCs w:val="28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31502652659,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 </w:t>
      </w:r>
      <w:hyperlink r:id="rId6" w:history="1"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№150811/0491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/919,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№C021304.</w:t>
      </w:r>
    </w:p>
    <w:p w:rsidR="00F659D9" w:rsidRDefault="00F659D9" w:rsidP="00F659D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9D9" w:rsidRDefault="00F659D9" w:rsidP="00F659D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202EE8" w:rsidRPr="00202EE8">
        <w:rPr>
          <w:rFonts w:ascii="Times New Roman" w:hAnsi="Times New Roman" w:cs="Times New Roman"/>
          <w:bCs/>
          <w:sz w:val="28"/>
          <w:szCs w:val="28"/>
          <w:lang w:eastAsia="ru-RU"/>
        </w:rPr>
        <w:t>закупочной</w:t>
      </w:r>
      <w:r w:rsidR="00202EE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сентября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F659D9" w:rsidRDefault="00F659D9" w:rsidP="00F659D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659D9" w:rsidRDefault="00F659D9" w:rsidP="00F659D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49"/>
        <w:gridCol w:w="6603"/>
      </w:tblGrid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202E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</w:t>
            </w:r>
            <w:r w:rsidR="00202E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</w:t>
            </w:r>
            <w:r w:rsidR="00202E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закупочной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комиссии: 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Ядрышников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Михаил Аркадьевич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5A05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5A05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202E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закупочной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комиссии (без права голоса) 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</w:p>
        </w:tc>
      </w:tr>
    </w:tbl>
    <w:p w:rsidR="00F659D9" w:rsidRDefault="00F659D9" w:rsidP="00F659D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9D9" w:rsidRDefault="00F659D9" w:rsidP="00F659D9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659D9" w:rsidRDefault="00F659D9" w:rsidP="00F659D9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F659D9" w:rsidRDefault="00F659D9" w:rsidP="00F659D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07:00:00 (время московское) «01» сентября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F659D9" w:rsidRDefault="00F659D9" w:rsidP="00F659D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F659D9" w:rsidRDefault="00F659D9" w:rsidP="00F659D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конкурсе - 2; </w:t>
      </w:r>
    </w:p>
    <w:p w:rsidR="00F659D9" w:rsidRDefault="00F659D9" w:rsidP="00F659D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659D9" w:rsidRPr="00F659D9" w:rsidRDefault="00F659D9" w:rsidP="00F65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КИРО девяти пунктов хранения РАО площадки реакторного завода </w:t>
      </w:r>
    </w:p>
    <w:p w:rsidR="00F659D9" w:rsidRPr="00F659D9" w:rsidRDefault="00F659D9" w:rsidP="00F65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9D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4"/>
        <w:gridCol w:w="4471"/>
        <w:gridCol w:w="1942"/>
        <w:gridCol w:w="2595"/>
      </w:tblGrid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60307686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"ОПЫТНО-ДЕМОНСТРАЦИОННЫЙ ЦЕНТР ВЫВОДА ИЗ ЭКСПЛУАТАЦИИ УРАН-ГРАФИТОВЫХ ЯДЕРНЫХ РЕАКТОРОВ" </w:t>
            </w:r>
          </w:p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7024033350</w:t>
            </w:r>
          </w:p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636000, Россия, Томская область, </w:t>
            </w:r>
            <w:proofErr w:type="spellStart"/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еверск</w:t>
            </w:r>
            <w:proofErr w:type="spellEnd"/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Дорога Автодорога, 13, стр. 179А, ОКАТО 69541000000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21 000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один миллион) рублей 00 копеек, включая НДС </w:t>
            </w:r>
          </w:p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и время поступления заявки: </w:t>
            </w:r>
            <w:r w:rsidRPr="00F659D9">
              <w:rPr>
                <w:rFonts w:ascii="Times New Roman" w:hAnsi="Times New Roman"/>
                <w:sz w:val="28"/>
                <w:szCs w:val="28"/>
                <w:lang w:eastAsia="ru-RU"/>
              </w:rPr>
              <w:t>31 августа 2015 г. 07:50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60308551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"НЕОЛАНТ" </w:t>
            </w:r>
          </w:p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7718511413</w:t>
            </w:r>
          </w:p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107076, Россия, Москва, Москва, </w:t>
            </w:r>
            <w:proofErr w:type="spellStart"/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Стромынка</w:t>
            </w:r>
            <w:proofErr w:type="spellEnd"/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19 корп.2, ОКАТО 45263591000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19 900 000 (Девятнадцать миллионов девятьсот тысяч) рублей 00 копеек, включая НДС </w:t>
            </w:r>
          </w:p>
          <w:p w:rsidR="00F659D9" w:rsidRDefault="00F659D9" w:rsidP="00887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и время поступления заявки: </w:t>
            </w:r>
            <w:r w:rsidRPr="00F659D9">
              <w:rPr>
                <w:rFonts w:ascii="Times New Roman" w:hAnsi="Times New Roman"/>
                <w:sz w:val="28"/>
                <w:szCs w:val="28"/>
                <w:lang w:eastAsia="ru-RU"/>
              </w:rPr>
              <w:t>31 августа 2015 г. 20:38</w:t>
            </w:r>
          </w:p>
        </w:tc>
      </w:tr>
    </w:tbl>
    <w:p w:rsidR="00F659D9" w:rsidRPr="00F659D9" w:rsidRDefault="00F659D9" w:rsidP="00F659D9">
      <w:pPr>
        <w:pStyle w:val="aa"/>
        <w:jc w:val="both"/>
        <w:rPr>
          <w:rFonts w:eastAsia="Times New Roman"/>
          <w:sz w:val="28"/>
          <w:szCs w:val="28"/>
        </w:rPr>
      </w:pPr>
      <w:r w:rsidRPr="00F659D9">
        <w:rPr>
          <w:rFonts w:eastAsia="Times New Roman"/>
          <w:sz w:val="28"/>
          <w:szCs w:val="28"/>
        </w:rPr>
        <w:t>Заявки участников Акционерное общество "ОПЫТНО-ДЕМОНСТРАЦИОННЫЙ ЦЕНТР ВЫВОДА ИЗ ЭКСПЛУАТАЦИИ УРАН-ГРАФИТОВЫХ ЯДЕРНЫХ РЕАКТОРОВ", Акционерное общество "НЕОЛАНТ" приняты к рассмотрению.</w:t>
      </w:r>
    </w:p>
    <w:p w:rsidR="00F659D9" w:rsidRPr="00F659D9" w:rsidRDefault="00F659D9" w:rsidP="00F659D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F659D9" w:rsidRPr="00F659D9" w:rsidRDefault="00F659D9" w:rsidP="00F659D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659D9" w:rsidTr="008873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9D9" w:rsidTr="008873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Ядрышников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Михаил Аркадьевич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9D9" w:rsidTr="008873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(без права голоса) </w:t>
            </w:r>
          </w:p>
        </w:tc>
      </w:tr>
      <w:tr w:rsidR="00F659D9" w:rsidTr="00AB293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Колосова Дарья Евгеньевна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9D9" w:rsidRDefault="00F659D9" w:rsidP="00AB2937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659D9" w:rsidRDefault="00F659D9" w:rsidP="00F659D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0C72D6" w:rsidRDefault="000C72D6"/>
    <w:sectPr w:rsidR="000C72D6" w:rsidSect="005A05B2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5B2" w:rsidRDefault="00202EE8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C021304-1</w:t>
    </w:r>
  </w:p>
  <w:p w:rsidR="005A05B2" w:rsidRDefault="00202EE8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теме: «</w:t>
    </w:r>
    <w:r>
      <w:rPr>
        <w:rFonts w:ascii="Times New Roman" w:hAnsi="Times New Roman" w:cs="Times New Roman"/>
        <w:bCs/>
        <w:sz w:val="16"/>
        <w:szCs w:val="16"/>
      </w:rPr>
      <w:t>Выполнение работ по КИРО девяти пунктов хранения РАО площадки реакторного завода ФГУП «ПО «Маяк»»</w:t>
    </w:r>
  </w:p>
  <w:p w:rsidR="005A05B2" w:rsidRDefault="00202EE8">
    <w:pPr>
      <w:pStyle w:val="a6"/>
      <w:jc w:val="center"/>
      <w:rPr>
        <w:bCs/>
        <w:sz w:val="16"/>
        <w:szCs w:val="16"/>
      </w:rPr>
    </w:pPr>
  </w:p>
  <w:p w:rsidR="005A05B2" w:rsidRDefault="00202EE8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506E7"/>
    <w:multiLevelType w:val="multilevel"/>
    <w:tmpl w:val="709C7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659D9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2EE8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2937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033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59D9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D9"/>
    <w:pPr>
      <w:spacing w:after="200" w:line="276" w:lineRule="auto"/>
    </w:pPr>
    <w:rPr>
      <w:rFonts w:ascii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</w:rPr>
  </w:style>
  <w:style w:type="paragraph" w:styleId="a4">
    <w:name w:val="List Paragraph"/>
    <w:basedOn w:val="a"/>
    <w:uiPriority w:val="34"/>
    <w:qFormat/>
    <w:rsid w:val="0072482E"/>
    <w:pPr>
      <w:ind w:left="720"/>
      <w:contextualSpacing/>
    </w:pPr>
    <w:rPr>
      <w:rFonts w:ascii="Calibri" w:eastAsia="Calibri" w:hAnsi="Calibri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basedOn w:val="a0"/>
    <w:uiPriority w:val="99"/>
    <w:semiHidden/>
    <w:unhideWhenUsed/>
    <w:rsid w:val="00F659D9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semiHidden/>
    <w:unhideWhenUsed/>
    <w:rsid w:val="00F65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659D9"/>
    <w:rPr>
      <w:rFonts w:asciiTheme="minorHAnsi" w:hAnsiTheme="minorHAnsi" w:cstheme="minorBidi"/>
      <w:sz w:val="22"/>
      <w:szCs w:val="22"/>
      <w:lang w:eastAsia="en-US"/>
    </w:rPr>
  </w:style>
  <w:style w:type="paragraph" w:styleId="a8">
    <w:name w:val="Body Text"/>
    <w:basedOn w:val="a"/>
    <w:link w:val="a9"/>
    <w:uiPriority w:val="99"/>
    <w:semiHidden/>
    <w:unhideWhenUsed/>
    <w:rsid w:val="00F659D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659D9"/>
  </w:style>
  <w:style w:type="paragraph" w:styleId="aa">
    <w:name w:val="Normal (Web)"/>
    <w:basedOn w:val="a"/>
    <w:uiPriority w:val="99"/>
    <w:semiHidden/>
    <w:unhideWhenUsed/>
    <w:rsid w:val="00F659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719</Words>
  <Characters>4100</Characters>
  <Application>Microsoft Office Word</Application>
  <DocSecurity>0</DocSecurity>
  <Lines>34</Lines>
  <Paragraphs>9</Paragraphs>
  <ScaleCrop>false</ScaleCrop>
  <Company>ПО Маяк</Company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2015-09-01T07:02:00Z</dcterms:created>
  <dcterms:modified xsi:type="dcterms:W3CDTF">2015-09-01T07:09:00Z</dcterms:modified>
</cp:coreProperties>
</file>