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316-</w:t>
      </w:r>
      <w:r w:rsidR="00982A89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6Р/102</w:t>
      </w:r>
      <w:r w:rsidR="00E374B5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4B4BDA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DA48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цен</w:t>
      </w:r>
    </w:p>
    <w:p w:rsidR="000F3085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370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885E41" w:rsidRP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3611C" w:rsidRP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Димитровградский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 ФГУП «НО РАО»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A48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«20</w:t>
      </w:r>
      <w:r w:rsidR="00EF5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августа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апрос цен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док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ументации по запросу цен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</w:t>
      </w:r>
      <w:r w:rsidR="005E0D02">
        <w:rPr>
          <w:rFonts w:ascii="Times New Roman" w:eastAsia="Times New Roman" w:hAnsi="Times New Roman"/>
          <w:bCs/>
          <w:sz w:val="28"/>
          <w:szCs w:val="28"/>
          <w:lang w:eastAsia="ru-RU"/>
        </w:rPr>
        <w:t>рганизатором запроса цен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A152BE" w:rsidRPr="007D7CEB" w:rsidRDefault="00A152BE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85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 xml:space="preserve">рме 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DA48FD" w:rsidRPr="00DA48FD">
        <w:t xml:space="preserve"> </w:t>
      </w:r>
      <w:r w:rsidR="0043707C" w:rsidRPr="0043707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53611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приобретение насосного оборудования для нужд филиала «Димитровградский» ФГУП «НО РАО».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</w:t>
      </w:r>
      <w:r w:rsidR="00885E41" w:rsidRPr="00885E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>«Димитровградский» ФГУП «НО РАО».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Состав и </w:t>
      </w:r>
      <w:r w:rsidRPr="00885E41">
        <w:rPr>
          <w:rFonts w:ascii="Times New Roman" w:hAnsi="Times New Roman"/>
          <w:sz w:val="28"/>
          <w:szCs w:val="28"/>
        </w:rPr>
        <w:t>объем</w:t>
      </w:r>
      <w:r w:rsidRPr="00885E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885E41">
        <w:rPr>
          <w:rFonts w:ascii="Times New Roman" w:hAnsi="Times New Roman"/>
          <w:sz w:val="28"/>
          <w:szCs w:val="28"/>
        </w:rPr>
        <w:t>товара: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</w:t>
      </w:r>
      <w:r w:rsidR="00CD5851">
        <w:rPr>
          <w:rFonts w:ascii="Times New Roman" w:hAnsi="Times New Roman"/>
          <w:sz w:val="28"/>
          <w:szCs w:val="28"/>
        </w:rPr>
        <w:t>ументации по запросу цен</w:t>
      </w:r>
      <w:r w:rsidR="008402EA" w:rsidRPr="007D7CEB">
        <w:rPr>
          <w:rFonts w:ascii="Times New Roman" w:hAnsi="Times New Roman"/>
          <w:sz w:val="28"/>
          <w:szCs w:val="28"/>
        </w:rPr>
        <w:t xml:space="preserve"> в томе 2 «Техническая часть».</w:t>
      </w:r>
    </w:p>
    <w:p w:rsidR="004A7A3D" w:rsidRDefault="004A7A3D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07C" w:rsidRPr="0043707C" w:rsidRDefault="00096BBC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hAnsi="Times New Roman"/>
          <w:sz w:val="28"/>
          <w:szCs w:val="28"/>
        </w:rPr>
        <w:t xml:space="preserve">поставки товара: не позднее 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90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(девяноста)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календарных дней с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момента подписания Договора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4791F" w:rsidRPr="007D7CEB" w:rsidRDefault="0043707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0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Место выполнения поставки: </w:t>
      </w:r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Ульяновская область, г. Димитровград, Западное шоссе, 9 (</w:t>
      </w:r>
      <w:proofErr w:type="spellStart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промплощадка</w:t>
      </w:r>
      <w:proofErr w:type="spellEnd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№1 АО «ГНЦ НИИАР»).</w:t>
      </w:r>
    </w:p>
    <w:p w:rsidR="004A7A3D" w:rsidRDefault="004A7A3D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01E8" w:rsidRDefault="00096BBC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  <w:r w:rsidR="0083590A" w:rsidRPr="0083590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5E41">
        <w:rPr>
          <w:rFonts w:ascii="Times New Roman" w:hAnsi="Times New Roman"/>
          <w:b/>
          <w:sz w:val="28"/>
          <w:szCs w:val="28"/>
        </w:rPr>
        <w:t>1 566 999,</w:t>
      </w:r>
      <w:r w:rsidR="00885E41" w:rsidRPr="00885E41">
        <w:rPr>
          <w:rFonts w:ascii="Times New Roman" w:hAnsi="Times New Roman"/>
          <w:b/>
          <w:sz w:val="28"/>
          <w:szCs w:val="28"/>
        </w:rPr>
        <w:t xml:space="preserve">88 </w:t>
      </w:r>
      <w:r w:rsidR="0053611C">
        <w:rPr>
          <w:rFonts w:ascii="Times New Roman" w:hAnsi="Times New Roman"/>
          <w:sz w:val="28"/>
          <w:szCs w:val="28"/>
        </w:rPr>
        <w:t xml:space="preserve">(Один миллион </w:t>
      </w:r>
      <w:r w:rsidR="00885E41">
        <w:rPr>
          <w:rFonts w:ascii="Times New Roman" w:hAnsi="Times New Roman"/>
          <w:sz w:val="28"/>
          <w:szCs w:val="28"/>
        </w:rPr>
        <w:t>пятьсот шестьдесят шесть тысяч девятьсот девяносто девять рублей 88 копеек</w:t>
      </w:r>
      <w:r w:rsidR="0053611C">
        <w:rPr>
          <w:rFonts w:ascii="Times New Roman" w:hAnsi="Times New Roman"/>
          <w:sz w:val="28"/>
          <w:szCs w:val="28"/>
        </w:rPr>
        <w:t xml:space="preserve">), в том числе НДС </w:t>
      </w:r>
      <w:r w:rsidR="0053611C" w:rsidRPr="00145B84">
        <w:rPr>
          <w:rFonts w:ascii="Times New Roman" w:hAnsi="Times New Roman"/>
          <w:sz w:val="28"/>
          <w:szCs w:val="28"/>
        </w:rPr>
        <w:t>18%</w:t>
      </w:r>
      <w:r w:rsidR="0053611C" w:rsidRPr="00145B84">
        <w:rPr>
          <w:color w:val="000000"/>
          <w:sz w:val="28"/>
          <w:szCs w:val="28"/>
        </w:rPr>
        <w:t xml:space="preserve"> </w:t>
      </w:r>
      <w:r w:rsidR="00885E41" w:rsidRPr="00885E41">
        <w:rPr>
          <w:rFonts w:ascii="Times New Roman" w:hAnsi="Times New Roman"/>
          <w:color w:val="000000"/>
          <w:sz w:val="28"/>
          <w:szCs w:val="28"/>
        </w:rPr>
        <w:t>- 239 033,88 (Двести тридцать девять тысяч тридцать три рубля  88  копеек)</w:t>
      </w:r>
      <w:r w:rsidR="0053611C" w:rsidRPr="00145B84">
        <w:rPr>
          <w:rFonts w:ascii="Times New Roman" w:hAnsi="Times New Roman"/>
          <w:sz w:val="28"/>
          <w:szCs w:val="28"/>
        </w:rPr>
        <w:t>.</w:t>
      </w:r>
    </w:p>
    <w:p w:rsidR="0043707C" w:rsidRPr="007D7CEB" w:rsidRDefault="0043707C" w:rsidP="0043707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596" w:rsidRPr="003C0596" w:rsidRDefault="00D006A6" w:rsidP="003C059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A436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цен опубл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икованы «12</w:t>
      </w:r>
      <w:r w:rsidR="00982A89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0596">
        <w:rPr>
          <w:rFonts w:ascii="Times New Roman" w:eastAsia="Times New Roman" w:hAnsi="Times New Roman"/>
          <w:sz w:val="28"/>
          <w:szCs w:val="28"/>
          <w:lang w:eastAsia="ru-RU"/>
        </w:rPr>
        <w:t>31502655586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945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150812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>/0482/1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>на ЭТП 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7860C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https://www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k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ru</w:t>
      </w:r>
      <w:proofErr w:type="spellEnd"/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039980</w:t>
      </w:r>
      <w:proofErr w:type="gramEnd"/>
    </w:p>
    <w:p w:rsidR="00F35F80" w:rsidRDefault="00F35F80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7EFB" w:rsidRDefault="00147EFB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9C5" w:rsidRPr="007D7CEB" w:rsidRDefault="003369C5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3C0596"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3C0596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650B4C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 xml:space="preserve">августа 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3C0596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3C0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4A7A3D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3C0596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8844C5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Главный специалист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3C0596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  <w:r w:rsidR="002D75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firstLine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3C0596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3C05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F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39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AF389D" w:rsidRDefault="00AF389D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85248" w:rsidRDefault="00F85248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bookmarkStart w:id="0" w:name="_GoBack"/>
      <w:bookmarkEnd w:id="0"/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D23E29">
        <w:rPr>
          <w:rFonts w:ascii="Times New Roman" w:eastAsia="Times New Roman" w:hAnsi="Times New Roman"/>
          <w:sz w:val="28"/>
          <w:szCs w:val="28"/>
          <w:lang w:eastAsia="ar-SA"/>
        </w:rPr>
        <w:t xml:space="preserve">проводится в присутствии </w:t>
      </w:r>
      <w:r w:rsidR="00AF389D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из 6</w:t>
      </w:r>
      <w:r w:rsidR="00D90DB8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комиссии.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D7CEB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5295B" w:rsidRPr="003958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На момент окончания срока подачи заявок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 xml:space="preserve"> на </w:t>
      </w:r>
      <w:r w:rsidR="00372044" w:rsidRPr="007D7CEB">
        <w:rPr>
          <w:sz w:val="28"/>
          <w:szCs w:val="28"/>
        </w:rPr>
        <w:t>12</w:t>
      </w:r>
      <w:r w:rsidR="00E41539" w:rsidRPr="007D7CEB">
        <w:rPr>
          <w:sz w:val="28"/>
          <w:szCs w:val="28"/>
        </w:rPr>
        <w:t>:</w:t>
      </w:r>
      <w:r w:rsidR="00372044" w:rsidRPr="007D7CEB">
        <w:rPr>
          <w:sz w:val="28"/>
          <w:szCs w:val="28"/>
        </w:rPr>
        <w:t>00</w:t>
      </w:r>
      <w:r w:rsidR="00E41539" w:rsidRPr="007D7CEB">
        <w:rPr>
          <w:sz w:val="28"/>
          <w:szCs w:val="28"/>
        </w:rPr>
        <w:t xml:space="preserve"> (время московское) </w:t>
      </w:r>
      <w:r w:rsidR="003C0596">
        <w:rPr>
          <w:sz w:val="28"/>
          <w:szCs w:val="28"/>
        </w:rPr>
        <w:t>«20</w:t>
      </w:r>
      <w:r w:rsidR="002D75AE">
        <w:rPr>
          <w:sz w:val="28"/>
          <w:szCs w:val="28"/>
        </w:rPr>
        <w:t>» августа</w:t>
      </w:r>
      <w:r w:rsidRPr="007D7CEB">
        <w:rPr>
          <w:sz w:val="28"/>
          <w:szCs w:val="28"/>
        </w:rPr>
        <w:t xml:space="preserve"> 20</w:t>
      </w:r>
      <w:r w:rsidR="00685900" w:rsidRPr="007D7CEB">
        <w:rPr>
          <w:sz w:val="28"/>
          <w:szCs w:val="28"/>
        </w:rPr>
        <w:t xml:space="preserve">15 года </w:t>
      </w:r>
      <w:r w:rsidR="002C73C5">
        <w:rPr>
          <w:sz w:val="28"/>
          <w:szCs w:val="28"/>
        </w:rPr>
        <w:t>на ЭТП «</w:t>
      </w:r>
      <w:r w:rsidR="003C0596">
        <w:rPr>
          <w:sz w:val="28"/>
          <w:szCs w:val="28"/>
        </w:rPr>
        <w:t>Аукционный Конкурсный Дом</w:t>
      </w:r>
      <w:r w:rsidR="001C70B9" w:rsidRPr="007D7CEB">
        <w:rPr>
          <w:sz w:val="28"/>
          <w:szCs w:val="28"/>
        </w:rPr>
        <w:t>»</w:t>
      </w:r>
      <w:r w:rsidR="002C73C5">
        <w:rPr>
          <w:sz w:val="28"/>
          <w:szCs w:val="28"/>
        </w:rPr>
        <w:t xml:space="preserve"> </w:t>
      </w:r>
      <w:r w:rsidR="005710FB" w:rsidRPr="005710FB">
        <w:rPr>
          <w:sz w:val="28"/>
          <w:szCs w:val="28"/>
        </w:rPr>
        <w:t>https://www.</w:t>
      </w:r>
      <w:r w:rsidR="003C0596">
        <w:rPr>
          <w:sz w:val="28"/>
          <w:szCs w:val="28"/>
          <w:lang w:val="en-US"/>
        </w:rPr>
        <w:t>a</w:t>
      </w:r>
      <w:r w:rsidR="003C0596" w:rsidRPr="003C0596">
        <w:rPr>
          <w:sz w:val="28"/>
          <w:szCs w:val="28"/>
        </w:rPr>
        <w:t>-</w:t>
      </w:r>
      <w:r w:rsidR="003C0596">
        <w:rPr>
          <w:sz w:val="28"/>
          <w:szCs w:val="28"/>
          <w:lang w:val="en-US"/>
        </w:rPr>
        <w:t>k</w:t>
      </w:r>
      <w:r w:rsidR="003C0596" w:rsidRPr="003C0596">
        <w:rPr>
          <w:sz w:val="28"/>
          <w:szCs w:val="28"/>
        </w:rPr>
        <w:t>-</w:t>
      </w:r>
      <w:r w:rsidR="003C0596">
        <w:rPr>
          <w:sz w:val="28"/>
          <w:szCs w:val="28"/>
          <w:lang w:val="en-US"/>
        </w:rPr>
        <w:t>d</w:t>
      </w:r>
      <w:r w:rsidR="005710FB" w:rsidRPr="005710FB">
        <w:rPr>
          <w:sz w:val="28"/>
          <w:szCs w:val="28"/>
        </w:rPr>
        <w:t>.</w:t>
      </w:r>
      <w:proofErr w:type="spellStart"/>
      <w:r w:rsidR="005710FB" w:rsidRPr="005710FB">
        <w:rPr>
          <w:sz w:val="28"/>
          <w:szCs w:val="28"/>
        </w:rPr>
        <w:t>ru</w:t>
      </w:r>
      <w:proofErr w:type="spellEnd"/>
      <w:r w:rsidR="005710FB" w:rsidRPr="005710FB">
        <w:rPr>
          <w:sz w:val="28"/>
          <w:szCs w:val="28"/>
        </w:rPr>
        <w:t xml:space="preserve"> </w:t>
      </w:r>
      <w:r w:rsidRPr="007D7CEB">
        <w:rPr>
          <w:sz w:val="28"/>
          <w:szCs w:val="28"/>
        </w:rPr>
        <w:t>всего подано</w:t>
      </w:r>
      <w:r w:rsidR="00C03923" w:rsidRPr="007D7CEB">
        <w:rPr>
          <w:sz w:val="28"/>
          <w:szCs w:val="28"/>
        </w:rPr>
        <w:t>:</w:t>
      </w:r>
      <w:r w:rsidR="008F612A" w:rsidRPr="007D7CEB">
        <w:rPr>
          <w:b/>
          <w:i/>
          <w:sz w:val="28"/>
          <w:szCs w:val="28"/>
        </w:rPr>
        <w:t xml:space="preserve"> </w:t>
      </w:r>
    </w:p>
    <w:p w:rsidR="00CD3C06" w:rsidRPr="007D7CEB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b/>
          <w:i/>
          <w:sz w:val="28"/>
          <w:szCs w:val="28"/>
        </w:rPr>
        <w:t>По лоту</w:t>
      </w:r>
      <w:r w:rsidRPr="007D7CEB">
        <w:rPr>
          <w:sz w:val="28"/>
          <w:szCs w:val="28"/>
        </w:rPr>
        <w:t xml:space="preserve"> </w:t>
      </w:r>
      <w:r w:rsidRPr="007D7CEB">
        <w:rPr>
          <w:b/>
          <w:i/>
          <w:sz w:val="28"/>
          <w:szCs w:val="28"/>
        </w:rPr>
        <w:t>1</w:t>
      </w:r>
      <w:r w:rsidRPr="007D7CEB">
        <w:rPr>
          <w:sz w:val="28"/>
          <w:szCs w:val="28"/>
        </w:rPr>
        <w:t xml:space="preserve"> </w:t>
      </w:r>
      <w:r w:rsidR="00F85248">
        <w:rPr>
          <w:sz w:val="28"/>
          <w:szCs w:val="28"/>
        </w:rPr>
        <w:t>–</w:t>
      </w:r>
      <w:r w:rsidRPr="007D7CEB">
        <w:rPr>
          <w:sz w:val="28"/>
          <w:szCs w:val="28"/>
        </w:rPr>
        <w:t xml:space="preserve"> </w:t>
      </w:r>
      <w:r w:rsidR="003C0596">
        <w:rPr>
          <w:sz w:val="28"/>
          <w:szCs w:val="28"/>
        </w:rPr>
        <w:t>2</w:t>
      </w:r>
      <w:r w:rsidR="005710FB">
        <w:rPr>
          <w:sz w:val="28"/>
          <w:szCs w:val="28"/>
        </w:rPr>
        <w:t xml:space="preserve"> (</w:t>
      </w:r>
      <w:r w:rsidR="003C0596">
        <w:rPr>
          <w:sz w:val="28"/>
          <w:szCs w:val="28"/>
        </w:rPr>
        <w:t>две</w:t>
      </w:r>
      <w:r w:rsidR="00F85248">
        <w:rPr>
          <w:sz w:val="28"/>
          <w:szCs w:val="28"/>
        </w:rPr>
        <w:t>)</w:t>
      </w:r>
      <w:r w:rsidR="001C70B9" w:rsidRPr="007D7CEB">
        <w:rPr>
          <w:sz w:val="28"/>
          <w:szCs w:val="28"/>
        </w:rPr>
        <w:t xml:space="preserve"> </w:t>
      </w:r>
      <w:r w:rsidR="000B5465" w:rsidRPr="007D7CEB">
        <w:rPr>
          <w:sz w:val="28"/>
          <w:szCs w:val="28"/>
        </w:rPr>
        <w:t>заяв</w:t>
      </w:r>
      <w:r w:rsidR="004F0B4C" w:rsidRPr="007D7CEB">
        <w:rPr>
          <w:sz w:val="28"/>
          <w:szCs w:val="28"/>
        </w:rPr>
        <w:t>к</w:t>
      </w:r>
      <w:r w:rsidR="003C0596">
        <w:rPr>
          <w:sz w:val="28"/>
          <w:szCs w:val="28"/>
        </w:rPr>
        <w:t>и</w:t>
      </w:r>
      <w:r w:rsidR="004F0B4C" w:rsidRPr="007D7CEB">
        <w:rPr>
          <w:sz w:val="28"/>
          <w:szCs w:val="28"/>
        </w:rPr>
        <w:t xml:space="preserve">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>.</w:t>
      </w:r>
    </w:p>
    <w:p w:rsidR="002B1578" w:rsidRPr="007D7CEB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7D7CEB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7D7CEB"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434992">
        <w:rPr>
          <w:b/>
          <w:sz w:val="28"/>
          <w:szCs w:val="28"/>
        </w:rPr>
        <w:t>запросе цен</w:t>
      </w:r>
      <w:r w:rsidR="00EF3C4D" w:rsidRPr="007D7CEB">
        <w:rPr>
          <w:b/>
          <w:sz w:val="28"/>
          <w:szCs w:val="28"/>
        </w:rPr>
        <w:t>:</w:t>
      </w:r>
    </w:p>
    <w:p w:rsidR="00AF389D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Сведения об участниках </w:t>
      </w:r>
      <w:r w:rsidR="008515BA" w:rsidRPr="007D7CEB">
        <w:rPr>
          <w:sz w:val="28"/>
          <w:szCs w:val="28"/>
        </w:rPr>
        <w:t xml:space="preserve">запроса </w:t>
      </w:r>
      <w:r w:rsidR="00434992">
        <w:rPr>
          <w:sz w:val="28"/>
          <w:szCs w:val="28"/>
        </w:rPr>
        <w:t>цен</w:t>
      </w:r>
      <w:r w:rsidRPr="007D7CEB">
        <w:rPr>
          <w:sz w:val="28"/>
          <w:szCs w:val="28"/>
        </w:rPr>
        <w:t xml:space="preserve">, подавших заявки на участие в </w:t>
      </w:r>
      <w:r w:rsidR="00434992">
        <w:rPr>
          <w:sz w:val="28"/>
          <w:szCs w:val="28"/>
        </w:rPr>
        <w:t>запросе цен</w:t>
      </w:r>
      <w:r w:rsidR="00B84C5C" w:rsidRPr="007D7CEB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3"/>
        <w:gridCol w:w="3649"/>
        <w:gridCol w:w="4874"/>
      </w:tblGrid>
      <w:tr w:rsidR="00341424" w:rsidRPr="00AF389D" w:rsidTr="00341424">
        <w:trPr>
          <w:tblHeader/>
        </w:trPr>
        <w:tc>
          <w:tcPr>
            <w:tcW w:w="1298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Участник</w:t>
            </w:r>
          </w:p>
          <w:p w:rsidR="00341424" w:rsidRPr="00AF389D" w:rsidRDefault="00CF140D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запроса цен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Сведения заявки </w:t>
            </w:r>
            <w:r w:rsidR="00CF140D" w:rsidRPr="00AF389D">
              <w:rPr>
                <w:b/>
              </w:rPr>
              <w:t>на участие в запросе цен</w:t>
            </w:r>
          </w:p>
        </w:tc>
      </w:tr>
      <w:tr w:rsidR="00341424" w:rsidRPr="00AF389D" w:rsidTr="00341424">
        <w:trPr>
          <w:trHeight w:val="877"/>
        </w:trPr>
        <w:tc>
          <w:tcPr>
            <w:tcW w:w="1298" w:type="dxa"/>
            <w:vAlign w:val="center"/>
          </w:tcPr>
          <w:p w:rsidR="00CF3D8F" w:rsidRPr="00AF389D" w:rsidRDefault="004F4BC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3C0596"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6049_Z039980</w:t>
            </w:r>
          </w:p>
          <w:p w:rsidR="00341424" w:rsidRPr="00AF389D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AF389D" w:rsidRDefault="003C0596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ОО</w:t>
            </w:r>
            <w:r w:rsidR="004F4BCD" w:rsidRPr="00AF389D">
              <w:rPr>
                <w:rFonts w:ascii="Times New Roman" w:hAnsi="Times New Roman"/>
                <w:sz w:val="24"/>
                <w:szCs w:val="24"/>
              </w:rPr>
              <w:t xml:space="preserve">О  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89D">
              <w:rPr>
                <w:rFonts w:ascii="Times New Roman" w:hAnsi="Times New Roman"/>
                <w:sz w:val="24"/>
                <w:szCs w:val="24"/>
              </w:rPr>
              <w:t>СНГД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41424" w:rsidRPr="00AF389D" w:rsidRDefault="009153EE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>5053052114</w:t>
            </w:r>
          </w:p>
          <w:p w:rsidR="00341424" w:rsidRPr="00AF389D" w:rsidRDefault="00341424" w:rsidP="0075327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 xml:space="preserve">144001, Московская область, </w:t>
            </w:r>
            <w:proofErr w:type="spell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лектросталь</w:t>
            </w:r>
            <w:proofErr w:type="spell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, Строительный переулок, дом 5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Предмет закупки: соответств</w:t>
            </w:r>
            <w:r w:rsidR="00AF4506" w:rsidRPr="00AF389D">
              <w:t>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102B60" w:rsidRPr="00AF389D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753277" w:rsidRPr="00AF389D">
              <w:t>1 534 000,00 (Один миллион пятьсот тридцать четыре тысячи рублей 00 копеек), включая  НДС 18% 234000,00 рублей.</w:t>
            </w:r>
          </w:p>
          <w:p w:rsidR="00341424" w:rsidRPr="00AF389D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41424" w:rsidRPr="00AF389D" w:rsidRDefault="00753277" w:rsidP="00753277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18</w:t>
            </w:r>
            <w:r w:rsidR="008844C5" w:rsidRPr="00AF389D">
              <w:t>.0</w:t>
            </w:r>
            <w:r w:rsidR="002D75AE" w:rsidRPr="00AF389D">
              <w:t>8</w:t>
            </w:r>
            <w:r w:rsidR="008844C5" w:rsidRPr="00AF389D">
              <w:t xml:space="preserve">.2015 </w:t>
            </w:r>
            <w:r w:rsidR="002D75AE" w:rsidRPr="00AF389D">
              <w:t>1</w:t>
            </w:r>
            <w:r w:rsidRPr="00AF389D">
              <w:t>2</w:t>
            </w:r>
            <w:r w:rsidR="008844C5" w:rsidRPr="00AF389D">
              <w:t>:</w:t>
            </w:r>
            <w:r w:rsidRPr="00AF389D">
              <w:t>38</w:t>
            </w:r>
            <w:r w:rsidR="008844C5" w:rsidRPr="00AF389D">
              <w:t xml:space="preserve"> </w:t>
            </w:r>
            <w:r w:rsidR="00341424" w:rsidRPr="00AF389D">
              <w:t>(</w:t>
            </w:r>
            <w:r w:rsidR="00341424" w:rsidRPr="00AF389D">
              <w:rPr>
                <w:i/>
              </w:rPr>
              <w:t>время</w:t>
            </w:r>
            <w:r w:rsidR="00341424" w:rsidRPr="00AF389D">
              <w:t> </w:t>
            </w:r>
            <w:r w:rsidR="00341424" w:rsidRPr="00AF389D">
              <w:rPr>
                <w:i/>
              </w:rPr>
              <w:t>московское</w:t>
            </w:r>
            <w:r w:rsidR="00341424" w:rsidRPr="00AF389D">
              <w:t>)</w:t>
            </w:r>
          </w:p>
        </w:tc>
      </w:tr>
      <w:tr w:rsidR="003C0596" w:rsidRPr="00AF389D" w:rsidTr="00341424">
        <w:trPr>
          <w:trHeight w:val="877"/>
        </w:trPr>
        <w:tc>
          <w:tcPr>
            <w:tcW w:w="1298" w:type="dxa"/>
            <w:vAlign w:val="center"/>
          </w:tcPr>
          <w:p w:rsidR="003C0596" w:rsidRPr="00AF389D" w:rsidRDefault="00AF389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7007_Z039980</w:t>
            </w:r>
          </w:p>
        </w:tc>
        <w:tc>
          <w:tcPr>
            <w:tcW w:w="3805" w:type="dxa"/>
            <w:vAlign w:val="center"/>
          </w:tcPr>
          <w:p w:rsidR="003C0596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ОАО НПП «ВНИИГИС»</w:t>
            </w:r>
          </w:p>
          <w:p w:rsidR="00AF389D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ИНН 0265013492</w:t>
            </w:r>
          </w:p>
          <w:p w:rsidR="00AF389D" w:rsidRPr="00AF389D" w:rsidRDefault="00AF389D" w:rsidP="00AF38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Адрес: 452614, Башкортостан (Республика), г. Октябрьский, Горького, 1</w:t>
            </w:r>
          </w:p>
        </w:tc>
        <w:tc>
          <w:tcPr>
            <w:tcW w:w="5103" w:type="dxa"/>
            <w:vAlign w:val="center"/>
          </w:tcPr>
          <w:p w:rsidR="00AF389D" w:rsidRPr="00AF389D" w:rsidRDefault="00753277" w:rsidP="00AF389D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AF389D">
              <w:t>Предмет закупки: соответствует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AF389D" w:rsidRPr="00AF389D">
              <w:t>1 566</w:t>
            </w:r>
            <w:r w:rsidRPr="00AF389D">
              <w:t xml:space="preserve"> 000,00 (Один миллион пятьсот </w:t>
            </w:r>
            <w:r w:rsidR="00AF389D" w:rsidRPr="00AF389D">
              <w:t>шестьдесят шесть тысяч</w:t>
            </w:r>
            <w:r w:rsidRPr="00AF389D">
              <w:t xml:space="preserve"> рублей 00 копеек), включая </w:t>
            </w:r>
            <w:r w:rsidR="00AF389D" w:rsidRPr="00AF389D">
              <w:t xml:space="preserve"> НДС 18% 238 881,35</w:t>
            </w:r>
            <w:r w:rsidRPr="00AF389D">
              <w:t xml:space="preserve"> </w:t>
            </w:r>
            <w:r w:rsidRPr="00AF389D">
              <w:lastRenderedPageBreak/>
              <w:t>рублей.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C0596" w:rsidRPr="00AF389D" w:rsidRDefault="00AF389D" w:rsidP="00AF389D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20</w:t>
            </w:r>
            <w:r w:rsidR="00753277" w:rsidRPr="00AF389D">
              <w:t xml:space="preserve">.08.2015 </w:t>
            </w:r>
            <w:r w:rsidRPr="00AF389D">
              <w:t>07</w:t>
            </w:r>
            <w:r w:rsidR="00753277" w:rsidRPr="00AF389D">
              <w:t>:</w:t>
            </w:r>
            <w:r w:rsidRPr="00AF389D">
              <w:t>24</w:t>
            </w:r>
            <w:r w:rsidR="00753277" w:rsidRPr="00AF389D">
              <w:t xml:space="preserve"> (</w:t>
            </w:r>
            <w:r w:rsidR="00753277" w:rsidRPr="00AF389D">
              <w:rPr>
                <w:i/>
              </w:rPr>
              <w:t>время</w:t>
            </w:r>
            <w:r w:rsidR="00753277" w:rsidRPr="00AF389D">
              <w:t> </w:t>
            </w:r>
            <w:r w:rsidR="00753277" w:rsidRPr="00AF389D">
              <w:rPr>
                <w:i/>
              </w:rPr>
              <w:t>московское</w:t>
            </w:r>
            <w:r w:rsidR="00753277" w:rsidRPr="00AF389D">
              <w:t>)</w:t>
            </w:r>
          </w:p>
        </w:tc>
      </w:tr>
    </w:tbl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8844C5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C75B2" w:rsidRPr="00F765CA" w:rsidTr="00EC75B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AF389D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8844C5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</w:t>
            </w:r>
            <w:r w:rsidR="00EC75B2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C7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AF389D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F219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C75B2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Княжева К.Ю.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AF389D">
      <w:pgSz w:w="11906" w:h="16838"/>
      <w:pgMar w:top="993" w:right="567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C79" w:rsidRDefault="006C3C79" w:rsidP="0013123E">
      <w:pPr>
        <w:spacing w:after="0" w:line="240" w:lineRule="auto"/>
      </w:pPr>
      <w:r>
        <w:separator/>
      </w:r>
    </w:p>
  </w:endnote>
  <w:end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C79" w:rsidRDefault="006C3C79" w:rsidP="0013123E">
      <w:pPr>
        <w:spacing w:after="0" w:line="240" w:lineRule="auto"/>
      </w:pPr>
      <w:r>
        <w:separator/>
      </w:r>
    </w:p>
  </w:footnote>
  <w:foot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040E9"/>
    <w:rsid w:val="00010DC7"/>
    <w:rsid w:val="00013B53"/>
    <w:rsid w:val="00016C49"/>
    <w:rsid w:val="000215ED"/>
    <w:rsid w:val="00025E89"/>
    <w:rsid w:val="00027F6A"/>
    <w:rsid w:val="00037D6A"/>
    <w:rsid w:val="000439E3"/>
    <w:rsid w:val="00045F93"/>
    <w:rsid w:val="00052D37"/>
    <w:rsid w:val="00061809"/>
    <w:rsid w:val="00096BBC"/>
    <w:rsid w:val="000B5465"/>
    <w:rsid w:val="000F2AC0"/>
    <w:rsid w:val="000F3085"/>
    <w:rsid w:val="00102B60"/>
    <w:rsid w:val="00114DF9"/>
    <w:rsid w:val="001166A8"/>
    <w:rsid w:val="0013123E"/>
    <w:rsid w:val="0014791F"/>
    <w:rsid w:val="00147EFB"/>
    <w:rsid w:val="00175B08"/>
    <w:rsid w:val="001A7FCD"/>
    <w:rsid w:val="001B6C92"/>
    <w:rsid w:val="001C70B9"/>
    <w:rsid w:val="001E1204"/>
    <w:rsid w:val="001F2394"/>
    <w:rsid w:val="002006AA"/>
    <w:rsid w:val="0021511F"/>
    <w:rsid w:val="002155AA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A3157"/>
    <w:rsid w:val="002B1578"/>
    <w:rsid w:val="002C0131"/>
    <w:rsid w:val="002C2287"/>
    <w:rsid w:val="002C3BC6"/>
    <w:rsid w:val="002C73C5"/>
    <w:rsid w:val="002D5763"/>
    <w:rsid w:val="002D75AE"/>
    <w:rsid w:val="002F58F3"/>
    <w:rsid w:val="00317771"/>
    <w:rsid w:val="00323B7D"/>
    <w:rsid w:val="00336737"/>
    <w:rsid w:val="003369C5"/>
    <w:rsid w:val="00337823"/>
    <w:rsid w:val="0034005B"/>
    <w:rsid w:val="00341424"/>
    <w:rsid w:val="00354308"/>
    <w:rsid w:val="00372044"/>
    <w:rsid w:val="0038763F"/>
    <w:rsid w:val="00393D8E"/>
    <w:rsid w:val="0039582A"/>
    <w:rsid w:val="003A7421"/>
    <w:rsid w:val="003B133F"/>
    <w:rsid w:val="003B7C56"/>
    <w:rsid w:val="003C0596"/>
    <w:rsid w:val="003C424D"/>
    <w:rsid w:val="003E7C63"/>
    <w:rsid w:val="0040146C"/>
    <w:rsid w:val="0040316A"/>
    <w:rsid w:val="00406C96"/>
    <w:rsid w:val="004263A1"/>
    <w:rsid w:val="00434992"/>
    <w:rsid w:val="0043707C"/>
    <w:rsid w:val="00442C7F"/>
    <w:rsid w:val="00445C6C"/>
    <w:rsid w:val="004564D3"/>
    <w:rsid w:val="00475C17"/>
    <w:rsid w:val="004852AD"/>
    <w:rsid w:val="004A7A3D"/>
    <w:rsid w:val="004B4BDA"/>
    <w:rsid w:val="004C27DF"/>
    <w:rsid w:val="004C4E1B"/>
    <w:rsid w:val="004C6D5F"/>
    <w:rsid w:val="004D24D3"/>
    <w:rsid w:val="004D6812"/>
    <w:rsid w:val="004E4EE4"/>
    <w:rsid w:val="004F0B4C"/>
    <w:rsid w:val="004F4BCD"/>
    <w:rsid w:val="004F6004"/>
    <w:rsid w:val="004F65F3"/>
    <w:rsid w:val="0050518C"/>
    <w:rsid w:val="00523CAB"/>
    <w:rsid w:val="0053611C"/>
    <w:rsid w:val="005419FC"/>
    <w:rsid w:val="00570823"/>
    <w:rsid w:val="005710FB"/>
    <w:rsid w:val="00571B61"/>
    <w:rsid w:val="00577F5B"/>
    <w:rsid w:val="00583A6D"/>
    <w:rsid w:val="00591609"/>
    <w:rsid w:val="005A1FFA"/>
    <w:rsid w:val="005B48F4"/>
    <w:rsid w:val="005D45C8"/>
    <w:rsid w:val="005E0D02"/>
    <w:rsid w:val="005E2653"/>
    <w:rsid w:val="006220DB"/>
    <w:rsid w:val="00635B27"/>
    <w:rsid w:val="00643547"/>
    <w:rsid w:val="00646763"/>
    <w:rsid w:val="006472F0"/>
    <w:rsid w:val="00650A74"/>
    <w:rsid w:val="00650B4C"/>
    <w:rsid w:val="0065295B"/>
    <w:rsid w:val="00667A32"/>
    <w:rsid w:val="0067018F"/>
    <w:rsid w:val="006714C2"/>
    <w:rsid w:val="00671765"/>
    <w:rsid w:val="00685900"/>
    <w:rsid w:val="006A51A0"/>
    <w:rsid w:val="006B00E6"/>
    <w:rsid w:val="006B5E82"/>
    <w:rsid w:val="006C0FCE"/>
    <w:rsid w:val="006C1E95"/>
    <w:rsid w:val="006C3C79"/>
    <w:rsid w:val="006C5C94"/>
    <w:rsid w:val="006C7E09"/>
    <w:rsid w:val="00703DD3"/>
    <w:rsid w:val="007070E4"/>
    <w:rsid w:val="00734619"/>
    <w:rsid w:val="00737609"/>
    <w:rsid w:val="00743DC7"/>
    <w:rsid w:val="00746F43"/>
    <w:rsid w:val="00753277"/>
    <w:rsid w:val="00771DAB"/>
    <w:rsid w:val="007860CC"/>
    <w:rsid w:val="007A3A46"/>
    <w:rsid w:val="007C7732"/>
    <w:rsid w:val="007D31CB"/>
    <w:rsid w:val="007D5980"/>
    <w:rsid w:val="007D7CEB"/>
    <w:rsid w:val="007E782C"/>
    <w:rsid w:val="007F3781"/>
    <w:rsid w:val="007F54C5"/>
    <w:rsid w:val="007F6757"/>
    <w:rsid w:val="00800E6A"/>
    <w:rsid w:val="008020C8"/>
    <w:rsid w:val="008243FD"/>
    <w:rsid w:val="0083590A"/>
    <w:rsid w:val="008402EA"/>
    <w:rsid w:val="00842981"/>
    <w:rsid w:val="008515BA"/>
    <w:rsid w:val="00853465"/>
    <w:rsid w:val="00861214"/>
    <w:rsid w:val="0086231E"/>
    <w:rsid w:val="00870BF5"/>
    <w:rsid w:val="008713D2"/>
    <w:rsid w:val="00872A37"/>
    <w:rsid w:val="00883917"/>
    <w:rsid w:val="008844C5"/>
    <w:rsid w:val="00885E41"/>
    <w:rsid w:val="008901E8"/>
    <w:rsid w:val="008967FD"/>
    <w:rsid w:val="008969B9"/>
    <w:rsid w:val="008B64E1"/>
    <w:rsid w:val="008B7DC9"/>
    <w:rsid w:val="008D1B8C"/>
    <w:rsid w:val="008E0150"/>
    <w:rsid w:val="008F612A"/>
    <w:rsid w:val="0090114C"/>
    <w:rsid w:val="00903E54"/>
    <w:rsid w:val="00904C92"/>
    <w:rsid w:val="0091272F"/>
    <w:rsid w:val="009153EE"/>
    <w:rsid w:val="00922F9A"/>
    <w:rsid w:val="00923823"/>
    <w:rsid w:val="009421D9"/>
    <w:rsid w:val="00950C84"/>
    <w:rsid w:val="00954A2C"/>
    <w:rsid w:val="00963B39"/>
    <w:rsid w:val="00977CD6"/>
    <w:rsid w:val="00982A89"/>
    <w:rsid w:val="00987AE7"/>
    <w:rsid w:val="00994C28"/>
    <w:rsid w:val="00995C7A"/>
    <w:rsid w:val="009B704E"/>
    <w:rsid w:val="009F1951"/>
    <w:rsid w:val="009F3337"/>
    <w:rsid w:val="00A00CF1"/>
    <w:rsid w:val="00A152BE"/>
    <w:rsid w:val="00A16853"/>
    <w:rsid w:val="00A25637"/>
    <w:rsid w:val="00A554CD"/>
    <w:rsid w:val="00A845AE"/>
    <w:rsid w:val="00A877DF"/>
    <w:rsid w:val="00AA6118"/>
    <w:rsid w:val="00AB07DE"/>
    <w:rsid w:val="00AC32D2"/>
    <w:rsid w:val="00AF389D"/>
    <w:rsid w:val="00AF4506"/>
    <w:rsid w:val="00B0678B"/>
    <w:rsid w:val="00B15491"/>
    <w:rsid w:val="00B32920"/>
    <w:rsid w:val="00B33D3E"/>
    <w:rsid w:val="00B52EB0"/>
    <w:rsid w:val="00B84C5C"/>
    <w:rsid w:val="00B92FB8"/>
    <w:rsid w:val="00B97ABF"/>
    <w:rsid w:val="00BA4367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D5851"/>
    <w:rsid w:val="00CF140D"/>
    <w:rsid w:val="00CF3D8F"/>
    <w:rsid w:val="00D006A6"/>
    <w:rsid w:val="00D21E13"/>
    <w:rsid w:val="00D23E29"/>
    <w:rsid w:val="00D45079"/>
    <w:rsid w:val="00D64DF3"/>
    <w:rsid w:val="00D705B2"/>
    <w:rsid w:val="00D71172"/>
    <w:rsid w:val="00D87269"/>
    <w:rsid w:val="00D90DB8"/>
    <w:rsid w:val="00D9241A"/>
    <w:rsid w:val="00DA48FD"/>
    <w:rsid w:val="00DB0C20"/>
    <w:rsid w:val="00DB2D88"/>
    <w:rsid w:val="00DD0EBB"/>
    <w:rsid w:val="00E374B5"/>
    <w:rsid w:val="00E41539"/>
    <w:rsid w:val="00E5631F"/>
    <w:rsid w:val="00E608CB"/>
    <w:rsid w:val="00E64DA3"/>
    <w:rsid w:val="00E717CC"/>
    <w:rsid w:val="00E71DD8"/>
    <w:rsid w:val="00E945BF"/>
    <w:rsid w:val="00E97684"/>
    <w:rsid w:val="00EA161D"/>
    <w:rsid w:val="00EA5BA0"/>
    <w:rsid w:val="00EB77A1"/>
    <w:rsid w:val="00EC75B2"/>
    <w:rsid w:val="00EC7FF4"/>
    <w:rsid w:val="00EE6559"/>
    <w:rsid w:val="00EF3C4D"/>
    <w:rsid w:val="00EF5314"/>
    <w:rsid w:val="00F219E7"/>
    <w:rsid w:val="00F26749"/>
    <w:rsid w:val="00F34A77"/>
    <w:rsid w:val="00F35F80"/>
    <w:rsid w:val="00F545E6"/>
    <w:rsid w:val="00F558A7"/>
    <w:rsid w:val="00F630B8"/>
    <w:rsid w:val="00F70951"/>
    <w:rsid w:val="00F73290"/>
    <w:rsid w:val="00F750BC"/>
    <w:rsid w:val="00F765CA"/>
    <w:rsid w:val="00F80124"/>
    <w:rsid w:val="00F85248"/>
    <w:rsid w:val="00F906D4"/>
    <w:rsid w:val="00FB2B8A"/>
    <w:rsid w:val="00FB6813"/>
    <w:rsid w:val="00FD72A3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9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4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25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572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422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468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91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385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15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35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72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50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0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273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25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275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Смирнова Ольга Геннадьевна</cp:lastModifiedBy>
  <cp:revision>2</cp:revision>
  <cp:lastPrinted>2012-04-27T13:43:00Z</cp:lastPrinted>
  <dcterms:created xsi:type="dcterms:W3CDTF">2015-08-20T10:55:00Z</dcterms:created>
  <dcterms:modified xsi:type="dcterms:W3CDTF">2015-08-20T10:55:00Z</dcterms:modified>
</cp:coreProperties>
</file>