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ABB" w:rsidRPr="007B654C" w:rsidRDefault="00067271" w:rsidP="00C72317">
      <w:pPr>
        <w:jc w:val="center"/>
        <w:rPr>
          <w:b/>
          <w:sz w:val="27"/>
          <w:szCs w:val="27"/>
        </w:rPr>
      </w:pPr>
      <w:r w:rsidRPr="007B654C">
        <w:rPr>
          <w:b/>
          <w:sz w:val="27"/>
          <w:szCs w:val="27"/>
        </w:rPr>
        <w:t>Протокол №</w:t>
      </w:r>
      <w:r w:rsidR="00B86316" w:rsidRPr="007B654C">
        <w:rPr>
          <w:b/>
          <w:sz w:val="27"/>
          <w:szCs w:val="27"/>
        </w:rPr>
        <w:t>7</w:t>
      </w:r>
      <w:r w:rsidR="003C2BA6" w:rsidRPr="007B654C">
        <w:rPr>
          <w:b/>
          <w:sz w:val="27"/>
          <w:szCs w:val="27"/>
        </w:rPr>
        <w:t>284</w:t>
      </w:r>
      <w:r w:rsidR="00B86316" w:rsidRPr="007B654C">
        <w:rPr>
          <w:b/>
          <w:sz w:val="27"/>
          <w:szCs w:val="27"/>
        </w:rPr>
        <w:t>/</w:t>
      </w:r>
      <w:r w:rsidR="003C2BA6" w:rsidRPr="007B654C">
        <w:rPr>
          <w:b/>
          <w:sz w:val="27"/>
          <w:szCs w:val="27"/>
        </w:rPr>
        <w:t>438</w:t>
      </w:r>
      <w:r w:rsidRPr="007B654C">
        <w:rPr>
          <w:b/>
          <w:sz w:val="27"/>
          <w:szCs w:val="27"/>
        </w:rPr>
        <w:t xml:space="preserve"> </w:t>
      </w:r>
      <w:r w:rsidR="003C2BA6" w:rsidRPr="007B654C">
        <w:rPr>
          <w:b/>
          <w:sz w:val="27"/>
          <w:szCs w:val="27"/>
        </w:rPr>
        <w:t>Р</w:t>
      </w:r>
      <w:proofErr w:type="gramStart"/>
      <w:r w:rsidR="003C2BA6" w:rsidRPr="007B654C">
        <w:rPr>
          <w:b/>
          <w:sz w:val="27"/>
          <w:szCs w:val="27"/>
        </w:rPr>
        <w:t>4</w:t>
      </w:r>
      <w:proofErr w:type="gramEnd"/>
      <w:r w:rsidR="003C2BA6" w:rsidRPr="007B654C">
        <w:rPr>
          <w:b/>
          <w:sz w:val="27"/>
          <w:szCs w:val="27"/>
        </w:rPr>
        <w:t>/П-15-3</w:t>
      </w:r>
    </w:p>
    <w:p w:rsidR="003C2BA6" w:rsidRPr="007B654C" w:rsidRDefault="003C2BA6" w:rsidP="00C72317">
      <w:pPr>
        <w:pStyle w:val="a8"/>
        <w:spacing w:before="0" w:beforeAutospacing="0" w:after="0" w:afterAutospacing="0"/>
        <w:jc w:val="center"/>
        <w:outlineLvl w:val="0"/>
        <w:rPr>
          <w:b/>
          <w:bCs/>
          <w:sz w:val="27"/>
          <w:szCs w:val="27"/>
        </w:rPr>
      </w:pPr>
      <w:r w:rsidRPr="007B654C">
        <w:rPr>
          <w:b/>
          <w:bCs/>
          <w:sz w:val="27"/>
          <w:szCs w:val="27"/>
        </w:rPr>
        <w:t xml:space="preserve">заседания закупочной комиссии </w:t>
      </w:r>
      <w:proofErr w:type="gramStart"/>
      <w:r w:rsidRPr="007B654C">
        <w:rPr>
          <w:b/>
          <w:bCs/>
          <w:sz w:val="27"/>
          <w:szCs w:val="27"/>
        </w:rPr>
        <w:t>по рассмотрению заявок на отборочной стадии по открытому запросу предложений на право заключения договора по лоту</w:t>
      </w:r>
      <w:proofErr w:type="gramEnd"/>
    </w:p>
    <w:p w:rsidR="00301BB4" w:rsidRPr="007B654C" w:rsidRDefault="003C2BA6" w:rsidP="00C72317">
      <w:pPr>
        <w:jc w:val="center"/>
        <w:rPr>
          <w:b/>
          <w:sz w:val="27"/>
          <w:szCs w:val="27"/>
        </w:rPr>
      </w:pPr>
      <w:r w:rsidRPr="007B654C">
        <w:rPr>
          <w:b/>
          <w:bCs/>
          <w:sz w:val="27"/>
          <w:szCs w:val="27"/>
        </w:rPr>
        <w:t>№ 7284/438 Р</w:t>
      </w:r>
      <w:proofErr w:type="gramStart"/>
      <w:r w:rsidRPr="007B654C">
        <w:rPr>
          <w:b/>
          <w:bCs/>
          <w:sz w:val="27"/>
          <w:szCs w:val="27"/>
        </w:rPr>
        <w:t>4</w:t>
      </w:r>
      <w:proofErr w:type="gramEnd"/>
      <w:r w:rsidRPr="007B654C">
        <w:rPr>
          <w:b/>
          <w:bCs/>
          <w:sz w:val="27"/>
          <w:szCs w:val="27"/>
        </w:rPr>
        <w:t>/П-15 «Поставка компрессора винтового для сооружения энергоблока № 4 Ростовской АЭС»</w:t>
      </w:r>
    </w:p>
    <w:p w:rsidR="00634D85" w:rsidRPr="007B654C" w:rsidRDefault="00634D85" w:rsidP="00C72317">
      <w:pPr>
        <w:pStyle w:val="a5"/>
        <w:jc w:val="both"/>
        <w:rPr>
          <w:bCs/>
          <w:noProof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5"/>
        <w:gridCol w:w="5062"/>
      </w:tblGrid>
      <w:tr w:rsidR="003C2BA6" w:rsidRPr="007B654C" w:rsidTr="003C2BA6">
        <w:tc>
          <w:tcPr>
            <w:tcW w:w="5210" w:type="dxa"/>
            <w:hideMark/>
          </w:tcPr>
          <w:p w:rsidR="003C2BA6" w:rsidRPr="007B654C" w:rsidRDefault="003C2BA6" w:rsidP="00C72317">
            <w:pPr>
              <w:pStyle w:val="a8"/>
              <w:spacing w:before="0" w:beforeAutospacing="0" w:after="0" w:afterAutospacing="0"/>
              <w:jc w:val="both"/>
              <w:rPr>
                <w:bCs/>
                <w:sz w:val="27"/>
                <w:szCs w:val="27"/>
                <w:lang w:val="en-US" w:eastAsia="en-US"/>
              </w:rPr>
            </w:pPr>
            <w:r w:rsidRPr="007B654C">
              <w:rPr>
                <w:bCs/>
                <w:sz w:val="27"/>
                <w:szCs w:val="27"/>
                <w:lang w:eastAsia="en-US"/>
              </w:rPr>
              <w:t>г</w:t>
            </w:r>
            <w:r w:rsidRPr="007B654C">
              <w:rPr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7B654C">
              <w:rPr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C2BA6" w:rsidRPr="007B654C" w:rsidRDefault="00C72317" w:rsidP="007B654C">
            <w:pPr>
              <w:pStyle w:val="a8"/>
              <w:spacing w:before="0" w:beforeAutospacing="0" w:after="0" w:afterAutospacing="0"/>
              <w:jc w:val="both"/>
              <w:rPr>
                <w:bCs/>
                <w:sz w:val="27"/>
                <w:szCs w:val="27"/>
                <w:lang w:eastAsia="en-US"/>
              </w:rPr>
            </w:pPr>
            <w:r w:rsidRPr="007B654C">
              <w:rPr>
                <w:bCs/>
                <w:sz w:val="27"/>
                <w:szCs w:val="27"/>
                <w:lang w:eastAsia="en-US"/>
              </w:rPr>
              <w:t xml:space="preserve">                                  </w:t>
            </w:r>
            <w:r w:rsidR="003C2BA6" w:rsidRPr="007B654C">
              <w:rPr>
                <w:bCs/>
                <w:sz w:val="27"/>
                <w:szCs w:val="27"/>
                <w:lang w:val="en-US" w:eastAsia="en-US"/>
              </w:rPr>
              <w:t>«</w:t>
            </w:r>
            <w:r w:rsidR="003C2BA6" w:rsidRPr="007B654C">
              <w:rPr>
                <w:bCs/>
                <w:sz w:val="27"/>
                <w:szCs w:val="27"/>
                <w:lang w:eastAsia="en-US"/>
              </w:rPr>
              <w:t>08</w:t>
            </w:r>
            <w:r w:rsidR="003C2BA6" w:rsidRPr="007B654C">
              <w:rPr>
                <w:bCs/>
                <w:sz w:val="27"/>
                <w:szCs w:val="27"/>
                <w:lang w:val="en-US" w:eastAsia="en-US"/>
              </w:rPr>
              <w:t xml:space="preserve">» </w:t>
            </w:r>
            <w:r w:rsidR="003C2BA6" w:rsidRPr="007B654C">
              <w:rPr>
                <w:bCs/>
                <w:sz w:val="27"/>
                <w:szCs w:val="27"/>
                <w:lang w:eastAsia="en-US"/>
              </w:rPr>
              <w:t>сентября</w:t>
            </w:r>
            <w:r w:rsidR="003C2BA6" w:rsidRPr="007B654C">
              <w:rPr>
                <w:bCs/>
                <w:sz w:val="27"/>
                <w:szCs w:val="27"/>
                <w:lang w:val="en-US" w:eastAsia="en-US"/>
              </w:rPr>
              <w:t xml:space="preserve"> 2015 </w:t>
            </w:r>
            <w:r w:rsidR="003C2BA6" w:rsidRPr="007B654C">
              <w:rPr>
                <w:bCs/>
                <w:sz w:val="27"/>
                <w:szCs w:val="27"/>
                <w:lang w:eastAsia="en-US"/>
              </w:rPr>
              <w:t>г.</w:t>
            </w:r>
          </w:p>
        </w:tc>
      </w:tr>
    </w:tbl>
    <w:p w:rsidR="003C2BA6" w:rsidRPr="007B654C" w:rsidRDefault="003C2BA6" w:rsidP="00C72317">
      <w:pPr>
        <w:jc w:val="both"/>
        <w:rPr>
          <w:sz w:val="27"/>
          <w:szCs w:val="27"/>
        </w:rPr>
      </w:pPr>
    </w:p>
    <w:p w:rsidR="00B9487F" w:rsidRPr="007B654C" w:rsidRDefault="003C2BA6" w:rsidP="00C72317">
      <w:pPr>
        <w:jc w:val="both"/>
        <w:rPr>
          <w:sz w:val="27"/>
          <w:szCs w:val="27"/>
        </w:rPr>
      </w:pPr>
      <w:r w:rsidRPr="007B654C">
        <w:rPr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B654C">
        <w:rPr>
          <w:sz w:val="27"/>
          <w:szCs w:val="27"/>
        </w:rPr>
        <w:t>Росатом</w:t>
      </w:r>
      <w:proofErr w:type="spellEnd"/>
      <w:r w:rsidRPr="007B654C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7B654C">
        <w:rPr>
          <w:sz w:val="27"/>
          <w:szCs w:val="27"/>
        </w:rPr>
        <w:t>Госкорпорации</w:t>
      </w:r>
      <w:proofErr w:type="spellEnd"/>
      <w:r w:rsidRPr="007B654C">
        <w:rPr>
          <w:sz w:val="27"/>
          <w:szCs w:val="27"/>
        </w:rPr>
        <w:t xml:space="preserve"> «</w:t>
      </w:r>
      <w:proofErr w:type="spellStart"/>
      <w:r w:rsidRPr="007B654C">
        <w:rPr>
          <w:sz w:val="27"/>
          <w:szCs w:val="27"/>
        </w:rPr>
        <w:t>Росатом</w:t>
      </w:r>
      <w:proofErr w:type="spellEnd"/>
      <w:r w:rsidRPr="007B654C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7B654C">
          <w:rPr>
            <w:rStyle w:val="a4"/>
            <w:sz w:val="27"/>
            <w:szCs w:val="27"/>
          </w:rPr>
          <w:t>a-k-d.ru</w:t>
        </w:r>
      </w:hyperlink>
      <w:r w:rsidRPr="007B654C">
        <w:rPr>
          <w:sz w:val="27"/>
          <w:szCs w:val="27"/>
        </w:rPr>
        <w:t>» согласно регламенту ее работы.</w:t>
      </w:r>
    </w:p>
    <w:p w:rsidR="003C2BA6" w:rsidRPr="007B654C" w:rsidRDefault="003C2BA6" w:rsidP="00C72317">
      <w:pPr>
        <w:jc w:val="both"/>
        <w:rPr>
          <w:sz w:val="27"/>
          <w:szCs w:val="27"/>
        </w:rPr>
      </w:pPr>
    </w:p>
    <w:p w:rsidR="003C2BA6" w:rsidRPr="007B654C" w:rsidRDefault="003C2BA6" w:rsidP="00C72317">
      <w:pPr>
        <w:pStyle w:val="3"/>
        <w:spacing w:before="0" w:after="0"/>
        <w:ind w:firstLine="540"/>
        <w:jc w:val="both"/>
        <w:rPr>
          <w:rFonts w:ascii="Times New Roman" w:eastAsiaTheme="minorHAnsi" w:hAnsi="Times New Roman" w:cs="Times New Roman"/>
          <w:sz w:val="27"/>
          <w:szCs w:val="27"/>
        </w:rPr>
      </w:pPr>
      <w:r w:rsidRPr="007B654C">
        <w:rPr>
          <w:rFonts w:ascii="Times New Roman" w:eastAsiaTheme="minorHAnsi" w:hAnsi="Times New Roman" w:cs="Times New Roman"/>
          <w:sz w:val="27"/>
          <w:szCs w:val="27"/>
        </w:rPr>
        <w:t>Информация о закупке:</w:t>
      </w:r>
    </w:p>
    <w:p w:rsidR="003C2BA6" w:rsidRPr="007B654C" w:rsidRDefault="003C2BA6" w:rsidP="00C72317">
      <w:pPr>
        <w:tabs>
          <w:tab w:val="left" w:pos="252"/>
        </w:tabs>
        <w:ind w:firstLine="540"/>
        <w:jc w:val="both"/>
        <w:outlineLvl w:val="0"/>
        <w:rPr>
          <w:sz w:val="27"/>
          <w:szCs w:val="27"/>
        </w:rPr>
      </w:pPr>
    </w:p>
    <w:p w:rsidR="003C2BA6" w:rsidRPr="007B654C" w:rsidRDefault="003C2BA6" w:rsidP="00C72317">
      <w:pPr>
        <w:tabs>
          <w:tab w:val="left" w:pos="252"/>
        </w:tabs>
        <w:ind w:firstLine="540"/>
        <w:jc w:val="both"/>
        <w:outlineLvl w:val="0"/>
        <w:rPr>
          <w:sz w:val="27"/>
          <w:szCs w:val="27"/>
        </w:rPr>
      </w:pPr>
      <w:r w:rsidRPr="007B654C">
        <w:rPr>
          <w:sz w:val="27"/>
          <w:szCs w:val="27"/>
        </w:rPr>
        <w:t>Заказчик: АО «НИАЭП».</w:t>
      </w:r>
    </w:p>
    <w:p w:rsidR="003C2BA6" w:rsidRPr="007B654C" w:rsidRDefault="003C2BA6" w:rsidP="00C72317">
      <w:pPr>
        <w:tabs>
          <w:tab w:val="left" w:pos="252"/>
        </w:tabs>
        <w:ind w:firstLine="54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 xml:space="preserve">Организатор </w:t>
      </w:r>
      <w:r w:rsidRPr="007B654C">
        <w:rPr>
          <w:color w:val="000000"/>
          <w:sz w:val="27"/>
          <w:szCs w:val="27"/>
          <w:lang w:eastAsia="ar-SA"/>
        </w:rPr>
        <w:t>запроса предложений</w:t>
      </w:r>
      <w:r w:rsidRPr="007B654C">
        <w:rPr>
          <w:sz w:val="27"/>
          <w:szCs w:val="27"/>
        </w:rPr>
        <w:t>: АО «НИАЭП».</w:t>
      </w:r>
    </w:p>
    <w:p w:rsidR="007B654C" w:rsidRDefault="007B654C" w:rsidP="00C72317">
      <w:pPr>
        <w:tabs>
          <w:tab w:val="left" w:pos="252"/>
        </w:tabs>
        <w:ind w:firstLine="540"/>
        <w:jc w:val="both"/>
        <w:rPr>
          <w:sz w:val="27"/>
          <w:szCs w:val="27"/>
        </w:rPr>
      </w:pPr>
    </w:p>
    <w:p w:rsidR="003C2BA6" w:rsidRPr="007B654C" w:rsidRDefault="003C2BA6" w:rsidP="00C72317">
      <w:pPr>
        <w:tabs>
          <w:tab w:val="left" w:pos="252"/>
        </w:tabs>
        <w:ind w:firstLine="54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 xml:space="preserve">Предмет </w:t>
      </w:r>
      <w:r w:rsidRPr="007B654C">
        <w:rPr>
          <w:color w:val="000000"/>
          <w:sz w:val="27"/>
          <w:szCs w:val="27"/>
          <w:lang w:eastAsia="ar-SA"/>
        </w:rPr>
        <w:t xml:space="preserve">запроса </w:t>
      </w:r>
      <w:r w:rsidRPr="007B654C">
        <w:rPr>
          <w:sz w:val="27"/>
          <w:szCs w:val="27"/>
        </w:rPr>
        <w:t>предложений: право заключения договора на поставку товара по лоту № 7284/438 Р</w:t>
      </w:r>
      <w:proofErr w:type="gramStart"/>
      <w:r w:rsidRPr="007B654C">
        <w:rPr>
          <w:sz w:val="27"/>
          <w:szCs w:val="27"/>
        </w:rPr>
        <w:t>4</w:t>
      </w:r>
      <w:proofErr w:type="gramEnd"/>
      <w:r w:rsidRPr="007B654C">
        <w:rPr>
          <w:sz w:val="27"/>
          <w:szCs w:val="27"/>
        </w:rPr>
        <w:t>/П-15 «Поставка компрессора винтового для сооружения энергоблока № 4 Ростовской АЭС».</w:t>
      </w:r>
    </w:p>
    <w:p w:rsidR="007B654C" w:rsidRDefault="007B654C" w:rsidP="00C72317">
      <w:pPr>
        <w:ind w:firstLine="540"/>
        <w:jc w:val="both"/>
        <w:rPr>
          <w:sz w:val="27"/>
          <w:szCs w:val="27"/>
        </w:rPr>
      </w:pPr>
    </w:p>
    <w:p w:rsidR="003C2BA6" w:rsidRPr="007B654C" w:rsidRDefault="003C2BA6" w:rsidP="00C72317">
      <w:pPr>
        <w:ind w:firstLine="54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Предмет договора: Поставка компрессора винтового для сооружения энергоблока № 4 Ростовской АЭС.</w:t>
      </w:r>
    </w:p>
    <w:p w:rsidR="007B654C" w:rsidRDefault="007B654C" w:rsidP="00C72317">
      <w:pPr>
        <w:ind w:firstLine="567"/>
        <w:jc w:val="both"/>
        <w:rPr>
          <w:sz w:val="27"/>
          <w:szCs w:val="27"/>
        </w:rPr>
      </w:pPr>
    </w:p>
    <w:p w:rsidR="003C2BA6" w:rsidRPr="007B654C" w:rsidRDefault="003C2BA6" w:rsidP="00C72317">
      <w:pPr>
        <w:ind w:firstLine="567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Начальная (максимальная) цена договора: 842 828,15 (Восемьсот сорок две тысячи восемьсот двадцать восемь) рублей 15 копеек, включая НДС.</w:t>
      </w:r>
    </w:p>
    <w:p w:rsidR="007B654C" w:rsidRDefault="007B654C" w:rsidP="00C72317">
      <w:pPr>
        <w:ind w:firstLine="540"/>
        <w:jc w:val="both"/>
        <w:rPr>
          <w:sz w:val="27"/>
          <w:szCs w:val="27"/>
        </w:rPr>
      </w:pPr>
    </w:p>
    <w:p w:rsidR="003C2BA6" w:rsidRPr="007B654C" w:rsidRDefault="003C2BA6" w:rsidP="00C72317">
      <w:pPr>
        <w:ind w:firstLine="54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Срок, объем исполнения договора: в соответствии со Спецификацией, приведенной в закупочной документации.</w:t>
      </w:r>
    </w:p>
    <w:p w:rsidR="007B654C" w:rsidRDefault="007B654C" w:rsidP="00C72317">
      <w:pPr>
        <w:tabs>
          <w:tab w:val="left" w:pos="252"/>
        </w:tabs>
        <w:jc w:val="both"/>
        <w:rPr>
          <w:sz w:val="27"/>
          <w:szCs w:val="27"/>
        </w:rPr>
      </w:pPr>
    </w:p>
    <w:p w:rsidR="003C2BA6" w:rsidRPr="007B654C" w:rsidRDefault="003C2BA6" w:rsidP="00C72317">
      <w:pPr>
        <w:tabs>
          <w:tab w:val="left" w:pos="252"/>
        </w:tabs>
        <w:jc w:val="both"/>
        <w:rPr>
          <w:color w:val="000000"/>
          <w:sz w:val="27"/>
          <w:szCs w:val="27"/>
          <w:lang w:eastAsia="ar-SA"/>
        </w:rPr>
      </w:pPr>
      <w:proofErr w:type="gramStart"/>
      <w:r w:rsidRPr="007B654C">
        <w:rPr>
          <w:sz w:val="27"/>
          <w:szCs w:val="27"/>
        </w:rPr>
        <w:t xml:space="preserve">Извещение о проведении </w:t>
      </w:r>
      <w:r w:rsidRPr="007B654C">
        <w:rPr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7B654C">
        <w:rPr>
          <w:sz w:val="27"/>
          <w:szCs w:val="27"/>
        </w:rPr>
        <w:t xml:space="preserve"> и документация по проведению </w:t>
      </w:r>
      <w:r w:rsidRPr="007B654C">
        <w:rPr>
          <w:color w:val="000000"/>
          <w:sz w:val="27"/>
          <w:szCs w:val="27"/>
          <w:lang w:eastAsia="ar-SA"/>
        </w:rPr>
        <w:t>запроса предложений</w:t>
      </w:r>
      <w:r w:rsidRPr="007B654C">
        <w:rPr>
          <w:sz w:val="27"/>
          <w:szCs w:val="27"/>
        </w:rPr>
        <w:t xml:space="preserve"> опубликован</w:t>
      </w:r>
      <w:r w:rsidRPr="007B654C">
        <w:rPr>
          <w:color w:val="000000"/>
          <w:sz w:val="27"/>
          <w:szCs w:val="27"/>
          <w:lang w:eastAsia="ar-SA"/>
        </w:rPr>
        <w:t>ы «13» августа 2015 года в информационно</w:t>
      </w:r>
      <w:r w:rsidRPr="007B654C">
        <w:rPr>
          <w:sz w:val="27"/>
          <w:szCs w:val="27"/>
        </w:rPr>
        <w:t>-телекоммуникационной сети «Интернет» на официальном сайте Рос</w:t>
      </w:r>
      <w:r w:rsidRPr="007B654C">
        <w:rPr>
          <w:color w:val="000000"/>
          <w:sz w:val="27"/>
          <w:szCs w:val="27"/>
          <w:lang w:eastAsia="ar-SA"/>
        </w:rPr>
        <w:t xml:space="preserve">сийской Федерации для размещения информации о размещении заказов </w:t>
      </w:r>
      <w:hyperlink r:id="rId10" w:history="1">
        <w:r w:rsidRPr="007B654C">
          <w:rPr>
            <w:color w:val="000000"/>
            <w:sz w:val="27"/>
            <w:szCs w:val="27"/>
            <w:lang w:eastAsia="ar-SA"/>
          </w:rPr>
          <w:t>http://www.zakupki.gov.ru</w:t>
        </w:r>
      </w:hyperlink>
      <w:r w:rsidRPr="007B654C">
        <w:rPr>
          <w:color w:val="000000"/>
          <w:sz w:val="27"/>
          <w:szCs w:val="27"/>
          <w:lang w:eastAsia="ar-SA"/>
        </w:rPr>
        <w:t xml:space="preserve">/, закупка №31502662580, на официальном сайте о размещении заказов на закупки товаров, работ и услуг для нужд </w:t>
      </w:r>
      <w:proofErr w:type="spellStart"/>
      <w:r w:rsidRPr="007B654C">
        <w:rPr>
          <w:color w:val="000000"/>
          <w:sz w:val="27"/>
          <w:szCs w:val="27"/>
          <w:lang w:eastAsia="ar-SA"/>
        </w:rPr>
        <w:t>Госкорпорации</w:t>
      </w:r>
      <w:proofErr w:type="spellEnd"/>
      <w:r w:rsidRPr="007B654C">
        <w:rPr>
          <w:color w:val="000000"/>
          <w:sz w:val="27"/>
          <w:szCs w:val="27"/>
          <w:lang w:eastAsia="ar-SA"/>
        </w:rPr>
        <w:t xml:space="preserve"> «</w:t>
      </w:r>
      <w:proofErr w:type="spellStart"/>
      <w:r w:rsidRPr="007B654C">
        <w:rPr>
          <w:color w:val="000000"/>
          <w:sz w:val="27"/>
          <w:szCs w:val="27"/>
          <w:lang w:eastAsia="ar-SA"/>
        </w:rPr>
        <w:t>Росатом</w:t>
      </w:r>
      <w:proofErr w:type="spellEnd"/>
      <w:r w:rsidRPr="007B654C">
        <w:rPr>
          <w:color w:val="000000"/>
          <w:sz w:val="27"/>
          <w:szCs w:val="27"/>
          <w:lang w:eastAsia="ar-SA"/>
        </w:rPr>
        <w:t xml:space="preserve">» </w:t>
      </w:r>
      <w:hyperlink r:id="rId11" w:history="1">
        <w:r w:rsidRPr="007B654C">
          <w:rPr>
            <w:color w:val="000000"/>
            <w:sz w:val="27"/>
            <w:szCs w:val="27"/>
            <w:lang w:eastAsia="ar-SA"/>
          </w:rPr>
          <w:t>http://zakupki.rosatom</w:t>
        </w:r>
        <w:proofErr w:type="gramEnd"/>
      </w:hyperlink>
      <w:r w:rsidRPr="007B654C">
        <w:rPr>
          <w:color w:val="000000"/>
          <w:sz w:val="27"/>
          <w:szCs w:val="27"/>
          <w:lang w:eastAsia="ar-SA"/>
        </w:rPr>
        <w:t>.ru/</w:t>
      </w:r>
      <w:hyperlink r:id="rId12" w:history="1">
        <w:r w:rsidRPr="007B654C">
          <w:rPr>
            <w:color w:val="000000"/>
            <w:sz w:val="27"/>
            <w:szCs w:val="27"/>
            <w:lang w:eastAsia="ar-SA"/>
          </w:rPr>
          <w:t xml:space="preserve">, закупка №150813/0536/975, на ЭТП «АКД», закупка №R027757. </w:t>
        </w:r>
      </w:hyperlink>
    </w:p>
    <w:p w:rsidR="003C2BA6" w:rsidRPr="007B654C" w:rsidRDefault="007B654C" w:rsidP="00C72317">
      <w:pPr>
        <w:jc w:val="both"/>
        <w:rPr>
          <w:color w:val="000000"/>
          <w:sz w:val="27"/>
          <w:szCs w:val="27"/>
          <w:lang w:eastAsia="ar-SA"/>
        </w:rPr>
      </w:pPr>
      <w:hyperlink r:id="rId13" w:history="1">
        <w:r w:rsidR="003C2BA6" w:rsidRPr="007B654C">
          <w:rPr>
            <w:color w:val="000000"/>
            <w:sz w:val="27"/>
            <w:szCs w:val="27"/>
            <w:lang w:eastAsia="ar-SA"/>
          </w:rPr>
          <w:t>Заседание закупочной комиссии проводится в 10:00:00 (время московское) «0</w:t>
        </w:r>
        <w:r w:rsidR="00C72317" w:rsidRPr="007B654C">
          <w:rPr>
            <w:color w:val="000000"/>
            <w:sz w:val="27"/>
            <w:szCs w:val="27"/>
            <w:lang w:eastAsia="ar-SA"/>
          </w:rPr>
          <w:t>8</w:t>
        </w:r>
        <w:r w:rsidR="003C2BA6" w:rsidRPr="007B654C">
          <w:rPr>
            <w:color w:val="000000"/>
            <w:sz w:val="27"/>
            <w:szCs w:val="27"/>
            <w:lang w:eastAsia="ar-SA"/>
          </w:rPr>
          <w:t xml:space="preserve">» сентября 2015 года, по адресу: </w:t>
        </w:r>
        <w:r w:rsidR="003C2BA6" w:rsidRPr="007B654C">
          <w:rPr>
            <w:sz w:val="27"/>
            <w:szCs w:val="27"/>
            <w:lang w:eastAsia="ar-SA"/>
          </w:rPr>
          <w:t xml:space="preserve">603006, </w:t>
        </w:r>
        <w:proofErr w:type="spellStart"/>
        <w:r w:rsidR="003C2BA6" w:rsidRPr="007B654C">
          <w:rPr>
            <w:sz w:val="27"/>
            <w:szCs w:val="27"/>
            <w:lang w:eastAsia="ar-SA"/>
          </w:rPr>
          <w:t>г.Н.Новгород</w:t>
        </w:r>
        <w:proofErr w:type="spellEnd"/>
        <w:r w:rsidR="003C2BA6" w:rsidRPr="007B654C">
          <w:rPr>
            <w:sz w:val="27"/>
            <w:szCs w:val="27"/>
            <w:lang w:eastAsia="ar-SA"/>
          </w:rPr>
          <w:t>, пл. Свободы, д.3, малый актовый зал.</w:t>
        </w:r>
      </w:hyperlink>
    </w:p>
    <w:p w:rsidR="00C72317" w:rsidRDefault="00C72317" w:rsidP="00C72317">
      <w:pPr>
        <w:jc w:val="both"/>
        <w:outlineLvl w:val="0"/>
        <w:rPr>
          <w:b/>
          <w:sz w:val="27"/>
          <w:szCs w:val="27"/>
        </w:rPr>
      </w:pPr>
    </w:p>
    <w:p w:rsidR="007B654C" w:rsidRPr="007B654C" w:rsidRDefault="007B654C" w:rsidP="00C72317">
      <w:pPr>
        <w:jc w:val="both"/>
        <w:outlineLvl w:val="0"/>
        <w:rPr>
          <w:b/>
          <w:sz w:val="27"/>
          <w:szCs w:val="27"/>
        </w:rPr>
      </w:pPr>
    </w:p>
    <w:p w:rsidR="008023E9" w:rsidRDefault="008023E9" w:rsidP="00C72317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7B654C">
        <w:rPr>
          <w:rFonts w:ascii="Times New Roman" w:hAnsi="Times New Roman" w:cs="Times New Roman"/>
          <w:sz w:val="27"/>
          <w:szCs w:val="27"/>
        </w:rPr>
        <w:lastRenderedPageBreak/>
        <w:t>В заседании принимают участие:</w:t>
      </w:r>
    </w:p>
    <w:p w:rsidR="007B654C" w:rsidRPr="007B654C" w:rsidRDefault="007B654C" w:rsidP="007B654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3C2BA6" w:rsidRPr="007B654C" w:rsidTr="003C2BA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14" w:history="1">
              <w:hyperlink r:id="rId15" w:history="1">
                <w:r w:rsidR="003C2BA6" w:rsidRPr="007B654C">
                  <w:rPr>
                    <w:sz w:val="27"/>
                    <w:szCs w:val="27"/>
                  </w:rPr>
                  <w:t>ФИО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16" w:history="1">
              <w:hyperlink r:id="rId17" w:history="1">
                <w:r w:rsidR="003C2BA6" w:rsidRPr="007B654C">
                  <w:rPr>
                    <w:sz w:val="27"/>
                    <w:szCs w:val="27"/>
                  </w:rPr>
                  <w:t>Должность</w:t>
                </w:r>
              </w:hyperlink>
            </w:hyperlink>
          </w:p>
        </w:tc>
      </w:tr>
      <w:tr w:rsidR="003C2BA6" w:rsidRPr="007B654C" w:rsidTr="003C2BA6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18" w:history="1">
              <w:hyperlink r:id="rId19" w:history="1">
                <w:r w:rsidR="003C2BA6" w:rsidRPr="007B654C">
                  <w:rPr>
                    <w:sz w:val="27"/>
                    <w:szCs w:val="27"/>
                  </w:rPr>
                  <w:t>Председатель закупочной комиссии:</w:t>
                </w:r>
              </w:hyperlink>
            </w:hyperlink>
          </w:p>
        </w:tc>
      </w:tr>
      <w:tr w:rsidR="003C2BA6" w:rsidRPr="007B654C" w:rsidTr="003C2BA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both"/>
              <w:rPr>
                <w:rFonts w:eastAsiaTheme="minorHAnsi"/>
                <w:sz w:val="27"/>
                <w:szCs w:val="27"/>
              </w:rPr>
            </w:pPr>
            <w:hyperlink r:id="rId20" w:history="1">
              <w:hyperlink r:id="rId21" w:history="1">
                <w:r w:rsidR="003C2BA6" w:rsidRPr="007B654C">
                  <w:rPr>
                    <w:sz w:val="27"/>
                    <w:szCs w:val="27"/>
                  </w:rPr>
                  <w:t>Кулаковский Сергей Васильевич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22" w:history="1">
              <w:hyperlink r:id="rId23" w:history="1">
                <w:r w:rsidR="003C2BA6" w:rsidRPr="007B654C">
                  <w:rPr>
                    <w:sz w:val="27"/>
                    <w:szCs w:val="27"/>
                  </w:rPr>
                  <w:t>Заместитель директора по комплектации и закупкам - начальник управления планирования закупок АО «НИАЭП»</w:t>
                </w:r>
              </w:hyperlink>
            </w:hyperlink>
          </w:p>
        </w:tc>
      </w:tr>
      <w:tr w:rsidR="003C2BA6" w:rsidRPr="007B654C" w:rsidTr="003C2BA6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24" w:history="1">
              <w:hyperlink r:id="rId25" w:history="1">
                <w:r w:rsidR="003C2BA6" w:rsidRPr="007B654C">
                  <w:rPr>
                    <w:sz w:val="27"/>
                    <w:szCs w:val="27"/>
                  </w:rPr>
                  <w:t>Члены закупочной комиссии с правом «вето»:</w:t>
                </w:r>
              </w:hyperlink>
            </w:hyperlink>
          </w:p>
        </w:tc>
      </w:tr>
      <w:tr w:rsidR="003C2BA6" w:rsidRPr="007B654C" w:rsidTr="003C2BA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26" w:history="1">
              <w:hyperlink r:id="rId27" w:history="1">
                <w:r w:rsidR="003C2BA6" w:rsidRPr="007B654C">
                  <w:rPr>
                    <w:sz w:val="27"/>
                    <w:szCs w:val="27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28" w:history="1">
              <w:hyperlink r:id="rId29" w:history="1">
                <w:r w:rsidR="003C2BA6" w:rsidRPr="007B654C">
                  <w:rPr>
                    <w:sz w:val="27"/>
                    <w:szCs w:val="27"/>
                  </w:rPr>
    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    </w:r>
              </w:hyperlink>
            </w:hyperlink>
          </w:p>
        </w:tc>
      </w:tr>
      <w:tr w:rsidR="003C2BA6" w:rsidRPr="007B654C" w:rsidTr="003C2BA6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30" w:history="1">
              <w:hyperlink r:id="rId31" w:history="1">
                <w:r w:rsidR="003C2BA6" w:rsidRPr="007B654C">
                  <w:rPr>
                    <w:sz w:val="27"/>
                    <w:szCs w:val="27"/>
                  </w:rPr>
                  <w:t>Члены закупочной комиссии:</w:t>
                </w:r>
              </w:hyperlink>
            </w:hyperlink>
          </w:p>
        </w:tc>
      </w:tr>
      <w:tr w:rsidR="003C2BA6" w:rsidRPr="007B654C" w:rsidTr="003C2BA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32" w:history="1">
              <w:hyperlink r:id="rId33" w:history="1">
                <w:r w:rsidR="003C2BA6" w:rsidRPr="007B654C">
                  <w:rPr>
                    <w:sz w:val="27"/>
                    <w:szCs w:val="27"/>
                  </w:rPr>
                  <w:t>Мильниченко Дмитрий Николаевич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34" w:history="1">
              <w:hyperlink r:id="rId35" w:history="1">
                <w:r w:rsidR="003C2BA6" w:rsidRPr="007B654C">
                  <w:rPr>
                    <w:sz w:val="27"/>
                    <w:szCs w:val="27"/>
                  </w:rPr>
  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  </w:r>
              </w:hyperlink>
            </w:hyperlink>
          </w:p>
        </w:tc>
      </w:tr>
      <w:tr w:rsidR="003C2BA6" w:rsidRPr="007B654C" w:rsidTr="003C2BA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36" w:history="1">
              <w:hyperlink r:id="rId37" w:history="1">
                <w:r w:rsidR="003C2BA6" w:rsidRPr="007B654C">
                  <w:rPr>
                    <w:sz w:val="27"/>
                    <w:szCs w:val="27"/>
                  </w:rPr>
                  <w:t>Казакова Елена Алексеевна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38" w:history="1">
              <w:hyperlink r:id="rId39" w:history="1">
                <w:r w:rsidR="003C2BA6" w:rsidRPr="007B654C">
                  <w:rPr>
                    <w:sz w:val="27"/>
                    <w:szCs w:val="27"/>
                  </w:rPr>
                  <w:t>Начальник управления методологии и организации закупок АО «НИАЭП»</w:t>
                </w:r>
              </w:hyperlink>
            </w:hyperlink>
          </w:p>
        </w:tc>
      </w:tr>
      <w:tr w:rsidR="003C2BA6" w:rsidRPr="007B654C" w:rsidTr="003C2BA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40" w:history="1">
              <w:hyperlink r:id="rId41" w:history="1">
                <w:r w:rsidR="003C2BA6" w:rsidRPr="007B654C">
                  <w:rPr>
                    <w:sz w:val="27"/>
                    <w:szCs w:val="27"/>
                  </w:rPr>
                  <w:t>Кряжев Михаил Васильевич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42" w:history="1">
              <w:hyperlink r:id="rId43" w:history="1">
                <w:r w:rsidR="003C2BA6" w:rsidRPr="007B654C">
                  <w:rPr>
                    <w:sz w:val="27"/>
                    <w:szCs w:val="27"/>
                  </w:rPr>
                  <w:t>Начальник финансового управления по российским проектам АО «НИАЭП»</w:t>
                </w:r>
              </w:hyperlink>
            </w:hyperlink>
          </w:p>
        </w:tc>
      </w:tr>
      <w:tr w:rsidR="003C2BA6" w:rsidRPr="007B654C" w:rsidTr="003C2BA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r w:rsidR="003C2BA6" w:rsidRPr="007B654C">
                      <w:rPr>
                        <w:sz w:val="27"/>
                        <w:szCs w:val="27"/>
                      </w:rPr>
                      <w:t>Колотовкин Станислав Арнольдович</w:t>
                    </w:r>
                  </w:hyperlink>
                </w:hyperlink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48" w:history="1">
              <w:hyperlink r:id="rId49" w:history="1">
                <w:r w:rsidR="003C2BA6" w:rsidRPr="007B654C">
                  <w:rPr>
                    <w:sz w:val="27"/>
                    <w:szCs w:val="27"/>
                  </w:rPr>
                  <w:t>Главный эксперт управления проведения отдельных закупок и сопровождения договорной работы АО «НИАЭП»</w:t>
                </w:r>
              </w:hyperlink>
            </w:hyperlink>
          </w:p>
        </w:tc>
      </w:tr>
      <w:tr w:rsidR="003C2BA6" w:rsidRPr="007B654C" w:rsidTr="003C2BA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widowControl w:val="0"/>
              <w:jc w:val="both"/>
              <w:rPr>
                <w:rFonts w:eastAsiaTheme="minorHAnsi"/>
                <w:sz w:val="27"/>
                <w:szCs w:val="27"/>
              </w:rPr>
            </w:pPr>
            <w:hyperlink r:id="rId50" w:history="1">
              <w:hyperlink r:id="rId51" w:history="1">
                <w:r w:rsidR="003C2BA6" w:rsidRPr="007B654C">
                  <w:rPr>
                    <w:sz w:val="27"/>
                    <w:szCs w:val="27"/>
                  </w:rPr>
                  <w:t>Чиликин Роман Витальевич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widowControl w:val="0"/>
              <w:jc w:val="both"/>
              <w:rPr>
                <w:rFonts w:eastAsiaTheme="minorHAnsi"/>
                <w:sz w:val="27"/>
                <w:szCs w:val="27"/>
              </w:rPr>
            </w:pPr>
            <w:hyperlink r:id="rId52" w:history="1">
              <w:hyperlink r:id="rId53" w:history="1">
                <w:r w:rsidR="003C2BA6" w:rsidRPr="007B654C">
                  <w:rPr>
                    <w:sz w:val="27"/>
                    <w:szCs w:val="27"/>
                  </w:rPr>
                  <w:t>Начальник отдела договорной работы управления договорной работы АО «НИАЭП»</w:t>
                </w:r>
              </w:hyperlink>
            </w:hyperlink>
          </w:p>
        </w:tc>
      </w:tr>
      <w:tr w:rsidR="003C2BA6" w:rsidRPr="007B654C" w:rsidTr="003C2BA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54" w:history="1">
              <w:hyperlink r:id="rId55" w:history="1">
                <w:r w:rsidR="003C2BA6" w:rsidRPr="007B654C">
                  <w:rPr>
                    <w:sz w:val="27"/>
                    <w:szCs w:val="27"/>
                  </w:rPr>
                  <w:t>Хлыбов Игорь Дмитриевич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56" w:history="1">
              <w:hyperlink r:id="rId57" w:history="1">
                <w:r w:rsidR="003C2BA6" w:rsidRPr="007B654C">
                  <w:rPr>
                    <w:sz w:val="27"/>
                    <w:szCs w:val="27"/>
                  </w:rPr>
                  <w:t>Начальник группы сопровождения субподрядных договоров АО «НИАЭП»</w:t>
                </w:r>
              </w:hyperlink>
            </w:hyperlink>
          </w:p>
        </w:tc>
      </w:tr>
      <w:tr w:rsidR="003C2BA6" w:rsidRPr="007B654C" w:rsidTr="003C2BA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58" w:history="1">
              <w:hyperlink r:id="rId59" w:history="1">
                <w:r w:rsidR="003C2BA6" w:rsidRPr="007B654C">
                  <w:rPr>
                    <w:sz w:val="27"/>
                    <w:szCs w:val="27"/>
                  </w:rPr>
                  <w:t>Молодцов Алексей Юрьевич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60" w:history="1">
              <w:hyperlink r:id="rId61" w:history="1">
                <w:r w:rsidR="003C2BA6" w:rsidRPr="007B654C">
                  <w:rPr>
                    <w:sz w:val="27"/>
                    <w:szCs w:val="27"/>
                  </w:rPr>
                  <w:t>Эксперт отдела комплектации тепломеханического оборудования управления комплектации АО «НИАЭП»</w:t>
                </w:r>
              </w:hyperlink>
            </w:hyperlink>
          </w:p>
        </w:tc>
      </w:tr>
      <w:tr w:rsidR="003C2BA6" w:rsidRPr="007B654C" w:rsidTr="003C2BA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widowControl w:val="0"/>
              <w:jc w:val="both"/>
              <w:rPr>
                <w:rFonts w:eastAsiaTheme="minorHAnsi"/>
                <w:sz w:val="27"/>
                <w:szCs w:val="27"/>
              </w:rPr>
            </w:pPr>
            <w:hyperlink r:id="rId62" w:history="1">
              <w:hyperlink r:id="rId63" w:history="1">
                <w:r w:rsidR="003C2BA6" w:rsidRPr="007B654C">
                  <w:rPr>
                    <w:sz w:val="27"/>
                    <w:szCs w:val="27"/>
                  </w:rPr>
                  <w:t>Якубовский Алексей Сергеевич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widowControl w:val="0"/>
              <w:jc w:val="both"/>
              <w:rPr>
                <w:rFonts w:eastAsiaTheme="minorHAnsi"/>
                <w:sz w:val="27"/>
                <w:szCs w:val="27"/>
              </w:rPr>
            </w:pPr>
            <w:hyperlink r:id="rId64" w:history="1">
              <w:hyperlink r:id="rId65" w:history="1">
                <w:r w:rsidR="003C2BA6" w:rsidRPr="007B654C">
                  <w:rPr>
                    <w:sz w:val="27"/>
                    <w:szCs w:val="27"/>
                  </w:rPr>
                  <w:t>Начальник отдела подготовки конкурсных процедур Волгодонского филиала АО «НИАЭП» (присутствовал в режиме видеоконференции)</w:t>
                </w:r>
              </w:hyperlink>
            </w:hyperlink>
          </w:p>
        </w:tc>
      </w:tr>
      <w:tr w:rsidR="003C2BA6" w:rsidRPr="007B654C" w:rsidTr="003C2BA6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66" w:history="1">
              <w:hyperlink r:id="rId67" w:history="1">
                <w:r w:rsidR="003C2BA6" w:rsidRPr="007B654C">
                  <w:rPr>
                    <w:sz w:val="27"/>
                    <w:szCs w:val="27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3C2BA6" w:rsidRPr="007B654C" w:rsidTr="003C2BA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68" w:history="1">
              <w:hyperlink r:id="rId69" w:history="1">
                <w:hyperlink r:id="rId70" w:history="1">
                  <w:r w:rsidR="003C2BA6" w:rsidRPr="007B654C">
                    <w:rPr>
                      <w:sz w:val="27"/>
                      <w:szCs w:val="27"/>
                    </w:rPr>
                    <w:t xml:space="preserve">Беспалова Людмила Маулитзяновна </w:t>
                  </w:r>
                </w:hyperlink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A6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Fonts w:eastAsiaTheme="minorHAnsi"/>
                <w:sz w:val="27"/>
                <w:szCs w:val="27"/>
              </w:rPr>
            </w:pPr>
            <w:hyperlink r:id="rId71" w:history="1">
              <w:hyperlink r:id="rId72" w:history="1">
                <w:hyperlink r:id="rId73" w:history="1">
                  <w:r w:rsidR="003C2BA6" w:rsidRPr="007B654C">
                    <w:rPr>
                      <w:sz w:val="27"/>
                      <w:szCs w:val="27"/>
                    </w:rPr>
                    <w:t>Ведущий специалист отдела организации закупочных процедур АО «НИАЭП»</w:t>
                  </w:r>
                </w:hyperlink>
              </w:hyperlink>
            </w:hyperlink>
          </w:p>
        </w:tc>
      </w:tr>
    </w:tbl>
    <w:p w:rsidR="007B654C" w:rsidRDefault="007B654C" w:rsidP="00C72317">
      <w:pPr>
        <w:ind w:firstLine="720"/>
        <w:jc w:val="both"/>
        <w:rPr>
          <w:sz w:val="27"/>
          <w:szCs w:val="27"/>
        </w:rPr>
      </w:pPr>
    </w:p>
    <w:p w:rsidR="00951D2D" w:rsidRPr="007B654C" w:rsidRDefault="007B654C" w:rsidP="00C72317">
      <w:pPr>
        <w:ind w:firstLine="720"/>
        <w:jc w:val="both"/>
        <w:rPr>
          <w:sz w:val="27"/>
          <w:szCs w:val="27"/>
        </w:rPr>
      </w:pPr>
      <w:hyperlink r:id="rId74" w:history="1">
        <w:r w:rsidR="003C2BA6" w:rsidRPr="007B654C">
          <w:rPr>
            <w:sz w:val="27"/>
            <w:szCs w:val="27"/>
          </w:rPr>
  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  </w:r>
      </w:hyperlink>
    </w:p>
    <w:p w:rsidR="003C2BA6" w:rsidRPr="007B654C" w:rsidRDefault="003C2BA6" w:rsidP="00C72317">
      <w:pPr>
        <w:ind w:firstLine="720"/>
        <w:jc w:val="both"/>
        <w:rPr>
          <w:b/>
          <w:sz w:val="27"/>
          <w:szCs w:val="27"/>
        </w:rPr>
      </w:pPr>
    </w:p>
    <w:p w:rsidR="003C2BA6" w:rsidRDefault="007B654C" w:rsidP="00C72317">
      <w:pPr>
        <w:ind w:firstLine="567"/>
        <w:jc w:val="both"/>
        <w:rPr>
          <w:sz w:val="27"/>
          <w:szCs w:val="27"/>
        </w:rPr>
      </w:pPr>
      <w:hyperlink r:id="rId75" w:history="1">
        <w:r w:rsidR="003C2BA6" w:rsidRPr="007B654C">
          <w:rPr>
            <w:sz w:val="27"/>
            <w:szCs w:val="27"/>
          </w:rPr>
          <w:t>1. Согласно протоколу открытия доступа к заявкам на участие в запросе предложений от «25» августа 2015 года № 7284/438 Р</w:t>
        </w:r>
        <w:proofErr w:type="gramStart"/>
        <w:r w:rsidR="003C2BA6" w:rsidRPr="007B654C">
          <w:rPr>
            <w:sz w:val="27"/>
            <w:szCs w:val="27"/>
          </w:rPr>
          <w:t>4</w:t>
        </w:r>
        <w:proofErr w:type="gramEnd"/>
        <w:r w:rsidR="003C2BA6" w:rsidRPr="007B654C">
          <w:rPr>
            <w:sz w:val="27"/>
            <w:szCs w:val="27"/>
          </w:rPr>
          <w:t>/П-15-1 были поданы заявки на участие в запросе предложений следующими участниками запроса предложений:</w:t>
        </w:r>
      </w:hyperlink>
    </w:p>
    <w:p w:rsidR="007B654C" w:rsidRDefault="007B654C" w:rsidP="00C72317">
      <w:pPr>
        <w:ind w:firstLine="567"/>
        <w:jc w:val="both"/>
        <w:rPr>
          <w:sz w:val="27"/>
          <w:szCs w:val="27"/>
        </w:rPr>
      </w:pPr>
    </w:p>
    <w:p w:rsidR="007B654C" w:rsidRDefault="007B654C" w:rsidP="00C72317">
      <w:pPr>
        <w:ind w:firstLine="567"/>
        <w:jc w:val="both"/>
        <w:rPr>
          <w:sz w:val="27"/>
          <w:szCs w:val="27"/>
        </w:rPr>
      </w:pPr>
    </w:p>
    <w:p w:rsidR="007B654C" w:rsidRPr="007B654C" w:rsidRDefault="007B654C" w:rsidP="00C72317">
      <w:pPr>
        <w:ind w:firstLine="567"/>
        <w:jc w:val="both"/>
        <w:rPr>
          <w:sz w:val="27"/>
          <w:szCs w:val="27"/>
        </w:rPr>
      </w:pPr>
    </w:p>
    <w:tbl>
      <w:tblPr>
        <w:tblW w:w="502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2391"/>
        <w:gridCol w:w="2988"/>
        <w:gridCol w:w="2812"/>
      </w:tblGrid>
      <w:tr w:rsidR="003C2BA6" w:rsidRPr="007B654C" w:rsidTr="003C2BA6">
        <w:trPr>
          <w:jc w:val="center"/>
        </w:trPr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76" w:history="1">
              <w:hyperlink r:id="rId77" w:history="1">
                <w:r w:rsidR="003C2BA6" w:rsidRPr="007B654C">
                  <w:rPr>
                    <w:sz w:val="27"/>
                    <w:szCs w:val="27"/>
                  </w:rPr>
                  <w:t>№ Предложения</w:t>
                </w:r>
              </w:hyperlink>
            </w:hyperlink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78" w:history="1">
              <w:hyperlink r:id="rId79" w:history="1">
                <w:r w:rsidR="003C2BA6" w:rsidRPr="007B654C">
                  <w:rPr>
                    <w:sz w:val="27"/>
                    <w:szCs w:val="27"/>
                  </w:rPr>
                  <w:t xml:space="preserve">Участник запроса предложений 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80" w:history="1">
              <w:hyperlink r:id="rId81" w:history="1">
                <w:r w:rsidR="003C2BA6" w:rsidRPr="007B654C">
                  <w:rPr>
                    <w:sz w:val="27"/>
                    <w:szCs w:val="27"/>
                  </w:rPr>
                  <w:t xml:space="preserve">Адрес 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82" w:history="1">
              <w:hyperlink r:id="rId83" w:history="1">
                <w:r w:rsidR="003C2BA6" w:rsidRPr="007B654C">
                  <w:rPr>
                    <w:sz w:val="27"/>
                    <w:szCs w:val="27"/>
                  </w:rPr>
                  <w:t>Условия исполнения договора, указанные в заявке</w:t>
                </w:r>
              </w:hyperlink>
              <w:r w:rsidR="003C2BA6" w:rsidRPr="007B654C">
                <w:rPr>
                  <w:sz w:val="27"/>
                  <w:szCs w:val="27"/>
                </w:rPr>
                <w:t xml:space="preserve"> на ЭТП</w:t>
              </w:r>
            </w:hyperlink>
          </w:p>
        </w:tc>
      </w:tr>
      <w:tr w:rsidR="003C2BA6" w:rsidRPr="007B654C" w:rsidTr="003C2BA6">
        <w:trPr>
          <w:jc w:val="center"/>
        </w:trPr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84" w:history="1">
              <w:hyperlink r:id="rId85" w:history="1">
                <w:r w:rsidR="003C2BA6" w:rsidRPr="007B654C">
                  <w:rPr>
                    <w:sz w:val="27"/>
                    <w:szCs w:val="27"/>
                  </w:rPr>
                  <w:t>60305266</w:t>
                </w:r>
              </w:hyperlink>
            </w:hyperlink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86" w:history="1">
              <w:hyperlink r:id="rId87" w:history="1">
                <w:r w:rsidR="003C2BA6" w:rsidRPr="007B654C">
                  <w:rPr>
                    <w:sz w:val="27"/>
                    <w:szCs w:val="27"/>
                  </w:rPr>
                  <w:t>ООО "Авантаж"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3"/>
            </w:tblGrid>
            <w:tr w:rsidR="003C2BA6" w:rsidRPr="007B654C" w:rsidTr="003C2BA6">
              <w:trPr>
                <w:trHeight w:val="247"/>
              </w:trPr>
              <w:tc>
                <w:tcPr>
                  <w:tcW w:w="0" w:type="auto"/>
                  <w:hideMark/>
                </w:tcPr>
                <w:p w:rsidR="003C2BA6" w:rsidRPr="007B654C" w:rsidRDefault="007B654C" w:rsidP="00C7231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7"/>
                      <w:szCs w:val="27"/>
                      <w:lang w:eastAsia="ru-RU"/>
                    </w:rPr>
                  </w:pPr>
                  <w:hyperlink r:id="rId88" w:history="1">
                    <w:hyperlink r:id="rId89" w:history="1">
                      <w:r w:rsidR="003C2BA6" w:rsidRPr="007B654C">
                        <w:rPr>
                          <w:rFonts w:eastAsia="Times New Roman"/>
                          <w:color w:val="auto"/>
                          <w:sz w:val="27"/>
                          <w:szCs w:val="27"/>
                          <w:lang w:eastAsia="ru-RU"/>
                        </w:rPr>
                        <w:t xml:space="preserve">344029, </w:t>
                      </w:r>
                    </w:hyperlink>
                  </w:hyperlink>
                </w:p>
                <w:p w:rsidR="003C2BA6" w:rsidRPr="007B654C" w:rsidRDefault="007B654C" w:rsidP="00C7231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7"/>
                      <w:szCs w:val="27"/>
                      <w:lang w:eastAsia="ru-RU"/>
                    </w:rPr>
                  </w:pPr>
                  <w:hyperlink r:id="rId90" w:history="1">
                    <w:hyperlink r:id="rId91" w:history="1">
                      <w:r w:rsidR="003C2BA6" w:rsidRPr="007B654C">
                        <w:rPr>
                          <w:rFonts w:eastAsia="Times New Roman"/>
                          <w:color w:val="auto"/>
                          <w:sz w:val="27"/>
                          <w:szCs w:val="27"/>
                          <w:lang w:eastAsia="ru-RU"/>
                        </w:rPr>
                        <w:t xml:space="preserve">г.Ростов-на-Дону, </w:t>
                      </w:r>
                    </w:hyperlink>
                  </w:hyperlink>
                </w:p>
                <w:p w:rsidR="003C2BA6" w:rsidRPr="007B654C" w:rsidRDefault="007B654C" w:rsidP="00C7231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7"/>
                      <w:szCs w:val="27"/>
                      <w:lang w:eastAsia="ru-RU"/>
                    </w:rPr>
                  </w:pPr>
                  <w:hyperlink r:id="rId92" w:history="1">
                    <w:hyperlink r:id="rId93" w:history="1">
                      <w:r w:rsidR="003C2BA6" w:rsidRPr="007B654C">
                        <w:rPr>
                          <w:rFonts w:eastAsia="Times New Roman"/>
                          <w:color w:val="auto"/>
                          <w:sz w:val="27"/>
                          <w:szCs w:val="27"/>
                          <w:lang w:eastAsia="ru-RU"/>
                        </w:rPr>
                        <w:t>ул.Металлургическая, 102/2</w:t>
                      </w:r>
                    </w:hyperlink>
                  </w:hyperlink>
                </w:p>
              </w:tc>
            </w:tr>
          </w:tbl>
          <w:p w:rsidR="003C2BA6" w:rsidRPr="007B654C" w:rsidRDefault="003C2BA6" w:rsidP="00C7231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94" w:history="1">
              <w:hyperlink r:id="rId95" w:history="1">
                <w:r w:rsidR="003C2BA6" w:rsidRPr="007B654C">
                  <w:rPr>
                    <w:sz w:val="27"/>
                    <w:szCs w:val="27"/>
                  </w:rPr>
                  <w:t>Цена заявки: 732 780,00 (Семьсот тридцать две тысячи семьсот восемьдесят) рублей 00 копеек, включая НДС</w:t>
                </w:r>
              </w:hyperlink>
            </w:hyperlink>
          </w:p>
        </w:tc>
      </w:tr>
      <w:tr w:rsidR="003C2BA6" w:rsidRPr="007B654C" w:rsidTr="003C2BA6">
        <w:trPr>
          <w:jc w:val="center"/>
        </w:trPr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96" w:history="1">
              <w:hyperlink r:id="rId97" w:history="1">
                <w:r w:rsidR="003C2BA6" w:rsidRPr="007B654C">
                  <w:rPr>
                    <w:sz w:val="27"/>
                    <w:szCs w:val="27"/>
                  </w:rPr>
                  <w:t>60305320</w:t>
                </w:r>
              </w:hyperlink>
            </w:hyperlink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98" w:history="1">
              <w:hyperlink r:id="rId99" w:history="1">
                <w:r w:rsidR="003C2BA6" w:rsidRPr="007B654C">
                  <w:rPr>
                    <w:sz w:val="27"/>
                    <w:szCs w:val="27"/>
                  </w:rPr>
                  <w:t>ООО "ХимСинтез"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jc w:val="center"/>
              <w:rPr>
                <w:rFonts w:eastAsiaTheme="minorHAnsi"/>
                <w:sz w:val="27"/>
                <w:szCs w:val="27"/>
              </w:rPr>
            </w:pPr>
            <w:hyperlink r:id="rId100" w:history="1">
              <w:hyperlink r:id="rId101" w:history="1">
                <w:r w:rsidR="003C2BA6" w:rsidRPr="007B654C">
                  <w:rPr>
                    <w:sz w:val="27"/>
                    <w:szCs w:val="27"/>
                  </w:rPr>
                  <w:t xml:space="preserve">346400, Ростовская обл., г. Новочеркасск, </w:t>
                </w:r>
              </w:hyperlink>
            </w:hyperlink>
          </w:p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102" w:history="1">
              <w:hyperlink r:id="rId103" w:history="1">
                <w:r w:rsidR="003C2BA6" w:rsidRPr="007B654C">
                  <w:rPr>
                    <w:sz w:val="27"/>
                    <w:szCs w:val="27"/>
                  </w:rPr>
                  <w:t>ул. Крайняя 55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104" w:history="1">
              <w:hyperlink r:id="rId105" w:history="1">
                <w:r w:rsidR="003C2BA6" w:rsidRPr="007B654C">
                  <w:rPr>
                    <w:sz w:val="27"/>
                    <w:szCs w:val="27"/>
                  </w:rPr>
                  <w:t>Цена заявки: 838 000,01 (Восемьсот тридцать восемь тысяч) рублей 01 копейка, включая НДС</w:t>
                </w:r>
              </w:hyperlink>
            </w:hyperlink>
          </w:p>
        </w:tc>
      </w:tr>
      <w:tr w:rsidR="003C2BA6" w:rsidRPr="007B654C" w:rsidTr="003C2BA6">
        <w:trPr>
          <w:jc w:val="center"/>
        </w:trPr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106" w:history="1">
              <w:hyperlink r:id="rId107" w:history="1">
                <w:r w:rsidR="003C2BA6" w:rsidRPr="007B654C">
                  <w:rPr>
                    <w:sz w:val="27"/>
                    <w:szCs w:val="27"/>
                  </w:rPr>
                  <w:t>60305689</w:t>
                </w:r>
              </w:hyperlink>
            </w:hyperlink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108" w:history="1">
              <w:hyperlink r:id="rId109" w:history="1">
                <w:r w:rsidR="003C2BA6" w:rsidRPr="007B654C">
                  <w:rPr>
                    <w:sz w:val="27"/>
                    <w:szCs w:val="27"/>
                  </w:rPr>
                  <w:t>ООО "БАЛТИКФЛЕКС"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jc w:val="center"/>
              <w:rPr>
                <w:rFonts w:eastAsiaTheme="minorHAnsi"/>
                <w:sz w:val="27"/>
                <w:szCs w:val="27"/>
              </w:rPr>
            </w:pPr>
            <w:hyperlink r:id="rId110" w:history="1">
              <w:hyperlink r:id="rId111" w:history="1">
                <w:r w:rsidR="003C2BA6" w:rsidRPr="007B654C">
                  <w:rPr>
                    <w:sz w:val="27"/>
                    <w:szCs w:val="27"/>
                  </w:rPr>
                  <w:t xml:space="preserve">195196, </w:t>
                </w:r>
              </w:hyperlink>
            </w:hyperlink>
          </w:p>
          <w:p w:rsidR="003C2BA6" w:rsidRPr="007B654C" w:rsidRDefault="007B654C" w:rsidP="00C72317">
            <w:pPr>
              <w:jc w:val="center"/>
              <w:rPr>
                <w:sz w:val="27"/>
                <w:szCs w:val="27"/>
              </w:rPr>
            </w:pPr>
            <w:hyperlink r:id="rId112" w:history="1">
              <w:hyperlink r:id="rId113" w:history="1">
                <w:r w:rsidR="003C2BA6" w:rsidRPr="007B654C">
                  <w:rPr>
                    <w:sz w:val="27"/>
                    <w:szCs w:val="27"/>
                  </w:rPr>
                  <w:t xml:space="preserve">г.Санкт-Петербург, </w:t>
                </w:r>
              </w:hyperlink>
            </w:hyperlink>
          </w:p>
          <w:p w:rsidR="003C2BA6" w:rsidRPr="007B654C" w:rsidRDefault="007B654C" w:rsidP="00C72317">
            <w:pPr>
              <w:jc w:val="center"/>
              <w:rPr>
                <w:sz w:val="27"/>
                <w:szCs w:val="27"/>
              </w:rPr>
            </w:pPr>
            <w:hyperlink r:id="rId114" w:history="1">
              <w:hyperlink r:id="rId115" w:history="1">
                <w:r w:rsidR="003C2BA6" w:rsidRPr="007B654C">
                  <w:rPr>
                    <w:sz w:val="27"/>
                    <w:szCs w:val="27"/>
                  </w:rPr>
                  <w:t xml:space="preserve">пр-кт Новочеркасский </w:t>
                </w:r>
              </w:hyperlink>
            </w:hyperlink>
          </w:p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116" w:history="1">
              <w:hyperlink r:id="rId117" w:history="1">
                <w:r w:rsidR="003C2BA6" w:rsidRPr="007B654C">
                  <w:rPr>
                    <w:sz w:val="27"/>
                    <w:szCs w:val="27"/>
                  </w:rPr>
                  <w:t>47 кор.1 пом 28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118" w:history="1">
              <w:hyperlink r:id="rId119" w:history="1">
                <w:r w:rsidR="003C2BA6" w:rsidRPr="007B654C">
                  <w:rPr>
                    <w:sz w:val="27"/>
                    <w:szCs w:val="27"/>
                  </w:rPr>
                  <w:t>Цена заявки: 747 990,20 (Семьсот сорок семь тысяч девятьсот девяносто) рублей 20 копеек, включая НДС</w:t>
                </w:r>
              </w:hyperlink>
            </w:hyperlink>
          </w:p>
        </w:tc>
      </w:tr>
      <w:tr w:rsidR="003C2BA6" w:rsidRPr="007B654C" w:rsidTr="003C2BA6">
        <w:trPr>
          <w:jc w:val="center"/>
        </w:trPr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120" w:history="1">
              <w:hyperlink r:id="rId121" w:history="1">
                <w:r w:rsidR="003C2BA6" w:rsidRPr="007B654C">
                  <w:rPr>
                    <w:sz w:val="27"/>
                    <w:szCs w:val="27"/>
                  </w:rPr>
                  <w:t>60305949</w:t>
                </w:r>
              </w:hyperlink>
            </w:hyperlink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122" w:history="1">
              <w:hyperlink r:id="rId123" w:history="1">
                <w:r w:rsidR="003C2BA6" w:rsidRPr="007B654C">
                  <w:rPr>
                    <w:sz w:val="27"/>
                    <w:szCs w:val="27"/>
                  </w:rPr>
                  <w:t>ЗАО "ЧКЗ"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3"/>
            </w:tblGrid>
            <w:tr w:rsidR="003C2BA6" w:rsidRPr="007B654C" w:rsidTr="003C2BA6">
              <w:trPr>
                <w:trHeight w:val="247"/>
              </w:trPr>
              <w:tc>
                <w:tcPr>
                  <w:tcW w:w="0" w:type="auto"/>
                  <w:hideMark/>
                </w:tcPr>
                <w:p w:rsidR="003C2BA6" w:rsidRPr="007B654C" w:rsidRDefault="007B654C" w:rsidP="00C7231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7"/>
                      <w:szCs w:val="27"/>
                      <w:lang w:eastAsia="ru-RU"/>
                    </w:rPr>
                  </w:pPr>
                  <w:hyperlink r:id="rId124" w:history="1">
                    <w:hyperlink r:id="rId125" w:history="1">
                      <w:r w:rsidR="003C2BA6" w:rsidRPr="007B654C">
                        <w:rPr>
                          <w:rFonts w:eastAsia="Times New Roman"/>
                          <w:color w:val="auto"/>
                          <w:sz w:val="27"/>
                          <w:szCs w:val="27"/>
                          <w:lang w:eastAsia="ru-RU"/>
                        </w:rPr>
                        <w:t>454007, г. Челябинск, пр. Ленина, 2Б</w:t>
                      </w:r>
                    </w:hyperlink>
                  </w:hyperlink>
                </w:p>
              </w:tc>
            </w:tr>
          </w:tbl>
          <w:p w:rsidR="003C2BA6" w:rsidRPr="007B654C" w:rsidRDefault="003C2BA6" w:rsidP="00C72317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BA6" w:rsidRPr="007B654C" w:rsidRDefault="007B654C" w:rsidP="00C72317">
            <w:pPr>
              <w:keepLines/>
              <w:jc w:val="center"/>
              <w:rPr>
                <w:rFonts w:eastAsiaTheme="minorHAnsi"/>
                <w:sz w:val="27"/>
                <w:szCs w:val="27"/>
              </w:rPr>
            </w:pPr>
            <w:hyperlink r:id="rId126" w:history="1">
              <w:hyperlink r:id="rId127" w:history="1">
                <w:r w:rsidR="003C2BA6" w:rsidRPr="007B654C">
                  <w:rPr>
                    <w:sz w:val="27"/>
                    <w:szCs w:val="27"/>
                  </w:rPr>
                  <w:t>Цена заявки: 469 999,99 (Четыреста шестьдесят девять тысяч девятьсот девяносто девять) рублей 99 копеек, включая НДС</w:t>
                </w:r>
              </w:hyperlink>
            </w:hyperlink>
          </w:p>
        </w:tc>
      </w:tr>
    </w:tbl>
    <w:p w:rsidR="003C2BA6" w:rsidRPr="007B654C" w:rsidRDefault="003C2BA6" w:rsidP="00C72317">
      <w:pPr>
        <w:ind w:firstLine="600"/>
        <w:jc w:val="both"/>
        <w:outlineLvl w:val="0"/>
        <w:rPr>
          <w:sz w:val="27"/>
          <w:szCs w:val="27"/>
        </w:rPr>
      </w:pPr>
    </w:p>
    <w:p w:rsidR="003C2BA6" w:rsidRPr="007B654C" w:rsidRDefault="007B654C" w:rsidP="00C72317">
      <w:pPr>
        <w:ind w:firstLine="600"/>
        <w:jc w:val="both"/>
        <w:outlineLvl w:val="0"/>
        <w:rPr>
          <w:sz w:val="27"/>
          <w:szCs w:val="27"/>
        </w:rPr>
      </w:pPr>
      <w:hyperlink r:id="rId128" w:history="1">
        <w:r w:rsidR="003C2BA6" w:rsidRPr="007B654C">
          <w:rPr>
            <w:sz w:val="27"/>
            <w:szCs w:val="27"/>
          </w:rPr>
          <w:t>2. По результатам рассмотрения заявок на участие в запросе предложений на отборочной стадии закупочной комиссией были приняты следующие решения:</w:t>
        </w:r>
      </w:hyperlink>
    </w:p>
    <w:p w:rsidR="003C2BA6" w:rsidRPr="007B654C" w:rsidRDefault="007B654C" w:rsidP="00C72317">
      <w:pPr>
        <w:pStyle w:val="a8"/>
        <w:tabs>
          <w:tab w:val="left" w:pos="540"/>
        </w:tabs>
        <w:spacing w:before="0" w:beforeAutospacing="0" w:after="0" w:afterAutospacing="0"/>
        <w:ind w:firstLine="600"/>
        <w:jc w:val="both"/>
        <w:rPr>
          <w:sz w:val="27"/>
          <w:szCs w:val="27"/>
        </w:rPr>
      </w:pPr>
      <w:hyperlink r:id="rId129" w:history="1">
        <w:r w:rsidR="003C2BA6" w:rsidRPr="007B654C">
          <w:rPr>
            <w:sz w:val="27"/>
            <w:szCs w:val="27"/>
          </w:rPr>
          <w:t>2.1. В соответствии с п. 19.8, 14.8.4 ЕОСЗ и п. 7.5 Части 2 Тома 1 закупочной  документации  направить запрос по уточнению заявки на участие в запросе предложений, а именно:</w:t>
        </w:r>
      </w:hyperlink>
    </w:p>
    <w:p w:rsidR="003C2BA6" w:rsidRPr="007B654C" w:rsidRDefault="007B654C" w:rsidP="00C72317">
      <w:pPr>
        <w:pStyle w:val="a8"/>
        <w:spacing w:before="0" w:beforeAutospacing="0" w:after="0" w:afterAutospacing="0"/>
        <w:ind w:firstLine="600"/>
        <w:jc w:val="both"/>
        <w:rPr>
          <w:sz w:val="27"/>
          <w:szCs w:val="27"/>
        </w:rPr>
      </w:pPr>
      <w:hyperlink r:id="rId130" w:history="1">
        <w:r w:rsidR="003C2BA6" w:rsidRPr="007B654C">
          <w:rPr>
            <w:sz w:val="27"/>
            <w:szCs w:val="27"/>
          </w:rPr>
          <w:t xml:space="preserve">2.1.1. направить участнику запроса предложений </w:t>
        </w:r>
        <w:hyperlink r:id="rId131" w:history="1">
          <w:hyperlink r:id="rId132" w:history="1">
            <w:r w:rsidR="003C2BA6" w:rsidRPr="007B654C">
              <w:rPr>
                <w:sz w:val="27"/>
                <w:szCs w:val="27"/>
              </w:rPr>
              <w:t>ООО "Авантаж"</w:t>
            </w:r>
          </w:hyperlink>
        </w:hyperlink>
        <w:r w:rsidR="003C2BA6" w:rsidRPr="007B654C">
          <w:rPr>
            <w:sz w:val="27"/>
            <w:szCs w:val="27"/>
          </w:rPr>
          <w:t xml:space="preserve"> запрос о разъяснении положений заявки;</w:t>
        </w:r>
      </w:hyperlink>
    </w:p>
    <w:p w:rsidR="003C2BA6" w:rsidRPr="007B654C" w:rsidRDefault="007B654C" w:rsidP="00C72317">
      <w:pPr>
        <w:pStyle w:val="a8"/>
        <w:spacing w:before="0" w:beforeAutospacing="0" w:after="0" w:afterAutospacing="0"/>
        <w:ind w:firstLine="600"/>
        <w:jc w:val="both"/>
        <w:rPr>
          <w:sz w:val="27"/>
          <w:szCs w:val="27"/>
        </w:rPr>
      </w:pPr>
      <w:hyperlink r:id="rId133" w:history="1">
        <w:r w:rsidR="003C2BA6" w:rsidRPr="007B654C">
          <w:rPr>
            <w:sz w:val="27"/>
            <w:szCs w:val="27"/>
          </w:rPr>
          <w:t xml:space="preserve">2.1.2. направить участнику запроса предложений </w:t>
        </w:r>
        <w:hyperlink r:id="rId134" w:history="1">
          <w:hyperlink r:id="rId135" w:history="1">
            <w:r w:rsidR="003C2BA6" w:rsidRPr="007B654C">
              <w:rPr>
                <w:sz w:val="27"/>
                <w:szCs w:val="27"/>
              </w:rPr>
              <w:t>ООО "ХимСинтез"</w:t>
            </w:r>
          </w:hyperlink>
        </w:hyperlink>
        <w:r w:rsidR="003C2BA6" w:rsidRPr="007B654C">
          <w:rPr>
            <w:sz w:val="27"/>
            <w:szCs w:val="27"/>
          </w:rPr>
          <w:t xml:space="preserve"> запрос о разъяснении положений заявки;</w:t>
        </w:r>
      </w:hyperlink>
    </w:p>
    <w:p w:rsidR="003C2BA6" w:rsidRPr="007B654C" w:rsidRDefault="007B654C" w:rsidP="00C72317">
      <w:pPr>
        <w:pStyle w:val="a8"/>
        <w:spacing w:before="0" w:beforeAutospacing="0" w:after="0" w:afterAutospacing="0"/>
        <w:ind w:firstLine="600"/>
        <w:jc w:val="both"/>
        <w:rPr>
          <w:sz w:val="27"/>
          <w:szCs w:val="27"/>
        </w:rPr>
      </w:pPr>
      <w:hyperlink r:id="rId136" w:history="1">
        <w:r w:rsidR="003C2BA6" w:rsidRPr="007B654C">
          <w:rPr>
            <w:sz w:val="27"/>
            <w:szCs w:val="27"/>
          </w:rPr>
          <w:t xml:space="preserve">2.1.3. направить участнику запроса предложений </w:t>
        </w:r>
        <w:hyperlink r:id="rId137" w:history="1">
          <w:hyperlink r:id="rId138" w:history="1">
            <w:r w:rsidR="003C2BA6" w:rsidRPr="007B654C">
              <w:rPr>
                <w:sz w:val="27"/>
                <w:szCs w:val="27"/>
              </w:rPr>
              <w:t>ООО "БАЛТИКФЛЕКС"</w:t>
            </w:r>
          </w:hyperlink>
        </w:hyperlink>
        <w:r w:rsidR="003C2BA6" w:rsidRPr="007B654C">
          <w:rPr>
            <w:sz w:val="27"/>
            <w:szCs w:val="27"/>
          </w:rPr>
          <w:t xml:space="preserve"> запрос о разъяснении положений заявки. </w:t>
        </w:r>
      </w:hyperlink>
    </w:p>
    <w:p w:rsidR="003C2BA6" w:rsidRPr="007B654C" w:rsidRDefault="007B654C" w:rsidP="00C72317">
      <w:pPr>
        <w:pStyle w:val="a8"/>
        <w:spacing w:before="0" w:beforeAutospacing="0" w:after="0" w:afterAutospacing="0"/>
        <w:ind w:firstLine="600"/>
        <w:jc w:val="both"/>
        <w:rPr>
          <w:sz w:val="27"/>
          <w:szCs w:val="27"/>
        </w:rPr>
      </w:pPr>
      <w:hyperlink r:id="rId139" w:history="1">
        <w:r w:rsidR="003C2BA6" w:rsidRPr="007B654C">
          <w:rPr>
            <w:sz w:val="27"/>
            <w:szCs w:val="27"/>
          </w:rPr>
          <w:t xml:space="preserve">2.1.4. направить участнику запроса предложений </w:t>
        </w:r>
        <w:hyperlink r:id="rId140" w:history="1">
          <w:hyperlink r:id="rId141" w:history="1">
            <w:r w:rsidR="003C2BA6" w:rsidRPr="007B654C">
              <w:rPr>
                <w:sz w:val="27"/>
                <w:szCs w:val="27"/>
              </w:rPr>
              <w:t>ЗАО "ЧКЗ"</w:t>
            </w:r>
          </w:hyperlink>
        </w:hyperlink>
        <w:r w:rsidR="003C2BA6" w:rsidRPr="007B654C">
          <w:rPr>
            <w:sz w:val="27"/>
            <w:szCs w:val="27"/>
          </w:rPr>
          <w:t xml:space="preserve"> запрос о разъяснении положений заявки. </w:t>
        </w:r>
      </w:hyperlink>
    </w:p>
    <w:p w:rsidR="003C2BA6" w:rsidRPr="007B654C" w:rsidRDefault="003C2BA6" w:rsidP="00C72317">
      <w:pPr>
        <w:widowControl w:val="0"/>
        <w:ind w:firstLine="600"/>
        <w:jc w:val="both"/>
        <w:rPr>
          <w:sz w:val="27"/>
          <w:szCs w:val="27"/>
        </w:rPr>
      </w:pPr>
    </w:p>
    <w:p w:rsidR="009666A9" w:rsidRPr="007B654C" w:rsidRDefault="003C2BA6" w:rsidP="00C72317">
      <w:pPr>
        <w:ind w:firstLine="60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3</w:t>
      </w:r>
      <w:r w:rsidR="009666A9" w:rsidRPr="007B654C">
        <w:rPr>
          <w:sz w:val="27"/>
          <w:szCs w:val="27"/>
        </w:rPr>
        <w:t xml:space="preserve">. По результатам повторного рассмотрения заявок на участие в </w:t>
      </w:r>
      <w:r w:rsidR="00C72317" w:rsidRPr="007B654C">
        <w:rPr>
          <w:sz w:val="27"/>
          <w:szCs w:val="27"/>
        </w:rPr>
        <w:t>запросе предложений</w:t>
      </w:r>
      <w:r w:rsidR="009666A9" w:rsidRPr="007B654C">
        <w:rPr>
          <w:sz w:val="27"/>
          <w:szCs w:val="27"/>
        </w:rPr>
        <w:t xml:space="preserve"> на отборочной стадии, с учетом документов, представленных на основании запроса об уточнении заявок, </w:t>
      </w:r>
      <w:r w:rsidRPr="007B654C">
        <w:rPr>
          <w:sz w:val="27"/>
          <w:szCs w:val="27"/>
        </w:rPr>
        <w:t>закупочной</w:t>
      </w:r>
      <w:r w:rsidR="009666A9" w:rsidRPr="007B654C">
        <w:rPr>
          <w:sz w:val="27"/>
          <w:szCs w:val="27"/>
        </w:rPr>
        <w:t xml:space="preserve"> комиссией приняты следующие решения:</w:t>
      </w:r>
    </w:p>
    <w:p w:rsidR="00E32D5A" w:rsidRPr="007B654C" w:rsidRDefault="00E32D5A" w:rsidP="00E32D5A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3.1. Допустить к дальнейшему участию в запросе предложений следующего участника запрос</w:t>
      </w:r>
      <w:r w:rsidRPr="007B654C">
        <w:rPr>
          <w:sz w:val="27"/>
          <w:szCs w:val="27"/>
        </w:rPr>
        <w:t>а</w:t>
      </w:r>
      <w:r w:rsidRPr="007B654C">
        <w:rPr>
          <w:sz w:val="27"/>
          <w:szCs w:val="27"/>
        </w:rPr>
        <w:t xml:space="preserve"> предложений, отвечающего требованиям закупочной </w:t>
      </w:r>
      <w:r w:rsidRPr="007B654C">
        <w:rPr>
          <w:sz w:val="27"/>
          <w:szCs w:val="27"/>
        </w:rPr>
        <w:lastRenderedPageBreak/>
        <w:t>документации и подавшего заявк</w:t>
      </w:r>
      <w:r w:rsidRPr="007B654C">
        <w:rPr>
          <w:sz w:val="27"/>
          <w:szCs w:val="27"/>
        </w:rPr>
        <w:t>у</w:t>
      </w:r>
      <w:r w:rsidRPr="007B654C">
        <w:rPr>
          <w:sz w:val="27"/>
          <w:szCs w:val="27"/>
        </w:rPr>
        <w:t xml:space="preserve"> на участие в запросе предложений, отвечающую требованиям закупочной документации: </w:t>
      </w:r>
    </w:p>
    <w:p w:rsidR="00E32D5A" w:rsidRPr="007B654C" w:rsidRDefault="00E32D5A" w:rsidP="00E32D5A">
      <w:pPr>
        <w:widowControl w:val="0"/>
        <w:ind w:firstLine="539"/>
        <w:rPr>
          <w:sz w:val="27"/>
          <w:szCs w:val="27"/>
        </w:rPr>
      </w:pPr>
      <w:r w:rsidRPr="007B654C">
        <w:rPr>
          <w:sz w:val="27"/>
          <w:szCs w:val="27"/>
        </w:rPr>
        <w:t>3.1.1. ООО «</w:t>
      </w:r>
      <w:r w:rsidRPr="007B654C">
        <w:rPr>
          <w:sz w:val="27"/>
          <w:szCs w:val="27"/>
        </w:rPr>
        <w:t>Авантаж</w:t>
      </w:r>
      <w:r w:rsidRPr="007B654C">
        <w:rPr>
          <w:sz w:val="27"/>
          <w:szCs w:val="27"/>
        </w:rPr>
        <w:t>».</w:t>
      </w:r>
    </w:p>
    <w:p w:rsidR="00E32D5A" w:rsidRPr="007B654C" w:rsidRDefault="00E32D5A" w:rsidP="00E32D5A">
      <w:pPr>
        <w:widowControl w:val="0"/>
        <w:ind w:firstLine="539"/>
        <w:rPr>
          <w:i/>
          <w:sz w:val="27"/>
          <w:szCs w:val="27"/>
        </w:rPr>
      </w:pPr>
      <w:r w:rsidRPr="007B654C">
        <w:rPr>
          <w:i/>
          <w:sz w:val="27"/>
          <w:szCs w:val="27"/>
        </w:rPr>
        <w:t xml:space="preserve">Результаты голосования членов закупочной комиссии: </w:t>
      </w:r>
    </w:p>
    <w:p w:rsidR="00E32D5A" w:rsidRPr="007B654C" w:rsidRDefault="00E32D5A" w:rsidP="00E32D5A">
      <w:pPr>
        <w:widowControl w:val="0"/>
        <w:ind w:firstLine="539"/>
        <w:rPr>
          <w:i/>
          <w:sz w:val="27"/>
          <w:szCs w:val="27"/>
        </w:rPr>
      </w:pPr>
      <w:r w:rsidRPr="007B654C">
        <w:rPr>
          <w:i/>
          <w:sz w:val="27"/>
          <w:szCs w:val="27"/>
        </w:rPr>
        <w:t>«за» - 10 голосов</w:t>
      </w:r>
    </w:p>
    <w:p w:rsidR="00E32D5A" w:rsidRPr="007B654C" w:rsidRDefault="00E32D5A" w:rsidP="00E32D5A">
      <w:pPr>
        <w:widowControl w:val="0"/>
        <w:ind w:firstLine="539"/>
        <w:rPr>
          <w:i/>
          <w:sz w:val="27"/>
          <w:szCs w:val="27"/>
        </w:rPr>
      </w:pPr>
      <w:r w:rsidRPr="007B654C">
        <w:rPr>
          <w:i/>
          <w:sz w:val="27"/>
          <w:szCs w:val="27"/>
        </w:rPr>
        <w:t>«против» - 0 голосов</w:t>
      </w:r>
    </w:p>
    <w:p w:rsidR="00E32D5A" w:rsidRPr="007B654C" w:rsidRDefault="00E32D5A" w:rsidP="00E32D5A">
      <w:pPr>
        <w:widowControl w:val="0"/>
        <w:ind w:firstLine="539"/>
        <w:rPr>
          <w:sz w:val="27"/>
          <w:szCs w:val="27"/>
        </w:rPr>
      </w:pPr>
      <w:r w:rsidRPr="007B654C">
        <w:rPr>
          <w:i/>
          <w:sz w:val="27"/>
          <w:szCs w:val="27"/>
        </w:rPr>
        <w:t>«воздержался» - 0 голосов</w:t>
      </w:r>
    </w:p>
    <w:p w:rsid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sz w:val="27"/>
          <w:szCs w:val="27"/>
        </w:rPr>
      </w:pPr>
    </w:p>
    <w:p w:rsidR="003C2BA6" w:rsidRPr="007B654C" w:rsidRDefault="00407C53" w:rsidP="00C72317">
      <w:pPr>
        <w:tabs>
          <w:tab w:val="left" w:pos="180"/>
          <w:tab w:val="left" w:pos="720"/>
        </w:tabs>
        <w:ind w:firstLine="600"/>
        <w:jc w:val="both"/>
        <w:rPr>
          <w:rFonts w:eastAsia="Calibri"/>
          <w:sz w:val="27"/>
          <w:szCs w:val="27"/>
        </w:rPr>
      </w:pPr>
      <w:r w:rsidRPr="007B654C">
        <w:rPr>
          <w:sz w:val="27"/>
          <w:szCs w:val="27"/>
        </w:rPr>
        <w:t>3</w:t>
      </w:r>
      <w:r w:rsidR="003C2BA6" w:rsidRPr="007B654C">
        <w:rPr>
          <w:sz w:val="27"/>
          <w:szCs w:val="27"/>
        </w:rPr>
        <w:t>.</w:t>
      </w:r>
      <w:r w:rsidR="00E32D5A" w:rsidRPr="007B654C">
        <w:rPr>
          <w:sz w:val="27"/>
          <w:szCs w:val="27"/>
        </w:rPr>
        <w:t>2</w:t>
      </w:r>
      <w:r w:rsidR="003C2BA6" w:rsidRPr="007B654C">
        <w:rPr>
          <w:sz w:val="27"/>
          <w:szCs w:val="27"/>
        </w:rPr>
        <w:t>. Отказать в допуске к дальнейшему участию</w:t>
      </w:r>
      <w:r w:rsidR="003C2BA6" w:rsidRPr="007B654C">
        <w:rPr>
          <w:rFonts w:eastAsia="Calibri"/>
          <w:sz w:val="27"/>
          <w:szCs w:val="27"/>
        </w:rPr>
        <w:t xml:space="preserve"> в </w:t>
      </w:r>
      <w:r w:rsidRPr="007B654C">
        <w:rPr>
          <w:rFonts w:eastAsia="Calibri"/>
          <w:sz w:val="27"/>
          <w:szCs w:val="27"/>
        </w:rPr>
        <w:t>запросе предложений</w:t>
      </w:r>
      <w:r w:rsidR="003C2BA6" w:rsidRPr="007B654C">
        <w:rPr>
          <w:rFonts w:eastAsia="Calibri"/>
          <w:sz w:val="27"/>
          <w:szCs w:val="27"/>
        </w:rPr>
        <w:t xml:space="preserve"> следующи</w:t>
      </w:r>
      <w:r w:rsidRPr="007B654C">
        <w:rPr>
          <w:rFonts w:eastAsia="Calibri"/>
          <w:sz w:val="27"/>
          <w:szCs w:val="27"/>
        </w:rPr>
        <w:t>м</w:t>
      </w:r>
      <w:r w:rsidR="003C2BA6" w:rsidRPr="007B654C">
        <w:rPr>
          <w:rFonts w:eastAsia="Calibri"/>
          <w:sz w:val="27"/>
          <w:szCs w:val="27"/>
        </w:rPr>
        <w:t xml:space="preserve"> участник</w:t>
      </w:r>
      <w:r w:rsidRPr="007B654C">
        <w:rPr>
          <w:rFonts w:eastAsia="Calibri"/>
          <w:sz w:val="27"/>
          <w:szCs w:val="27"/>
        </w:rPr>
        <w:t>ам</w:t>
      </w:r>
      <w:r w:rsidR="003C2BA6" w:rsidRPr="007B654C">
        <w:rPr>
          <w:rFonts w:eastAsia="Calibri"/>
          <w:sz w:val="27"/>
          <w:szCs w:val="27"/>
        </w:rPr>
        <w:t xml:space="preserve"> </w:t>
      </w:r>
      <w:r w:rsidRPr="007B654C">
        <w:rPr>
          <w:rFonts w:eastAsia="Calibri"/>
          <w:sz w:val="27"/>
          <w:szCs w:val="27"/>
        </w:rPr>
        <w:t>запроса предложений</w:t>
      </w:r>
      <w:r w:rsidR="003C2BA6" w:rsidRPr="007B654C">
        <w:rPr>
          <w:rFonts w:eastAsia="Calibri"/>
          <w:sz w:val="27"/>
          <w:szCs w:val="27"/>
        </w:rPr>
        <w:t>, подавш</w:t>
      </w:r>
      <w:r w:rsidRPr="007B654C">
        <w:rPr>
          <w:rFonts w:eastAsia="Calibri"/>
          <w:sz w:val="27"/>
          <w:szCs w:val="27"/>
        </w:rPr>
        <w:t>им</w:t>
      </w:r>
      <w:r w:rsidR="003C2BA6" w:rsidRPr="007B654C">
        <w:rPr>
          <w:rFonts w:eastAsia="Calibri"/>
          <w:sz w:val="27"/>
          <w:szCs w:val="27"/>
        </w:rPr>
        <w:t xml:space="preserve"> заявки:</w:t>
      </w:r>
    </w:p>
    <w:p w:rsidR="003C2BA6" w:rsidRPr="007B654C" w:rsidRDefault="00D72D64" w:rsidP="00C72317">
      <w:pPr>
        <w:ind w:firstLine="60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3</w:t>
      </w:r>
      <w:r w:rsidR="003C2BA6" w:rsidRPr="007B654C">
        <w:rPr>
          <w:sz w:val="27"/>
          <w:szCs w:val="27"/>
        </w:rPr>
        <w:t>.</w:t>
      </w:r>
      <w:r w:rsidR="00E32D5A" w:rsidRPr="007B654C">
        <w:rPr>
          <w:sz w:val="27"/>
          <w:szCs w:val="27"/>
        </w:rPr>
        <w:t>2</w:t>
      </w:r>
      <w:r w:rsidR="003C2BA6" w:rsidRPr="007B654C">
        <w:rPr>
          <w:sz w:val="27"/>
          <w:szCs w:val="27"/>
        </w:rPr>
        <w:t>.1. ООО «</w:t>
      </w:r>
      <w:r w:rsidR="00407C53" w:rsidRPr="007B654C">
        <w:rPr>
          <w:sz w:val="27"/>
          <w:szCs w:val="27"/>
        </w:rPr>
        <w:t>ЧКЗ</w:t>
      </w:r>
      <w:r w:rsidR="003C2BA6" w:rsidRPr="007B654C">
        <w:rPr>
          <w:sz w:val="27"/>
          <w:szCs w:val="27"/>
        </w:rPr>
        <w:t xml:space="preserve">» на основании </w:t>
      </w:r>
      <w:r w:rsidR="00E32D5A" w:rsidRPr="007B654C">
        <w:rPr>
          <w:sz w:val="27"/>
          <w:szCs w:val="27"/>
        </w:rPr>
        <w:t xml:space="preserve">п. 19.8.1, </w:t>
      </w:r>
      <w:proofErr w:type="spellStart"/>
      <w:r w:rsidR="00E32D5A" w:rsidRPr="007B654C">
        <w:rPr>
          <w:sz w:val="27"/>
          <w:szCs w:val="27"/>
        </w:rPr>
        <w:t>п</w:t>
      </w:r>
      <w:proofErr w:type="gramStart"/>
      <w:r w:rsidR="00E32D5A" w:rsidRPr="007B654C">
        <w:rPr>
          <w:sz w:val="27"/>
          <w:szCs w:val="27"/>
        </w:rPr>
        <w:t>.п</w:t>
      </w:r>
      <w:proofErr w:type="spellEnd"/>
      <w:proofErr w:type="gramEnd"/>
      <w:r w:rsidR="00E32D5A" w:rsidRPr="007B654C">
        <w:rPr>
          <w:sz w:val="27"/>
          <w:szCs w:val="27"/>
        </w:rPr>
        <w:t xml:space="preserve"> д) п. 14.9.4 ЕОСЗ, </w:t>
      </w:r>
      <w:proofErr w:type="spellStart"/>
      <w:r w:rsidR="00E32D5A" w:rsidRPr="007B654C">
        <w:rPr>
          <w:sz w:val="27"/>
          <w:szCs w:val="27"/>
        </w:rPr>
        <w:t>п.п</w:t>
      </w:r>
      <w:proofErr w:type="spellEnd"/>
      <w:r w:rsidR="00E32D5A" w:rsidRPr="007B654C">
        <w:rPr>
          <w:sz w:val="27"/>
          <w:szCs w:val="27"/>
        </w:rPr>
        <w:t>. г) п. 4.14.2.4</w:t>
      </w:r>
      <w:r w:rsidR="00E32D5A" w:rsidRPr="007B654C">
        <w:rPr>
          <w:sz w:val="27"/>
          <w:szCs w:val="27"/>
        </w:rPr>
        <w:t xml:space="preserve"> Закупочной документации</w:t>
      </w:r>
      <w:r w:rsidR="003C2BA6" w:rsidRPr="007B654C">
        <w:rPr>
          <w:sz w:val="27"/>
          <w:szCs w:val="27"/>
        </w:rPr>
        <w:t>, а именно:</w:t>
      </w:r>
    </w:p>
    <w:p w:rsidR="003C2BA6" w:rsidRPr="007B654C" w:rsidRDefault="00D72D64" w:rsidP="00C72317">
      <w:pPr>
        <w:widowControl w:val="0"/>
        <w:ind w:firstLine="60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-указанные участником в заявке габаритные размеры (1850х800х1710) не соответствуют пункту 1.5 Опросного листа (1535х665х1550).</w:t>
      </w:r>
    </w:p>
    <w:p w:rsidR="00C72317" w:rsidRP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i/>
          <w:sz w:val="27"/>
          <w:szCs w:val="27"/>
        </w:rPr>
      </w:pPr>
      <w:hyperlink r:id="rId142" w:history="1">
        <w:hyperlink r:id="rId143" w:history="1">
          <w:r w:rsidR="00C72317" w:rsidRPr="007B654C">
            <w:rPr>
              <w:i/>
              <w:sz w:val="27"/>
              <w:szCs w:val="27"/>
            </w:rPr>
            <w:t>«за» - 10 голосов;</w:t>
          </w:r>
        </w:hyperlink>
      </w:hyperlink>
    </w:p>
    <w:p w:rsidR="00C72317" w:rsidRP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i/>
          <w:sz w:val="27"/>
          <w:szCs w:val="27"/>
        </w:rPr>
      </w:pPr>
      <w:hyperlink r:id="rId144" w:history="1">
        <w:hyperlink r:id="rId145" w:history="1">
          <w:r w:rsidR="00C72317" w:rsidRPr="007B654C">
            <w:rPr>
              <w:i/>
              <w:sz w:val="27"/>
              <w:szCs w:val="27"/>
            </w:rPr>
            <w:t>«против» - 0 голосов;</w:t>
          </w:r>
        </w:hyperlink>
      </w:hyperlink>
    </w:p>
    <w:p w:rsidR="00C72317" w:rsidRP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i/>
          <w:sz w:val="27"/>
          <w:szCs w:val="27"/>
        </w:rPr>
      </w:pPr>
      <w:hyperlink r:id="rId146" w:history="1">
        <w:hyperlink r:id="rId147" w:history="1">
          <w:r w:rsidR="00C72317" w:rsidRPr="007B654C">
            <w:rPr>
              <w:i/>
              <w:sz w:val="27"/>
              <w:szCs w:val="27"/>
            </w:rPr>
            <w:t>воздержался» - 0 голосов.</w:t>
          </w:r>
        </w:hyperlink>
      </w:hyperlink>
    </w:p>
    <w:p w:rsidR="00D72D64" w:rsidRPr="007B654C" w:rsidRDefault="00D72D64" w:rsidP="00C72317">
      <w:pPr>
        <w:ind w:firstLine="60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3.</w:t>
      </w:r>
      <w:r w:rsidR="007B654C" w:rsidRPr="007B654C">
        <w:rPr>
          <w:sz w:val="27"/>
          <w:szCs w:val="27"/>
        </w:rPr>
        <w:t>2</w:t>
      </w:r>
      <w:r w:rsidRPr="007B654C">
        <w:rPr>
          <w:sz w:val="27"/>
          <w:szCs w:val="27"/>
        </w:rPr>
        <w:t xml:space="preserve">.2. ООО «БАЛТИКФЛЕКС» на основании </w:t>
      </w:r>
      <w:r w:rsidR="00E32D5A" w:rsidRPr="007B654C">
        <w:rPr>
          <w:sz w:val="27"/>
          <w:szCs w:val="27"/>
        </w:rPr>
        <w:t xml:space="preserve">п. 19.8.1, </w:t>
      </w:r>
      <w:proofErr w:type="spellStart"/>
      <w:r w:rsidR="00E32D5A" w:rsidRPr="007B654C">
        <w:rPr>
          <w:sz w:val="27"/>
          <w:szCs w:val="27"/>
        </w:rPr>
        <w:t>п</w:t>
      </w:r>
      <w:proofErr w:type="gramStart"/>
      <w:r w:rsidR="00E32D5A" w:rsidRPr="007B654C">
        <w:rPr>
          <w:sz w:val="27"/>
          <w:szCs w:val="27"/>
        </w:rPr>
        <w:t>.п</w:t>
      </w:r>
      <w:proofErr w:type="spellEnd"/>
      <w:proofErr w:type="gramEnd"/>
      <w:r w:rsidR="00E32D5A" w:rsidRPr="007B654C">
        <w:rPr>
          <w:sz w:val="27"/>
          <w:szCs w:val="27"/>
        </w:rPr>
        <w:t xml:space="preserve"> д) п. 14.9.4 ЕОСЗ, </w:t>
      </w:r>
      <w:proofErr w:type="spellStart"/>
      <w:r w:rsidR="00E32D5A" w:rsidRPr="007B654C">
        <w:rPr>
          <w:sz w:val="27"/>
          <w:szCs w:val="27"/>
        </w:rPr>
        <w:t>п.п</w:t>
      </w:r>
      <w:proofErr w:type="spellEnd"/>
      <w:r w:rsidR="00E32D5A" w:rsidRPr="007B654C">
        <w:rPr>
          <w:sz w:val="27"/>
          <w:szCs w:val="27"/>
        </w:rPr>
        <w:t>. г) п. 4.14.2.4 Закупочной документации</w:t>
      </w:r>
      <w:r w:rsidRPr="007B654C">
        <w:rPr>
          <w:sz w:val="27"/>
          <w:szCs w:val="27"/>
        </w:rPr>
        <w:t>, а именно:</w:t>
      </w:r>
    </w:p>
    <w:p w:rsidR="00D72D64" w:rsidRPr="007B654C" w:rsidRDefault="00D72D64" w:rsidP="00C72317">
      <w:pPr>
        <w:widowControl w:val="0"/>
        <w:ind w:firstLine="60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- гарантийный срок на предлагаемое к поставке оборудование не соответствует требованиям закупочной документации.</w:t>
      </w:r>
    </w:p>
    <w:p w:rsidR="00C72317" w:rsidRP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i/>
          <w:sz w:val="27"/>
          <w:szCs w:val="27"/>
        </w:rPr>
      </w:pPr>
      <w:hyperlink r:id="rId148" w:history="1">
        <w:hyperlink r:id="rId149" w:history="1">
          <w:r w:rsidR="00C72317" w:rsidRPr="007B654C">
            <w:rPr>
              <w:i/>
              <w:sz w:val="27"/>
              <w:szCs w:val="27"/>
            </w:rPr>
            <w:t>«за» - 10 голосов;</w:t>
          </w:r>
        </w:hyperlink>
      </w:hyperlink>
    </w:p>
    <w:p w:rsidR="00C72317" w:rsidRP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i/>
          <w:sz w:val="27"/>
          <w:szCs w:val="27"/>
        </w:rPr>
      </w:pPr>
      <w:hyperlink r:id="rId150" w:history="1">
        <w:hyperlink r:id="rId151" w:history="1">
          <w:r w:rsidR="00C72317" w:rsidRPr="007B654C">
            <w:rPr>
              <w:i/>
              <w:sz w:val="27"/>
              <w:szCs w:val="27"/>
            </w:rPr>
            <w:t>«против» - 0 голосов;</w:t>
          </w:r>
        </w:hyperlink>
      </w:hyperlink>
    </w:p>
    <w:p w:rsidR="00C72317" w:rsidRP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i/>
          <w:sz w:val="27"/>
          <w:szCs w:val="27"/>
        </w:rPr>
      </w:pPr>
      <w:hyperlink r:id="rId152" w:history="1">
        <w:hyperlink r:id="rId153" w:history="1">
          <w:r w:rsidR="00C72317" w:rsidRPr="007B654C">
            <w:rPr>
              <w:i/>
              <w:sz w:val="27"/>
              <w:szCs w:val="27"/>
            </w:rPr>
            <w:t>воздержался» - 0 голосов.</w:t>
          </w:r>
        </w:hyperlink>
      </w:hyperlink>
    </w:p>
    <w:p w:rsidR="00D72D64" w:rsidRPr="007B654C" w:rsidRDefault="00D72D64" w:rsidP="00C72317">
      <w:pPr>
        <w:ind w:firstLine="60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3.</w:t>
      </w:r>
      <w:r w:rsidR="007B654C" w:rsidRPr="007B654C">
        <w:rPr>
          <w:sz w:val="27"/>
          <w:szCs w:val="27"/>
        </w:rPr>
        <w:t>2</w:t>
      </w:r>
      <w:r w:rsidRPr="007B654C">
        <w:rPr>
          <w:sz w:val="27"/>
          <w:szCs w:val="27"/>
        </w:rPr>
        <w:t>.</w:t>
      </w:r>
      <w:r w:rsidR="00C33906" w:rsidRPr="007B654C">
        <w:rPr>
          <w:sz w:val="27"/>
          <w:szCs w:val="27"/>
        </w:rPr>
        <w:t>3</w:t>
      </w:r>
      <w:r w:rsidRPr="007B654C">
        <w:rPr>
          <w:sz w:val="27"/>
          <w:szCs w:val="27"/>
        </w:rPr>
        <w:t>. ООО «</w:t>
      </w:r>
      <w:proofErr w:type="spellStart"/>
      <w:r w:rsidRPr="007B654C">
        <w:rPr>
          <w:sz w:val="27"/>
          <w:szCs w:val="27"/>
        </w:rPr>
        <w:t>Химсинтез</w:t>
      </w:r>
      <w:proofErr w:type="spellEnd"/>
      <w:r w:rsidRPr="007B654C">
        <w:rPr>
          <w:sz w:val="27"/>
          <w:szCs w:val="27"/>
        </w:rPr>
        <w:t xml:space="preserve">» на основании </w:t>
      </w:r>
      <w:r w:rsidR="00E32D5A" w:rsidRPr="007B654C">
        <w:rPr>
          <w:sz w:val="27"/>
          <w:szCs w:val="27"/>
        </w:rPr>
        <w:t xml:space="preserve">п. 19.8.1, </w:t>
      </w:r>
      <w:proofErr w:type="spellStart"/>
      <w:r w:rsidR="00E32D5A" w:rsidRPr="007B654C">
        <w:rPr>
          <w:sz w:val="27"/>
          <w:szCs w:val="27"/>
        </w:rPr>
        <w:t>п</w:t>
      </w:r>
      <w:proofErr w:type="gramStart"/>
      <w:r w:rsidR="00E32D5A" w:rsidRPr="007B654C">
        <w:rPr>
          <w:sz w:val="27"/>
          <w:szCs w:val="27"/>
        </w:rPr>
        <w:t>.п</w:t>
      </w:r>
      <w:proofErr w:type="spellEnd"/>
      <w:proofErr w:type="gramEnd"/>
      <w:r w:rsidR="00E32D5A" w:rsidRPr="007B654C">
        <w:rPr>
          <w:sz w:val="27"/>
          <w:szCs w:val="27"/>
        </w:rPr>
        <w:t xml:space="preserve"> д) п. 14.9.4 ЕОСЗ, </w:t>
      </w:r>
      <w:proofErr w:type="spellStart"/>
      <w:r w:rsidR="00E32D5A" w:rsidRPr="007B654C">
        <w:rPr>
          <w:sz w:val="27"/>
          <w:szCs w:val="27"/>
        </w:rPr>
        <w:t>п.п</w:t>
      </w:r>
      <w:proofErr w:type="spellEnd"/>
      <w:r w:rsidR="00E32D5A" w:rsidRPr="007B654C">
        <w:rPr>
          <w:sz w:val="27"/>
          <w:szCs w:val="27"/>
        </w:rPr>
        <w:t>. г) п. 4.14.2.4 Закупочной документации</w:t>
      </w:r>
      <w:r w:rsidRPr="007B654C">
        <w:rPr>
          <w:sz w:val="27"/>
          <w:szCs w:val="27"/>
        </w:rPr>
        <w:t>, а именно:</w:t>
      </w:r>
    </w:p>
    <w:p w:rsidR="00C33906" w:rsidRPr="007B654C" w:rsidRDefault="00C33906" w:rsidP="00C72317">
      <w:pPr>
        <w:ind w:firstLine="60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- указанные участником в заявке габаритные размеры (1130х940х1490) не соответствуют пункту 1.5 Опросного листа (1535х665х1550).</w:t>
      </w:r>
    </w:p>
    <w:p w:rsidR="00D72D64" w:rsidRPr="007B654C" w:rsidRDefault="00D72D64" w:rsidP="007B654C">
      <w:pPr>
        <w:widowControl w:val="0"/>
        <w:ind w:firstLine="60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- гарантийный срок на предлагаемое к поставке оборудование не соответствует требованиям закупочной документации</w:t>
      </w:r>
      <w:r w:rsidR="007B654C" w:rsidRPr="007B654C">
        <w:rPr>
          <w:sz w:val="27"/>
          <w:szCs w:val="27"/>
        </w:rPr>
        <w:t>.</w:t>
      </w:r>
    </w:p>
    <w:p w:rsidR="00C72317" w:rsidRP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i/>
          <w:sz w:val="27"/>
          <w:szCs w:val="27"/>
        </w:rPr>
      </w:pPr>
      <w:hyperlink r:id="rId154" w:history="1">
        <w:hyperlink r:id="rId155" w:history="1">
          <w:r w:rsidR="00C72317" w:rsidRPr="007B654C">
            <w:rPr>
              <w:i/>
              <w:sz w:val="27"/>
              <w:szCs w:val="27"/>
            </w:rPr>
            <w:t>«за» - 10 голосов;</w:t>
          </w:r>
        </w:hyperlink>
      </w:hyperlink>
    </w:p>
    <w:p w:rsidR="00C72317" w:rsidRP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i/>
          <w:sz w:val="27"/>
          <w:szCs w:val="27"/>
        </w:rPr>
      </w:pPr>
      <w:hyperlink r:id="rId156" w:history="1">
        <w:hyperlink r:id="rId157" w:history="1">
          <w:r w:rsidR="00C72317" w:rsidRPr="007B654C">
            <w:rPr>
              <w:i/>
              <w:sz w:val="27"/>
              <w:szCs w:val="27"/>
            </w:rPr>
            <w:t>«против» - 0 голосов;</w:t>
          </w:r>
        </w:hyperlink>
      </w:hyperlink>
    </w:p>
    <w:p w:rsidR="00C72317" w:rsidRPr="007B654C" w:rsidRDefault="007B654C" w:rsidP="00C72317">
      <w:pPr>
        <w:tabs>
          <w:tab w:val="left" w:pos="180"/>
          <w:tab w:val="left" w:pos="720"/>
        </w:tabs>
        <w:ind w:firstLine="600"/>
        <w:jc w:val="both"/>
        <w:rPr>
          <w:i/>
          <w:sz w:val="27"/>
          <w:szCs w:val="27"/>
        </w:rPr>
      </w:pPr>
      <w:hyperlink r:id="rId158" w:history="1">
        <w:hyperlink r:id="rId159" w:history="1">
          <w:r w:rsidR="00C72317" w:rsidRPr="007B654C">
            <w:rPr>
              <w:i/>
              <w:sz w:val="27"/>
              <w:szCs w:val="27"/>
            </w:rPr>
            <w:t>воздержался» - 0 голосов.</w:t>
          </w:r>
        </w:hyperlink>
      </w:hyperlink>
    </w:p>
    <w:p w:rsidR="00E32D5A" w:rsidRPr="007B654C" w:rsidRDefault="00E32D5A" w:rsidP="00C72317">
      <w:pPr>
        <w:pStyle w:val="Default"/>
        <w:ind w:firstLine="600"/>
        <w:jc w:val="both"/>
        <w:rPr>
          <w:sz w:val="27"/>
          <w:szCs w:val="27"/>
        </w:rPr>
      </w:pPr>
    </w:p>
    <w:p w:rsidR="007B654C" w:rsidRPr="007B654C" w:rsidRDefault="007B654C" w:rsidP="007B654C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3</w:t>
      </w:r>
      <w:r w:rsidRPr="007B654C">
        <w:rPr>
          <w:sz w:val="27"/>
          <w:szCs w:val="27"/>
        </w:rPr>
        <w:t xml:space="preserve">.3.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</w:t>
      </w:r>
      <w:proofErr w:type="spellStart"/>
      <w:r w:rsidRPr="007B654C">
        <w:rPr>
          <w:sz w:val="27"/>
          <w:szCs w:val="27"/>
        </w:rPr>
        <w:t>п.п</w:t>
      </w:r>
      <w:proofErr w:type="spellEnd"/>
      <w:r w:rsidRPr="007B654C">
        <w:rPr>
          <w:sz w:val="27"/>
          <w:szCs w:val="27"/>
        </w:rPr>
        <w:t xml:space="preserve">. б) п.13.5.2 Единого отраслевого стандарта закупок </w:t>
      </w:r>
      <w:proofErr w:type="spellStart"/>
      <w:r w:rsidRPr="007B654C">
        <w:rPr>
          <w:sz w:val="27"/>
          <w:szCs w:val="27"/>
        </w:rPr>
        <w:t>Госкорпорации</w:t>
      </w:r>
      <w:proofErr w:type="spellEnd"/>
      <w:r w:rsidRPr="007B654C">
        <w:rPr>
          <w:sz w:val="27"/>
          <w:szCs w:val="27"/>
        </w:rPr>
        <w:t xml:space="preserve"> «</w:t>
      </w:r>
      <w:proofErr w:type="spellStart"/>
      <w:r w:rsidRPr="007B654C">
        <w:rPr>
          <w:sz w:val="27"/>
          <w:szCs w:val="27"/>
        </w:rPr>
        <w:t>Росатом</w:t>
      </w:r>
      <w:proofErr w:type="spellEnd"/>
      <w:r w:rsidRPr="007B654C">
        <w:rPr>
          <w:sz w:val="27"/>
          <w:szCs w:val="27"/>
        </w:rPr>
        <w:t xml:space="preserve">» (Положения о </w:t>
      </w:r>
      <w:proofErr w:type="gramStart"/>
      <w:r w:rsidRPr="007B654C">
        <w:rPr>
          <w:sz w:val="27"/>
          <w:szCs w:val="27"/>
        </w:rPr>
        <w:t xml:space="preserve">закупке) </w:t>
      </w:r>
      <w:proofErr w:type="gramEnd"/>
      <w:r w:rsidRPr="007B654C">
        <w:rPr>
          <w:sz w:val="27"/>
          <w:szCs w:val="27"/>
        </w:rPr>
        <w:t>открытый запрос предложений признан несостоявшимся.</w:t>
      </w:r>
    </w:p>
    <w:p w:rsidR="007B654C" w:rsidRPr="007B654C" w:rsidRDefault="007B654C" w:rsidP="007B654C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</w:p>
    <w:p w:rsidR="007B654C" w:rsidRPr="007B654C" w:rsidRDefault="007B654C" w:rsidP="007B654C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B654C">
        <w:rPr>
          <w:sz w:val="27"/>
          <w:szCs w:val="27"/>
        </w:rPr>
        <w:t>3.4. Признать единственного участника запроса предложений</w:t>
      </w:r>
      <w:proofErr w:type="gramStart"/>
      <w:r w:rsidRPr="007B654C">
        <w:rPr>
          <w:sz w:val="27"/>
          <w:szCs w:val="27"/>
        </w:rPr>
        <w:t xml:space="preserve"> </w:t>
      </w:r>
      <w:hyperlink r:id="rId160" w:history="1">
        <w:hyperlink r:id="rId161" w:history="1">
          <w:r w:rsidRPr="007B654C">
            <w:rPr>
              <w:sz w:val="27"/>
              <w:szCs w:val="27"/>
            </w:rPr>
            <w:t>ООО "Авантаж"</w:t>
          </w:r>
        </w:hyperlink>
      </w:hyperlink>
      <w:r w:rsidRPr="007B654C">
        <w:rPr>
          <w:sz w:val="27"/>
          <w:szCs w:val="27"/>
        </w:rPr>
        <w:t xml:space="preserve"> (</w:t>
      </w:r>
      <w:hyperlink r:id="rId162" w:history="1">
        <w:hyperlink r:id="rId163" w:history="1">
          <w:r w:rsidRPr="007B654C">
            <w:rPr>
              <w:sz w:val="27"/>
              <w:szCs w:val="27"/>
            </w:rPr>
            <w:t xml:space="preserve">344029, </w:t>
          </w:r>
        </w:hyperlink>
      </w:hyperlink>
      <w:hyperlink r:id="rId164" w:history="1">
        <w:hyperlink r:id="rId165" w:history="1">
          <w:r w:rsidRPr="007B654C">
            <w:rPr>
              <w:sz w:val="27"/>
              <w:szCs w:val="27"/>
            </w:rPr>
            <w:t xml:space="preserve">г.Ростов-на-Дону, </w:t>
          </w:r>
        </w:hyperlink>
      </w:hyperlink>
      <w:hyperlink r:id="rId166" w:history="1">
        <w:hyperlink r:id="rId167" w:history="1">
          <w:r w:rsidRPr="007B654C">
            <w:rPr>
              <w:sz w:val="27"/>
              <w:szCs w:val="27"/>
            </w:rPr>
            <w:t>ул.Металлургическая, 102/2</w:t>
          </w:r>
        </w:hyperlink>
      </w:hyperlink>
      <w:r w:rsidRPr="007B654C">
        <w:rPr>
          <w:sz w:val="27"/>
          <w:szCs w:val="27"/>
        </w:rPr>
        <w:t xml:space="preserve">) </w:t>
      </w:r>
      <w:proofErr w:type="gramEnd"/>
      <w:r w:rsidRPr="007B654C">
        <w:rPr>
          <w:sz w:val="27"/>
          <w:szCs w:val="27"/>
        </w:rPr>
        <w:t xml:space="preserve">и поданную им заявку на участие в запросе предложений соответствующими требованиям закупочной документации. Цена заявки: 732 780,00 (Семьсот тридцать две тысячи семьсот восемьдесят) рублей 00 копеек, включая НДС. </w:t>
      </w:r>
      <w:proofErr w:type="gramStart"/>
      <w:r w:rsidRPr="007B654C">
        <w:rPr>
          <w:sz w:val="27"/>
          <w:szCs w:val="27"/>
        </w:rPr>
        <w:t xml:space="preserve">Срок, объем исполнения договора: в </w:t>
      </w:r>
      <w:r w:rsidRPr="007B654C">
        <w:rPr>
          <w:sz w:val="27"/>
          <w:szCs w:val="27"/>
        </w:rPr>
        <w:lastRenderedPageBreak/>
        <w:t>соответствии со Спецификацией ((Приложение № 1 к проекту договора (ЧАСТЬ 2 «Проект договора» Тома 1 «ОБЩАЯ И КОММЕРЧЕСКАЯ ЧАСТИ» документации)).</w:t>
      </w:r>
      <w:proofErr w:type="gramEnd"/>
    </w:p>
    <w:p w:rsidR="007B654C" w:rsidRPr="007B654C" w:rsidRDefault="007B654C" w:rsidP="007B654C">
      <w:pPr>
        <w:ind w:firstLine="540"/>
        <w:rPr>
          <w:i/>
          <w:sz w:val="27"/>
          <w:szCs w:val="27"/>
        </w:rPr>
      </w:pPr>
      <w:r w:rsidRPr="007B654C">
        <w:rPr>
          <w:i/>
          <w:sz w:val="27"/>
          <w:szCs w:val="27"/>
        </w:rPr>
        <w:t xml:space="preserve">Результаты голосования членов закупочной комиссии: </w:t>
      </w:r>
    </w:p>
    <w:p w:rsidR="007B654C" w:rsidRPr="007B654C" w:rsidRDefault="007B654C" w:rsidP="007B654C">
      <w:pPr>
        <w:ind w:firstLine="540"/>
        <w:rPr>
          <w:i/>
          <w:sz w:val="27"/>
          <w:szCs w:val="27"/>
        </w:rPr>
      </w:pPr>
      <w:r w:rsidRPr="007B654C">
        <w:rPr>
          <w:i/>
          <w:sz w:val="27"/>
          <w:szCs w:val="27"/>
        </w:rPr>
        <w:t>«за» - 10 голосов;</w:t>
      </w:r>
    </w:p>
    <w:p w:rsidR="007B654C" w:rsidRPr="007B654C" w:rsidRDefault="007B654C" w:rsidP="007B654C">
      <w:pPr>
        <w:ind w:firstLine="540"/>
        <w:rPr>
          <w:i/>
          <w:sz w:val="27"/>
          <w:szCs w:val="27"/>
        </w:rPr>
      </w:pPr>
      <w:r w:rsidRPr="007B654C">
        <w:rPr>
          <w:i/>
          <w:sz w:val="27"/>
          <w:szCs w:val="27"/>
        </w:rPr>
        <w:t>«против» - 0 голосов;</w:t>
      </w:r>
    </w:p>
    <w:p w:rsidR="007B654C" w:rsidRPr="007B654C" w:rsidRDefault="007B654C" w:rsidP="007B654C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B654C">
        <w:rPr>
          <w:i/>
          <w:sz w:val="27"/>
          <w:szCs w:val="27"/>
        </w:rPr>
        <w:t>воздержался» - 0 голосов</w:t>
      </w:r>
      <w:r w:rsidRPr="007B654C">
        <w:rPr>
          <w:sz w:val="27"/>
          <w:szCs w:val="27"/>
        </w:rPr>
        <w:t>.</w:t>
      </w:r>
    </w:p>
    <w:p w:rsidR="005C25CA" w:rsidRPr="007B654C" w:rsidRDefault="005C25CA" w:rsidP="00C72317">
      <w:pPr>
        <w:ind w:firstLine="540"/>
        <w:jc w:val="both"/>
        <w:rPr>
          <w:b/>
          <w:sz w:val="27"/>
          <w:szCs w:val="27"/>
        </w:rPr>
      </w:pPr>
    </w:p>
    <w:p w:rsidR="009666A9" w:rsidRPr="007B654C" w:rsidRDefault="009666A9" w:rsidP="00C72317">
      <w:pPr>
        <w:ind w:firstLine="540"/>
        <w:jc w:val="both"/>
        <w:rPr>
          <w:b/>
          <w:sz w:val="27"/>
          <w:szCs w:val="27"/>
        </w:rPr>
      </w:pPr>
      <w:r w:rsidRPr="007B654C">
        <w:rPr>
          <w:b/>
          <w:sz w:val="27"/>
          <w:szCs w:val="27"/>
        </w:rPr>
        <w:t xml:space="preserve">Подписи членов </w:t>
      </w:r>
      <w:r w:rsidR="00E32D5A" w:rsidRPr="007B654C">
        <w:rPr>
          <w:b/>
          <w:sz w:val="27"/>
          <w:szCs w:val="27"/>
        </w:rPr>
        <w:t>Закупочной</w:t>
      </w:r>
      <w:r w:rsidRPr="007B654C">
        <w:rPr>
          <w:b/>
          <w:sz w:val="27"/>
          <w:szCs w:val="27"/>
        </w:rPr>
        <w:t xml:space="preserve"> комиссии: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C72317" w:rsidRPr="007B654C" w:rsidTr="00882D7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b/>
                <w:sz w:val="27"/>
                <w:szCs w:val="27"/>
              </w:rPr>
            </w:pPr>
            <w:r w:rsidRPr="007B654C">
              <w:rPr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b/>
                <w:sz w:val="27"/>
                <w:szCs w:val="27"/>
              </w:rPr>
            </w:pPr>
            <w:r w:rsidRPr="007B654C">
              <w:rPr>
                <w:b/>
                <w:sz w:val="27"/>
                <w:szCs w:val="27"/>
              </w:rPr>
              <w:t>Подпись/Дата</w:t>
            </w:r>
          </w:p>
        </w:tc>
      </w:tr>
      <w:tr w:rsidR="00C72317" w:rsidRPr="007B654C" w:rsidTr="00882D7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b/>
                <w:sz w:val="27"/>
                <w:szCs w:val="27"/>
              </w:rPr>
            </w:pPr>
            <w:r w:rsidRPr="007B654C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C72317" w:rsidRPr="007B654C" w:rsidTr="00882D7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7B654C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7B654C">
              <w:rPr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7B654C" w:rsidP="00C72317">
            <w:pPr>
              <w:keepLines/>
              <w:jc w:val="both"/>
              <w:rPr>
                <w:sz w:val="27"/>
                <w:szCs w:val="27"/>
              </w:rPr>
            </w:pPr>
            <w:hyperlink r:id="rId168" w:history="1">
              <w:hyperlink r:id="rId169" w:history="1">
                <w:r w:rsidR="00C72317" w:rsidRPr="007B654C">
                  <w:rPr>
                    <w:rStyle w:val="a4"/>
                    <w:bCs/>
                    <w:color w:val="auto"/>
                    <w:sz w:val="27"/>
                    <w:szCs w:val="27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7B654C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7"/>
                <w:szCs w:val="27"/>
              </w:rPr>
            </w:pPr>
            <w:proofErr w:type="spellStart"/>
            <w:r w:rsidRPr="007B654C">
              <w:rPr>
                <w:rStyle w:val="a4"/>
                <w:bCs/>
                <w:color w:val="auto"/>
                <w:sz w:val="27"/>
                <w:szCs w:val="27"/>
              </w:rPr>
              <w:t>Мильниченко</w:t>
            </w:r>
            <w:proofErr w:type="spellEnd"/>
            <w:r w:rsidRPr="007B654C">
              <w:rPr>
                <w:rStyle w:val="a4"/>
                <w:bCs/>
                <w:color w:val="auto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7"/>
                <w:szCs w:val="27"/>
              </w:rPr>
            </w:pPr>
            <w:r w:rsidRPr="007B654C">
              <w:rPr>
                <w:rStyle w:val="a4"/>
                <w:bCs/>
                <w:color w:val="auto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7"/>
                <w:szCs w:val="27"/>
              </w:rPr>
            </w:pPr>
            <w:proofErr w:type="spellStart"/>
            <w:r w:rsidRPr="007B654C">
              <w:rPr>
                <w:rStyle w:val="a4"/>
                <w:bCs/>
                <w:color w:val="auto"/>
                <w:sz w:val="27"/>
                <w:szCs w:val="27"/>
              </w:rPr>
              <w:t>Кряжев</w:t>
            </w:r>
            <w:proofErr w:type="spellEnd"/>
            <w:r w:rsidRPr="007B654C">
              <w:rPr>
                <w:rStyle w:val="a4"/>
                <w:bCs/>
                <w:color w:val="auto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7"/>
                <w:szCs w:val="27"/>
              </w:rPr>
            </w:pPr>
            <w:hyperlink r:id="rId170" w:history="1">
              <w:hyperlink r:id="rId171" w:history="1">
                <w:r w:rsidR="00C72317" w:rsidRPr="007B654C">
                  <w:rPr>
                    <w:rStyle w:val="a4"/>
                    <w:bCs/>
                    <w:color w:val="auto"/>
                    <w:sz w:val="27"/>
                    <w:szCs w:val="27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widowControl w:val="0"/>
              <w:jc w:val="both"/>
              <w:rPr>
                <w:sz w:val="27"/>
                <w:szCs w:val="27"/>
              </w:rPr>
            </w:pPr>
            <w:proofErr w:type="spellStart"/>
            <w:r w:rsidRPr="007B654C">
              <w:rPr>
                <w:sz w:val="27"/>
                <w:szCs w:val="27"/>
              </w:rPr>
              <w:t>Чиликин</w:t>
            </w:r>
            <w:proofErr w:type="spellEnd"/>
            <w:r w:rsidRPr="007B654C">
              <w:rPr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7"/>
                <w:szCs w:val="27"/>
              </w:rPr>
            </w:pPr>
            <w:proofErr w:type="spellStart"/>
            <w:r w:rsidRPr="007B654C">
              <w:rPr>
                <w:rStyle w:val="a4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7B654C">
              <w:rPr>
                <w:rStyle w:val="a4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rStyle w:val="a4"/>
                <w:bCs/>
                <w:color w:val="auto"/>
                <w:sz w:val="27"/>
                <w:szCs w:val="27"/>
              </w:rPr>
            </w:pPr>
            <w:r w:rsidRPr="007B654C">
              <w:rPr>
                <w:rStyle w:val="a4"/>
                <w:bCs/>
                <w:color w:val="auto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widowControl w:val="0"/>
              <w:jc w:val="both"/>
              <w:rPr>
                <w:sz w:val="27"/>
                <w:szCs w:val="27"/>
              </w:rPr>
            </w:pPr>
            <w:r w:rsidRPr="007B654C">
              <w:rPr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  <w:tr w:rsidR="00C72317" w:rsidRPr="007B654C" w:rsidTr="00882D7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7B654C">
              <w:rPr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C72317" w:rsidRPr="007B654C" w:rsidTr="00882D7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317" w:rsidRPr="007B654C" w:rsidRDefault="007B654C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hyperlink r:id="rId172" w:history="1">
              <w:r w:rsidR="00C72317" w:rsidRPr="007B654C">
                <w:rPr>
                  <w:rStyle w:val="a4"/>
                  <w:bCs/>
                  <w:color w:val="auto"/>
                  <w:sz w:val="27"/>
                  <w:szCs w:val="27"/>
                </w:rPr>
                <w:t xml:space="preserve">Беспалова Людмила Маулитзяновна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17" w:rsidRPr="007B654C" w:rsidRDefault="00C72317" w:rsidP="00C72317">
            <w:pPr>
              <w:keepLines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</w:tr>
    </w:tbl>
    <w:p w:rsidR="00C72317" w:rsidRPr="007B654C" w:rsidRDefault="00C72317" w:rsidP="00C72317">
      <w:pPr>
        <w:ind w:firstLine="540"/>
        <w:jc w:val="both"/>
        <w:rPr>
          <w:b/>
          <w:sz w:val="27"/>
          <w:szCs w:val="27"/>
        </w:rPr>
      </w:pPr>
      <w:bookmarkStart w:id="0" w:name="_GoBack"/>
      <w:bookmarkEnd w:id="0"/>
    </w:p>
    <w:p w:rsidR="00495FB3" w:rsidRPr="007B654C" w:rsidRDefault="00C72317" w:rsidP="00C72317">
      <w:pPr>
        <w:jc w:val="both"/>
        <w:rPr>
          <w:sz w:val="16"/>
          <w:szCs w:val="16"/>
        </w:rPr>
      </w:pPr>
      <w:r w:rsidRPr="007B654C">
        <w:rPr>
          <w:sz w:val="16"/>
          <w:szCs w:val="16"/>
        </w:rPr>
        <w:t>Иванов А.А.</w:t>
      </w:r>
      <w:r w:rsidR="009666A9" w:rsidRPr="007B654C">
        <w:rPr>
          <w:sz w:val="16"/>
          <w:szCs w:val="16"/>
        </w:rPr>
        <w:t xml:space="preserve">, </w:t>
      </w:r>
      <w:r w:rsidRPr="007B654C">
        <w:rPr>
          <w:sz w:val="16"/>
          <w:szCs w:val="16"/>
        </w:rPr>
        <w:t>33</w:t>
      </w:r>
      <w:r w:rsidR="009666A9" w:rsidRPr="007B654C">
        <w:rPr>
          <w:sz w:val="16"/>
          <w:szCs w:val="16"/>
        </w:rPr>
        <w:t>-</w:t>
      </w:r>
      <w:r w:rsidRPr="007B654C">
        <w:rPr>
          <w:sz w:val="16"/>
          <w:szCs w:val="16"/>
        </w:rPr>
        <w:t>55</w:t>
      </w:r>
    </w:p>
    <w:sectPr w:rsidR="00495FB3" w:rsidRPr="007B654C" w:rsidSect="00446E58">
      <w:footerReference w:type="even" r:id="rId173"/>
      <w:footerReference w:type="default" r:id="rId174"/>
      <w:pgSz w:w="11906" w:h="16838" w:code="9"/>
      <w:pgMar w:top="1134" w:right="851" w:bottom="1134" w:left="1134" w:header="709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BA6" w:rsidRDefault="003C2BA6">
      <w:r>
        <w:separator/>
      </w:r>
    </w:p>
  </w:endnote>
  <w:endnote w:type="continuationSeparator" w:id="0">
    <w:p w:rsidR="003C2BA6" w:rsidRDefault="003C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462C68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C2BA6" w:rsidRDefault="003C2BA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2C2DA1">
    <w:pPr>
      <w:pStyle w:val="ad"/>
      <w:framePr w:wrap="around" w:vAnchor="text" w:hAnchor="page" w:x="11101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B654C">
      <w:rPr>
        <w:rStyle w:val="ac"/>
        <w:noProof/>
      </w:rPr>
      <w:t>1</w:t>
    </w:r>
    <w:r>
      <w:rPr>
        <w:rStyle w:val="ac"/>
      </w:rPr>
      <w:fldChar w:fldCharType="end"/>
    </w:r>
  </w:p>
  <w:p w:rsidR="003C2BA6" w:rsidRPr="004F3615" w:rsidRDefault="003C2BA6" w:rsidP="00C72317">
    <w:pPr>
      <w:jc w:val="center"/>
      <w:rPr>
        <w:sz w:val="16"/>
        <w:szCs w:val="16"/>
      </w:rPr>
    </w:pPr>
    <w:r w:rsidRPr="004F3615">
      <w:rPr>
        <w:sz w:val="16"/>
        <w:szCs w:val="16"/>
      </w:rPr>
      <w:t xml:space="preserve">Протокол </w:t>
    </w:r>
    <w:r w:rsidR="00C72317" w:rsidRPr="00C72317">
      <w:rPr>
        <w:sz w:val="16"/>
        <w:szCs w:val="16"/>
      </w:rPr>
      <w:t>№7284/438 Р</w:t>
    </w:r>
    <w:proofErr w:type="gramStart"/>
    <w:r w:rsidR="00C72317" w:rsidRPr="00C72317">
      <w:rPr>
        <w:sz w:val="16"/>
        <w:szCs w:val="16"/>
      </w:rPr>
      <w:t>4</w:t>
    </w:r>
    <w:proofErr w:type="gramEnd"/>
    <w:r w:rsidR="00C72317" w:rsidRPr="00C72317">
      <w:rPr>
        <w:sz w:val="16"/>
        <w:szCs w:val="16"/>
      </w:rPr>
      <w:t>/П-15-3</w:t>
    </w:r>
    <w:r w:rsidR="00C72317">
      <w:rPr>
        <w:sz w:val="16"/>
        <w:szCs w:val="16"/>
      </w:rPr>
      <w:t xml:space="preserve"> </w:t>
    </w:r>
    <w:r w:rsidR="00C72317" w:rsidRPr="00C72317">
      <w:rPr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по лоту</w:t>
    </w:r>
    <w:r w:rsidR="00C72317">
      <w:rPr>
        <w:sz w:val="16"/>
        <w:szCs w:val="16"/>
      </w:rPr>
      <w:t xml:space="preserve"> </w:t>
    </w:r>
    <w:r w:rsidR="00C72317" w:rsidRPr="00C72317">
      <w:rPr>
        <w:sz w:val="16"/>
        <w:szCs w:val="16"/>
      </w:rPr>
      <w:t>№ 7284/438 Р4/П-15 «Поставка компрессора винтового для сооружения энергоблока № 4 Ростовской АЭС»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BA6" w:rsidRDefault="003C2BA6">
      <w:r>
        <w:separator/>
      </w:r>
    </w:p>
  </w:footnote>
  <w:footnote w:type="continuationSeparator" w:id="0">
    <w:p w:rsidR="003C2BA6" w:rsidRDefault="003C2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05079"/>
    <w:multiLevelType w:val="hybridMultilevel"/>
    <w:tmpl w:val="29BC63BC"/>
    <w:lvl w:ilvl="0" w:tplc="04242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00BE"/>
    <w:multiLevelType w:val="multilevel"/>
    <w:tmpl w:val="49B40A9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>
    <w:nsid w:val="11AA5C09"/>
    <w:multiLevelType w:val="multilevel"/>
    <w:tmpl w:val="28A2305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0337E5F"/>
    <w:multiLevelType w:val="multilevel"/>
    <w:tmpl w:val="7958938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">
    <w:nsid w:val="23DF5FD1"/>
    <w:multiLevelType w:val="multilevel"/>
    <w:tmpl w:val="ABD209A0"/>
    <w:lvl w:ilvl="0">
      <w:start w:val="1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5">
    <w:nsid w:val="494D5809"/>
    <w:multiLevelType w:val="multilevel"/>
    <w:tmpl w:val="25F6A134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">
    <w:nsid w:val="4C8B450E"/>
    <w:multiLevelType w:val="hybridMultilevel"/>
    <w:tmpl w:val="7C88FA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71D18"/>
    <w:multiLevelType w:val="hybridMultilevel"/>
    <w:tmpl w:val="62C0FAAA"/>
    <w:lvl w:ilvl="0" w:tplc="FE92C1E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31963B4"/>
    <w:multiLevelType w:val="hybridMultilevel"/>
    <w:tmpl w:val="F8CE98D8"/>
    <w:lvl w:ilvl="0" w:tplc="298E7B8C">
      <w:start w:val="1"/>
      <w:numFmt w:val="decimal"/>
      <w:lvlText w:val="%1."/>
      <w:lvlJc w:val="left"/>
      <w:pPr>
        <w:ind w:left="21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188F"/>
    <w:rsid w:val="00002D85"/>
    <w:rsid w:val="00003587"/>
    <w:rsid w:val="0000378C"/>
    <w:rsid w:val="00005735"/>
    <w:rsid w:val="00005A70"/>
    <w:rsid w:val="00006723"/>
    <w:rsid w:val="00006DA6"/>
    <w:rsid w:val="000078EA"/>
    <w:rsid w:val="00007E91"/>
    <w:rsid w:val="0001002B"/>
    <w:rsid w:val="00013ACD"/>
    <w:rsid w:val="00013DAB"/>
    <w:rsid w:val="00015C17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2771E"/>
    <w:rsid w:val="00030247"/>
    <w:rsid w:val="0003047E"/>
    <w:rsid w:val="00030EE4"/>
    <w:rsid w:val="00031638"/>
    <w:rsid w:val="00032775"/>
    <w:rsid w:val="00034305"/>
    <w:rsid w:val="00040B07"/>
    <w:rsid w:val="000411AD"/>
    <w:rsid w:val="00041954"/>
    <w:rsid w:val="00041D0D"/>
    <w:rsid w:val="000429A9"/>
    <w:rsid w:val="00042C62"/>
    <w:rsid w:val="0004416D"/>
    <w:rsid w:val="00044803"/>
    <w:rsid w:val="00045172"/>
    <w:rsid w:val="00045C6E"/>
    <w:rsid w:val="000461BB"/>
    <w:rsid w:val="0004641F"/>
    <w:rsid w:val="000464B3"/>
    <w:rsid w:val="00046685"/>
    <w:rsid w:val="000470AB"/>
    <w:rsid w:val="000507E3"/>
    <w:rsid w:val="00050CD8"/>
    <w:rsid w:val="00053596"/>
    <w:rsid w:val="00054092"/>
    <w:rsid w:val="00054238"/>
    <w:rsid w:val="00054791"/>
    <w:rsid w:val="00054D57"/>
    <w:rsid w:val="00055F0F"/>
    <w:rsid w:val="00056A1E"/>
    <w:rsid w:val="000571FB"/>
    <w:rsid w:val="00057595"/>
    <w:rsid w:val="00057D92"/>
    <w:rsid w:val="00061798"/>
    <w:rsid w:val="00061EA3"/>
    <w:rsid w:val="000635C2"/>
    <w:rsid w:val="000643B2"/>
    <w:rsid w:val="000647A2"/>
    <w:rsid w:val="0006483F"/>
    <w:rsid w:val="00064DE5"/>
    <w:rsid w:val="00065B68"/>
    <w:rsid w:val="000669F7"/>
    <w:rsid w:val="00067271"/>
    <w:rsid w:val="00072732"/>
    <w:rsid w:val="00072A7D"/>
    <w:rsid w:val="00073B4A"/>
    <w:rsid w:val="00076A8A"/>
    <w:rsid w:val="000810D6"/>
    <w:rsid w:val="0008141F"/>
    <w:rsid w:val="00081BEF"/>
    <w:rsid w:val="000835AF"/>
    <w:rsid w:val="00083C08"/>
    <w:rsid w:val="00091AA4"/>
    <w:rsid w:val="00091B3D"/>
    <w:rsid w:val="000943A6"/>
    <w:rsid w:val="00094A0D"/>
    <w:rsid w:val="0009773B"/>
    <w:rsid w:val="000A07EA"/>
    <w:rsid w:val="000A0D43"/>
    <w:rsid w:val="000A1995"/>
    <w:rsid w:val="000A2097"/>
    <w:rsid w:val="000A34FC"/>
    <w:rsid w:val="000A4E11"/>
    <w:rsid w:val="000A5CDB"/>
    <w:rsid w:val="000A6368"/>
    <w:rsid w:val="000A790F"/>
    <w:rsid w:val="000B0F96"/>
    <w:rsid w:val="000B2167"/>
    <w:rsid w:val="000B2C7A"/>
    <w:rsid w:val="000B4647"/>
    <w:rsid w:val="000B4EAF"/>
    <w:rsid w:val="000B616D"/>
    <w:rsid w:val="000B6C92"/>
    <w:rsid w:val="000B6F25"/>
    <w:rsid w:val="000B7435"/>
    <w:rsid w:val="000B7519"/>
    <w:rsid w:val="000B7884"/>
    <w:rsid w:val="000C0A03"/>
    <w:rsid w:val="000C1415"/>
    <w:rsid w:val="000C2750"/>
    <w:rsid w:val="000C2D08"/>
    <w:rsid w:val="000C5758"/>
    <w:rsid w:val="000C5923"/>
    <w:rsid w:val="000C6D41"/>
    <w:rsid w:val="000C7163"/>
    <w:rsid w:val="000C7281"/>
    <w:rsid w:val="000D0510"/>
    <w:rsid w:val="000D1F4A"/>
    <w:rsid w:val="000D2BB2"/>
    <w:rsid w:val="000D2D62"/>
    <w:rsid w:val="000D4973"/>
    <w:rsid w:val="000D49EF"/>
    <w:rsid w:val="000D5478"/>
    <w:rsid w:val="000D5BAA"/>
    <w:rsid w:val="000D5D4C"/>
    <w:rsid w:val="000D5DF7"/>
    <w:rsid w:val="000D6354"/>
    <w:rsid w:val="000E1221"/>
    <w:rsid w:val="000E4623"/>
    <w:rsid w:val="000E4F84"/>
    <w:rsid w:val="000F29F6"/>
    <w:rsid w:val="000F3035"/>
    <w:rsid w:val="000F3067"/>
    <w:rsid w:val="000F4766"/>
    <w:rsid w:val="000F5ACE"/>
    <w:rsid w:val="000F69E7"/>
    <w:rsid w:val="0010034C"/>
    <w:rsid w:val="00101C28"/>
    <w:rsid w:val="00102B00"/>
    <w:rsid w:val="0010341E"/>
    <w:rsid w:val="00104E56"/>
    <w:rsid w:val="00105E00"/>
    <w:rsid w:val="00107337"/>
    <w:rsid w:val="00107999"/>
    <w:rsid w:val="0011167C"/>
    <w:rsid w:val="00112F07"/>
    <w:rsid w:val="001135C9"/>
    <w:rsid w:val="00113810"/>
    <w:rsid w:val="0011480B"/>
    <w:rsid w:val="00115FA4"/>
    <w:rsid w:val="001172BE"/>
    <w:rsid w:val="001226A9"/>
    <w:rsid w:val="0012462E"/>
    <w:rsid w:val="00125180"/>
    <w:rsid w:val="001262A6"/>
    <w:rsid w:val="00126864"/>
    <w:rsid w:val="00126CDB"/>
    <w:rsid w:val="00130675"/>
    <w:rsid w:val="00130E9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ADE"/>
    <w:rsid w:val="00142ACB"/>
    <w:rsid w:val="001433A8"/>
    <w:rsid w:val="00143C49"/>
    <w:rsid w:val="00143CA3"/>
    <w:rsid w:val="00145084"/>
    <w:rsid w:val="001451D9"/>
    <w:rsid w:val="00145DF3"/>
    <w:rsid w:val="0014702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3EB"/>
    <w:rsid w:val="001545E5"/>
    <w:rsid w:val="00154E6A"/>
    <w:rsid w:val="00155675"/>
    <w:rsid w:val="001571E8"/>
    <w:rsid w:val="00157662"/>
    <w:rsid w:val="00160EDC"/>
    <w:rsid w:val="00161918"/>
    <w:rsid w:val="00162196"/>
    <w:rsid w:val="00162EA9"/>
    <w:rsid w:val="001637AB"/>
    <w:rsid w:val="00164953"/>
    <w:rsid w:val="00166A81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E0C"/>
    <w:rsid w:val="00195165"/>
    <w:rsid w:val="00196601"/>
    <w:rsid w:val="001A15EA"/>
    <w:rsid w:val="001B032F"/>
    <w:rsid w:val="001B4936"/>
    <w:rsid w:val="001B62E3"/>
    <w:rsid w:val="001B6319"/>
    <w:rsid w:val="001B66CC"/>
    <w:rsid w:val="001C08A9"/>
    <w:rsid w:val="001C0C08"/>
    <w:rsid w:val="001C1D14"/>
    <w:rsid w:val="001C2437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390C"/>
    <w:rsid w:val="001D494E"/>
    <w:rsid w:val="001D4DDE"/>
    <w:rsid w:val="001D532D"/>
    <w:rsid w:val="001D5F31"/>
    <w:rsid w:val="001D7BBE"/>
    <w:rsid w:val="001E1526"/>
    <w:rsid w:val="001E3912"/>
    <w:rsid w:val="001E3D68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2172"/>
    <w:rsid w:val="00202C45"/>
    <w:rsid w:val="00202D88"/>
    <w:rsid w:val="0020590B"/>
    <w:rsid w:val="00207ABB"/>
    <w:rsid w:val="0021016A"/>
    <w:rsid w:val="002106F7"/>
    <w:rsid w:val="00210E5F"/>
    <w:rsid w:val="00212202"/>
    <w:rsid w:val="00212C96"/>
    <w:rsid w:val="00212DF7"/>
    <w:rsid w:val="00214076"/>
    <w:rsid w:val="00214D20"/>
    <w:rsid w:val="00215EEB"/>
    <w:rsid w:val="0021667F"/>
    <w:rsid w:val="00216766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2ADE"/>
    <w:rsid w:val="002335E6"/>
    <w:rsid w:val="0023434B"/>
    <w:rsid w:val="0023467B"/>
    <w:rsid w:val="002346F0"/>
    <w:rsid w:val="00236E0D"/>
    <w:rsid w:val="00237FFD"/>
    <w:rsid w:val="002405E1"/>
    <w:rsid w:val="002414DF"/>
    <w:rsid w:val="0024157C"/>
    <w:rsid w:val="00241A00"/>
    <w:rsid w:val="00241EBB"/>
    <w:rsid w:val="00243394"/>
    <w:rsid w:val="0024463C"/>
    <w:rsid w:val="00245B0C"/>
    <w:rsid w:val="00246741"/>
    <w:rsid w:val="00246E90"/>
    <w:rsid w:val="00247DFA"/>
    <w:rsid w:val="002503AA"/>
    <w:rsid w:val="00251429"/>
    <w:rsid w:val="00251A74"/>
    <w:rsid w:val="00251E22"/>
    <w:rsid w:val="00254FD7"/>
    <w:rsid w:val="00255124"/>
    <w:rsid w:val="002570F9"/>
    <w:rsid w:val="00257485"/>
    <w:rsid w:val="002575A2"/>
    <w:rsid w:val="002576BD"/>
    <w:rsid w:val="002635DD"/>
    <w:rsid w:val="002642B6"/>
    <w:rsid w:val="00264F6A"/>
    <w:rsid w:val="0026620F"/>
    <w:rsid w:val="00267F04"/>
    <w:rsid w:val="00267FF0"/>
    <w:rsid w:val="002712B8"/>
    <w:rsid w:val="00273107"/>
    <w:rsid w:val="00274AB7"/>
    <w:rsid w:val="0027527B"/>
    <w:rsid w:val="00276CA5"/>
    <w:rsid w:val="00276E6D"/>
    <w:rsid w:val="002774EE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24A9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D0297"/>
    <w:rsid w:val="002D14AB"/>
    <w:rsid w:val="002D1641"/>
    <w:rsid w:val="002D22C8"/>
    <w:rsid w:val="002D34FF"/>
    <w:rsid w:val="002D4FE3"/>
    <w:rsid w:val="002D5642"/>
    <w:rsid w:val="002D5971"/>
    <w:rsid w:val="002D63E7"/>
    <w:rsid w:val="002D65A8"/>
    <w:rsid w:val="002E0C70"/>
    <w:rsid w:val="002E2818"/>
    <w:rsid w:val="002E2D9E"/>
    <w:rsid w:val="002E52E9"/>
    <w:rsid w:val="002E6002"/>
    <w:rsid w:val="002E6C3F"/>
    <w:rsid w:val="002E7C9B"/>
    <w:rsid w:val="002E7FE6"/>
    <w:rsid w:val="002F03C8"/>
    <w:rsid w:val="002F0C55"/>
    <w:rsid w:val="002F0FCC"/>
    <w:rsid w:val="002F1C62"/>
    <w:rsid w:val="002F2362"/>
    <w:rsid w:val="002F27A5"/>
    <w:rsid w:val="002F2C2A"/>
    <w:rsid w:val="002F58B3"/>
    <w:rsid w:val="002F599D"/>
    <w:rsid w:val="002F6FC5"/>
    <w:rsid w:val="002F74D3"/>
    <w:rsid w:val="00301036"/>
    <w:rsid w:val="00301789"/>
    <w:rsid w:val="003017CD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06192"/>
    <w:rsid w:val="00312241"/>
    <w:rsid w:val="00313464"/>
    <w:rsid w:val="003137D6"/>
    <w:rsid w:val="00313FDD"/>
    <w:rsid w:val="00314730"/>
    <w:rsid w:val="003152B0"/>
    <w:rsid w:val="00315D59"/>
    <w:rsid w:val="00320557"/>
    <w:rsid w:val="00320748"/>
    <w:rsid w:val="00322B13"/>
    <w:rsid w:val="00324232"/>
    <w:rsid w:val="003250CC"/>
    <w:rsid w:val="00327AD4"/>
    <w:rsid w:val="003301C6"/>
    <w:rsid w:val="00330580"/>
    <w:rsid w:val="00330D5B"/>
    <w:rsid w:val="003313BB"/>
    <w:rsid w:val="00331442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2EEE"/>
    <w:rsid w:val="003439C2"/>
    <w:rsid w:val="0034446D"/>
    <w:rsid w:val="00344ABA"/>
    <w:rsid w:val="00344DEA"/>
    <w:rsid w:val="003452CB"/>
    <w:rsid w:val="00345B1F"/>
    <w:rsid w:val="00345E71"/>
    <w:rsid w:val="003463D4"/>
    <w:rsid w:val="00350479"/>
    <w:rsid w:val="003509A3"/>
    <w:rsid w:val="003520A7"/>
    <w:rsid w:val="00352C12"/>
    <w:rsid w:val="00352EC6"/>
    <w:rsid w:val="00353CE7"/>
    <w:rsid w:val="00356121"/>
    <w:rsid w:val="00356D84"/>
    <w:rsid w:val="00362A48"/>
    <w:rsid w:val="00362EC3"/>
    <w:rsid w:val="00364988"/>
    <w:rsid w:val="00365ED9"/>
    <w:rsid w:val="00366100"/>
    <w:rsid w:val="003675A9"/>
    <w:rsid w:val="00372100"/>
    <w:rsid w:val="00372823"/>
    <w:rsid w:val="00374998"/>
    <w:rsid w:val="0037695A"/>
    <w:rsid w:val="00376D17"/>
    <w:rsid w:val="003830CA"/>
    <w:rsid w:val="003837E0"/>
    <w:rsid w:val="00384D25"/>
    <w:rsid w:val="00385533"/>
    <w:rsid w:val="003860A1"/>
    <w:rsid w:val="00386EAF"/>
    <w:rsid w:val="00390915"/>
    <w:rsid w:val="00392710"/>
    <w:rsid w:val="003941C5"/>
    <w:rsid w:val="00394E78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0680"/>
    <w:rsid w:val="003C1B42"/>
    <w:rsid w:val="003C1FD6"/>
    <w:rsid w:val="003C2326"/>
    <w:rsid w:val="003C2563"/>
    <w:rsid w:val="003C2BA6"/>
    <w:rsid w:val="003C3D17"/>
    <w:rsid w:val="003C52F1"/>
    <w:rsid w:val="003C6B98"/>
    <w:rsid w:val="003C6CE1"/>
    <w:rsid w:val="003D06C3"/>
    <w:rsid w:val="003D0C9E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222"/>
    <w:rsid w:val="003E3D51"/>
    <w:rsid w:val="003E5788"/>
    <w:rsid w:val="003E5923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07C53"/>
    <w:rsid w:val="0041029B"/>
    <w:rsid w:val="00410608"/>
    <w:rsid w:val="004132B4"/>
    <w:rsid w:val="0041592C"/>
    <w:rsid w:val="00416514"/>
    <w:rsid w:val="004169B2"/>
    <w:rsid w:val="00417386"/>
    <w:rsid w:val="00421B0E"/>
    <w:rsid w:val="00423FD5"/>
    <w:rsid w:val="0042514D"/>
    <w:rsid w:val="00425744"/>
    <w:rsid w:val="004261CD"/>
    <w:rsid w:val="00427B42"/>
    <w:rsid w:val="00430515"/>
    <w:rsid w:val="0043062F"/>
    <w:rsid w:val="004322B3"/>
    <w:rsid w:val="00432A5D"/>
    <w:rsid w:val="004331B9"/>
    <w:rsid w:val="00433977"/>
    <w:rsid w:val="00433ACF"/>
    <w:rsid w:val="00435D9A"/>
    <w:rsid w:val="00436566"/>
    <w:rsid w:val="00437F84"/>
    <w:rsid w:val="0044099F"/>
    <w:rsid w:val="00440D65"/>
    <w:rsid w:val="00441172"/>
    <w:rsid w:val="004433C6"/>
    <w:rsid w:val="004442B5"/>
    <w:rsid w:val="00444348"/>
    <w:rsid w:val="00445AC9"/>
    <w:rsid w:val="00446842"/>
    <w:rsid w:val="00446C62"/>
    <w:rsid w:val="00446E58"/>
    <w:rsid w:val="00450456"/>
    <w:rsid w:val="004510ED"/>
    <w:rsid w:val="00452059"/>
    <w:rsid w:val="00453900"/>
    <w:rsid w:val="00453D93"/>
    <w:rsid w:val="0045695F"/>
    <w:rsid w:val="004577B2"/>
    <w:rsid w:val="00460417"/>
    <w:rsid w:val="00461F70"/>
    <w:rsid w:val="00462037"/>
    <w:rsid w:val="00462C68"/>
    <w:rsid w:val="00463200"/>
    <w:rsid w:val="00463284"/>
    <w:rsid w:val="004636D0"/>
    <w:rsid w:val="0046396C"/>
    <w:rsid w:val="00463F9D"/>
    <w:rsid w:val="00463FED"/>
    <w:rsid w:val="00465942"/>
    <w:rsid w:val="00465B97"/>
    <w:rsid w:val="004661BC"/>
    <w:rsid w:val="00466AAB"/>
    <w:rsid w:val="00466EB5"/>
    <w:rsid w:val="0046722F"/>
    <w:rsid w:val="00472895"/>
    <w:rsid w:val="00475873"/>
    <w:rsid w:val="00476201"/>
    <w:rsid w:val="00477693"/>
    <w:rsid w:val="00481B84"/>
    <w:rsid w:val="00482F23"/>
    <w:rsid w:val="00483223"/>
    <w:rsid w:val="00484D93"/>
    <w:rsid w:val="0048596D"/>
    <w:rsid w:val="004859DF"/>
    <w:rsid w:val="00485A3C"/>
    <w:rsid w:val="00486271"/>
    <w:rsid w:val="00487472"/>
    <w:rsid w:val="0048774D"/>
    <w:rsid w:val="004902EF"/>
    <w:rsid w:val="00490F68"/>
    <w:rsid w:val="004918C7"/>
    <w:rsid w:val="004921E8"/>
    <w:rsid w:val="00492899"/>
    <w:rsid w:val="00493840"/>
    <w:rsid w:val="00493DD1"/>
    <w:rsid w:val="00494C96"/>
    <w:rsid w:val="00495869"/>
    <w:rsid w:val="00495EDB"/>
    <w:rsid w:val="00495FB3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8E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F3E"/>
    <w:rsid w:val="004D5145"/>
    <w:rsid w:val="004D64D9"/>
    <w:rsid w:val="004D7091"/>
    <w:rsid w:val="004E0940"/>
    <w:rsid w:val="004E10C9"/>
    <w:rsid w:val="004E32E4"/>
    <w:rsid w:val="004E4477"/>
    <w:rsid w:val="004E569E"/>
    <w:rsid w:val="004E5D93"/>
    <w:rsid w:val="004E7924"/>
    <w:rsid w:val="004F096C"/>
    <w:rsid w:val="004F1547"/>
    <w:rsid w:val="004F2496"/>
    <w:rsid w:val="004F3615"/>
    <w:rsid w:val="004F57C3"/>
    <w:rsid w:val="004F5F41"/>
    <w:rsid w:val="004F6029"/>
    <w:rsid w:val="004F716F"/>
    <w:rsid w:val="00501A65"/>
    <w:rsid w:val="00501D52"/>
    <w:rsid w:val="00503523"/>
    <w:rsid w:val="005049BA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5E79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534C"/>
    <w:rsid w:val="00555A94"/>
    <w:rsid w:val="005568B2"/>
    <w:rsid w:val="00556F83"/>
    <w:rsid w:val="00557366"/>
    <w:rsid w:val="00557D64"/>
    <w:rsid w:val="00561BF3"/>
    <w:rsid w:val="00561FB0"/>
    <w:rsid w:val="005622C6"/>
    <w:rsid w:val="00563331"/>
    <w:rsid w:val="005647AD"/>
    <w:rsid w:val="005653A5"/>
    <w:rsid w:val="00566061"/>
    <w:rsid w:val="00566102"/>
    <w:rsid w:val="00566460"/>
    <w:rsid w:val="00566C48"/>
    <w:rsid w:val="005674E8"/>
    <w:rsid w:val="00570CC8"/>
    <w:rsid w:val="00570CE5"/>
    <w:rsid w:val="005732F2"/>
    <w:rsid w:val="00574284"/>
    <w:rsid w:val="00574B15"/>
    <w:rsid w:val="00576D1E"/>
    <w:rsid w:val="005800B8"/>
    <w:rsid w:val="005806E2"/>
    <w:rsid w:val="00581803"/>
    <w:rsid w:val="005820C5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97DE4"/>
    <w:rsid w:val="005A29CE"/>
    <w:rsid w:val="005A5D9F"/>
    <w:rsid w:val="005A6B25"/>
    <w:rsid w:val="005A7155"/>
    <w:rsid w:val="005A759D"/>
    <w:rsid w:val="005B0A3A"/>
    <w:rsid w:val="005B0B57"/>
    <w:rsid w:val="005B1715"/>
    <w:rsid w:val="005B2ACE"/>
    <w:rsid w:val="005B4D4D"/>
    <w:rsid w:val="005B516F"/>
    <w:rsid w:val="005B57EF"/>
    <w:rsid w:val="005B5C6E"/>
    <w:rsid w:val="005C25CA"/>
    <w:rsid w:val="005C5E8B"/>
    <w:rsid w:val="005D119A"/>
    <w:rsid w:val="005D174C"/>
    <w:rsid w:val="005D2FE8"/>
    <w:rsid w:val="005D38C9"/>
    <w:rsid w:val="005D445A"/>
    <w:rsid w:val="005D53CF"/>
    <w:rsid w:val="005D567F"/>
    <w:rsid w:val="005D7141"/>
    <w:rsid w:val="005D7E70"/>
    <w:rsid w:val="005D7FCE"/>
    <w:rsid w:val="005E1078"/>
    <w:rsid w:val="005E58BB"/>
    <w:rsid w:val="005E6ACA"/>
    <w:rsid w:val="005E77F7"/>
    <w:rsid w:val="005F07D5"/>
    <w:rsid w:val="005F1240"/>
    <w:rsid w:val="005F2321"/>
    <w:rsid w:val="005F2F47"/>
    <w:rsid w:val="005F6D76"/>
    <w:rsid w:val="006008A0"/>
    <w:rsid w:val="00600942"/>
    <w:rsid w:val="006019DD"/>
    <w:rsid w:val="00604349"/>
    <w:rsid w:val="00611BBE"/>
    <w:rsid w:val="0061276E"/>
    <w:rsid w:val="00612BF3"/>
    <w:rsid w:val="006133D3"/>
    <w:rsid w:val="00615A45"/>
    <w:rsid w:val="006174AC"/>
    <w:rsid w:val="00617FE9"/>
    <w:rsid w:val="00621CCF"/>
    <w:rsid w:val="00621F96"/>
    <w:rsid w:val="00622773"/>
    <w:rsid w:val="006248CF"/>
    <w:rsid w:val="00625932"/>
    <w:rsid w:val="00631ACB"/>
    <w:rsid w:val="00632108"/>
    <w:rsid w:val="0063282E"/>
    <w:rsid w:val="00632E21"/>
    <w:rsid w:val="00634D85"/>
    <w:rsid w:val="00635320"/>
    <w:rsid w:val="00637221"/>
    <w:rsid w:val="006402BB"/>
    <w:rsid w:val="00640973"/>
    <w:rsid w:val="00640E52"/>
    <w:rsid w:val="00644A27"/>
    <w:rsid w:val="00644CA6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CEB"/>
    <w:rsid w:val="00670E55"/>
    <w:rsid w:val="006752BC"/>
    <w:rsid w:val="006771EC"/>
    <w:rsid w:val="0067781B"/>
    <w:rsid w:val="006805EC"/>
    <w:rsid w:val="00681A33"/>
    <w:rsid w:val="00682079"/>
    <w:rsid w:val="006820B4"/>
    <w:rsid w:val="00682DF1"/>
    <w:rsid w:val="006838CE"/>
    <w:rsid w:val="00683A27"/>
    <w:rsid w:val="006854B6"/>
    <w:rsid w:val="0068581D"/>
    <w:rsid w:val="006863A5"/>
    <w:rsid w:val="006879C2"/>
    <w:rsid w:val="00690E55"/>
    <w:rsid w:val="006937AD"/>
    <w:rsid w:val="006979DE"/>
    <w:rsid w:val="006A1651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49D"/>
    <w:rsid w:val="006D182A"/>
    <w:rsid w:val="006D32F0"/>
    <w:rsid w:val="006D3FFA"/>
    <w:rsid w:val="006D5302"/>
    <w:rsid w:val="006D5741"/>
    <w:rsid w:val="006D5C81"/>
    <w:rsid w:val="006D616B"/>
    <w:rsid w:val="006D6ACB"/>
    <w:rsid w:val="006D7348"/>
    <w:rsid w:val="006E11F3"/>
    <w:rsid w:val="006E167A"/>
    <w:rsid w:val="006E7CBD"/>
    <w:rsid w:val="006E7FF2"/>
    <w:rsid w:val="006F0642"/>
    <w:rsid w:val="006F0EC8"/>
    <w:rsid w:val="006F2271"/>
    <w:rsid w:val="006F25F9"/>
    <w:rsid w:val="006F2D60"/>
    <w:rsid w:val="006F423D"/>
    <w:rsid w:val="006F6534"/>
    <w:rsid w:val="006F68DF"/>
    <w:rsid w:val="00702D8E"/>
    <w:rsid w:val="007043C0"/>
    <w:rsid w:val="007078A0"/>
    <w:rsid w:val="007107F3"/>
    <w:rsid w:val="00713A74"/>
    <w:rsid w:val="00714974"/>
    <w:rsid w:val="00716B52"/>
    <w:rsid w:val="00716BEA"/>
    <w:rsid w:val="00720BCB"/>
    <w:rsid w:val="007217BC"/>
    <w:rsid w:val="007267CB"/>
    <w:rsid w:val="00727751"/>
    <w:rsid w:val="00731375"/>
    <w:rsid w:val="0073169A"/>
    <w:rsid w:val="0073184A"/>
    <w:rsid w:val="007319B0"/>
    <w:rsid w:val="007329E8"/>
    <w:rsid w:val="0073351C"/>
    <w:rsid w:val="007340D0"/>
    <w:rsid w:val="007349A0"/>
    <w:rsid w:val="00734DDE"/>
    <w:rsid w:val="00737170"/>
    <w:rsid w:val="007376C6"/>
    <w:rsid w:val="00737C24"/>
    <w:rsid w:val="00740CC8"/>
    <w:rsid w:val="007423E5"/>
    <w:rsid w:val="00743E38"/>
    <w:rsid w:val="0074424A"/>
    <w:rsid w:val="00744909"/>
    <w:rsid w:val="0074537A"/>
    <w:rsid w:val="007453EF"/>
    <w:rsid w:val="007464EA"/>
    <w:rsid w:val="00746ADF"/>
    <w:rsid w:val="00750F1E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12F"/>
    <w:rsid w:val="0076060D"/>
    <w:rsid w:val="00761BA3"/>
    <w:rsid w:val="00762599"/>
    <w:rsid w:val="00762DB2"/>
    <w:rsid w:val="0077114E"/>
    <w:rsid w:val="007711E7"/>
    <w:rsid w:val="00772371"/>
    <w:rsid w:val="00772F0F"/>
    <w:rsid w:val="0077378E"/>
    <w:rsid w:val="00774C5F"/>
    <w:rsid w:val="00774DA4"/>
    <w:rsid w:val="00776166"/>
    <w:rsid w:val="00776B73"/>
    <w:rsid w:val="0078066D"/>
    <w:rsid w:val="0078092F"/>
    <w:rsid w:val="007837EA"/>
    <w:rsid w:val="007844E2"/>
    <w:rsid w:val="007871C2"/>
    <w:rsid w:val="00790DDA"/>
    <w:rsid w:val="00791150"/>
    <w:rsid w:val="00792796"/>
    <w:rsid w:val="00792F87"/>
    <w:rsid w:val="00796332"/>
    <w:rsid w:val="007A1FC6"/>
    <w:rsid w:val="007A29FE"/>
    <w:rsid w:val="007A3A54"/>
    <w:rsid w:val="007A4970"/>
    <w:rsid w:val="007A5AF9"/>
    <w:rsid w:val="007A67D6"/>
    <w:rsid w:val="007B0E8C"/>
    <w:rsid w:val="007B1F73"/>
    <w:rsid w:val="007B310E"/>
    <w:rsid w:val="007B5399"/>
    <w:rsid w:val="007B654C"/>
    <w:rsid w:val="007B680A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0CF5"/>
    <w:rsid w:val="007F2797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3E9"/>
    <w:rsid w:val="00802447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FDB"/>
    <w:rsid w:val="008113B0"/>
    <w:rsid w:val="0081376D"/>
    <w:rsid w:val="00813A15"/>
    <w:rsid w:val="0081443F"/>
    <w:rsid w:val="0081651D"/>
    <w:rsid w:val="00816706"/>
    <w:rsid w:val="00820F54"/>
    <w:rsid w:val="008214F3"/>
    <w:rsid w:val="0082282B"/>
    <w:rsid w:val="0082296B"/>
    <w:rsid w:val="00823C2B"/>
    <w:rsid w:val="008240AC"/>
    <w:rsid w:val="008252C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0103"/>
    <w:rsid w:val="00852352"/>
    <w:rsid w:val="00852D91"/>
    <w:rsid w:val="00853AE2"/>
    <w:rsid w:val="00854ACC"/>
    <w:rsid w:val="00855504"/>
    <w:rsid w:val="00857740"/>
    <w:rsid w:val="00857E38"/>
    <w:rsid w:val="008608D6"/>
    <w:rsid w:val="0086366D"/>
    <w:rsid w:val="00864812"/>
    <w:rsid w:val="00864F4C"/>
    <w:rsid w:val="00866352"/>
    <w:rsid w:val="00866DDE"/>
    <w:rsid w:val="008675AF"/>
    <w:rsid w:val="008702A6"/>
    <w:rsid w:val="00871ED9"/>
    <w:rsid w:val="0087206F"/>
    <w:rsid w:val="008727C2"/>
    <w:rsid w:val="00873BEA"/>
    <w:rsid w:val="0087416B"/>
    <w:rsid w:val="00876C85"/>
    <w:rsid w:val="00877046"/>
    <w:rsid w:val="00877CD5"/>
    <w:rsid w:val="0088010F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0E2"/>
    <w:rsid w:val="00886CA5"/>
    <w:rsid w:val="00887F9E"/>
    <w:rsid w:val="00890E9D"/>
    <w:rsid w:val="00891BB4"/>
    <w:rsid w:val="008922E6"/>
    <w:rsid w:val="00893CCC"/>
    <w:rsid w:val="00894718"/>
    <w:rsid w:val="00894A9D"/>
    <w:rsid w:val="00895ECA"/>
    <w:rsid w:val="008967FC"/>
    <w:rsid w:val="008A07FE"/>
    <w:rsid w:val="008A2178"/>
    <w:rsid w:val="008A2780"/>
    <w:rsid w:val="008A48F5"/>
    <w:rsid w:val="008A4B7B"/>
    <w:rsid w:val="008A623F"/>
    <w:rsid w:val="008B08D2"/>
    <w:rsid w:val="008B1678"/>
    <w:rsid w:val="008B343F"/>
    <w:rsid w:val="008B4E73"/>
    <w:rsid w:val="008B54FC"/>
    <w:rsid w:val="008B597B"/>
    <w:rsid w:val="008B5F4F"/>
    <w:rsid w:val="008B7319"/>
    <w:rsid w:val="008C15C2"/>
    <w:rsid w:val="008C6FE2"/>
    <w:rsid w:val="008D093C"/>
    <w:rsid w:val="008D0EBA"/>
    <w:rsid w:val="008D226A"/>
    <w:rsid w:val="008D309A"/>
    <w:rsid w:val="008D3289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B3A"/>
    <w:rsid w:val="008E3C3E"/>
    <w:rsid w:val="008E4E84"/>
    <w:rsid w:val="008E5977"/>
    <w:rsid w:val="008E5EF9"/>
    <w:rsid w:val="008F0B6E"/>
    <w:rsid w:val="008F1198"/>
    <w:rsid w:val="008F1657"/>
    <w:rsid w:val="008F2522"/>
    <w:rsid w:val="008F5771"/>
    <w:rsid w:val="008F590B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0849"/>
    <w:rsid w:val="00911762"/>
    <w:rsid w:val="009139F2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2C42"/>
    <w:rsid w:val="0092339E"/>
    <w:rsid w:val="009239CD"/>
    <w:rsid w:val="00924D44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895"/>
    <w:rsid w:val="00935AEC"/>
    <w:rsid w:val="00936408"/>
    <w:rsid w:val="00936AF6"/>
    <w:rsid w:val="00937FF9"/>
    <w:rsid w:val="00940403"/>
    <w:rsid w:val="00941E55"/>
    <w:rsid w:val="009425AF"/>
    <w:rsid w:val="009438B6"/>
    <w:rsid w:val="009455FD"/>
    <w:rsid w:val="00945C5B"/>
    <w:rsid w:val="00950E9C"/>
    <w:rsid w:val="00951D2D"/>
    <w:rsid w:val="009520F9"/>
    <w:rsid w:val="0095232F"/>
    <w:rsid w:val="00955AA5"/>
    <w:rsid w:val="00955E35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6E9"/>
    <w:rsid w:val="0096491D"/>
    <w:rsid w:val="00965F01"/>
    <w:rsid w:val="009666A9"/>
    <w:rsid w:val="00966F90"/>
    <w:rsid w:val="00971C44"/>
    <w:rsid w:val="0097321C"/>
    <w:rsid w:val="009754FE"/>
    <w:rsid w:val="00977249"/>
    <w:rsid w:val="00980132"/>
    <w:rsid w:val="00980640"/>
    <w:rsid w:val="00980B55"/>
    <w:rsid w:val="009818D3"/>
    <w:rsid w:val="00983BED"/>
    <w:rsid w:val="00984164"/>
    <w:rsid w:val="00984611"/>
    <w:rsid w:val="00985BBC"/>
    <w:rsid w:val="009865CE"/>
    <w:rsid w:val="00986D7A"/>
    <w:rsid w:val="009870BD"/>
    <w:rsid w:val="00991FF6"/>
    <w:rsid w:val="00992EDC"/>
    <w:rsid w:val="009934EE"/>
    <w:rsid w:val="00994771"/>
    <w:rsid w:val="009954AA"/>
    <w:rsid w:val="009A2F75"/>
    <w:rsid w:val="009B02F3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2083"/>
    <w:rsid w:val="009C33A6"/>
    <w:rsid w:val="009C3823"/>
    <w:rsid w:val="009C40BE"/>
    <w:rsid w:val="009C5B73"/>
    <w:rsid w:val="009C6A5C"/>
    <w:rsid w:val="009C6F10"/>
    <w:rsid w:val="009C7CFD"/>
    <w:rsid w:val="009D093C"/>
    <w:rsid w:val="009D0CBA"/>
    <w:rsid w:val="009D5D33"/>
    <w:rsid w:val="009D7CD6"/>
    <w:rsid w:val="009D7FCD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CD8"/>
    <w:rsid w:val="009F4DC3"/>
    <w:rsid w:val="009F58D2"/>
    <w:rsid w:val="009F5A21"/>
    <w:rsid w:val="009F6602"/>
    <w:rsid w:val="009F771C"/>
    <w:rsid w:val="00A03A0A"/>
    <w:rsid w:val="00A0486F"/>
    <w:rsid w:val="00A05369"/>
    <w:rsid w:val="00A0598D"/>
    <w:rsid w:val="00A06DF0"/>
    <w:rsid w:val="00A11098"/>
    <w:rsid w:val="00A12F40"/>
    <w:rsid w:val="00A1506D"/>
    <w:rsid w:val="00A15E3D"/>
    <w:rsid w:val="00A15E9A"/>
    <w:rsid w:val="00A1631E"/>
    <w:rsid w:val="00A16A4B"/>
    <w:rsid w:val="00A17B1B"/>
    <w:rsid w:val="00A17E24"/>
    <w:rsid w:val="00A22381"/>
    <w:rsid w:val="00A2437F"/>
    <w:rsid w:val="00A27ECF"/>
    <w:rsid w:val="00A307A2"/>
    <w:rsid w:val="00A30DBE"/>
    <w:rsid w:val="00A32E53"/>
    <w:rsid w:val="00A33478"/>
    <w:rsid w:val="00A33FEB"/>
    <w:rsid w:val="00A3439F"/>
    <w:rsid w:val="00A3711C"/>
    <w:rsid w:val="00A371AA"/>
    <w:rsid w:val="00A40260"/>
    <w:rsid w:val="00A40736"/>
    <w:rsid w:val="00A40A62"/>
    <w:rsid w:val="00A46D6A"/>
    <w:rsid w:val="00A46E6D"/>
    <w:rsid w:val="00A51D30"/>
    <w:rsid w:val="00A5233A"/>
    <w:rsid w:val="00A5240D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66FA"/>
    <w:rsid w:val="00A674E8"/>
    <w:rsid w:val="00A701DF"/>
    <w:rsid w:val="00A7056B"/>
    <w:rsid w:val="00A71561"/>
    <w:rsid w:val="00A71A5D"/>
    <w:rsid w:val="00A731A0"/>
    <w:rsid w:val="00A748CC"/>
    <w:rsid w:val="00A75868"/>
    <w:rsid w:val="00A7625F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84A"/>
    <w:rsid w:val="00A91BD3"/>
    <w:rsid w:val="00A92315"/>
    <w:rsid w:val="00A93D2E"/>
    <w:rsid w:val="00A9567F"/>
    <w:rsid w:val="00A96244"/>
    <w:rsid w:val="00A966AC"/>
    <w:rsid w:val="00AA060D"/>
    <w:rsid w:val="00AA15DB"/>
    <w:rsid w:val="00AA18C2"/>
    <w:rsid w:val="00AA1C27"/>
    <w:rsid w:val="00AA1C8E"/>
    <w:rsid w:val="00AA2C76"/>
    <w:rsid w:val="00AA2FE1"/>
    <w:rsid w:val="00AA384B"/>
    <w:rsid w:val="00AA42D2"/>
    <w:rsid w:val="00AA489A"/>
    <w:rsid w:val="00AA583E"/>
    <w:rsid w:val="00AA5C55"/>
    <w:rsid w:val="00AA6C5C"/>
    <w:rsid w:val="00AA7784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3E70"/>
    <w:rsid w:val="00AC4036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238"/>
    <w:rsid w:val="00AD69D9"/>
    <w:rsid w:val="00AD6AED"/>
    <w:rsid w:val="00AD7763"/>
    <w:rsid w:val="00AE00C8"/>
    <w:rsid w:val="00AE094C"/>
    <w:rsid w:val="00AE2EF1"/>
    <w:rsid w:val="00AE3901"/>
    <w:rsid w:val="00AE446E"/>
    <w:rsid w:val="00AE4632"/>
    <w:rsid w:val="00AE57A8"/>
    <w:rsid w:val="00AE603D"/>
    <w:rsid w:val="00AE7878"/>
    <w:rsid w:val="00AF0C90"/>
    <w:rsid w:val="00AF2FAE"/>
    <w:rsid w:val="00AF399D"/>
    <w:rsid w:val="00AF50C4"/>
    <w:rsid w:val="00AF5AFC"/>
    <w:rsid w:val="00AF6A6E"/>
    <w:rsid w:val="00AF7F57"/>
    <w:rsid w:val="00AF7F5B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148"/>
    <w:rsid w:val="00B06E62"/>
    <w:rsid w:val="00B070D8"/>
    <w:rsid w:val="00B07222"/>
    <w:rsid w:val="00B1137A"/>
    <w:rsid w:val="00B13360"/>
    <w:rsid w:val="00B1436D"/>
    <w:rsid w:val="00B14A09"/>
    <w:rsid w:val="00B2330A"/>
    <w:rsid w:val="00B25857"/>
    <w:rsid w:val="00B26147"/>
    <w:rsid w:val="00B264A7"/>
    <w:rsid w:val="00B26EF6"/>
    <w:rsid w:val="00B27048"/>
    <w:rsid w:val="00B316F4"/>
    <w:rsid w:val="00B33D44"/>
    <w:rsid w:val="00B36753"/>
    <w:rsid w:val="00B36C70"/>
    <w:rsid w:val="00B36CAE"/>
    <w:rsid w:val="00B36D5A"/>
    <w:rsid w:val="00B36DED"/>
    <w:rsid w:val="00B4051E"/>
    <w:rsid w:val="00B4086A"/>
    <w:rsid w:val="00B40C22"/>
    <w:rsid w:val="00B414D0"/>
    <w:rsid w:val="00B41B41"/>
    <w:rsid w:val="00B4303F"/>
    <w:rsid w:val="00B45387"/>
    <w:rsid w:val="00B461B9"/>
    <w:rsid w:val="00B46ED2"/>
    <w:rsid w:val="00B470DA"/>
    <w:rsid w:val="00B54EA7"/>
    <w:rsid w:val="00B55FC2"/>
    <w:rsid w:val="00B603A7"/>
    <w:rsid w:val="00B62192"/>
    <w:rsid w:val="00B655EF"/>
    <w:rsid w:val="00B65A96"/>
    <w:rsid w:val="00B66108"/>
    <w:rsid w:val="00B67C0E"/>
    <w:rsid w:val="00B70A43"/>
    <w:rsid w:val="00B70BBA"/>
    <w:rsid w:val="00B70FF6"/>
    <w:rsid w:val="00B718BF"/>
    <w:rsid w:val="00B7391E"/>
    <w:rsid w:val="00B73C29"/>
    <w:rsid w:val="00B75018"/>
    <w:rsid w:val="00B77120"/>
    <w:rsid w:val="00B77CB6"/>
    <w:rsid w:val="00B811F4"/>
    <w:rsid w:val="00B81753"/>
    <w:rsid w:val="00B81AD8"/>
    <w:rsid w:val="00B83DF7"/>
    <w:rsid w:val="00B83EA0"/>
    <w:rsid w:val="00B840AD"/>
    <w:rsid w:val="00B8628A"/>
    <w:rsid w:val="00B86316"/>
    <w:rsid w:val="00B8655E"/>
    <w:rsid w:val="00B874FD"/>
    <w:rsid w:val="00B9027C"/>
    <w:rsid w:val="00B909B4"/>
    <w:rsid w:val="00B912F3"/>
    <w:rsid w:val="00B91418"/>
    <w:rsid w:val="00B92352"/>
    <w:rsid w:val="00B9294D"/>
    <w:rsid w:val="00B92D5E"/>
    <w:rsid w:val="00B92F8E"/>
    <w:rsid w:val="00B931AA"/>
    <w:rsid w:val="00B9382D"/>
    <w:rsid w:val="00B941A1"/>
    <w:rsid w:val="00B9487F"/>
    <w:rsid w:val="00B948C5"/>
    <w:rsid w:val="00B950F2"/>
    <w:rsid w:val="00B952E6"/>
    <w:rsid w:val="00B95F57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A64C9"/>
    <w:rsid w:val="00BB1FF9"/>
    <w:rsid w:val="00BB22F8"/>
    <w:rsid w:val="00BB391F"/>
    <w:rsid w:val="00BB4F53"/>
    <w:rsid w:val="00BB69E8"/>
    <w:rsid w:val="00BB716C"/>
    <w:rsid w:val="00BC1F15"/>
    <w:rsid w:val="00BC41AC"/>
    <w:rsid w:val="00BC4C7B"/>
    <w:rsid w:val="00BC67B5"/>
    <w:rsid w:val="00BC6E8C"/>
    <w:rsid w:val="00BC7EBB"/>
    <w:rsid w:val="00BD05EE"/>
    <w:rsid w:val="00BD1790"/>
    <w:rsid w:val="00BD3310"/>
    <w:rsid w:val="00BD3B55"/>
    <w:rsid w:val="00BD419C"/>
    <w:rsid w:val="00BD6F51"/>
    <w:rsid w:val="00BE27FD"/>
    <w:rsid w:val="00BE467B"/>
    <w:rsid w:val="00BE48E9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0BF2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3906"/>
    <w:rsid w:val="00C348DB"/>
    <w:rsid w:val="00C349C4"/>
    <w:rsid w:val="00C359E9"/>
    <w:rsid w:val="00C35AA7"/>
    <w:rsid w:val="00C37A90"/>
    <w:rsid w:val="00C4058A"/>
    <w:rsid w:val="00C42029"/>
    <w:rsid w:val="00C42AD1"/>
    <w:rsid w:val="00C4395A"/>
    <w:rsid w:val="00C43F18"/>
    <w:rsid w:val="00C45035"/>
    <w:rsid w:val="00C45E48"/>
    <w:rsid w:val="00C46D8C"/>
    <w:rsid w:val="00C47074"/>
    <w:rsid w:val="00C47CA2"/>
    <w:rsid w:val="00C51D1B"/>
    <w:rsid w:val="00C52F62"/>
    <w:rsid w:val="00C5344A"/>
    <w:rsid w:val="00C535C9"/>
    <w:rsid w:val="00C55A0C"/>
    <w:rsid w:val="00C55C20"/>
    <w:rsid w:val="00C56867"/>
    <w:rsid w:val="00C57E60"/>
    <w:rsid w:val="00C615C2"/>
    <w:rsid w:val="00C61FEE"/>
    <w:rsid w:val="00C6209C"/>
    <w:rsid w:val="00C636A6"/>
    <w:rsid w:val="00C63747"/>
    <w:rsid w:val="00C65C79"/>
    <w:rsid w:val="00C672EA"/>
    <w:rsid w:val="00C70802"/>
    <w:rsid w:val="00C71A66"/>
    <w:rsid w:val="00C72228"/>
    <w:rsid w:val="00C72317"/>
    <w:rsid w:val="00C725A6"/>
    <w:rsid w:val="00C74D51"/>
    <w:rsid w:val="00C74F55"/>
    <w:rsid w:val="00C75766"/>
    <w:rsid w:val="00C81F94"/>
    <w:rsid w:val="00C82618"/>
    <w:rsid w:val="00C82E22"/>
    <w:rsid w:val="00C833F9"/>
    <w:rsid w:val="00C839B1"/>
    <w:rsid w:val="00C859C7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97D"/>
    <w:rsid w:val="00CB6B6F"/>
    <w:rsid w:val="00CB73C8"/>
    <w:rsid w:val="00CC010B"/>
    <w:rsid w:val="00CC7B41"/>
    <w:rsid w:val="00CC7EC3"/>
    <w:rsid w:val="00CD03B4"/>
    <w:rsid w:val="00CD07E3"/>
    <w:rsid w:val="00CD097A"/>
    <w:rsid w:val="00CD12FD"/>
    <w:rsid w:val="00CD3E1A"/>
    <w:rsid w:val="00CD4757"/>
    <w:rsid w:val="00CD4871"/>
    <w:rsid w:val="00CD4CBF"/>
    <w:rsid w:val="00CD66AC"/>
    <w:rsid w:val="00CE0BFE"/>
    <w:rsid w:val="00CE0E03"/>
    <w:rsid w:val="00CE1123"/>
    <w:rsid w:val="00CE2B4A"/>
    <w:rsid w:val="00CE338F"/>
    <w:rsid w:val="00CE3CBE"/>
    <w:rsid w:val="00CE4853"/>
    <w:rsid w:val="00CE5F9B"/>
    <w:rsid w:val="00CE6C78"/>
    <w:rsid w:val="00CE7120"/>
    <w:rsid w:val="00CE7E2E"/>
    <w:rsid w:val="00CF00D6"/>
    <w:rsid w:val="00CF0FCC"/>
    <w:rsid w:val="00CF1207"/>
    <w:rsid w:val="00CF48A7"/>
    <w:rsid w:val="00CF58FD"/>
    <w:rsid w:val="00CF5D9C"/>
    <w:rsid w:val="00CF6D15"/>
    <w:rsid w:val="00CF7169"/>
    <w:rsid w:val="00CF79F1"/>
    <w:rsid w:val="00CF7DFD"/>
    <w:rsid w:val="00D00030"/>
    <w:rsid w:val="00D00F9C"/>
    <w:rsid w:val="00D01810"/>
    <w:rsid w:val="00D02141"/>
    <w:rsid w:val="00D03184"/>
    <w:rsid w:val="00D03E65"/>
    <w:rsid w:val="00D109A3"/>
    <w:rsid w:val="00D12938"/>
    <w:rsid w:val="00D13502"/>
    <w:rsid w:val="00D152C3"/>
    <w:rsid w:val="00D1649F"/>
    <w:rsid w:val="00D166FB"/>
    <w:rsid w:val="00D2041C"/>
    <w:rsid w:val="00D211CC"/>
    <w:rsid w:val="00D21A1E"/>
    <w:rsid w:val="00D22389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FE6"/>
    <w:rsid w:val="00D323F3"/>
    <w:rsid w:val="00D33417"/>
    <w:rsid w:val="00D3359D"/>
    <w:rsid w:val="00D3360C"/>
    <w:rsid w:val="00D33984"/>
    <w:rsid w:val="00D34A7B"/>
    <w:rsid w:val="00D37593"/>
    <w:rsid w:val="00D40A2D"/>
    <w:rsid w:val="00D424EF"/>
    <w:rsid w:val="00D447A0"/>
    <w:rsid w:val="00D4517C"/>
    <w:rsid w:val="00D458FB"/>
    <w:rsid w:val="00D460EA"/>
    <w:rsid w:val="00D47204"/>
    <w:rsid w:val="00D50A6F"/>
    <w:rsid w:val="00D5113D"/>
    <w:rsid w:val="00D52B6E"/>
    <w:rsid w:val="00D530C0"/>
    <w:rsid w:val="00D5398F"/>
    <w:rsid w:val="00D5475C"/>
    <w:rsid w:val="00D55562"/>
    <w:rsid w:val="00D55644"/>
    <w:rsid w:val="00D556CF"/>
    <w:rsid w:val="00D56509"/>
    <w:rsid w:val="00D62089"/>
    <w:rsid w:val="00D629FF"/>
    <w:rsid w:val="00D62A80"/>
    <w:rsid w:val="00D636B0"/>
    <w:rsid w:val="00D63E0A"/>
    <w:rsid w:val="00D640F6"/>
    <w:rsid w:val="00D643A1"/>
    <w:rsid w:val="00D64EE9"/>
    <w:rsid w:val="00D656C8"/>
    <w:rsid w:val="00D66A9D"/>
    <w:rsid w:val="00D66CC4"/>
    <w:rsid w:val="00D72779"/>
    <w:rsid w:val="00D72BB7"/>
    <w:rsid w:val="00D72D64"/>
    <w:rsid w:val="00D7332A"/>
    <w:rsid w:val="00D73F23"/>
    <w:rsid w:val="00D74BA7"/>
    <w:rsid w:val="00D75307"/>
    <w:rsid w:val="00D75745"/>
    <w:rsid w:val="00D762FC"/>
    <w:rsid w:val="00D8309B"/>
    <w:rsid w:val="00D83891"/>
    <w:rsid w:val="00D8394C"/>
    <w:rsid w:val="00D84AA2"/>
    <w:rsid w:val="00D85B12"/>
    <w:rsid w:val="00D86B27"/>
    <w:rsid w:val="00D87BEA"/>
    <w:rsid w:val="00D902C0"/>
    <w:rsid w:val="00D9243A"/>
    <w:rsid w:val="00D9249B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7152"/>
    <w:rsid w:val="00DC0C2F"/>
    <w:rsid w:val="00DC2668"/>
    <w:rsid w:val="00DC59F0"/>
    <w:rsid w:val="00DC7040"/>
    <w:rsid w:val="00DD067F"/>
    <w:rsid w:val="00DD33CB"/>
    <w:rsid w:val="00DD50D1"/>
    <w:rsid w:val="00DD5143"/>
    <w:rsid w:val="00DD5DD1"/>
    <w:rsid w:val="00DE01BA"/>
    <w:rsid w:val="00DE0776"/>
    <w:rsid w:val="00DE4F8D"/>
    <w:rsid w:val="00DF0DE7"/>
    <w:rsid w:val="00DF233C"/>
    <w:rsid w:val="00DF58D0"/>
    <w:rsid w:val="00DF6000"/>
    <w:rsid w:val="00DF60A6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07A70"/>
    <w:rsid w:val="00E12F0C"/>
    <w:rsid w:val="00E13343"/>
    <w:rsid w:val="00E148E6"/>
    <w:rsid w:val="00E14E13"/>
    <w:rsid w:val="00E155DC"/>
    <w:rsid w:val="00E15B9A"/>
    <w:rsid w:val="00E15CF5"/>
    <w:rsid w:val="00E16372"/>
    <w:rsid w:val="00E21D54"/>
    <w:rsid w:val="00E21DED"/>
    <w:rsid w:val="00E22DF6"/>
    <w:rsid w:val="00E2363B"/>
    <w:rsid w:val="00E243FA"/>
    <w:rsid w:val="00E250B1"/>
    <w:rsid w:val="00E25CCB"/>
    <w:rsid w:val="00E268E7"/>
    <w:rsid w:val="00E27220"/>
    <w:rsid w:val="00E308A4"/>
    <w:rsid w:val="00E318CF"/>
    <w:rsid w:val="00E321A9"/>
    <w:rsid w:val="00E3265A"/>
    <w:rsid w:val="00E32D5A"/>
    <w:rsid w:val="00E34FFD"/>
    <w:rsid w:val="00E353CA"/>
    <w:rsid w:val="00E35EB6"/>
    <w:rsid w:val="00E369EE"/>
    <w:rsid w:val="00E4084D"/>
    <w:rsid w:val="00E41EA5"/>
    <w:rsid w:val="00E4242E"/>
    <w:rsid w:val="00E42C8B"/>
    <w:rsid w:val="00E50A5E"/>
    <w:rsid w:val="00E51496"/>
    <w:rsid w:val="00E519E3"/>
    <w:rsid w:val="00E52652"/>
    <w:rsid w:val="00E5295F"/>
    <w:rsid w:val="00E52C72"/>
    <w:rsid w:val="00E536AE"/>
    <w:rsid w:val="00E5464E"/>
    <w:rsid w:val="00E548C4"/>
    <w:rsid w:val="00E5617C"/>
    <w:rsid w:val="00E571A4"/>
    <w:rsid w:val="00E571D3"/>
    <w:rsid w:val="00E5731B"/>
    <w:rsid w:val="00E57414"/>
    <w:rsid w:val="00E60F47"/>
    <w:rsid w:val="00E614A1"/>
    <w:rsid w:val="00E61990"/>
    <w:rsid w:val="00E61BDC"/>
    <w:rsid w:val="00E6285E"/>
    <w:rsid w:val="00E63823"/>
    <w:rsid w:val="00E6482C"/>
    <w:rsid w:val="00E67164"/>
    <w:rsid w:val="00E676D0"/>
    <w:rsid w:val="00E7211F"/>
    <w:rsid w:val="00E72146"/>
    <w:rsid w:val="00E735C1"/>
    <w:rsid w:val="00E74A1C"/>
    <w:rsid w:val="00E74E86"/>
    <w:rsid w:val="00E76185"/>
    <w:rsid w:val="00E7633A"/>
    <w:rsid w:val="00E776EE"/>
    <w:rsid w:val="00E77861"/>
    <w:rsid w:val="00E81213"/>
    <w:rsid w:val="00E85377"/>
    <w:rsid w:val="00E900F1"/>
    <w:rsid w:val="00E90459"/>
    <w:rsid w:val="00E90701"/>
    <w:rsid w:val="00E90796"/>
    <w:rsid w:val="00E913EB"/>
    <w:rsid w:val="00E935FC"/>
    <w:rsid w:val="00E949AE"/>
    <w:rsid w:val="00E96E79"/>
    <w:rsid w:val="00E975EC"/>
    <w:rsid w:val="00EA158E"/>
    <w:rsid w:val="00EA2500"/>
    <w:rsid w:val="00EA3726"/>
    <w:rsid w:val="00EA3B3C"/>
    <w:rsid w:val="00EA3B45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565B"/>
    <w:rsid w:val="00EB6B1F"/>
    <w:rsid w:val="00EC2D5F"/>
    <w:rsid w:val="00EC46AE"/>
    <w:rsid w:val="00EC4A49"/>
    <w:rsid w:val="00EC4B94"/>
    <w:rsid w:val="00EC59A4"/>
    <w:rsid w:val="00EC6D49"/>
    <w:rsid w:val="00EC7531"/>
    <w:rsid w:val="00ED1CF4"/>
    <w:rsid w:val="00ED321A"/>
    <w:rsid w:val="00ED5AB7"/>
    <w:rsid w:val="00ED5F5E"/>
    <w:rsid w:val="00EE0122"/>
    <w:rsid w:val="00EE2CCD"/>
    <w:rsid w:val="00EE3393"/>
    <w:rsid w:val="00EE5C43"/>
    <w:rsid w:val="00EE62A9"/>
    <w:rsid w:val="00EE749D"/>
    <w:rsid w:val="00EF09AC"/>
    <w:rsid w:val="00EF14A7"/>
    <w:rsid w:val="00EF17E8"/>
    <w:rsid w:val="00EF1D7B"/>
    <w:rsid w:val="00EF22CB"/>
    <w:rsid w:val="00EF33A0"/>
    <w:rsid w:val="00EF4829"/>
    <w:rsid w:val="00EF4E9B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2432"/>
    <w:rsid w:val="00F13571"/>
    <w:rsid w:val="00F14065"/>
    <w:rsid w:val="00F147CB"/>
    <w:rsid w:val="00F15296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6AC6"/>
    <w:rsid w:val="00F27484"/>
    <w:rsid w:val="00F31EC4"/>
    <w:rsid w:val="00F327BF"/>
    <w:rsid w:val="00F36CEE"/>
    <w:rsid w:val="00F379C6"/>
    <w:rsid w:val="00F42470"/>
    <w:rsid w:val="00F43496"/>
    <w:rsid w:val="00F4371E"/>
    <w:rsid w:val="00F43FFE"/>
    <w:rsid w:val="00F444E9"/>
    <w:rsid w:val="00F449E5"/>
    <w:rsid w:val="00F45B7E"/>
    <w:rsid w:val="00F50D44"/>
    <w:rsid w:val="00F51197"/>
    <w:rsid w:val="00F52E3E"/>
    <w:rsid w:val="00F52F55"/>
    <w:rsid w:val="00F52F67"/>
    <w:rsid w:val="00F535B1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0F1"/>
    <w:rsid w:val="00F62626"/>
    <w:rsid w:val="00F62903"/>
    <w:rsid w:val="00F62F3C"/>
    <w:rsid w:val="00F649EF"/>
    <w:rsid w:val="00F65F34"/>
    <w:rsid w:val="00F7611C"/>
    <w:rsid w:val="00F76EDE"/>
    <w:rsid w:val="00F772BA"/>
    <w:rsid w:val="00F77EB8"/>
    <w:rsid w:val="00F80597"/>
    <w:rsid w:val="00F81153"/>
    <w:rsid w:val="00F819E5"/>
    <w:rsid w:val="00F81BFB"/>
    <w:rsid w:val="00F8241A"/>
    <w:rsid w:val="00F838CC"/>
    <w:rsid w:val="00F84355"/>
    <w:rsid w:val="00F84F4F"/>
    <w:rsid w:val="00F86A95"/>
    <w:rsid w:val="00F90921"/>
    <w:rsid w:val="00F913DA"/>
    <w:rsid w:val="00F92A81"/>
    <w:rsid w:val="00F9377F"/>
    <w:rsid w:val="00F93C8A"/>
    <w:rsid w:val="00F94142"/>
    <w:rsid w:val="00F94C8E"/>
    <w:rsid w:val="00F954EE"/>
    <w:rsid w:val="00FA0582"/>
    <w:rsid w:val="00FA06CE"/>
    <w:rsid w:val="00FA20BD"/>
    <w:rsid w:val="00FA41CE"/>
    <w:rsid w:val="00FA4B2A"/>
    <w:rsid w:val="00FA68F9"/>
    <w:rsid w:val="00FA6CF1"/>
    <w:rsid w:val="00FB2E70"/>
    <w:rsid w:val="00FB306F"/>
    <w:rsid w:val="00FB3489"/>
    <w:rsid w:val="00FB3C6A"/>
    <w:rsid w:val="00FB5054"/>
    <w:rsid w:val="00FB6F7E"/>
    <w:rsid w:val="00FB7FA9"/>
    <w:rsid w:val="00FC122A"/>
    <w:rsid w:val="00FC3179"/>
    <w:rsid w:val="00FC41BD"/>
    <w:rsid w:val="00FC4DB6"/>
    <w:rsid w:val="00FC695B"/>
    <w:rsid w:val="00FD0182"/>
    <w:rsid w:val="00FD2089"/>
    <w:rsid w:val="00FD2EAE"/>
    <w:rsid w:val="00FD4237"/>
    <w:rsid w:val="00FD4422"/>
    <w:rsid w:val="00FD4826"/>
    <w:rsid w:val="00FD4B0A"/>
    <w:rsid w:val="00FD6FD4"/>
    <w:rsid w:val="00FD745F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0DE7"/>
    <w:rsid w:val="00FF1B8A"/>
    <w:rsid w:val="00FF2125"/>
    <w:rsid w:val="00FF3D02"/>
    <w:rsid w:val="00FF4C82"/>
    <w:rsid w:val="00FF62AD"/>
    <w:rsid w:val="00FF6AF3"/>
    <w:rsid w:val="00FF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A5240D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5240D"/>
    <w:pPr>
      <w:ind w:left="1980" w:hanging="1980"/>
    </w:pPr>
  </w:style>
  <w:style w:type="paragraph" w:styleId="a3">
    <w:name w:val="header"/>
    <w:basedOn w:val="a"/>
    <w:rsid w:val="00A5240D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sid w:val="00A5240D"/>
    <w:rPr>
      <w:b/>
      <w:bCs/>
      <w:color w:val="0000FF"/>
      <w:sz w:val="20"/>
      <w:szCs w:val="20"/>
    </w:rPr>
  </w:style>
  <w:style w:type="character" w:styleId="a4">
    <w:name w:val="Hyperlink"/>
    <w:uiPriority w:val="99"/>
    <w:rsid w:val="00A5240D"/>
    <w:rPr>
      <w:color w:val="0000FF"/>
      <w:u w:val="single"/>
    </w:rPr>
  </w:style>
  <w:style w:type="paragraph" w:styleId="a5">
    <w:name w:val="Body Text"/>
    <w:basedOn w:val="a"/>
    <w:rsid w:val="00A5240D"/>
    <w:pPr>
      <w:jc w:val="center"/>
    </w:pPr>
  </w:style>
  <w:style w:type="paragraph" w:styleId="a6">
    <w:name w:val="Body Text Indent"/>
    <w:basedOn w:val="a"/>
    <w:link w:val="a7"/>
    <w:rsid w:val="00A5240D"/>
    <w:pPr>
      <w:ind w:left="1785"/>
      <w:jc w:val="center"/>
    </w:p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qFormat/>
    <w:rsid w:val="00A5240D"/>
    <w:pPr>
      <w:spacing w:before="100" w:beforeAutospacing="1" w:after="100" w:afterAutospacing="1"/>
    </w:pPr>
  </w:style>
  <w:style w:type="paragraph" w:styleId="30">
    <w:name w:val="Body Text Indent 3"/>
    <w:basedOn w:val="a"/>
    <w:rsid w:val="00A5240D"/>
    <w:pPr>
      <w:ind w:left="1425"/>
    </w:pPr>
    <w:rPr>
      <w:b/>
      <w:bCs/>
    </w:rPr>
  </w:style>
  <w:style w:type="character" w:styleId="aa">
    <w:name w:val="FollowedHyperlink"/>
    <w:rsid w:val="00A5240D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023E9"/>
    <w:rPr>
      <w:sz w:val="24"/>
      <w:szCs w:val="24"/>
    </w:rPr>
  </w:style>
  <w:style w:type="paragraph" w:customStyle="1" w:styleId="310">
    <w:name w:val="Основной текст с отступом 31"/>
    <w:basedOn w:val="a"/>
    <w:uiPriority w:val="99"/>
    <w:semiHidden/>
    <w:qFormat/>
    <w:rsid w:val="003C2BA6"/>
    <w:pPr>
      <w:suppressAutoHyphens/>
      <w:ind w:firstLine="709"/>
      <w:contextualSpacing/>
      <w:jc w:val="both"/>
    </w:pPr>
    <w:rPr>
      <w:b/>
      <w:bCs/>
      <w:sz w:val="26"/>
      <w:szCs w:val="26"/>
      <w:lang w:eastAsia="ar-SA"/>
    </w:rPr>
  </w:style>
  <w:style w:type="paragraph" w:customStyle="1" w:styleId="Default">
    <w:name w:val="Default"/>
    <w:uiPriority w:val="99"/>
    <w:semiHidden/>
    <w:qFormat/>
    <w:rsid w:val="003C2BA6"/>
    <w:pPr>
      <w:autoSpaceDE w:val="0"/>
      <w:autoSpaceDN w:val="0"/>
      <w:adjustRightInd w:val="0"/>
      <w:contextualSpacing/>
    </w:pPr>
    <w:rPr>
      <w:rFonts w:eastAsiaTheme="minorHAnsi"/>
      <w:color w:val="000000"/>
      <w:sz w:val="24"/>
      <w:szCs w:val="24"/>
      <w:lang w:eastAsia="en-US"/>
    </w:rPr>
  </w:style>
  <w:style w:type="paragraph" w:styleId="af3">
    <w:name w:val="List Paragraph"/>
    <w:basedOn w:val="a"/>
    <w:uiPriority w:val="34"/>
    <w:qFormat/>
    <w:rsid w:val="007B6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pPr>
      <w:ind w:left="1980" w:hanging="1980"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Body Text"/>
    <w:basedOn w:val="a"/>
    <w:pPr>
      <w:jc w:val="center"/>
    </w:pPr>
  </w:style>
  <w:style w:type="paragraph" w:styleId="a6">
    <w:name w:val="Body Text Indent"/>
    <w:basedOn w:val="a"/>
    <w:link w:val="a7"/>
    <w:pPr>
      <w:ind w:left="1785"/>
      <w:jc w:val="center"/>
    </w:pPr>
  </w:style>
  <w:style w:type="paragraph" w:styleId="a8">
    <w:name w:val="Normal (Web)"/>
    <w:basedOn w:val="a"/>
    <w:pPr>
      <w:spacing w:before="100" w:beforeAutospacing="1" w:after="100" w:afterAutospacing="1"/>
    </w:pPr>
  </w:style>
  <w:style w:type="paragraph" w:styleId="30">
    <w:name w:val="Body Text Indent 3"/>
    <w:basedOn w:val="a"/>
    <w:pPr>
      <w:ind w:left="1425"/>
    </w:pPr>
    <w:rPr>
      <w:b/>
      <w:bCs/>
    </w:rPr>
  </w:style>
  <w:style w:type="character" w:styleId="aa">
    <w:name w:val="FollowedHyperlink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oskrportal.niaepnn.ru/directory/employee_details.php?id=5914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175" Type="http://schemas.openxmlformats.org/officeDocument/2006/relationships/fontTable" Target="fontTable.xml"/><Relationship Id="rId170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44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1" Type="http://schemas.openxmlformats.org/officeDocument/2006/relationships/hyperlink" Target="http://oskrportal.niaepnn.ru/directory/employee_details.php?id=5914" TargetMode="External"/><Relationship Id="rId176" Type="http://schemas.openxmlformats.org/officeDocument/2006/relationships/theme" Target="theme/theme1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7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69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7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16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73" Type="http://schemas.openxmlformats.org/officeDocument/2006/relationships/footer" Target="footer1.xm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5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74" Type="http://schemas.openxmlformats.org/officeDocument/2006/relationships/footer" Target="footer2.xml"/><Relationship Id="rId15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17EB8B-FDA2-463D-A8A8-270098A86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5</Pages>
  <Words>1119</Words>
  <Characters>15827</Characters>
  <Application>Microsoft Office Word</Application>
  <DocSecurity>0</DocSecurity>
  <Lines>131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16913</CharactersWithSpaces>
  <SharedDoc>false</SharedDoc>
  <HLinks>
    <vt:vector size="12" baseType="variant">
      <vt:variant>
        <vt:i4>1572875</vt:i4>
      </vt:variant>
      <vt:variant>
        <vt:i4>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creator>0043</dc:creator>
  <cp:lastModifiedBy>Иванов Андрей Андреевич</cp:lastModifiedBy>
  <cp:revision>14</cp:revision>
  <cp:lastPrinted>2015-03-03T12:47:00Z</cp:lastPrinted>
  <dcterms:created xsi:type="dcterms:W3CDTF">2015-04-09T04:38:00Z</dcterms:created>
  <dcterms:modified xsi:type="dcterms:W3CDTF">2015-09-09T12:10:00Z</dcterms:modified>
</cp:coreProperties>
</file>