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D42" w:rsidRPr="006D2D42" w:rsidRDefault="006D2D42" w:rsidP="006D2D4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D2D4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R027773-2 </w:t>
      </w:r>
    </w:p>
    <w:p w:rsidR="006D2D42" w:rsidRPr="006D2D42" w:rsidRDefault="006D2D42" w:rsidP="006D2D4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D2D4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6D2D4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рассмотрению заявок на отборочной стадии по открытому запросу предложений на право заключения договора на выполнение ремонтных работ в части здания РТК зона «Б» и прилегающей к нему территории (инв. №100000301) по адресу: г. Мурманск-17,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 w:rsidRPr="006D2D4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ФГУП «Атомфлот» (номенклатурная группа 6.25 - ремонт и техническое обслуживание зданий и сооружений) </w:t>
      </w:r>
    </w:p>
    <w:p w:rsidR="006D2D42" w:rsidRPr="006D2D42" w:rsidRDefault="006D2D42" w:rsidP="006D2D4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16"/>
      </w:tblGrid>
      <w:tr w:rsidR="006D2D42" w:rsidRPr="006D2D42" w:rsidTr="009823DF">
        <w:tc>
          <w:tcPr>
            <w:tcW w:w="5210" w:type="dxa"/>
            <w:hideMark/>
          </w:tcPr>
          <w:p w:rsidR="006D2D42" w:rsidRPr="006D2D42" w:rsidRDefault="006D2D42" w:rsidP="006D2D42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6D2D42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6D2D4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. Мурманск</w:t>
            </w:r>
          </w:p>
        </w:tc>
        <w:tc>
          <w:tcPr>
            <w:tcW w:w="5210" w:type="dxa"/>
            <w:hideMark/>
          </w:tcPr>
          <w:p w:rsidR="006D2D42" w:rsidRPr="006D2D42" w:rsidRDefault="006D2D42" w:rsidP="006D2D42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6D2D4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«07» </w:t>
            </w:r>
            <w:proofErr w:type="spellStart"/>
            <w:r w:rsidRPr="006D2D4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сентября</w:t>
            </w:r>
            <w:proofErr w:type="spellEnd"/>
            <w:r w:rsidRPr="006D2D4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6D2D42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6D2D42" w:rsidRPr="006D2D42" w:rsidRDefault="006D2D42" w:rsidP="006D2D42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6D2D42" w:rsidRPr="006D2D42" w:rsidRDefault="006D2D42" w:rsidP="006D2D4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6D2D42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6D2D42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6D2D42" w:rsidRPr="006D2D42" w:rsidRDefault="006D2D42" w:rsidP="006D2D4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2D42" w:rsidRPr="006D2D42" w:rsidRDefault="006D2D42" w:rsidP="006D2D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D2D4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D2D42" w:rsidRPr="006D2D42" w:rsidRDefault="006D2D42" w:rsidP="006D2D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6D2D42" w:rsidRPr="006D2D42" w:rsidRDefault="006D2D42" w:rsidP="006D2D4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6D2D42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6D2D42" w:rsidRPr="006D2D42" w:rsidRDefault="006D2D42" w:rsidP="006D2D4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6D2D42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выполнение ремонтных работ в части здания РТК зона «Б» и прилегающей к нему территории (инв. №100000301) по адресу: г. Мурманск-17,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ФГУП «Атомфлот» (номенклатурная группа 6.25 - ремонт и техническое обслуживание зданий и сооружений) </w:t>
      </w:r>
    </w:p>
    <w:p w:rsidR="006D2D42" w:rsidRPr="006D2D42" w:rsidRDefault="006D2D42" w:rsidP="006D2D4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11 770 103 (Одиннадцать миллионов семьсот семьдесят тысяч сто три) рубля 52 копейки, включая НДС. </w:t>
      </w:r>
    </w:p>
    <w:p w:rsidR="006D2D42" w:rsidRPr="006D2D42" w:rsidRDefault="006D2D42" w:rsidP="006D2D4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2D42" w:rsidRPr="006D2D42" w:rsidRDefault="006D2D42" w:rsidP="006D2D4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</w:pP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6D2D42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«17»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6D2D42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6D2D42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31502668701, на официальном сайте о размещении заказов  на закупки товаров, работ и услуг для нужд Госкорпорации «Росатом» </w:t>
      </w:r>
      <w:hyperlink r:id="rId5" w:history="1">
        <w:r w:rsidRPr="006D2D42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6D2D42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6D2D42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6D2D42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№150817/0466/350,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«Аук. Конк. Дом», закупка 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№R027773.</w:t>
      </w:r>
    </w:p>
    <w:p w:rsidR="006D2D42" w:rsidRPr="006D2D42" w:rsidRDefault="006D2D42" w:rsidP="006D2D42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6D2D42" w:rsidRPr="006D2D42" w:rsidRDefault="006D2D42" w:rsidP="006D2D42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6D2D42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6D2D42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12:00:00 (время московское) «07» сентября 2015 года, по адресу: </w:t>
      </w:r>
      <w:r w:rsidRPr="006D2D4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«Атомфлот».</w:t>
      </w:r>
    </w:p>
    <w:p w:rsidR="006D2D42" w:rsidRPr="006A5B05" w:rsidRDefault="006D2D42" w:rsidP="006D2D42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A5B0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A5B0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6D2D42" w:rsidRPr="006A5B05" w:rsidTr="00E5419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6" w:history="1">
              <w:r w:rsidRPr="006A5B0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6A5B0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6D2D42" w:rsidRPr="006A5B05" w:rsidTr="00E5419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6D2D42" w:rsidRPr="006A5B05" w:rsidTr="00E5419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6D2D42" w:rsidRPr="006A5B05" w:rsidTr="00E5419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</w:t>
            </w:r>
            <w:r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</w:t>
            </w:r>
            <w:r w:rsidRPr="006A5B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 Председателя Единой комиссии:</w:t>
            </w:r>
          </w:p>
        </w:tc>
      </w:tr>
      <w:tr w:rsidR="006D2D42" w:rsidRPr="006A5B05" w:rsidTr="00E5419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6D2D42" w:rsidRPr="006A5B05" w:rsidTr="00E5419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6D2D42" w:rsidRPr="006A5B05" w:rsidTr="00E5419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6A5B0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6D2D42" w:rsidRPr="006A5B05" w:rsidTr="00E5419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6D2D42" w:rsidRPr="006A5B05" w:rsidTr="00E5419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6A5B0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6D2D42" w:rsidRPr="006A5B05" w:rsidTr="00E5419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Pr="006A5B0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6D2D42" w:rsidRPr="006A5B05" w:rsidTr="00E5419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Pr="006A5B0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6A5B0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6D2D42" w:rsidRDefault="006D2D42" w:rsidP="006D2D4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7B3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6 из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1D7B3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1D7B3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комиссии.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1D7B3B">
        <w:rPr>
          <w:rFonts w:ascii="Arial Narrow" w:eastAsia="Times New Roman" w:hAnsi="Arial Narrow" w:cs="Times New Roman"/>
          <w:sz w:val="24"/>
          <w:szCs w:val="24"/>
          <w:lang w:eastAsia="ru-RU"/>
        </w:rPr>
        <w:t>Кворум имеется.</w:t>
      </w:r>
    </w:p>
    <w:p w:rsidR="006D2D42" w:rsidRPr="001D7B3B" w:rsidRDefault="006D2D42" w:rsidP="006D2D4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2D42" w:rsidRPr="006D2D42" w:rsidRDefault="006D2D42" w:rsidP="006D2D4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1. Согласно протоколу открытия доступа к заявкам на участие в запросе предложений от «02» сентября 2015 года № R027773-1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были поданы заявки на участие в запросе предложений следующими участниками </w:t>
      </w:r>
      <w:r w:rsidRPr="006D2D42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2"/>
        <w:gridCol w:w="2255"/>
        <w:gridCol w:w="3119"/>
        <w:gridCol w:w="3323"/>
      </w:tblGrid>
      <w:tr w:rsidR="006D2D42" w:rsidRPr="00276500" w:rsidTr="00E541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D42" w:rsidRPr="005522F7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D42" w:rsidRPr="005522F7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D42" w:rsidRPr="005522F7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5522F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предложений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D42" w:rsidRPr="005522F7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D2D42" w:rsidRPr="00276500" w:rsidTr="00E541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D42" w:rsidRPr="005522F7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60308980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D42" w:rsidRPr="00276500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hAnsi="Arial Narrow"/>
                <w:sz w:val="24"/>
                <w:szCs w:val="24"/>
              </w:rPr>
              <w:t>АО «ФЦНИВТ «СНПО «Элерон»</w:t>
            </w:r>
          </w:p>
          <w:p w:rsidR="006D2D42" w:rsidRPr="005522F7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276500">
              <w:rPr>
                <w:rFonts w:ascii="Arial Narrow" w:hAnsi="Arial Narrow"/>
                <w:b/>
                <w:sz w:val="24"/>
                <w:szCs w:val="24"/>
              </w:rPr>
              <w:t>7724313681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D42" w:rsidRPr="00276500" w:rsidRDefault="006D2D42" w:rsidP="00E5419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276500">
              <w:rPr>
                <w:rFonts w:ascii="Arial Narrow" w:hAnsi="Arial Narrow"/>
                <w:sz w:val="24"/>
                <w:szCs w:val="24"/>
              </w:rPr>
              <w:t>115563, Москва, Генерала Белова, 14</w:t>
            </w:r>
          </w:p>
          <w:p w:rsidR="006D2D42" w:rsidRPr="005522F7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276500">
              <w:rPr>
                <w:rFonts w:ascii="Arial Narrow" w:hAnsi="Arial Narrow"/>
                <w:sz w:val="24"/>
                <w:szCs w:val="24"/>
              </w:rPr>
              <w:t>115563, Москва, Генерала Белова, 14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D42" w:rsidRPr="005522F7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Цена заявки: 11 592 692 (Одиннадцать миллионов пятьсот девяносто две тысячи шестьсот </w:t>
            </w: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девяносто два) рубля 81 копейка</w:t>
            </w: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6D2D42" w:rsidRPr="00276500" w:rsidTr="00E541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D42" w:rsidRPr="005522F7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60308996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D42" w:rsidRPr="00276500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«</w:t>
            </w: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Дизайн Сервис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</w:p>
          <w:p w:rsidR="006D2D42" w:rsidRPr="005522F7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276500">
              <w:rPr>
                <w:rFonts w:ascii="Arial Narrow" w:hAnsi="Arial Narrow"/>
                <w:b/>
                <w:sz w:val="24"/>
                <w:szCs w:val="24"/>
              </w:rPr>
              <w:t>5190409736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D42" w:rsidRPr="00276500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276500">
              <w:rPr>
                <w:rFonts w:ascii="Arial Narrow" w:hAnsi="Arial Narrow"/>
                <w:sz w:val="24"/>
                <w:szCs w:val="24"/>
              </w:rPr>
              <w:t>183010, Мурманск, Кирова, 22-2</w:t>
            </w:r>
          </w:p>
          <w:p w:rsidR="006D2D42" w:rsidRPr="005522F7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276500">
              <w:rPr>
                <w:rFonts w:ascii="Arial Narrow" w:hAnsi="Arial Narrow"/>
                <w:sz w:val="24"/>
                <w:szCs w:val="24"/>
              </w:rPr>
              <w:t>183010, Мурманск, Кирова, 22-2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D42" w:rsidRPr="005522F7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Цена заявки: 7 746 607 (Семь миллионов семьсот сорок шесть тысяч </w:t>
            </w: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шестьсот семь) рублей 98 копеек</w:t>
            </w: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НДС не облагается</w:t>
            </w:r>
          </w:p>
        </w:tc>
      </w:tr>
      <w:tr w:rsidR="006D2D42" w:rsidRPr="00276500" w:rsidTr="00E541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D42" w:rsidRPr="005522F7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60309013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D42" w:rsidRPr="00276500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«Мурмантехстрой»</w:t>
            </w:r>
          </w:p>
          <w:p w:rsidR="006D2D42" w:rsidRPr="005522F7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276500">
              <w:rPr>
                <w:rFonts w:ascii="Arial Narrow" w:hAnsi="Arial Narrow"/>
                <w:b/>
                <w:sz w:val="24"/>
                <w:szCs w:val="24"/>
              </w:rPr>
              <w:t>5190012681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D42" w:rsidRPr="00276500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276500">
              <w:rPr>
                <w:rFonts w:ascii="Arial Narrow" w:hAnsi="Arial Narrow"/>
                <w:sz w:val="24"/>
                <w:szCs w:val="24"/>
              </w:rPr>
              <w:t>183038, Мурманск, Туристов, 45, пом. 2</w:t>
            </w:r>
          </w:p>
          <w:p w:rsidR="006D2D42" w:rsidRPr="005522F7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276500">
              <w:rPr>
                <w:rFonts w:ascii="Arial Narrow" w:hAnsi="Arial Narrow"/>
                <w:sz w:val="24"/>
                <w:szCs w:val="24"/>
              </w:rPr>
              <w:t>183038, Мурманск, Туристов, 45, пом. 2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D42" w:rsidRPr="005522F7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7 617 344 (Семь миллионов шестьсот семнадцать тысяч триста сорок четыре) рубл</w:t>
            </w:r>
            <w:r w:rsidRPr="002765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я 18 копеек,</w:t>
            </w:r>
            <w:r w:rsidRPr="005522F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</w:tc>
      </w:tr>
    </w:tbl>
    <w:p w:rsidR="006D2D42" w:rsidRPr="006D2D42" w:rsidRDefault="006D2D42" w:rsidP="006D2D4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2D42" w:rsidRPr="006D2D42" w:rsidRDefault="006D2D42" w:rsidP="006D2D4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на участие в запросе предложений на отборочной стадии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были</w:t>
      </w:r>
      <w:r w:rsidRPr="006D2D42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приняты следующие решения:</w:t>
      </w:r>
    </w:p>
    <w:p w:rsidR="006D2D42" w:rsidRDefault="006D2D42" w:rsidP="006D2D42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6D2D42" w:rsidRPr="006D2D42" w:rsidRDefault="006D2D42" w:rsidP="006D2D42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6D2D4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6D2D42" w:rsidRDefault="006D2D42" w:rsidP="006D2D42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6D2D42" w:rsidRPr="006D2D42" w:rsidRDefault="006D2D42" w:rsidP="006D2D42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6D2D4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2.1.1. </w:t>
      </w:r>
      <w:r w:rsidRPr="00276500">
        <w:rPr>
          <w:rFonts w:ascii="Arial Narrow" w:hAnsi="Arial Narrow"/>
          <w:sz w:val="24"/>
          <w:szCs w:val="24"/>
        </w:rPr>
        <w:t>АО «ФЦНИВТ «СНПО «Элерон»</w:t>
      </w:r>
      <w:r>
        <w:rPr>
          <w:rFonts w:ascii="Arial Narrow" w:hAnsi="Arial Narrow"/>
          <w:sz w:val="24"/>
          <w:szCs w:val="24"/>
        </w:rPr>
        <w:t xml:space="preserve"> (</w:t>
      </w:r>
      <w:r w:rsidRPr="00276500">
        <w:rPr>
          <w:rFonts w:ascii="Arial Narrow" w:hAnsi="Arial Narrow"/>
          <w:sz w:val="24"/>
          <w:szCs w:val="24"/>
        </w:rPr>
        <w:t>115563, Москва, Генерала Белова, 14</w:t>
      </w:r>
      <w:r>
        <w:rPr>
          <w:rFonts w:ascii="Arial Narrow" w:hAnsi="Arial Narrow"/>
          <w:sz w:val="24"/>
          <w:szCs w:val="24"/>
        </w:rPr>
        <w:t>)</w:t>
      </w:r>
    </w:p>
    <w:p w:rsidR="00F15C8D" w:rsidRDefault="00F15C8D" w:rsidP="006D2D4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2D42" w:rsidRPr="006D2D42" w:rsidRDefault="006D2D42" w:rsidP="006D2D4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- 6 голоса/-</w:t>
      </w:r>
      <w:proofErr w:type="spellStart"/>
      <w:proofErr w:type="gramStart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6D2D42" w:rsidRDefault="006D2D42" w:rsidP="006D2D42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6D2D42" w:rsidRPr="006D2D42" w:rsidRDefault="006D2D42" w:rsidP="006D2D42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6D2D4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2.1.2. </w:t>
      </w:r>
      <w:r w:rsidRPr="00276500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r w:rsidRPr="00276500">
        <w:rPr>
          <w:rFonts w:ascii="Arial Narrow" w:eastAsia="Times New Roman" w:hAnsi="Arial Narrow" w:cs="Times New Roman"/>
          <w:sz w:val="24"/>
          <w:szCs w:val="24"/>
          <w:lang w:eastAsia="ru-RU"/>
        </w:rPr>
        <w:t>Дизайн Сервис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276500">
        <w:rPr>
          <w:rFonts w:ascii="Arial Narrow" w:hAnsi="Arial Narrow"/>
          <w:sz w:val="24"/>
          <w:szCs w:val="24"/>
        </w:rPr>
        <w:t>183010, Мурманск, Кирова, 22-2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F15C8D" w:rsidRDefault="00F15C8D" w:rsidP="006D2D4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2D42" w:rsidRPr="006D2D42" w:rsidRDefault="006D2D42" w:rsidP="006D2D4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- 6 голоса/-</w:t>
      </w:r>
      <w:proofErr w:type="spellStart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«против» - 0 голоса/-</w:t>
      </w:r>
      <w:proofErr w:type="spellStart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6D2D42" w:rsidRDefault="006D2D42" w:rsidP="006D2D42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6D2D42" w:rsidRPr="006D2D42" w:rsidRDefault="006D2D42" w:rsidP="006D2D42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6D2D42">
        <w:rPr>
          <w:rFonts w:ascii="Arial Narrow" w:eastAsiaTheme="minorEastAsia" w:hAnsi="Arial Narrow" w:cs="Times New Roman"/>
          <w:sz w:val="24"/>
          <w:szCs w:val="24"/>
          <w:lang w:eastAsia="ru-RU"/>
        </w:rPr>
        <w:t>2.2. Отказать в допуске к дальнейшему участию в запросе предложений следующ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ему участнику запроса предложений, подавшего заявку</w:t>
      </w:r>
      <w:r w:rsidRPr="006D2D4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: </w:t>
      </w:r>
    </w:p>
    <w:p w:rsidR="006D2D42" w:rsidRDefault="006D2D42" w:rsidP="006D2D42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6D2D42" w:rsidRDefault="006D2D42" w:rsidP="006D2D4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76500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«Мурмантехстрой»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276500">
        <w:rPr>
          <w:rFonts w:ascii="Arial Narrow" w:hAnsi="Arial Narrow"/>
          <w:sz w:val="24"/>
          <w:szCs w:val="24"/>
        </w:rPr>
        <w:t>183038, Мурманск, Туристов, 45, пом. 2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6D2D42" w:rsidRDefault="006D2D42" w:rsidP="006D2D42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6D2D42" w:rsidRPr="006D2D42" w:rsidRDefault="006D2D42" w:rsidP="006D2D42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6D2D42">
        <w:rPr>
          <w:rFonts w:ascii="Arial Narrow" w:eastAsiaTheme="minorEastAsia" w:hAnsi="Arial Narrow" w:cs="Times New Roman"/>
          <w:sz w:val="24"/>
          <w:szCs w:val="24"/>
          <w:lang w:eastAsia="ru-RU"/>
        </w:rPr>
        <w:t>в соответствии с подразделом 19.8, на основании п. 14.9.4(а) ЕОСЗ и п. 1.2.2.1 ч. 1 «Документации по запросу предложений», а именно: за несоответствие состава документов заявки либо ее оформления требованиям документации о закупке (организация не предоставила заявку, указанную в п. 1.2.2.1 требований ч.1 «Документации по запросу предложений»)</w:t>
      </w:r>
    </w:p>
    <w:p w:rsidR="006D2D42" w:rsidRDefault="006D2D42" w:rsidP="006D2D4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2D42" w:rsidRPr="006D2D42" w:rsidRDefault="006D2D42" w:rsidP="006D2D4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- 6 голоса/-</w:t>
      </w:r>
      <w:proofErr w:type="spellStart"/>
      <w:proofErr w:type="gramStart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br/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«</w:t>
      </w:r>
      <w:proofErr w:type="gramEnd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6D2D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6D2D42" w:rsidRPr="006D2D42" w:rsidRDefault="006D2D42" w:rsidP="006D2D4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D2D42" w:rsidRPr="006A5B05" w:rsidRDefault="006D2D42" w:rsidP="006D2D42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6A5B05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6D2D42" w:rsidRPr="006A5B05" w:rsidTr="00E54198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6D2D42" w:rsidRPr="006A5B05" w:rsidTr="00E5419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6D2D42" w:rsidRPr="006A5B05" w:rsidTr="00E54198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D2D42" w:rsidRPr="006A5B05" w:rsidTr="00E5419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</w:t>
            </w:r>
            <w:r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</w:t>
            </w:r>
            <w:r w:rsidRPr="006A5B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 Председателя Единой комиссии:</w:t>
            </w:r>
          </w:p>
        </w:tc>
      </w:tr>
      <w:tr w:rsidR="006D2D42" w:rsidRPr="006A5B05" w:rsidTr="00E54198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D2D42" w:rsidRPr="006A5B05" w:rsidTr="00E54198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D2D42" w:rsidRPr="006A5B05" w:rsidTr="00E5419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6D2D42" w:rsidRPr="006A5B05" w:rsidTr="00E54198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A5B05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D2D42" w:rsidRPr="006A5B05" w:rsidTr="00E54198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6A5B0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D2D42" w:rsidRPr="006A5B05" w:rsidTr="00E5419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6D2D42" w:rsidRPr="006A5B05" w:rsidTr="00E54198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A5B0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2D42" w:rsidRPr="006A5B05" w:rsidRDefault="006D2D42" w:rsidP="00E5419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FF2B2A" w:rsidRPr="006D2D42" w:rsidRDefault="00FF2B2A">
      <w:pPr>
        <w:rPr>
          <w:rFonts w:ascii="Arial Narrow" w:hAnsi="Arial Narrow"/>
          <w:sz w:val="24"/>
          <w:szCs w:val="24"/>
        </w:rPr>
      </w:pPr>
    </w:p>
    <w:sectPr w:rsidR="00FF2B2A" w:rsidRPr="006D2D42" w:rsidSect="00E54198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198" w:rsidRDefault="00F15C8D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5C7"/>
    <w:rsid w:val="006D2D42"/>
    <w:rsid w:val="00D865C7"/>
    <w:rsid w:val="00F15C8D"/>
    <w:rsid w:val="00FF2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0A0F0F-46AA-46EC-BE4A-67193A64E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2D42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6D2D42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6D2D4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6D2D4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6D2D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2015-09-07T14:13:00Z</dcterms:created>
  <dcterms:modified xsi:type="dcterms:W3CDTF">2015-09-07T14:35:00Z</dcterms:modified>
</cp:coreProperties>
</file>