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22F7" w:rsidRPr="005522F7" w:rsidRDefault="005522F7" w:rsidP="005522F7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5522F7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5522F7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R</w:t>
      </w:r>
      <w:r w:rsidRPr="005522F7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027773-1</w:t>
      </w:r>
    </w:p>
    <w:p w:rsidR="005522F7" w:rsidRPr="005522F7" w:rsidRDefault="005522F7" w:rsidP="005522F7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5522F7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Открытия доступа к предложениям на участие в открытом запросе предложений на право заключения договора на выполнение ремонтных работ в части здания РТК зона «Б» и прилегающей к нему территории (инв. №100000301) по адресу: г. Мурманск-17,</w:t>
      </w:r>
      <w:r w:rsidRPr="0027650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</w:t>
      </w:r>
      <w:r w:rsidRPr="005522F7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ФГУП «Атомфлот» (номенклатурная группа 6.25 - ремонт и техническое обслуживание зданий и сооружений) </w:t>
      </w:r>
    </w:p>
    <w:p w:rsidR="005522F7" w:rsidRPr="005522F7" w:rsidRDefault="005522F7" w:rsidP="005522F7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1"/>
        <w:gridCol w:w="4994"/>
      </w:tblGrid>
      <w:tr w:rsidR="005522F7" w:rsidRPr="005522F7" w:rsidTr="00C41DE6">
        <w:tc>
          <w:tcPr>
            <w:tcW w:w="5149" w:type="dxa"/>
            <w:hideMark/>
          </w:tcPr>
          <w:p w:rsidR="005522F7" w:rsidRPr="005522F7" w:rsidRDefault="005522F7" w:rsidP="005522F7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5522F7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5522F7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. Мурманск</w:t>
            </w:r>
          </w:p>
        </w:tc>
        <w:tc>
          <w:tcPr>
            <w:tcW w:w="5102" w:type="dxa"/>
            <w:hideMark/>
          </w:tcPr>
          <w:p w:rsidR="005522F7" w:rsidRPr="005522F7" w:rsidRDefault="005522F7" w:rsidP="005522F7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5522F7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«02» </w:t>
            </w:r>
            <w:proofErr w:type="spellStart"/>
            <w:r w:rsidRPr="005522F7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сентября</w:t>
            </w:r>
            <w:proofErr w:type="spellEnd"/>
            <w:r w:rsidRPr="005522F7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5522F7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5522F7" w:rsidRPr="005522F7" w:rsidRDefault="005522F7" w:rsidP="005522F7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522F7" w:rsidRPr="005522F7" w:rsidRDefault="005522F7" w:rsidP="005522F7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522F7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Pr="0027650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5522F7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5522F7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5522F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 w:rsidR="00151A8B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5522F7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="00151A8B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5522F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5522F7" w:rsidRPr="005522F7" w:rsidRDefault="005522F7" w:rsidP="005522F7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522F7" w:rsidRPr="005522F7" w:rsidRDefault="005522F7" w:rsidP="005522F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5522F7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5522F7" w:rsidRPr="005522F7" w:rsidRDefault="005522F7" w:rsidP="005522F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522F7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5522F7" w:rsidRPr="005522F7" w:rsidRDefault="005522F7" w:rsidP="005522F7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522F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5522F7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предложений</w:t>
      </w:r>
      <w:r w:rsidRPr="005522F7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5522F7" w:rsidRPr="005522F7" w:rsidRDefault="005522F7" w:rsidP="005522F7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522F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5522F7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предложений</w:t>
      </w:r>
      <w:r w:rsidRPr="005522F7">
        <w:rPr>
          <w:rFonts w:ascii="Arial Narrow" w:eastAsia="Times New Roman" w:hAnsi="Arial Narrow" w:cs="Times New Roman"/>
          <w:sz w:val="24"/>
          <w:szCs w:val="24"/>
          <w:lang w:eastAsia="ru-RU"/>
        </w:rPr>
        <w:t>: право заключения договора на выполнение ремонтных работ в части здания РТК зона «Б» и прилегающей к нему территории (инв. №100000301) по адресу: г. Мурманск-17,</w:t>
      </w:r>
      <w:r w:rsidR="00276500" w:rsidRPr="0027650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5522F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ФГУП «Атомфлот» (номенклатурная группа 6.25 - ремонт и техническое обслуживание зданий и сооружений) </w:t>
      </w:r>
    </w:p>
    <w:p w:rsidR="005522F7" w:rsidRPr="005522F7" w:rsidRDefault="005522F7" w:rsidP="005522F7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522F7" w:rsidRPr="005522F7" w:rsidRDefault="005522F7" w:rsidP="005522F7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522F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11 770 103 (Одиннадцать миллионов семьсот семьдесят тысяч сто три) рубля 52 копейки, включая НДС. </w:t>
      </w:r>
    </w:p>
    <w:p w:rsidR="005522F7" w:rsidRPr="005522F7" w:rsidRDefault="005522F7" w:rsidP="005522F7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522F7" w:rsidRPr="005522F7" w:rsidRDefault="005522F7" w:rsidP="005522F7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522F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5522F7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5522F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документация по проведению </w:t>
      </w:r>
      <w:r w:rsidRPr="005522F7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предложений</w:t>
      </w:r>
      <w:r w:rsidRPr="005522F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опубликован</w:t>
      </w:r>
      <w:r w:rsidRPr="005522F7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ы «17» августа 2015 года в информационно</w:t>
      </w:r>
      <w:r w:rsidRPr="005522F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276500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276500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5522F7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5522F7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5522F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31502668701,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276500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5522F7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№150817/0466/350,</w:t>
      </w:r>
      <w:r w:rsidRPr="005522F7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5522F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ЭТП </w:t>
      </w:r>
      <w:r w:rsidR="00276500" w:rsidRPr="00276500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5522F7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="00276500" w:rsidRPr="00276500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5522F7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№R027773.</w:t>
      </w:r>
    </w:p>
    <w:p w:rsidR="005522F7" w:rsidRPr="005522F7" w:rsidRDefault="005522F7" w:rsidP="005522F7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522F7" w:rsidRPr="005522F7" w:rsidRDefault="005522F7" w:rsidP="00276500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5522F7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="00276500" w:rsidRPr="0027650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Единой </w:t>
      </w:r>
      <w:r w:rsidRPr="005522F7">
        <w:rPr>
          <w:rFonts w:ascii="Arial Narrow" w:eastAsia="Times New Roman" w:hAnsi="Arial Narrow" w:cs="Times New Roman"/>
          <w:sz w:val="24"/>
          <w:szCs w:val="24"/>
          <w:lang w:eastAsia="ru-RU"/>
        </w:rPr>
        <w:t>комиссии</w:t>
      </w:r>
      <w:r w:rsidRPr="005522F7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09:00:00 (время московское) «02» сентября 2015 года, по адресу: 183017, г. Мурманск-17, ФГУП «Атомфлот».</w:t>
      </w:r>
    </w:p>
    <w:p w:rsidR="00276500" w:rsidRPr="006A5B05" w:rsidRDefault="00276500" w:rsidP="00276500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A5B05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6A5B0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276500" w:rsidRPr="006A5B05" w:rsidTr="001650C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500" w:rsidRPr="006A5B05" w:rsidRDefault="00276500" w:rsidP="001650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6A5B05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500" w:rsidRPr="006A5B05" w:rsidRDefault="00276500" w:rsidP="001650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6A5B05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276500" w:rsidRPr="006A5B05" w:rsidTr="001650C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6500" w:rsidRPr="006A5B05" w:rsidRDefault="00276500" w:rsidP="001650C4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A5B0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276500" w:rsidRPr="006A5B05" w:rsidTr="001650C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6500" w:rsidRPr="006A5B05" w:rsidRDefault="00276500" w:rsidP="001650C4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A5B0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Николай Владимирович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6500" w:rsidRPr="006A5B05" w:rsidRDefault="00276500" w:rsidP="001650C4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A5B0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276500" w:rsidRPr="006A5B05" w:rsidTr="001650C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500" w:rsidRPr="006A5B05" w:rsidRDefault="00276500" w:rsidP="001650C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6A5B0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</w:t>
            </w:r>
            <w:r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и</w:t>
            </w:r>
            <w:r w:rsidRPr="006A5B0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 Председателя Единой комиссии:</w:t>
            </w:r>
          </w:p>
        </w:tc>
      </w:tr>
      <w:tr w:rsidR="00276500" w:rsidRPr="006A5B05" w:rsidTr="001650C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6500" w:rsidRPr="006A5B05" w:rsidRDefault="00276500" w:rsidP="001650C4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Ковалев Владимир Александрович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6500" w:rsidRPr="006A5B05" w:rsidRDefault="00276500" w:rsidP="001650C4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</w:tr>
      <w:tr w:rsidR="00276500" w:rsidRPr="006A5B05" w:rsidTr="001650C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500" w:rsidRPr="006A5B05" w:rsidRDefault="00276500" w:rsidP="001650C4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6A5B05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500" w:rsidRPr="006A5B05" w:rsidRDefault="00276500" w:rsidP="001650C4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6A5B05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276500" w:rsidRPr="006A5B05" w:rsidTr="001650C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500" w:rsidRPr="006A5B05" w:rsidRDefault="00276500" w:rsidP="001650C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r w:rsidRPr="006A5B05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276500" w:rsidRPr="006A5B05" w:rsidTr="001650C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6500" w:rsidRPr="006A5B05" w:rsidRDefault="00276500" w:rsidP="001650C4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A5B05">
              <w:rPr>
                <w:rFonts w:ascii="Arial Narrow" w:hAnsi="Arial Narrow"/>
                <w:sz w:val="24"/>
                <w:szCs w:val="24"/>
              </w:rPr>
              <w:t>Долгушев Владимир Дмитриевич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6500" w:rsidRPr="006A5B05" w:rsidRDefault="00276500" w:rsidP="001650C4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A5B05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</w:tr>
      <w:tr w:rsidR="00276500" w:rsidRPr="006A5B05" w:rsidTr="001650C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500" w:rsidRPr="006A5B05" w:rsidRDefault="00276500" w:rsidP="001650C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0" w:history="1">
              <w:r w:rsidRPr="006A5B0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6A5B0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500" w:rsidRPr="006A5B05" w:rsidRDefault="00276500" w:rsidP="001650C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A5B0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276500" w:rsidRPr="006A5B05" w:rsidTr="001650C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500" w:rsidRPr="006A5B05" w:rsidRDefault="00276500" w:rsidP="001650C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Pr="006A5B05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276500" w:rsidRPr="006A5B05" w:rsidTr="001650C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500" w:rsidRPr="006A5B05" w:rsidRDefault="00276500" w:rsidP="001650C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6A5B0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500" w:rsidRPr="006A5B05" w:rsidRDefault="00276500" w:rsidP="001650C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3" w:history="1">
              <w:r w:rsidRPr="006A5B0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276500" w:rsidRPr="001D7B3B" w:rsidRDefault="00276500" w:rsidP="00276500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D7B3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Заседание проводится в присутствии 6 из </w:t>
      </w:r>
      <w:r w:rsidR="00151A8B">
        <w:rPr>
          <w:rFonts w:ascii="Arial Narrow" w:eastAsia="Times New Roman" w:hAnsi="Arial Narrow" w:cs="Times New Roman"/>
          <w:sz w:val="24"/>
          <w:szCs w:val="24"/>
          <w:lang w:eastAsia="ru-RU"/>
        </w:rPr>
        <w:t>9</w:t>
      </w:r>
      <w:bookmarkStart w:id="0" w:name="_GoBack"/>
      <w:bookmarkEnd w:id="0"/>
      <w:r w:rsidRPr="001D7B3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членов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1D7B3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комиссии.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1D7B3B">
        <w:rPr>
          <w:rFonts w:ascii="Arial Narrow" w:eastAsia="Times New Roman" w:hAnsi="Arial Narrow" w:cs="Times New Roman"/>
          <w:sz w:val="24"/>
          <w:szCs w:val="24"/>
          <w:lang w:eastAsia="ru-RU"/>
        </w:rPr>
        <w:t>Кворум имеется.</w:t>
      </w:r>
    </w:p>
    <w:p w:rsidR="005522F7" w:rsidRPr="005522F7" w:rsidRDefault="005522F7" w:rsidP="005522F7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522F7" w:rsidRPr="005522F7" w:rsidRDefault="005522F7" w:rsidP="005522F7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522F7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На момент окончания срока подачи на участие в запросе предложений на 09:00:00 (время московское) «02» сентября 2015 года на ЭТП </w:t>
      </w:r>
      <w:r w:rsidR="00276500" w:rsidRPr="00276500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5522F7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="00276500" w:rsidRPr="00276500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5522F7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276500" w:rsidRPr="006A5B05" w:rsidTr="001650C4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500" w:rsidRPr="006A5B05" w:rsidRDefault="00276500" w:rsidP="00276500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6A5B0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Количество заявок на участие в открытом запросе </w:t>
            </w:r>
            <w:r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предложений</w:t>
            </w:r>
            <w:r w:rsidRPr="006A5B0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500" w:rsidRPr="006A5B05" w:rsidRDefault="00276500" w:rsidP="001650C4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3</w:t>
            </w:r>
          </w:p>
        </w:tc>
      </w:tr>
    </w:tbl>
    <w:p w:rsidR="005522F7" w:rsidRPr="005522F7" w:rsidRDefault="005522F7" w:rsidP="005522F7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522F7" w:rsidRPr="005522F7" w:rsidRDefault="005522F7" w:rsidP="005522F7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522F7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5522F7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5522F7" w:rsidRPr="005522F7" w:rsidRDefault="005522F7" w:rsidP="005522F7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522F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2"/>
        <w:gridCol w:w="2255"/>
        <w:gridCol w:w="3119"/>
        <w:gridCol w:w="3323"/>
      </w:tblGrid>
      <w:tr w:rsidR="00276500" w:rsidRPr="00276500" w:rsidTr="00151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2F7" w:rsidRPr="005522F7" w:rsidRDefault="005522F7" w:rsidP="0027650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522F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1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2F7" w:rsidRPr="005522F7" w:rsidRDefault="005522F7" w:rsidP="0027650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522F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2F7" w:rsidRPr="005522F7" w:rsidRDefault="00276500" w:rsidP="0027650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7650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</w:t>
            </w:r>
            <w:r w:rsidR="005522F7" w:rsidRPr="005522F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 участника запроса предложений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2F7" w:rsidRPr="005522F7" w:rsidRDefault="005522F7" w:rsidP="0027650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522F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276500" w:rsidRPr="00276500" w:rsidTr="00151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2F7" w:rsidRPr="005522F7" w:rsidRDefault="005522F7" w:rsidP="0027650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522F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60308980</w:t>
            </w:r>
          </w:p>
        </w:tc>
        <w:tc>
          <w:tcPr>
            <w:tcW w:w="1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2F7" w:rsidRPr="00276500" w:rsidRDefault="00276500" w:rsidP="0027650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76500">
              <w:rPr>
                <w:rFonts w:ascii="Arial Narrow" w:hAnsi="Arial Narrow"/>
                <w:sz w:val="24"/>
                <w:szCs w:val="24"/>
              </w:rPr>
              <w:t>АО «ФЦНИВТ «СНПО «Элерон»</w:t>
            </w:r>
          </w:p>
          <w:p w:rsidR="00276500" w:rsidRPr="005522F7" w:rsidRDefault="00276500" w:rsidP="0027650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276500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276500">
              <w:rPr>
                <w:rFonts w:ascii="Arial Narrow" w:hAnsi="Arial Narrow"/>
                <w:b/>
                <w:sz w:val="24"/>
                <w:szCs w:val="24"/>
              </w:rPr>
              <w:t>7724313681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500" w:rsidRPr="00276500" w:rsidRDefault="00276500" w:rsidP="00276500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7650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276500">
              <w:rPr>
                <w:rFonts w:ascii="Arial Narrow" w:hAnsi="Arial Narrow"/>
                <w:sz w:val="24"/>
                <w:szCs w:val="24"/>
              </w:rPr>
              <w:t xml:space="preserve">115563, </w:t>
            </w:r>
            <w:r w:rsidRPr="00276500">
              <w:rPr>
                <w:rFonts w:ascii="Arial Narrow" w:hAnsi="Arial Narrow"/>
                <w:sz w:val="24"/>
                <w:szCs w:val="24"/>
              </w:rPr>
              <w:t>Москва, Генерала Белова, 14</w:t>
            </w:r>
          </w:p>
          <w:p w:rsidR="005522F7" w:rsidRPr="005522F7" w:rsidRDefault="00276500" w:rsidP="0027650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7650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276500">
              <w:rPr>
                <w:rFonts w:ascii="Arial Narrow" w:hAnsi="Arial Narrow"/>
                <w:sz w:val="24"/>
                <w:szCs w:val="24"/>
              </w:rPr>
              <w:t>115563, Москва, Генерала Белова, 14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2F7" w:rsidRPr="005522F7" w:rsidRDefault="005522F7" w:rsidP="0027650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522F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Цена заявки: 11 592 692 (Одиннадцать миллионов пятьсот девяносто две тысячи шестьсот </w:t>
            </w:r>
            <w:r w:rsidR="00276500" w:rsidRPr="0027650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девяносто два) рубля 81 копейка</w:t>
            </w:r>
            <w:r w:rsidRPr="005522F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276500" w:rsidRPr="00276500" w:rsidTr="00151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2F7" w:rsidRPr="005522F7" w:rsidRDefault="005522F7" w:rsidP="0027650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522F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60308996</w:t>
            </w:r>
          </w:p>
        </w:tc>
        <w:tc>
          <w:tcPr>
            <w:tcW w:w="1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2F7" w:rsidRPr="00276500" w:rsidRDefault="00276500" w:rsidP="0027650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7650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 w:rsidR="00151A8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«</w:t>
            </w:r>
            <w:r w:rsidRPr="0027650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Дизайн Сервис</w:t>
            </w:r>
            <w:r w:rsidR="00151A8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»</w:t>
            </w:r>
          </w:p>
          <w:p w:rsidR="00276500" w:rsidRPr="005522F7" w:rsidRDefault="00276500" w:rsidP="0027650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276500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276500">
              <w:rPr>
                <w:rFonts w:ascii="Arial Narrow" w:hAnsi="Arial Narrow"/>
                <w:b/>
                <w:sz w:val="24"/>
                <w:szCs w:val="24"/>
              </w:rPr>
              <w:t>5190409736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500" w:rsidRPr="00276500" w:rsidRDefault="00276500" w:rsidP="0027650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7650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276500">
              <w:rPr>
                <w:rFonts w:ascii="Arial Narrow" w:hAnsi="Arial Narrow"/>
                <w:sz w:val="24"/>
                <w:szCs w:val="24"/>
              </w:rPr>
              <w:t>183010, Мурманск, Кирова, 22-2</w:t>
            </w:r>
          </w:p>
          <w:p w:rsidR="005522F7" w:rsidRPr="005522F7" w:rsidRDefault="00276500" w:rsidP="0027650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7650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276500">
              <w:rPr>
                <w:rFonts w:ascii="Arial Narrow" w:hAnsi="Arial Narrow"/>
                <w:sz w:val="24"/>
                <w:szCs w:val="24"/>
              </w:rPr>
              <w:t>183010, Мурманск, Кирова, 22-2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2F7" w:rsidRPr="005522F7" w:rsidRDefault="005522F7" w:rsidP="0027650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522F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Цена заявки: 7 746 607 (Семь миллионов семьсот сорок шесть тысяч </w:t>
            </w:r>
            <w:r w:rsidR="00276500" w:rsidRPr="0027650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шестьсот семь) рублей 98 копеек</w:t>
            </w:r>
            <w:r w:rsidRPr="005522F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НДС не облагается</w:t>
            </w:r>
          </w:p>
        </w:tc>
      </w:tr>
      <w:tr w:rsidR="00276500" w:rsidRPr="00276500" w:rsidTr="00151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2F7" w:rsidRPr="005522F7" w:rsidRDefault="005522F7" w:rsidP="0027650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522F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60309013</w:t>
            </w:r>
          </w:p>
        </w:tc>
        <w:tc>
          <w:tcPr>
            <w:tcW w:w="1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2F7" w:rsidRPr="00276500" w:rsidRDefault="00276500" w:rsidP="0027650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7650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 w:rsidR="00151A8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«Мурмантехстрой»</w:t>
            </w:r>
          </w:p>
          <w:p w:rsidR="00276500" w:rsidRPr="005522F7" w:rsidRDefault="00276500" w:rsidP="0027650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276500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276500">
              <w:rPr>
                <w:rFonts w:ascii="Arial Narrow" w:hAnsi="Arial Narrow"/>
                <w:b/>
                <w:sz w:val="24"/>
                <w:szCs w:val="24"/>
              </w:rPr>
              <w:t>5190012681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500" w:rsidRPr="00276500" w:rsidRDefault="00276500" w:rsidP="0027650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7650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276500">
              <w:rPr>
                <w:rFonts w:ascii="Arial Narrow" w:hAnsi="Arial Narrow"/>
                <w:sz w:val="24"/>
                <w:szCs w:val="24"/>
              </w:rPr>
              <w:t>183038, Мурманск, Туристов, 45, пом. 2</w:t>
            </w:r>
          </w:p>
          <w:p w:rsidR="005522F7" w:rsidRPr="005522F7" w:rsidRDefault="00276500" w:rsidP="0027650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7650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276500">
              <w:rPr>
                <w:rFonts w:ascii="Arial Narrow" w:hAnsi="Arial Narrow"/>
                <w:sz w:val="24"/>
                <w:szCs w:val="24"/>
              </w:rPr>
              <w:t>183038, Мурманск, Туристов, 45, пом. 2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2F7" w:rsidRPr="005522F7" w:rsidRDefault="005522F7" w:rsidP="0027650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522F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7 617 344 (Семь миллионов шестьсот семнадцать тысяч триста сорок четыре) рубл</w:t>
            </w:r>
            <w:r w:rsidR="00276500" w:rsidRPr="0027650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я 18 копеек,</w:t>
            </w:r>
            <w:r w:rsidRPr="005522F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включая НДС</w:t>
            </w:r>
          </w:p>
        </w:tc>
      </w:tr>
    </w:tbl>
    <w:p w:rsidR="005522F7" w:rsidRPr="005522F7" w:rsidRDefault="005522F7" w:rsidP="005522F7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522F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Предложения участников </w:t>
      </w:r>
      <w:r w:rsidR="00276500" w:rsidRPr="00276500">
        <w:rPr>
          <w:rFonts w:ascii="Arial Narrow" w:hAnsi="Arial Narrow"/>
          <w:sz w:val="24"/>
          <w:szCs w:val="24"/>
        </w:rPr>
        <w:t>АО «ФЦНИВТ «СНПО «Элерон»</w:t>
      </w:r>
      <w:r w:rsidRPr="005522F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</w:t>
      </w:r>
      <w:r w:rsidR="00276500" w:rsidRPr="00276500"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="00151A8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«Дизайн Сервис»</w:t>
      </w:r>
      <w:r w:rsidRPr="005522F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</w:t>
      </w:r>
      <w:r w:rsidR="00276500" w:rsidRPr="00276500"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="00151A8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«Мурмантехстрой»</w:t>
      </w:r>
      <w:r w:rsidRPr="005522F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приняты к рассмотрению.</w:t>
      </w:r>
    </w:p>
    <w:p w:rsidR="00276500" w:rsidRPr="006A5B05" w:rsidRDefault="00276500" w:rsidP="00276500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6A5B05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276500" w:rsidRPr="006A5B05" w:rsidTr="001650C4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500" w:rsidRPr="006A5B05" w:rsidRDefault="00276500" w:rsidP="001650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A5B0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500" w:rsidRPr="006A5B05" w:rsidRDefault="00276500" w:rsidP="001650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A5B0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500" w:rsidRPr="006A5B05" w:rsidRDefault="00276500" w:rsidP="001650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A5B0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276500" w:rsidRPr="006A5B05" w:rsidTr="001650C4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6500" w:rsidRPr="006A5B05" w:rsidRDefault="00276500" w:rsidP="001650C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A5B0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276500" w:rsidRPr="006A5B05" w:rsidTr="001650C4">
        <w:trPr>
          <w:trHeight w:val="5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6500" w:rsidRPr="006A5B05" w:rsidRDefault="00276500" w:rsidP="001650C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A5B0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6500" w:rsidRPr="006A5B05" w:rsidRDefault="00276500" w:rsidP="001650C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A5B0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6500" w:rsidRPr="006A5B05" w:rsidRDefault="00276500" w:rsidP="001650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276500" w:rsidRPr="006A5B05" w:rsidTr="001650C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500" w:rsidRPr="006A5B05" w:rsidRDefault="00276500" w:rsidP="001650C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6A5B0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</w:t>
            </w:r>
            <w:r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и</w:t>
            </w:r>
            <w:r w:rsidRPr="006A5B0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 Председателя Единой комиссии:</w:t>
            </w:r>
          </w:p>
        </w:tc>
      </w:tr>
      <w:tr w:rsidR="00276500" w:rsidRPr="006A5B05" w:rsidTr="001650C4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6500" w:rsidRPr="006A5B05" w:rsidRDefault="00276500" w:rsidP="001650C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Ковалев 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6500" w:rsidRPr="006A5B05" w:rsidRDefault="00276500" w:rsidP="001650C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6500" w:rsidRPr="006A5B05" w:rsidRDefault="00276500" w:rsidP="001650C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276500" w:rsidRPr="006A5B05" w:rsidTr="001650C4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500" w:rsidRPr="006A5B05" w:rsidRDefault="00276500" w:rsidP="001650C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A5B0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500" w:rsidRPr="006A5B05" w:rsidRDefault="00276500" w:rsidP="001650C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A5B0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6500" w:rsidRPr="006A5B05" w:rsidRDefault="00276500" w:rsidP="001650C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276500" w:rsidRPr="006A5B05" w:rsidTr="001650C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500" w:rsidRPr="006A5B05" w:rsidRDefault="00276500" w:rsidP="001650C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A5B0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276500" w:rsidRPr="006A5B05" w:rsidTr="001650C4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6500" w:rsidRPr="006A5B05" w:rsidRDefault="00276500" w:rsidP="001650C4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A5B05">
              <w:rPr>
                <w:rFonts w:ascii="Arial Narrow" w:hAnsi="Arial Narrow"/>
                <w:sz w:val="24"/>
                <w:szCs w:val="24"/>
              </w:rPr>
              <w:t>Долгушев 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6500" w:rsidRPr="006A5B05" w:rsidRDefault="00276500" w:rsidP="001650C4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A5B05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6500" w:rsidRPr="006A5B05" w:rsidRDefault="00276500" w:rsidP="001650C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276500" w:rsidRPr="006A5B05" w:rsidTr="001650C4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6500" w:rsidRPr="006A5B05" w:rsidRDefault="00276500" w:rsidP="001650C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Pr="006A5B0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6A5B0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6500" w:rsidRPr="006A5B05" w:rsidRDefault="00276500" w:rsidP="001650C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A5B0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6500" w:rsidRPr="006A5B05" w:rsidRDefault="00276500" w:rsidP="001650C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276500" w:rsidRPr="006A5B05" w:rsidTr="001650C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500" w:rsidRPr="006A5B05" w:rsidRDefault="00276500" w:rsidP="001650C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A5B0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276500" w:rsidRPr="006A5B05" w:rsidTr="001650C4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500" w:rsidRPr="006A5B05" w:rsidRDefault="00276500" w:rsidP="001650C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A5B0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500" w:rsidRPr="006A5B05" w:rsidRDefault="00276500" w:rsidP="001650C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A5B0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500" w:rsidRPr="006A5B05" w:rsidRDefault="00276500" w:rsidP="001650C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9C1696" w:rsidRPr="00276500" w:rsidRDefault="009C1696">
      <w:pPr>
        <w:rPr>
          <w:rFonts w:ascii="Arial Narrow" w:hAnsi="Arial Narrow"/>
          <w:sz w:val="24"/>
          <w:szCs w:val="24"/>
        </w:rPr>
      </w:pPr>
    </w:p>
    <w:sectPr w:rsidR="009C1696" w:rsidRPr="00276500" w:rsidSect="001650C4">
      <w:footerReference w:type="defaul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0C4" w:rsidRDefault="00151A8B">
    <w:pPr>
      <w:pStyle w:val="a4"/>
      <w:jc w:val="center"/>
      <w:rPr>
        <w:rFonts w:ascii="Times New Roman" w:hAnsi="Times New Roman"/>
        <w:bCs/>
        <w:sz w:val="16"/>
        <w:szCs w:val="16"/>
        <w:lang w:eastAsia="ru-RU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722538"/>
    <w:multiLevelType w:val="multilevel"/>
    <w:tmpl w:val="08F28D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4B1"/>
    <w:rsid w:val="00151A8B"/>
    <w:rsid w:val="00276500"/>
    <w:rsid w:val="004174B1"/>
    <w:rsid w:val="005522F7"/>
    <w:rsid w:val="009C1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2C7B47-9BBA-476C-B7EA-723B3973C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522F7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522F7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Нижний колонтитул Знак"/>
    <w:basedOn w:val="a0"/>
    <w:link w:val="a4"/>
    <w:uiPriority w:val="99"/>
    <w:semiHidden/>
    <w:rsid w:val="005522F7"/>
    <w:rPr>
      <w:rFonts w:eastAsia="Times New Roman" w:cs="Times New Roman"/>
    </w:rPr>
  </w:style>
  <w:style w:type="paragraph" w:styleId="a6">
    <w:name w:val="Body Text"/>
    <w:basedOn w:val="a"/>
    <w:link w:val="a7"/>
    <w:uiPriority w:val="99"/>
    <w:semiHidden/>
    <w:unhideWhenUsed/>
    <w:rsid w:val="005522F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522F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5522F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804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2015-09-02T10:00:00Z</dcterms:created>
  <dcterms:modified xsi:type="dcterms:W3CDTF">2015-09-02T10:53:00Z</dcterms:modified>
</cp:coreProperties>
</file>