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A04" w:rsidRPr="006E7A04" w:rsidRDefault="006E7A04" w:rsidP="006E7A0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E7A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7284/416 К2-1/П-15-1</w:t>
      </w:r>
    </w:p>
    <w:p w:rsidR="006E7A04" w:rsidRPr="006E7A04" w:rsidRDefault="006E7A04" w:rsidP="006E7A0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E7A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E7A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E7A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E7A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E7A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E7A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E7A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право заключения договора на поставку</w:t>
      </w:r>
      <w:proofErr w:type="gramEnd"/>
      <w:r w:rsidRPr="006E7A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товара по лоту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№7284/416 К2-1/П-15 «</w:t>
      </w:r>
      <w:r w:rsidRPr="006E7A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Поставка каркасов ПС СУЗ для сооружени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я энергоблока № 1 Курской АЭС-2»</w:t>
      </w:r>
    </w:p>
    <w:p w:rsidR="006E7A04" w:rsidRPr="006E7A04" w:rsidRDefault="006E7A04" w:rsidP="006E7A0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E7A04" w:rsidRPr="006E7A04" w:rsidRDefault="006E7A04" w:rsidP="006E7A0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E7A04" w:rsidTr="003D5800">
        <w:tc>
          <w:tcPr>
            <w:tcW w:w="5149" w:type="dxa"/>
            <w:hideMark/>
          </w:tcPr>
          <w:p w:rsidR="006E7A04" w:rsidRDefault="006E7A04" w:rsidP="003D580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6E7A04" w:rsidRDefault="006E7A04" w:rsidP="003D580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«01»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E7A04" w:rsidRDefault="006E7A04" w:rsidP="006E7A0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7A04" w:rsidRDefault="006E7A04" w:rsidP="00444E4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6E7A04" w:rsidRDefault="006E7A04" w:rsidP="00444E4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7A04" w:rsidRDefault="006E7A04" w:rsidP="00444E47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E7A04" w:rsidRDefault="006E7A04" w:rsidP="00444E47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6E7A04" w:rsidRPr="006E7A04" w:rsidRDefault="006E7A04" w:rsidP="00444E4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6E7A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E7A0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6E7A04" w:rsidRPr="006E7A04" w:rsidRDefault="006E7A04" w:rsidP="00444E4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6E7A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E7A0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E7A04">
        <w:rPr>
          <w:rFonts w:ascii="Times New Roman" w:hAnsi="Times New Roman" w:cs="Times New Roman"/>
          <w:sz w:val="28"/>
          <w:szCs w:val="28"/>
          <w:lang w:eastAsia="ru-RU"/>
        </w:rPr>
        <w:t>: право зак</w:t>
      </w:r>
      <w:r>
        <w:rPr>
          <w:rFonts w:ascii="Times New Roman" w:hAnsi="Times New Roman" w:cs="Times New Roman"/>
          <w:sz w:val="28"/>
          <w:szCs w:val="28"/>
          <w:lang w:eastAsia="ru-RU"/>
        </w:rPr>
        <w:t>лючения договора на поставку</w:t>
      </w:r>
      <w:r w:rsidRPr="006E7A04">
        <w:rPr>
          <w:rFonts w:ascii="Times New Roman" w:hAnsi="Times New Roman" w:cs="Times New Roman"/>
          <w:sz w:val="28"/>
          <w:szCs w:val="28"/>
          <w:lang w:eastAsia="ru-RU"/>
        </w:rPr>
        <w:t xml:space="preserve"> това</w:t>
      </w:r>
      <w:r>
        <w:rPr>
          <w:rFonts w:ascii="Times New Roman" w:hAnsi="Times New Roman" w:cs="Times New Roman"/>
          <w:sz w:val="28"/>
          <w:szCs w:val="28"/>
          <w:lang w:eastAsia="ru-RU"/>
        </w:rPr>
        <w:t>ра по лоту №7284/416 К2-1/П-15 «</w:t>
      </w:r>
      <w:r w:rsidRPr="006E7A04">
        <w:rPr>
          <w:rFonts w:ascii="Times New Roman" w:hAnsi="Times New Roman" w:cs="Times New Roman"/>
          <w:sz w:val="28"/>
          <w:szCs w:val="28"/>
          <w:lang w:eastAsia="ru-RU"/>
        </w:rPr>
        <w:t>Поставка каркасов ПС СУЗ для сооружени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я энергоблока № 1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АЭС-2».</w:t>
      </w:r>
    </w:p>
    <w:p w:rsidR="006E7A04" w:rsidRPr="006E7A04" w:rsidRDefault="006E7A04" w:rsidP="00444E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 договора: п</w:t>
      </w:r>
      <w:r w:rsidRPr="006E7A04">
        <w:rPr>
          <w:rFonts w:ascii="Times New Roman" w:hAnsi="Times New Roman" w:cs="Times New Roman"/>
          <w:sz w:val="28"/>
          <w:szCs w:val="28"/>
          <w:lang w:eastAsia="ru-RU"/>
        </w:rPr>
        <w:t xml:space="preserve">оставка каркасов ПС СУЗ для сооружения энергоблока № 1 </w:t>
      </w:r>
      <w:proofErr w:type="gramStart"/>
      <w:r w:rsidRPr="006E7A04">
        <w:rPr>
          <w:rFonts w:ascii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 w:rsidRPr="006E7A04">
        <w:rPr>
          <w:rFonts w:ascii="Times New Roman" w:hAnsi="Times New Roman" w:cs="Times New Roman"/>
          <w:sz w:val="28"/>
          <w:szCs w:val="28"/>
          <w:lang w:eastAsia="ru-RU"/>
        </w:rPr>
        <w:t xml:space="preserve"> АЭС-2 </w:t>
      </w:r>
    </w:p>
    <w:p w:rsidR="006E7A04" w:rsidRPr="00CA16FC" w:rsidRDefault="006E7A04" w:rsidP="00444E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A16FC">
        <w:rPr>
          <w:rFonts w:ascii="Times New Roman" w:hAnsi="Times New Roman" w:cs="Times New Roman"/>
          <w:sz w:val="28"/>
          <w:szCs w:val="28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6E7A04" w:rsidRPr="006E7A04" w:rsidRDefault="006E7A04" w:rsidP="00444E4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7A04" w:rsidRPr="006E7A04" w:rsidRDefault="006E7A04" w:rsidP="00444E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7A04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договора: 9 </w:t>
      </w:r>
      <w:r w:rsidRPr="006E7A04">
        <w:rPr>
          <w:rFonts w:ascii="Times New Roman" w:hAnsi="Times New Roman" w:cs="Times New Roman"/>
          <w:sz w:val="28"/>
          <w:szCs w:val="28"/>
          <w:lang w:eastAsia="ru-RU"/>
        </w:rPr>
        <w:t>579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6E7A04">
        <w:rPr>
          <w:rFonts w:ascii="Times New Roman" w:hAnsi="Times New Roman" w:cs="Times New Roman"/>
          <w:sz w:val="28"/>
          <w:szCs w:val="28"/>
          <w:lang w:eastAsia="ru-RU"/>
        </w:rPr>
        <w:t>519</w:t>
      </w:r>
      <w:r>
        <w:rPr>
          <w:rFonts w:ascii="Times New Roman" w:hAnsi="Times New Roman" w:cs="Times New Roman"/>
          <w:sz w:val="28"/>
          <w:szCs w:val="28"/>
          <w:lang w:eastAsia="ru-RU"/>
        </w:rPr>
        <w:t>,73</w:t>
      </w:r>
      <w:r w:rsidRPr="006E7A04">
        <w:rPr>
          <w:rFonts w:ascii="Times New Roman" w:hAnsi="Times New Roman" w:cs="Times New Roman"/>
          <w:sz w:val="28"/>
          <w:szCs w:val="28"/>
          <w:lang w:eastAsia="ru-RU"/>
        </w:rPr>
        <w:t xml:space="preserve"> (Девять миллионов пятьсот семьдесят девять тысяч пятьсот девятнадцать) рублей 73 копейки, включая НДС. </w:t>
      </w:r>
    </w:p>
    <w:p w:rsidR="006E7A04" w:rsidRPr="006E7A04" w:rsidRDefault="006E7A04" w:rsidP="00444E4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7A04" w:rsidRDefault="006E7A04" w:rsidP="00444E4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6E7A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6E7A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6E7A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E7A0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E7A0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E7A0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E7A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6E7A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6E7A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6E7A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6E7A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«19» августа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31502678330,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№150819/0536/1000,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ЭТП АКД, закупка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№R027796.</w:t>
      </w:r>
    </w:p>
    <w:p w:rsidR="006E7A04" w:rsidRDefault="006E7A04" w:rsidP="006E7A0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7A04" w:rsidRPr="00D90098" w:rsidRDefault="006E7A04" w:rsidP="006E7A04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D90098">
        <w:rPr>
          <w:rFonts w:ascii="Times New Roman" w:hAnsi="Times New Roman" w:cs="Times New Roman"/>
          <w:b/>
          <w:sz w:val="27"/>
          <w:szCs w:val="27"/>
          <w:lang w:eastAsia="ru-RU"/>
        </w:rPr>
        <w:t>Результат открытия доступа к заявкам на участие в запросе предложений</w:t>
      </w:r>
      <w:r w:rsidRPr="00D90098">
        <w:rPr>
          <w:rFonts w:ascii="Times New Roman" w:hAnsi="Times New Roman" w:cs="Times New Roman"/>
          <w:sz w:val="27"/>
          <w:szCs w:val="27"/>
          <w:lang w:eastAsia="ru-RU"/>
        </w:rPr>
        <w:t>:</w:t>
      </w:r>
    </w:p>
    <w:p w:rsidR="006E7A04" w:rsidRPr="00862160" w:rsidRDefault="006E7A04" w:rsidP="006E7A04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86216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предложений 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09:00:00 (время московское) «01</w:t>
      </w:r>
      <w:r w:rsidRPr="00862160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сентября</w:t>
      </w:r>
      <w:r w:rsidRPr="00862160">
        <w:rPr>
          <w:rFonts w:ascii="Times New Roman" w:hAnsi="Times New Roman" w:cs="Times New Roman"/>
          <w:sz w:val="28"/>
          <w:szCs w:val="28"/>
          <w:lang w:eastAsia="ru-RU"/>
        </w:rPr>
        <w:t xml:space="preserve"> 2015 года на ЭТП АКД:</w:t>
      </w:r>
    </w:p>
    <w:p w:rsidR="006E7A04" w:rsidRPr="00862160" w:rsidRDefault="006E7A04" w:rsidP="006E7A04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 2 заявки</w:t>
      </w:r>
      <w:r w:rsidRPr="00862160"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запросе предложений;</w:t>
      </w:r>
    </w:p>
    <w:p w:rsidR="006E7A04" w:rsidRPr="00862160" w:rsidRDefault="006E7A04" w:rsidP="006E7A04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862160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6E7A04" w:rsidRPr="002C0AA9" w:rsidRDefault="006E7A04" w:rsidP="006E7A04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7A04" w:rsidRPr="006E7A04" w:rsidRDefault="006E7A04" w:rsidP="00444E47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запросе предложений:</w:t>
      </w:r>
      <w:r w:rsidRPr="006E7A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2453"/>
        <w:gridCol w:w="2845"/>
        <w:gridCol w:w="3704"/>
      </w:tblGrid>
      <w:tr w:rsidR="00595421" w:rsidTr="005954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A04" w:rsidRDefault="006E7A04" w:rsidP="006E7A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A04" w:rsidRDefault="006E7A04" w:rsidP="003D58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A04" w:rsidRDefault="00AE1F55" w:rsidP="003D58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</w:t>
            </w:r>
            <w:r w:rsidR="006E7A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A04" w:rsidRDefault="006E7A04" w:rsidP="003D58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595421" w:rsidTr="005954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A04" w:rsidRDefault="006E7A04" w:rsidP="003D58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60307769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A04" w:rsidRDefault="00AE1F55" w:rsidP="003D58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Атоммашэкспорт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A04" w:rsidRDefault="00AE1F55" w:rsidP="003D58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347387, Ростовская область, г. Волгодонск, ул. Карла Маркса, 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A04" w:rsidRDefault="006E7A04" w:rsidP="003D58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</w:t>
            </w:r>
            <w:r w:rsidR="005954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446</w:t>
            </w:r>
            <w:r w:rsidR="005954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230</w:t>
            </w:r>
            <w:r w:rsidR="005954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,40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(Девять миллионов четыреста сорок шесть тысяч дв</w:t>
            </w:r>
            <w:r w:rsidR="005954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ести тридцать) рублей 40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595421" w:rsidTr="005954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A04" w:rsidRDefault="006E7A04" w:rsidP="003D58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60308092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A04" w:rsidRDefault="00595421" w:rsidP="005954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Атомспецсервис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6E7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A04" w:rsidRDefault="00595421" w:rsidP="003D58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344037, г. Ростов-на-Дону, пр. Шолохова, д. 17</w:t>
            </w:r>
            <w:r w:rsidR="006E7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A04" w:rsidRDefault="006E7A04" w:rsidP="003D58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</w:t>
            </w:r>
            <w:r w:rsidR="005954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515</w:t>
            </w:r>
            <w:r w:rsidR="005954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520</w:t>
            </w:r>
            <w:r w:rsidR="005954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(Девять миллионов пятьсот пятнадцать тысяч пят</w:t>
            </w:r>
            <w:r w:rsidR="005954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ьсот двадцать)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6E7A04" w:rsidRPr="00595421" w:rsidRDefault="00595421" w:rsidP="006E7A04">
      <w:pPr>
        <w:pStyle w:val="a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</w:t>
      </w:r>
      <w:r w:rsidR="006E7A04" w:rsidRPr="006E7A04">
        <w:rPr>
          <w:rFonts w:eastAsia="Times New Roman"/>
          <w:sz w:val="28"/>
          <w:szCs w:val="28"/>
        </w:rPr>
        <w:t xml:space="preserve"> участников </w:t>
      </w:r>
      <w:r>
        <w:rPr>
          <w:rFonts w:eastAsia="Times New Roman"/>
          <w:sz w:val="28"/>
          <w:szCs w:val="28"/>
        </w:rPr>
        <w:t>АО «</w:t>
      </w:r>
      <w:proofErr w:type="spellStart"/>
      <w:r w:rsidR="006E7A04" w:rsidRPr="006E7A04">
        <w:rPr>
          <w:rFonts w:eastAsia="Times New Roman"/>
          <w:sz w:val="28"/>
          <w:szCs w:val="28"/>
        </w:rPr>
        <w:t>Атоммашэкс</w:t>
      </w:r>
      <w:r>
        <w:rPr>
          <w:rFonts w:eastAsia="Times New Roman"/>
          <w:sz w:val="28"/>
          <w:szCs w:val="28"/>
        </w:rPr>
        <w:t>порт</w:t>
      </w:r>
      <w:proofErr w:type="spellEnd"/>
      <w:r>
        <w:rPr>
          <w:rFonts w:eastAsia="Times New Roman"/>
          <w:sz w:val="28"/>
          <w:szCs w:val="28"/>
        </w:rPr>
        <w:t>»</w:t>
      </w:r>
      <w:r w:rsidR="006E7A04" w:rsidRPr="006E7A04">
        <w:rPr>
          <w:rFonts w:eastAsia="Times New Roman"/>
          <w:sz w:val="28"/>
          <w:szCs w:val="28"/>
        </w:rPr>
        <w:t xml:space="preserve">, </w:t>
      </w:r>
      <w:r>
        <w:rPr>
          <w:sz w:val="28"/>
          <w:szCs w:val="28"/>
        </w:rPr>
        <w:t>ООО «</w:t>
      </w:r>
      <w:proofErr w:type="spellStart"/>
      <w:r>
        <w:rPr>
          <w:sz w:val="28"/>
          <w:szCs w:val="28"/>
        </w:rPr>
        <w:t>Атомспецсервис</w:t>
      </w:r>
      <w:proofErr w:type="spellEnd"/>
      <w:r>
        <w:rPr>
          <w:sz w:val="28"/>
          <w:szCs w:val="28"/>
        </w:rPr>
        <w:t xml:space="preserve">» </w:t>
      </w:r>
      <w:r w:rsidR="006E7A04" w:rsidRPr="00595421">
        <w:rPr>
          <w:rFonts w:eastAsia="Times New Roman"/>
          <w:sz w:val="28"/>
          <w:szCs w:val="28"/>
        </w:rPr>
        <w:t xml:space="preserve"> приняты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595421" w:rsidRPr="001D771B" w:rsidTr="00682481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5421" w:rsidRPr="001D771B" w:rsidRDefault="00863452" w:rsidP="0068248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="00595421" w:rsidRPr="001D771B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5421" w:rsidRPr="001D771B" w:rsidRDefault="00863452" w:rsidP="0068248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="00595421" w:rsidRPr="001D771B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595421" w:rsidRPr="001D771B" w:rsidTr="00682481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5421" w:rsidRPr="001D771B" w:rsidRDefault="00595421" w:rsidP="00682481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1D771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595421" w:rsidRPr="001D771B" w:rsidTr="00682481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5421" w:rsidRPr="001D771B" w:rsidRDefault="00595421" w:rsidP="00682481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5421" w:rsidRPr="001D771B" w:rsidRDefault="00595421" w:rsidP="0068248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95421" w:rsidRPr="001D771B" w:rsidRDefault="00595421" w:rsidP="00595421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595421" w:rsidRPr="00DF66EC" w:rsidRDefault="00595421" w:rsidP="00595421">
      <w:pPr>
        <w:rPr>
          <w:rFonts w:ascii="Times New Roman" w:hAnsi="Times New Roman" w:cs="Times New Roman"/>
        </w:rPr>
      </w:pPr>
      <w:r w:rsidRPr="00DF66EC">
        <w:rPr>
          <w:rFonts w:ascii="Times New Roman" w:hAnsi="Times New Roman" w:cs="Times New Roman"/>
        </w:rPr>
        <w:t>Курганова Е.П., 30-56</w:t>
      </w:r>
    </w:p>
    <w:p w:rsidR="00951DB4" w:rsidRDefault="00951DB4"/>
    <w:sectPr w:rsidR="00951DB4" w:rsidSect="00682481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EF1" w:rsidRDefault="00351EF1" w:rsidP="00863452">
      <w:pPr>
        <w:spacing w:after="0" w:line="240" w:lineRule="auto"/>
      </w:pPr>
      <w:r>
        <w:separator/>
      </w:r>
    </w:p>
  </w:endnote>
  <w:endnote w:type="continuationSeparator" w:id="0">
    <w:p w:rsidR="00351EF1" w:rsidRDefault="00351EF1" w:rsidP="00863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481" w:rsidRDefault="00444E47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7284/416 К2-1/П-15-1</w:t>
    </w:r>
  </w:p>
  <w:p w:rsidR="00682481" w:rsidRDefault="00444E47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Поставка товара по лоту №7284/416 К2-1/П-15 "Поставка каркасов ПС СУЗ для сооружения энергоблока № 1 Курской АЭС-2"</w:t>
    </w:r>
  </w:p>
  <w:p w:rsidR="00682481" w:rsidRDefault="00351EF1">
    <w:pPr>
      <w:pStyle w:val="a4"/>
      <w:jc w:val="center"/>
      <w:rPr>
        <w:bCs/>
        <w:sz w:val="16"/>
        <w:szCs w:val="16"/>
      </w:rPr>
    </w:pPr>
  </w:p>
  <w:p w:rsidR="00682481" w:rsidRDefault="00444E47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863452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863452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983F60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863452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863452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863452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983F60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863452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EF1" w:rsidRDefault="00351EF1" w:rsidP="00863452">
      <w:pPr>
        <w:spacing w:after="0" w:line="240" w:lineRule="auto"/>
      </w:pPr>
      <w:r>
        <w:separator/>
      </w:r>
    </w:p>
  </w:footnote>
  <w:footnote w:type="continuationSeparator" w:id="0">
    <w:p w:rsidR="00351EF1" w:rsidRDefault="00351EF1" w:rsidP="008634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A04"/>
    <w:rsid w:val="00351EF1"/>
    <w:rsid w:val="00444E47"/>
    <w:rsid w:val="00595421"/>
    <w:rsid w:val="006E7A04"/>
    <w:rsid w:val="00726491"/>
    <w:rsid w:val="00863452"/>
    <w:rsid w:val="00951DB4"/>
    <w:rsid w:val="00983F60"/>
    <w:rsid w:val="00AE1F55"/>
    <w:rsid w:val="00F80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A04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7A04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6E7A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6E7A04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6E7A04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6E7A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6E7A0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9542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2015-09-02T13:18:00Z</cp:lastPrinted>
  <dcterms:created xsi:type="dcterms:W3CDTF">2015-09-01T10:58:00Z</dcterms:created>
  <dcterms:modified xsi:type="dcterms:W3CDTF">2015-09-02T13:19:00Z</dcterms:modified>
</cp:coreProperties>
</file>