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0072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6-озц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007233" w:rsidRPr="00007233" w:rsidRDefault="00327834" w:rsidP="00007233">
      <w:pPr>
        <w:jc w:val="center"/>
        <w:rPr>
          <w:rFonts w:ascii="Times New Roman" w:hAnsi="Times New Roman" w:cs="Times New Roman"/>
          <w:sz w:val="28"/>
          <w:szCs w:val="28"/>
        </w:rPr>
      </w:pPr>
      <w:r w:rsidRPr="000072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0072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0072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заявкам н</w:t>
      </w:r>
      <w:r w:rsidR="00DA1183" w:rsidRPr="000072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участие в </w:t>
      </w:r>
      <w:r w:rsidR="00007233" w:rsidRPr="000072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открытом </w:t>
      </w:r>
      <w:r w:rsidR="00007233" w:rsidRPr="00007233">
        <w:rPr>
          <w:rFonts w:ascii="Times New Roman" w:hAnsi="Times New Roman" w:cs="Times New Roman"/>
          <w:sz w:val="28"/>
          <w:szCs w:val="28"/>
        </w:rPr>
        <w:t>запрос цен в электронной форме по лоту</w:t>
      </w:r>
      <w:proofErr w:type="gramEnd"/>
      <w:r w:rsidR="00007233" w:rsidRPr="00007233">
        <w:rPr>
          <w:rFonts w:ascii="Times New Roman" w:hAnsi="Times New Roman" w:cs="Times New Roman"/>
          <w:sz w:val="28"/>
          <w:szCs w:val="28"/>
        </w:rPr>
        <w:t xml:space="preserve"> №46-ОЗП-2015 «Выполнение работ по рабочему проектированию и авторскому надзору по объекту Балтийский АЭС. Пусковой комплекс № 1. Титульные временные здания и сооружения. Сооружения строительной базы».</w:t>
      </w:r>
    </w:p>
    <w:p w:rsidR="001E5462" w:rsidRPr="00EE217A" w:rsidRDefault="001E5462" w:rsidP="00007233">
      <w:pPr>
        <w:pStyle w:val="af1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A1183" w:rsidP="0000723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00723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02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00723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201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38307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электронной форме без квалификационного отбора проводится в соответствии с Единым отраслевым стандартом закупок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="00861B1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Pr="00AC4E22" w:rsidRDefault="00E631A1" w:rsidP="006C2D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AC4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1A1" w:rsidRPr="002B1166" w:rsidRDefault="00D91BF3" w:rsidP="001E5462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C4E22"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1E5462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 w:rsidRPr="001E5462">
        <w:rPr>
          <w:rFonts w:ascii="Times New Roman" w:hAnsi="Times New Roman" w:cs="Times New Roman"/>
          <w:sz w:val="28"/>
          <w:szCs w:val="28"/>
        </w:rPr>
        <w:t>А</w:t>
      </w:r>
      <w:r w:rsidR="00E631A1" w:rsidRPr="001E5462">
        <w:rPr>
          <w:rFonts w:ascii="Times New Roman" w:hAnsi="Times New Roman" w:cs="Times New Roman"/>
          <w:sz w:val="28"/>
          <w:szCs w:val="28"/>
        </w:rPr>
        <w:t xml:space="preserve">кционерное </w:t>
      </w:r>
      <w:r w:rsidR="00E631A1" w:rsidRPr="002B1166">
        <w:rPr>
          <w:rFonts w:ascii="Times New Roman" w:hAnsi="Times New Roman" w:cs="Times New Roman"/>
          <w:sz w:val="28"/>
          <w:szCs w:val="28"/>
        </w:rPr>
        <w:t>общество НИЖЕГОРОДСКАЯ ИНЖИНИРИНГОВАЯ КОМПАНИЯ «АТОМЭНЕРГОПРОЕ</w:t>
      </w:r>
      <w:r w:rsidR="003D7AF9" w:rsidRPr="002B116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2B116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1E5462" w:rsidRPr="00007233" w:rsidRDefault="006C2D86" w:rsidP="001E5462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3830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0072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="00861B1E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2B1166" w:rsidRPr="002B1166">
        <w:rPr>
          <w:rFonts w:ascii="Times New Roman" w:hAnsi="Times New Roman" w:cs="Times New Roman"/>
          <w:sz w:val="28"/>
          <w:szCs w:val="28"/>
        </w:rPr>
        <w:t xml:space="preserve">на </w:t>
      </w:r>
      <w:r w:rsidR="00007233">
        <w:rPr>
          <w:rFonts w:ascii="Times New Roman" w:hAnsi="Times New Roman" w:cs="Times New Roman"/>
          <w:sz w:val="28"/>
          <w:szCs w:val="28"/>
        </w:rPr>
        <w:t>в</w:t>
      </w:r>
      <w:r w:rsidR="00007233" w:rsidRPr="00007233">
        <w:rPr>
          <w:rFonts w:ascii="Times New Roman" w:hAnsi="Times New Roman" w:cs="Times New Roman"/>
          <w:sz w:val="28"/>
          <w:szCs w:val="28"/>
        </w:rPr>
        <w:t>ыполнение работ по рабочему проектированию и авторскому надзору по объекту Балтийский АЭС. Пусковой комплекс № 1. Титульные временные здания и сооружения. Сооружения строительной базы</w:t>
      </w:r>
      <w:r w:rsidR="001E5462" w:rsidRPr="00007233">
        <w:rPr>
          <w:rFonts w:ascii="Times New Roman" w:hAnsi="Times New Roman" w:cs="Times New Roman"/>
          <w:sz w:val="28"/>
          <w:szCs w:val="28"/>
        </w:rPr>
        <w:t>.</w:t>
      </w:r>
    </w:p>
    <w:p w:rsidR="002B1166" w:rsidRPr="00007233" w:rsidRDefault="001E5462" w:rsidP="0076109D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07233">
        <w:rPr>
          <w:rFonts w:ascii="Times New Roman" w:hAnsi="Times New Roman" w:cs="Times New Roman"/>
          <w:sz w:val="28"/>
          <w:szCs w:val="28"/>
        </w:rPr>
        <w:t xml:space="preserve">       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007233">
        <w:rPr>
          <w:rFonts w:ascii="Times New Roman" w:hAnsi="Times New Roman" w:cs="Times New Roman"/>
          <w:sz w:val="28"/>
          <w:szCs w:val="28"/>
        </w:rPr>
        <w:t xml:space="preserve"> </w:t>
      </w:r>
      <w:r w:rsidR="00007233" w:rsidRPr="00007233">
        <w:rPr>
          <w:rFonts w:ascii="Times New Roman" w:hAnsi="Times New Roman" w:cs="Times New Roman"/>
          <w:bCs/>
          <w:color w:val="000000"/>
          <w:sz w:val="28"/>
          <w:szCs w:val="28"/>
        </w:rPr>
        <w:t>3 539 214 (Три миллиона пятьсот тридцать девять тысяч двести четырнадцать) рублей 08 копеек, в том числе НДС 18% – 539 880 (Пятьсот тридцать девять тысяч восемьсот восемьдесят) рублей 11 копеек</w:t>
      </w:r>
      <w:r w:rsidR="002B1166" w:rsidRPr="00007233">
        <w:rPr>
          <w:rFonts w:ascii="Times New Roman" w:hAnsi="Times New Roman" w:cs="Times New Roman"/>
          <w:sz w:val="28"/>
          <w:szCs w:val="28"/>
        </w:rPr>
        <w:t>.</w:t>
      </w:r>
    </w:p>
    <w:p w:rsidR="00D660D1" w:rsidRPr="00007233" w:rsidRDefault="001E5462" w:rsidP="0076109D">
      <w:pPr>
        <w:pStyle w:val="a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644A4A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</w:t>
      </w:r>
      <w:r w:rsidR="000E6096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выполняемых работ</w:t>
      </w:r>
      <w:r w:rsidR="00644A4A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соответствии </w:t>
      </w:r>
      <w:r w:rsidR="000E6096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техническим заданием</w:t>
      </w:r>
      <w:r w:rsidR="00644A4A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 документации.</w:t>
      </w:r>
      <w:proofErr w:type="gramEnd"/>
    </w:p>
    <w:p w:rsidR="00D660D1" w:rsidRPr="00007233" w:rsidRDefault="0076109D" w:rsidP="0000723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383071" w:rsidRPr="000072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0072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="00861B1E" w:rsidRPr="0000723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«19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B1166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861B1E" w:rsidRPr="0000723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861B1E" w:rsidRPr="00007233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/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61B1E" w:rsidRPr="00007233">
        <w:rPr>
          <w:rFonts w:ascii="Times New Roman" w:hAnsi="Times New Roman" w:cs="Times New Roman"/>
          <w:sz w:val="28"/>
          <w:szCs w:val="28"/>
        </w:rPr>
        <w:t xml:space="preserve"> 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007233" w:rsidRPr="00007233">
        <w:rPr>
          <w:rFonts w:ascii="Times New Roman" w:hAnsi="Times New Roman" w:cs="Times New Roman"/>
          <w:sz w:val="28"/>
          <w:szCs w:val="28"/>
        </w:rPr>
        <w:t>31502679654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="00861B1E" w:rsidRPr="00007233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http://zakupki.rosatom.ru/</w:t>
        </w:r>
      </w:hyperlink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649CC" w:rsidRPr="00007233">
        <w:rPr>
          <w:rFonts w:ascii="Times New Roman" w:hAnsi="Times New Roman" w:cs="Times New Roman"/>
          <w:sz w:val="28"/>
          <w:szCs w:val="28"/>
        </w:rPr>
        <w:t xml:space="preserve"> </w:t>
      </w:r>
      <w:r w:rsidR="00007233" w:rsidRPr="00007233">
        <w:rPr>
          <w:rFonts w:ascii="Times New Roman" w:hAnsi="Times New Roman" w:cs="Times New Roman"/>
          <w:sz w:val="28"/>
          <w:szCs w:val="28"/>
        </w:rPr>
        <w:t>150819/0536/1002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861B1E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007233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7233" w:rsidRP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R027657</w:t>
      </w:r>
      <w:r w:rsidR="00FF276C" w:rsidRPr="00007233">
        <w:rPr>
          <w:rFonts w:ascii="Times New Roman" w:hAnsi="Times New Roman" w:cs="Times New Roman"/>
          <w:sz w:val="28"/>
          <w:szCs w:val="28"/>
        </w:rPr>
        <w:t>.</w:t>
      </w:r>
    </w:p>
    <w:p w:rsidR="00D660D1" w:rsidRPr="00007233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796162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запросе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="00796162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10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«02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</w:t>
      </w:r>
      <w:r w:rsidR="002B1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запросе </w:t>
      </w:r>
      <w:r w:rsidR="000072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0072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1843"/>
        <w:gridCol w:w="5657"/>
      </w:tblGrid>
      <w:tr w:rsidR="00954B21" w:rsidRPr="00383071" w:rsidTr="005051C3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861B1E" w:rsidP="00007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0072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644A4A" w:rsidP="000072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61B1E"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</w:t>
            </w:r>
            <w:r w:rsidR="002B1166"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0723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4B21" w:rsidRPr="00383071" w:rsidTr="005051C3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383071" w:rsidRDefault="001E5462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0E6096" w:rsidRPr="00383071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383071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954B21" w:rsidP="004567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4567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РСУ</w:t>
            </w:r>
            <w:r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232D10" w:rsidP="003830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198216, г. Санкт-Петербург, Ленинский проспект, дом 140 , литер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1E5462" w:rsidP="004567D7">
            <w:pPr>
              <w:pStyle w:val="af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7D7" w:rsidRPr="004567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567D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567D7" w:rsidRPr="004567D7"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  <w:r w:rsidR="004567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7D7" w:rsidRPr="004567D7">
              <w:rPr>
                <w:rFonts w:ascii="Times New Roman" w:hAnsi="Times New Roman" w:cs="Times New Roman"/>
                <w:sz w:val="24"/>
                <w:szCs w:val="24"/>
              </w:rPr>
              <w:t xml:space="preserve">699.49 руб. (три миллиона пятьсот двадцать семь тысяч шестьсот девяносто девять рублей сорок девять копеек), в </w:t>
            </w:r>
            <w:proofErr w:type="spellStart"/>
            <w:r w:rsidR="004567D7" w:rsidRPr="004567D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="004567D7" w:rsidRPr="004567D7">
              <w:rPr>
                <w:rFonts w:ascii="Times New Roman" w:hAnsi="Times New Roman" w:cs="Times New Roman"/>
                <w:sz w:val="24"/>
                <w:szCs w:val="24"/>
              </w:rPr>
              <w:t>. НДС (18%) 538123.65 руб. (пятьсот тридцать восемь тысяч сто двадцать три рубля шестьдесят пять копеек)</w:t>
            </w:r>
          </w:p>
        </w:tc>
      </w:tr>
      <w:tr w:rsidR="004567D7" w:rsidRPr="00383071" w:rsidTr="005051C3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67D7" w:rsidRPr="00383071" w:rsidRDefault="004567D7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67D7" w:rsidRPr="00383071" w:rsidRDefault="00FA1743" w:rsidP="002B1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СтавАгроКом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67D7" w:rsidRPr="00383071" w:rsidRDefault="00FA1743" w:rsidP="003830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357856, Ставропольский край, Курский район, 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Русское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ул. Кооперативная д.68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567D7" w:rsidRPr="00383071" w:rsidRDefault="00FA1743" w:rsidP="004567D7">
            <w:pPr>
              <w:pStyle w:val="af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17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A1743">
              <w:rPr>
                <w:rFonts w:ascii="Times New Roman" w:hAnsi="Times New Roman" w:cs="Times New Roman"/>
                <w:sz w:val="24"/>
                <w:szCs w:val="24"/>
              </w:rPr>
              <w:t>535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743">
              <w:rPr>
                <w:rFonts w:ascii="Times New Roman" w:hAnsi="Times New Roman" w:cs="Times New Roman"/>
                <w:sz w:val="24"/>
                <w:szCs w:val="24"/>
              </w:rPr>
              <w:t xml:space="preserve">000.00 руб. (три миллиона пятьсот тридцать пять тысяч рублей 00 копеек), в </w:t>
            </w:r>
            <w:proofErr w:type="spellStart"/>
            <w:r w:rsidRPr="00FA1743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FA1743">
              <w:rPr>
                <w:rFonts w:ascii="Times New Roman" w:hAnsi="Times New Roman" w:cs="Times New Roman"/>
                <w:sz w:val="24"/>
                <w:szCs w:val="24"/>
              </w:rPr>
              <w:t>. НДС (18%) 539237.29 руб. (пятьсот тридцать девять тысяч двести тридцать семь рублей двадцать девять копеек)</w:t>
            </w:r>
          </w:p>
        </w:tc>
      </w:tr>
    </w:tbl>
    <w:p w:rsidR="00D660D1" w:rsidRPr="00383071" w:rsidRDefault="002B1166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2218CB">
        <w:rPr>
          <w:rFonts w:eastAsia="Times New Roman"/>
          <w:sz w:val="28"/>
          <w:szCs w:val="28"/>
        </w:rPr>
        <w:t>Заявк</w:t>
      </w:r>
      <w:r w:rsidR="00007233" w:rsidRPr="002218CB">
        <w:rPr>
          <w:rFonts w:eastAsia="Times New Roman"/>
          <w:sz w:val="28"/>
          <w:szCs w:val="28"/>
        </w:rPr>
        <w:t>и участников</w:t>
      </w:r>
      <w:r w:rsidR="00861B1E" w:rsidRPr="002218CB">
        <w:rPr>
          <w:rFonts w:eastAsia="Times New Roman"/>
          <w:sz w:val="28"/>
          <w:szCs w:val="28"/>
        </w:rPr>
        <w:t xml:space="preserve"> </w:t>
      </w:r>
      <w:r w:rsidR="002517E3" w:rsidRPr="002218CB">
        <w:rPr>
          <w:sz w:val="28"/>
          <w:szCs w:val="28"/>
        </w:rPr>
        <w:t>ООО «</w:t>
      </w:r>
      <w:r w:rsidR="00007233" w:rsidRPr="002218CB">
        <w:rPr>
          <w:sz w:val="28"/>
          <w:szCs w:val="28"/>
        </w:rPr>
        <w:t>РСУ</w:t>
      </w:r>
      <w:r w:rsidRPr="002218CB">
        <w:rPr>
          <w:sz w:val="28"/>
          <w:szCs w:val="28"/>
        </w:rPr>
        <w:t>»</w:t>
      </w:r>
      <w:r w:rsidR="00007233" w:rsidRPr="002218CB">
        <w:rPr>
          <w:sz w:val="28"/>
          <w:szCs w:val="28"/>
        </w:rPr>
        <w:t xml:space="preserve">, </w:t>
      </w:r>
      <w:r w:rsidR="002218CB" w:rsidRPr="002218CB">
        <w:rPr>
          <w:sz w:val="28"/>
          <w:szCs w:val="28"/>
        </w:rPr>
        <w:t>ООО «</w:t>
      </w:r>
      <w:proofErr w:type="spellStart"/>
      <w:r w:rsidR="002218CB" w:rsidRPr="002218CB">
        <w:rPr>
          <w:sz w:val="28"/>
          <w:szCs w:val="28"/>
        </w:rPr>
        <w:t>СтавАгроКом</w:t>
      </w:r>
      <w:proofErr w:type="spellEnd"/>
      <w:r w:rsidR="002218CB" w:rsidRPr="002218CB">
        <w:rPr>
          <w:sz w:val="28"/>
          <w:szCs w:val="28"/>
        </w:rPr>
        <w:t>»</w:t>
      </w:r>
      <w:r w:rsidR="00007233" w:rsidRPr="002218CB">
        <w:rPr>
          <w:sz w:val="28"/>
          <w:szCs w:val="28"/>
        </w:rPr>
        <w:t xml:space="preserve"> </w:t>
      </w:r>
      <w:r w:rsidRPr="002218CB">
        <w:rPr>
          <w:sz w:val="28"/>
          <w:szCs w:val="28"/>
        </w:rPr>
        <w:t xml:space="preserve"> принят</w:t>
      </w:r>
      <w:r w:rsidR="00007233" w:rsidRPr="002218CB">
        <w:rPr>
          <w:sz w:val="28"/>
          <w:szCs w:val="28"/>
        </w:rPr>
        <w:t>ы</w:t>
      </w:r>
      <w:r w:rsidRPr="002218CB">
        <w:rPr>
          <w:sz w:val="28"/>
          <w:szCs w:val="28"/>
        </w:rPr>
        <w:t xml:space="preserve"> к рассмотрению</w:t>
      </w:r>
      <w:r w:rsidRPr="00383071">
        <w:rPr>
          <w:sz w:val="28"/>
          <w:szCs w:val="28"/>
        </w:rPr>
        <w:t>.</w:t>
      </w:r>
    </w:p>
    <w:p w:rsidR="005640B1" w:rsidRDefault="005640B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89"/>
        <w:gridCol w:w="4836"/>
      </w:tblGrid>
      <w:tr w:rsidR="00644A4A" w:rsidRPr="00552A00" w:rsidTr="002B1166">
        <w:trPr>
          <w:trHeight w:val="101"/>
        </w:trPr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2F4E1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2F4E19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2B1166">
        <w:trPr>
          <w:trHeight w:val="231"/>
        </w:trPr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  <w:bookmarkStart w:id="0" w:name="_GoBack"/>
      <w:bookmarkEnd w:id="0"/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E19" w:rsidRDefault="002F4E19">
      <w:pPr>
        <w:spacing w:after="0" w:line="240" w:lineRule="auto"/>
      </w:pPr>
      <w:r>
        <w:separator/>
      </w:r>
    </w:p>
  </w:endnote>
  <w:endnote w:type="continuationSeparator" w:id="0">
    <w:p w:rsidR="002F4E19" w:rsidRDefault="002F4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E19" w:rsidRDefault="002F4E19">
      <w:pPr>
        <w:spacing w:after="0" w:line="240" w:lineRule="auto"/>
      </w:pPr>
      <w:r>
        <w:separator/>
      </w:r>
    </w:p>
  </w:footnote>
  <w:footnote w:type="continuationSeparator" w:id="0">
    <w:p w:rsidR="002F4E19" w:rsidRDefault="002F4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07233"/>
    <w:rsid w:val="00085CF1"/>
    <w:rsid w:val="000E6096"/>
    <w:rsid w:val="000F080C"/>
    <w:rsid w:val="0012636B"/>
    <w:rsid w:val="00142061"/>
    <w:rsid w:val="00162C9A"/>
    <w:rsid w:val="001649CC"/>
    <w:rsid w:val="001B345A"/>
    <w:rsid w:val="001D482E"/>
    <w:rsid w:val="001E5462"/>
    <w:rsid w:val="00200A7A"/>
    <w:rsid w:val="002218CB"/>
    <w:rsid w:val="00232D10"/>
    <w:rsid w:val="00236BE6"/>
    <w:rsid w:val="002517E3"/>
    <w:rsid w:val="002B1166"/>
    <w:rsid w:val="002C3808"/>
    <w:rsid w:val="002F4E19"/>
    <w:rsid w:val="00327834"/>
    <w:rsid w:val="00383071"/>
    <w:rsid w:val="00392A15"/>
    <w:rsid w:val="003B7737"/>
    <w:rsid w:val="003D7AF9"/>
    <w:rsid w:val="00401503"/>
    <w:rsid w:val="004248B9"/>
    <w:rsid w:val="00444A9A"/>
    <w:rsid w:val="004476E2"/>
    <w:rsid w:val="004567D7"/>
    <w:rsid w:val="004C36FB"/>
    <w:rsid w:val="004E5C45"/>
    <w:rsid w:val="005051C3"/>
    <w:rsid w:val="005640B1"/>
    <w:rsid w:val="0062291B"/>
    <w:rsid w:val="00644A4A"/>
    <w:rsid w:val="00687DBF"/>
    <w:rsid w:val="006C24FE"/>
    <w:rsid w:val="006C2D86"/>
    <w:rsid w:val="0076109D"/>
    <w:rsid w:val="00796162"/>
    <w:rsid w:val="007B045B"/>
    <w:rsid w:val="007F0CEB"/>
    <w:rsid w:val="00800D0C"/>
    <w:rsid w:val="0085063E"/>
    <w:rsid w:val="00861B1E"/>
    <w:rsid w:val="00872F48"/>
    <w:rsid w:val="008B0951"/>
    <w:rsid w:val="008E48F5"/>
    <w:rsid w:val="00914FA1"/>
    <w:rsid w:val="00931463"/>
    <w:rsid w:val="00952CE1"/>
    <w:rsid w:val="00954B21"/>
    <w:rsid w:val="00993B6C"/>
    <w:rsid w:val="009C1BCB"/>
    <w:rsid w:val="009C2D18"/>
    <w:rsid w:val="009C5337"/>
    <w:rsid w:val="00A05488"/>
    <w:rsid w:val="00A10245"/>
    <w:rsid w:val="00A9038E"/>
    <w:rsid w:val="00AC4E22"/>
    <w:rsid w:val="00AD6AFD"/>
    <w:rsid w:val="00BA017F"/>
    <w:rsid w:val="00BA4F3E"/>
    <w:rsid w:val="00BC286A"/>
    <w:rsid w:val="00BD47E2"/>
    <w:rsid w:val="00C176D0"/>
    <w:rsid w:val="00C61796"/>
    <w:rsid w:val="00C90478"/>
    <w:rsid w:val="00CB4C98"/>
    <w:rsid w:val="00D33892"/>
    <w:rsid w:val="00D50390"/>
    <w:rsid w:val="00D660D1"/>
    <w:rsid w:val="00D91BF3"/>
    <w:rsid w:val="00D94574"/>
    <w:rsid w:val="00DA1183"/>
    <w:rsid w:val="00DD1DD7"/>
    <w:rsid w:val="00E121D9"/>
    <w:rsid w:val="00E222C2"/>
    <w:rsid w:val="00E22FB2"/>
    <w:rsid w:val="00E631A1"/>
    <w:rsid w:val="00EB2EAE"/>
    <w:rsid w:val="00EC1D4E"/>
    <w:rsid w:val="00ED5E6B"/>
    <w:rsid w:val="00EE217A"/>
    <w:rsid w:val="00F935AD"/>
    <w:rsid w:val="00FA1743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428B6-FBCE-474A-A764-246FF7CC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69</cp:revision>
  <cp:lastPrinted>2015-05-26T14:40:00Z</cp:lastPrinted>
  <dcterms:created xsi:type="dcterms:W3CDTF">2014-08-12T07:21:00Z</dcterms:created>
  <dcterms:modified xsi:type="dcterms:W3CDTF">2015-09-03T16:31:00Z</dcterms:modified>
</cp:coreProperties>
</file>