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451029" w:rsidRDefault="001351EA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185C1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358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К2-1</w:t>
      </w:r>
      <w:r w:rsidR="00185C1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</w:t>
      </w:r>
      <w:r w:rsidR="0022493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5E2A49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9C1C7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</w:t>
      </w:r>
      <w:r w:rsidR="00F1156E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451029" w:rsidRDefault="009C1C74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Pr="00451029">
        <w:rPr>
          <w:rFonts w:ascii="Times New Roman" w:hAnsi="Times New Roman" w:cs="Times New Roman"/>
          <w:b/>
          <w:bCs/>
          <w:sz w:val="27"/>
          <w:szCs w:val="27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451029">
        <w:rPr>
          <w:rFonts w:ascii="Times New Roman" w:hAnsi="Times New Roman" w:cs="Times New Roman"/>
          <w:b/>
          <w:bCs/>
          <w:sz w:val="27"/>
          <w:szCs w:val="27"/>
        </w:rPr>
        <w:t xml:space="preserve"> №</w:t>
      </w:r>
      <w:r w:rsidR="00B46CD5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185C14"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7284/358 К2-1,2/П-15 «Поставка гнёзд универсальных для сооружения энергоблоков № 1 и № 2 Курской АЭС-2»</w:t>
      </w:r>
    </w:p>
    <w:p w:rsidR="00BB2A8E" w:rsidRPr="00451029" w:rsidRDefault="00BB2A8E" w:rsidP="00F7358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451029" w:rsidTr="00FB6461">
        <w:tc>
          <w:tcPr>
            <w:tcW w:w="5149" w:type="dxa"/>
            <w:hideMark/>
          </w:tcPr>
          <w:p w:rsidR="005E2A49" w:rsidRPr="00451029" w:rsidRDefault="005E2A49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51029" w:rsidRDefault="006D67F0" w:rsidP="009C1C7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9C1C74"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06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9C1C74"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ок</w:t>
            </w:r>
            <w:r w:rsidR="0032537A"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тября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45102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451029" w:rsidRDefault="00BB2A8E" w:rsidP="00F735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451029" w:rsidRDefault="00993355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451029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451029" w:rsidRDefault="00BB2A8E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45102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45102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№7284/358 К2-1,2/П-15 «Поставка гнёзд универсальных для сооружения энергоблоков № 1 и № 2 </w:t>
      </w:r>
      <w:proofErr w:type="gram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АЭС-2».</w:t>
      </w:r>
    </w:p>
    <w:p w:rsidR="00185C14" w:rsidRPr="00451029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АЭС-2.</w:t>
      </w:r>
    </w:p>
    <w:p w:rsidR="00185C14" w:rsidRPr="00451029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5C14" w:rsidRPr="00451029" w:rsidRDefault="00185C14" w:rsidP="00F7358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451029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8 839 734,00 (Восемь миллионов восемьсот тридцать девять тысяч семьсот тридцать четыре) рубля 00 копеек, включая НДС. </w:t>
      </w:r>
    </w:p>
    <w:p w:rsidR="00185C14" w:rsidRPr="00451029" w:rsidRDefault="00185C14" w:rsidP="00F7358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85C14" w:rsidRPr="00451029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45102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45102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45102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«20» августа 2015 года в информационно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5102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451029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451029">
        <w:rPr>
          <w:rFonts w:ascii="Times New Roman" w:hAnsi="Times New Roman" w:cs="Times New Roman"/>
          <w:sz w:val="27"/>
          <w:szCs w:val="27"/>
        </w:rPr>
        <w:t xml:space="preserve"> 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45102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451029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45102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45102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451029">
        <w:rPr>
          <w:rFonts w:ascii="Times New Roman" w:hAnsi="Times New Roman" w:cs="Times New Roman"/>
          <w:sz w:val="27"/>
          <w:szCs w:val="27"/>
          <w:lang w:eastAsia="ru-RU"/>
        </w:rPr>
        <w:t>, закупка №150820/0536/1008,</w:t>
      </w:r>
      <w:r w:rsidRPr="00451029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451029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№R027806.</w:t>
      </w:r>
    </w:p>
    <w:p w:rsidR="005E2A49" w:rsidRPr="00451029" w:rsidRDefault="005E2A49" w:rsidP="00B46C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5732D" w:rsidRPr="00451029" w:rsidRDefault="00A5732D" w:rsidP="00B46CD5">
      <w:pPr>
        <w:pStyle w:val="31"/>
        <w:ind w:firstLine="540"/>
        <w:rPr>
          <w:b w:val="0"/>
          <w:sz w:val="27"/>
          <w:szCs w:val="27"/>
        </w:rPr>
      </w:pPr>
      <w:r w:rsidRPr="00451029">
        <w:rPr>
          <w:b w:val="0"/>
          <w:sz w:val="27"/>
          <w:szCs w:val="27"/>
        </w:rPr>
        <w:t>Заседание закупочной комиссии проводится в</w:t>
      </w:r>
      <w:r w:rsidR="009C1C74" w:rsidRPr="00451029">
        <w:rPr>
          <w:b w:val="0"/>
          <w:sz w:val="27"/>
          <w:szCs w:val="27"/>
        </w:rPr>
        <w:t xml:space="preserve"> 10:00:00 (время московское) «06</w:t>
      </w:r>
      <w:r w:rsidRPr="00451029">
        <w:rPr>
          <w:b w:val="0"/>
          <w:sz w:val="27"/>
          <w:szCs w:val="27"/>
        </w:rPr>
        <w:t>» </w:t>
      </w:r>
      <w:r w:rsidR="009C1C74" w:rsidRPr="00451029">
        <w:rPr>
          <w:b w:val="0"/>
          <w:sz w:val="27"/>
          <w:szCs w:val="27"/>
        </w:rPr>
        <w:t>ок</w:t>
      </w:r>
      <w:r w:rsidRPr="00451029">
        <w:rPr>
          <w:b w:val="0"/>
          <w:sz w:val="27"/>
          <w:szCs w:val="27"/>
        </w:rPr>
        <w:t xml:space="preserve">тября 2015 года, по адресу: </w:t>
      </w:r>
      <w:proofErr w:type="gramStart"/>
      <w:r w:rsidRPr="00451029">
        <w:rPr>
          <w:b w:val="0"/>
          <w:sz w:val="27"/>
          <w:szCs w:val="27"/>
        </w:rPr>
        <w:t>г</w:t>
      </w:r>
      <w:proofErr w:type="gramEnd"/>
      <w:r w:rsidRPr="00451029">
        <w:rPr>
          <w:b w:val="0"/>
          <w:sz w:val="27"/>
          <w:szCs w:val="27"/>
        </w:rPr>
        <w:t>. Нижний Новгород, пл. Свободы, д.3</w:t>
      </w:r>
      <w:r w:rsidR="00204C4A" w:rsidRPr="00451029">
        <w:rPr>
          <w:b w:val="0"/>
          <w:sz w:val="27"/>
          <w:szCs w:val="27"/>
        </w:rPr>
        <w:t>.</w:t>
      </w:r>
    </w:p>
    <w:p w:rsidR="00451029" w:rsidRPr="00451029" w:rsidRDefault="00451029" w:rsidP="00AC491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451029" w:rsidRPr="00451029" w:rsidRDefault="00451029" w:rsidP="00AC491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451029" w:rsidRDefault="00451029" w:rsidP="00AC491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451029" w:rsidRPr="00451029" w:rsidRDefault="00451029" w:rsidP="00AC491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AC491C" w:rsidRPr="00451029" w:rsidRDefault="00AC491C" w:rsidP="00AC491C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451029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AC491C" w:rsidRPr="00451029" w:rsidTr="00451029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AC491C" w:rsidRPr="00451029" w:rsidTr="00451029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AC491C" w:rsidRPr="00451029" w:rsidTr="00451029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AC491C" w:rsidRPr="00451029" w:rsidTr="00451029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186F9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hyperlink r:id="rId10" w:history="1">
                <w:r w:rsidR="00AC491C" w:rsidRPr="00451029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C491C" w:rsidRPr="00451029" w:rsidTr="00451029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Росэнергоатом</w:t>
            </w:r>
            <w:proofErr w:type="spell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» (присутствовал в режиме видеоконференции)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AC491C" w:rsidRPr="00451029" w:rsidTr="0045102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AC491C" w:rsidRPr="00451029" w:rsidTr="0045102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Начальник </w:t>
            </w:r>
            <w:proofErr w:type="gram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 организации закупок АО «НИАЭП»</w:t>
            </w:r>
          </w:p>
        </w:tc>
      </w:tr>
      <w:tr w:rsidR="00AC491C" w:rsidRPr="00451029" w:rsidTr="0045102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Эксперт </w:t>
            </w:r>
            <w:proofErr w:type="gram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АО «НИАЭП»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</w:t>
            </w:r>
          </w:p>
          <w:p w:rsidR="00AC491C" w:rsidRPr="00451029" w:rsidRDefault="00AC491C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«НИАЭП»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Мизонов Виктор Иванович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(присутствовал в режиме видеоконференции)</w:t>
            </w:r>
          </w:p>
        </w:tc>
      </w:tr>
      <w:tr w:rsidR="00AC491C" w:rsidRPr="00451029" w:rsidTr="00451029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AC491C" w:rsidRPr="00451029" w:rsidTr="0045102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91C" w:rsidRPr="00451029" w:rsidRDefault="00186F9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="00AC491C" w:rsidRPr="00451029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91C" w:rsidRPr="00451029" w:rsidRDefault="00186F9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2" w:history="1">
              <w:r w:rsidR="00AC491C" w:rsidRPr="00451029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C491C" w:rsidRPr="00451029" w:rsidRDefault="00AC491C" w:rsidP="00AC49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AC491C" w:rsidRPr="00451029" w:rsidRDefault="00AC491C" w:rsidP="00AC491C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A4658C" w:rsidRPr="00451029" w:rsidRDefault="00F1156E" w:rsidP="00B46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451029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</w:t>
      </w:r>
      <w:r w:rsidR="00A4658C" w:rsidRPr="00451029">
        <w:rPr>
          <w:rFonts w:ascii="Times New Roman" w:hAnsi="Times New Roman" w:cs="Times New Roman"/>
          <w:sz w:val="27"/>
          <w:szCs w:val="27"/>
        </w:rPr>
        <w:t xml:space="preserve"> участие в запросе предложений </w:t>
      </w:r>
      <w:r w:rsidR="00224934" w:rsidRPr="00451029">
        <w:rPr>
          <w:rFonts w:ascii="Times New Roman" w:hAnsi="Times New Roman" w:cs="Times New Roman"/>
          <w:sz w:val="27"/>
          <w:szCs w:val="27"/>
        </w:rPr>
        <w:t xml:space="preserve">от «01» сентября 2015 года № </w:t>
      </w:r>
      <w:r w:rsidR="00185C14" w:rsidRPr="00451029">
        <w:rPr>
          <w:rFonts w:ascii="Times New Roman" w:hAnsi="Times New Roman" w:cs="Times New Roman"/>
          <w:sz w:val="27"/>
          <w:szCs w:val="27"/>
        </w:rPr>
        <w:t>7284/358 К2-1,2/П-15-1</w:t>
      </w:r>
      <w:r w:rsidR="00224934" w:rsidRPr="00451029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451029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451029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302"/>
        <w:gridCol w:w="2948"/>
        <w:gridCol w:w="3706"/>
      </w:tblGrid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60308082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Атомспецсервис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8 826 400,00 (Восемь миллионов восемьсот двадцать шесть тысяч </w:t>
            </w: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четыреста) рублей 00 копеек, включая НДС 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60308317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 «АХС» 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456783, Челябинская обл., г. Озерск, ул. Герцена, д. 9 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60308342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НДС 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60308591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347360, г. Волгодонск, ул. Степная, д. 16 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60308607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«ДЗХМ»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620142, г. Екатеринбург, ул. Щорса, д. 7, офис 4 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185C14" w:rsidRPr="00451029" w:rsidTr="00B57F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60308612 </w:t>
            </w:r>
          </w:p>
        </w:tc>
        <w:tc>
          <w:tcPr>
            <w:tcW w:w="10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«МК ЧМЗ»</w:t>
            </w:r>
          </w:p>
        </w:tc>
        <w:tc>
          <w:tcPr>
            <w:tcW w:w="1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Удмурдская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республика, г. Глазов, ул. Белова, д. 7 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451029" w:rsidRDefault="00185C14" w:rsidP="00B57F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BB2A8E" w:rsidRPr="00451029" w:rsidRDefault="00224934" w:rsidP="00F7358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 xml:space="preserve">2. </w:t>
      </w:r>
      <w:r w:rsidR="00095EDC" w:rsidRPr="00451029">
        <w:rPr>
          <w:rFonts w:ascii="Times New Roman" w:hAnsi="Times New Roman" w:cs="Times New Roman"/>
          <w:sz w:val="27"/>
          <w:szCs w:val="27"/>
        </w:rPr>
        <w:t>Согласно протоколу от «08» сентября 2015 года № 7284/358 К2-1</w:t>
      </w:r>
      <w:r w:rsidR="00E645BA" w:rsidRPr="00451029">
        <w:rPr>
          <w:rFonts w:ascii="Times New Roman" w:hAnsi="Times New Roman" w:cs="Times New Roman"/>
          <w:sz w:val="27"/>
          <w:szCs w:val="27"/>
        </w:rPr>
        <w:t>,2</w:t>
      </w:r>
      <w:r w:rsidR="00095EDC" w:rsidRPr="00451029">
        <w:rPr>
          <w:rFonts w:ascii="Times New Roman" w:hAnsi="Times New Roman" w:cs="Times New Roman"/>
          <w:sz w:val="27"/>
          <w:szCs w:val="27"/>
        </w:rPr>
        <w:t>/П-15-2 рассмотрения заявок на участие в запросе предложений на отборочной стадии закупочной комиссией были</w:t>
      </w:r>
      <w:r w:rsidR="00095EDC" w:rsidRPr="00451029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095EDC" w:rsidRPr="00451029">
        <w:rPr>
          <w:rFonts w:ascii="Times New Roman" w:hAnsi="Times New Roman" w:cs="Times New Roman"/>
          <w:sz w:val="27"/>
          <w:szCs w:val="27"/>
        </w:rPr>
        <w:t>приняты следующие решения</w:t>
      </w:r>
      <w:r w:rsidRPr="00451029">
        <w:rPr>
          <w:rFonts w:ascii="Times New Roman" w:hAnsi="Times New Roman" w:cs="Times New Roman"/>
          <w:sz w:val="27"/>
          <w:szCs w:val="27"/>
        </w:rPr>
        <w:t>:</w:t>
      </w:r>
    </w:p>
    <w:p w:rsidR="00BB2A8E" w:rsidRPr="00451029" w:rsidRDefault="004B4D86" w:rsidP="00F735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451029">
        <w:rPr>
          <w:rFonts w:eastAsia="Times New Roman"/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4D86" w:rsidRPr="00451029" w:rsidRDefault="004B4D86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51029">
        <w:rPr>
          <w:sz w:val="27"/>
          <w:szCs w:val="27"/>
        </w:rPr>
        <w:t>2.1.1.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ООО «ПО «АХС»</w:t>
      </w:r>
      <w:r w:rsidR="00E645BA" w:rsidRPr="00451029">
        <w:rPr>
          <w:sz w:val="27"/>
          <w:szCs w:val="27"/>
        </w:rPr>
        <w:t>.</w:t>
      </w:r>
    </w:p>
    <w:p w:rsidR="00224934" w:rsidRPr="00451029" w:rsidRDefault="004B4D86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2.2</w:t>
      </w:r>
      <w:r w:rsidR="00224934" w:rsidRPr="00451029">
        <w:rPr>
          <w:sz w:val="27"/>
          <w:szCs w:val="27"/>
        </w:rPr>
        <w:t xml:space="preserve">. </w:t>
      </w:r>
      <w:r w:rsidR="00224934" w:rsidRPr="00451029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451029">
        <w:rPr>
          <w:sz w:val="27"/>
          <w:szCs w:val="27"/>
        </w:rPr>
        <w:t xml:space="preserve">: </w:t>
      </w:r>
    </w:p>
    <w:p w:rsidR="00224934" w:rsidRPr="00451029" w:rsidRDefault="00BB2A8E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51029">
        <w:rPr>
          <w:sz w:val="27"/>
          <w:szCs w:val="27"/>
        </w:rPr>
        <w:t>2.2</w:t>
      </w:r>
      <w:r w:rsidR="00224934" w:rsidRPr="00451029">
        <w:rPr>
          <w:sz w:val="27"/>
          <w:szCs w:val="27"/>
        </w:rPr>
        <w:t xml:space="preserve">.1. направить участнику запроса </w:t>
      </w:r>
      <w:r w:rsidR="00224934" w:rsidRPr="00451029">
        <w:rPr>
          <w:rFonts w:eastAsia="Times New Roman"/>
          <w:sz w:val="27"/>
          <w:szCs w:val="27"/>
        </w:rPr>
        <w:t xml:space="preserve">предложений: </w:t>
      </w:r>
      <w:r w:rsidRPr="00451029">
        <w:rPr>
          <w:sz w:val="27"/>
          <w:szCs w:val="27"/>
        </w:rPr>
        <w:t>ООО «</w:t>
      </w:r>
      <w:proofErr w:type="spellStart"/>
      <w:r w:rsidRPr="00451029">
        <w:rPr>
          <w:sz w:val="27"/>
          <w:szCs w:val="27"/>
        </w:rPr>
        <w:t>Атомспецсервис</w:t>
      </w:r>
      <w:proofErr w:type="spellEnd"/>
      <w:r w:rsidRPr="00451029">
        <w:rPr>
          <w:sz w:val="27"/>
          <w:szCs w:val="27"/>
        </w:rPr>
        <w:t>»</w:t>
      </w:r>
      <w:r w:rsidR="00224934" w:rsidRPr="00451029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993355" w:rsidRPr="00451029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rFonts w:eastAsia="Times New Roman"/>
          <w:sz w:val="27"/>
          <w:szCs w:val="27"/>
        </w:rPr>
        <w:t>2.2</w:t>
      </w:r>
      <w:r w:rsidR="00224934" w:rsidRPr="00451029">
        <w:rPr>
          <w:rFonts w:eastAsia="Times New Roman"/>
          <w:sz w:val="27"/>
          <w:szCs w:val="27"/>
        </w:rPr>
        <w:t xml:space="preserve">.2. </w:t>
      </w:r>
      <w:r w:rsidR="00993355" w:rsidRPr="00451029">
        <w:rPr>
          <w:sz w:val="27"/>
          <w:szCs w:val="27"/>
        </w:rPr>
        <w:t xml:space="preserve">направить участнику запроса предложений: </w:t>
      </w:r>
      <w:r w:rsidRPr="00451029">
        <w:rPr>
          <w:sz w:val="27"/>
          <w:szCs w:val="27"/>
        </w:rPr>
        <w:t>АО «</w:t>
      </w:r>
      <w:proofErr w:type="spellStart"/>
      <w:r w:rsidRPr="00451029">
        <w:rPr>
          <w:sz w:val="27"/>
          <w:szCs w:val="27"/>
        </w:rPr>
        <w:t>Атоммашэкспорт</w:t>
      </w:r>
      <w:proofErr w:type="spellEnd"/>
      <w:r w:rsidRPr="00451029">
        <w:rPr>
          <w:sz w:val="27"/>
          <w:szCs w:val="27"/>
        </w:rPr>
        <w:t>»</w:t>
      </w:r>
      <w:r w:rsidR="00993355" w:rsidRPr="00451029">
        <w:rPr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BB2A8E" w:rsidRPr="00451029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rFonts w:eastAsia="Times New Roman"/>
          <w:sz w:val="27"/>
          <w:szCs w:val="27"/>
        </w:rPr>
        <w:t xml:space="preserve">2.2.3. </w:t>
      </w:r>
      <w:r w:rsidRPr="00451029">
        <w:rPr>
          <w:sz w:val="27"/>
          <w:szCs w:val="27"/>
        </w:rPr>
        <w:t>направить участнику запроса предложений: ООО «Полесье»  запрос о разъяснении положений заявки на участие в запросе предложений.</w:t>
      </w:r>
    </w:p>
    <w:p w:rsidR="00BB2A8E" w:rsidRPr="00451029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rFonts w:eastAsia="Times New Roman"/>
          <w:sz w:val="27"/>
          <w:szCs w:val="27"/>
        </w:rPr>
        <w:t xml:space="preserve">2.2.4. </w:t>
      </w:r>
      <w:r w:rsidRPr="00451029">
        <w:rPr>
          <w:sz w:val="27"/>
          <w:szCs w:val="27"/>
        </w:rPr>
        <w:t>направить участнику запроса предложений: АО «ДЗХМ»  запрос о разъяснении положений заявки на участие в запросе предложений.</w:t>
      </w:r>
    </w:p>
    <w:p w:rsidR="00BB2A8E" w:rsidRPr="00451029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rFonts w:eastAsia="Times New Roman"/>
          <w:sz w:val="27"/>
          <w:szCs w:val="27"/>
        </w:rPr>
        <w:lastRenderedPageBreak/>
        <w:t xml:space="preserve">2.2.5. </w:t>
      </w:r>
      <w:r w:rsidRPr="00451029">
        <w:rPr>
          <w:sz w:val="27"/>
          <w:szCs w:val="27"/>
        </w:rPr>
        <w:t>направить участнику запроса предложений: ООО «МК ЧМЗ»  запрос о разъяснении положений заявки на участие в запросе предложений.</w:t>
      </w:r>
    </w:p>
    <w:p w:rsidR="006D67F0" w:rsidRPr="00451029" w:rsidRDefault="006D67F0" w:rsidP="00F73588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E645BA" w:rsidRPr="00451029" w:rsidRDefault="00E645BA" w:rsidP="00F73588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451029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3. </w:t>
      </w:r>
      <w:r w:rsidR="002242B2" w:rsidRPr="00451029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Согласно протоколу от «15» сентября 2015 года № 7284/358 К2-1/П-15-3 повторного рассмотрения заявок на участие в запросе предложений с учетом </w:t>
      </w:r>
      <w:proofErr w:type="gramStart"/>
      <w:r w:rsidR="002242B2" w:rsidRPr="00451029">
        <w:rPr>
          <w:rFonts w:ascii="Times New Roman" w:eastAsiaTheme="minorEastAsia" w:hAnsi="Times New Roman" w:cs="Times New Roman"/>
          <w:sz w:val="27"/>
          <w:szCs w:val="27"/>
          <w:lang w:eastAsia="ru-RU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2242B2" w:rsidRPr="00451029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приняты следующие решения:</w:t>
      </w:r>
    </w:p>
    <w:p w:rsidR="00E645BA" w:rsidRPr="00451029" w:rsidRDefault="00E645BA" w:rsidP="00F73588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451029">
        <w:rPr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645BA" w:rsidRPr="00451029" w:rsidRDefault="00E645BA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3.1.1.</w:t>
      </w:r>
      <w:r w:rsidRPr="00451029">
        <w:rPr>
          <w:rFonts w:eastAsia="Times New Roman"/>
          <w:sz w:val="27"/>
          <w:szCs w:val="27"/>
        </w:rPr>
        <w:t xml:space="preserve"> </w:t>
      </w:r>
      <w:r w:rsidR="00574C0C" w:rsidRPr="00451029">
        <w:rPr>
          <w:sz w:val="27"/>
          <w:szCs w:val="27"/>
        </w:rPr>
        <w:t>ООО «</w:t>
      </w:r>
      <w:proofErr w:type="spellStart"/>
      <w:r w:rsidR="00574C0C" w:rsidRPr="00451029">
        <w:rPr>
          <w:sz w:val="27"/>
          <w:szCs w:val="27"/>
        </w:rPr>
        <w:t>Атомспецсервис</w:t>
      </w:r>
      <w:proofErr w:type="spellEnd"/>
      <w:r w:rsidR="00574C0C" w:rsidRPr="00451029">
        <w:rPr>
          <w:sz w:val="27"/>
          <w:szCs w:val="27"/>
        </w:rPr>
        <w:t>»</w:t>
      </w:r>
      <w:r w:rsidRPr="00451029">
        <w:rPr>
          <w:sz w:val="27"/>
          <w:szCs w:val="27"/>
        </w:rPr>
        <w:t>.</w:t>
      </w:r>
    </w:p>
    <w:p w:rsidR="00A5732D" w:rsidRPr="00451029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3.1.2.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АО «</w:t>
      </w:r>
      <w:proofErr w:type="spellStart"/>
      <w:r w:rsidRPr="00451029">
        <w:rPr>
          <w:sz w:val="27"/>
          <w:szCs w:val="27"/>
        </w:rPr>
        <w:t>Атоммашэкспорт</w:t>
      </w:r>
      <w:proofErr w:type="spellEnd"/>
      <w:r w:rsidRPr="00451029">
        <w:rPr>
          <w:sz w:val="27"/>
          <w:szCs w:val="27"/>
        </w:rPr>
        <w:t>».</w:t>
      </w:r>
    </w:p>
    <w:p w:rsidR="00A5732D" w:rsidRPr="00451029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3.1.3.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ООО «Полесье».</w:t>
      </w:r>
    </w:p>
    <w:p w:rsidR="00E645BA" w:rsidRPr="00451029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3.1.</w:t>
      </w:r>
      <w:r w:rsidR="00A07886" w:rsidRPr="00451029">
        <w:rPr>
          <w:sz w:val="27"/>
          <w:szCs w:val="27"/>
        </w:rPr>
        <w:t>4</w:t>
      </w:r>
      <w:r w:rsidRPr="00451029">
        <w:rPr>
          <w:sz w:val="27"/>
          <w:szCs w:val="27"/>
        </w:rPr>
        <w:t>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АО «ДЗХМ».</w:t>
      </w:r>
    </w:p>
    <w:p w:rsidR="00E645BA" w:rsidRPr="00451029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3.2</w:t>
      </w:r>
      <w:r w:rsidR="00E645BA" w:rsidRPr="00451029">
        <w:rPr>
          <w:sz w:val="27"/>
          <w:szCs w:val="27"/>
        </w:rPr>
        <w:t xml:space="preserve">. </w:t>
      </w:r>
      <w:r w:rsidR="00E645BA" w:rsidRPr="00451029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="00E645BA" w:rsidRPr="00451029">
        <w:rPr>
          <w:sz w:val="27"/>
          <w:szCs w:val="27"/>
        </w:rPr>
        <w:t xml:space="preserve">: </w:t>
      </w:r>
    </w:p>
    <w:p w:rsidR="00E645BA" w:rsidRPr="00451029" w:rsidRDefault="00A36335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51029">
        <w:rPr>
          <w:sz w:val="27"/>
          <w:szCs w:val="27"/>
        </w:rPr>
        <w:t>3.2.1</w:t>
      </w:r>
      <w:r w:rsidR="00E645BA" w:rsidRPr="00451029">
        <w:rPr>
          <w:sz w:val="27"/>
          <w:szCs w:val="27"/>
        </w:rPr>
        <w:t xml:space="preserve">. повторно направить участнику запроса </w:t>
      </w:r>
      <w:r w:rsidR="00E645BA" w:rsidRPr="00451029">
        <w:rPr>
          <w:rFonts w:eastAsia="Times New Roman"/>
          <w:sz w:val="27"/>
          <w:szCs w:val="27"/>
        </w:rPr>
        <w:t xml:space="preserve">предложений: </w:t>
      </w:r>
      <w:r w:rsidR="00A5732D" w:rsidRPr="00451029">
        <w:rPr>
          <w:sz w:val="27"/>
          <w:szCs w:val="27"/>
        </w:rPr>
        <w:t>ООО «МК ЧМЗ»</w:t>
      </w:r>
      <w:r w:rsidR="00E645BA" w:rsidRPr="00451029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2242B2" w:rsidRPr="00451029" w:rsidRDefault="002242B2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2242B2" w:rsidRPr="00451029" w:rsidRDefault="002242B2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 xml:space="preserve">4. </w:t>
      </w:r>
      <w:r w:rsidR="005700BD" w:rsidRPr="00451029">
        <w:rPr>
          <w:sz w:val="27"/>
          <w:szCs w:val="27"/>
        </w:rPr>
        <w:t xml:space="preserve">Согласно протоколу от «22» сентября 2015 года № 7284/358 К2-1/П-15-4 </w:t>
      </w:r>
      <w:r w:rsidRPr="00451029">
        <w:rPr>
          <w:sz w:val="27"/>
          <w:szCs w:val="27"/>
        </w:rPr>
        <w:t xml:space="preserve"> повторного рассмотрения заявок на участие в запросе предложений с учетом </w:t>
      </w:r>
      <w:proofErr w:type="gramStart"/>
      <w:r w:rsidRPr="00451029">
        <w:rPr>
          <w:sz w:val="27"/>
          <w:szCs w:val="27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451029">
        <w:rPr>
          <w:sz w:val="27"/>
          <w:szCs w:val="27"/>
        </w:rPr>
        <w:t xml:space="preserve"> приняты следующие решения:</w:t>
      </w:r>
    </w:p>
    <w:p w:rsidR="002242B2" w:rsidRPr="00451029" w:rsidRDefault="002242B2" w:rsidP="00F73588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451029">
        <w:rPr>
          <w:sz w:val="27"/>
          <w:szCs w:val="27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242B2" w:rsidRPr="00451029" w:rsidRDefault="002242B2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4.1.1.</w:t>
      </w:r>
      <w:r w:rsidRPr="00451029">
        <w:rPr>
          <w:rFonts w:eastAsia="Times New Roman"/>
          <w:sz w:val="27"/>
          <w:szCs w:val="27"/>
        </w:rPr>
        <w:t xml:space="preserve"> </w:t>
      </w:r>
      <w:r w:rsidR="00A36335" w:rsidRPr="00451029">
        <w:rPr>
          <w:sz w:val="27"/>
          <w:szCs w:val="27"/>
        </w:rPr>
        <w:t>ООО «МК ЧМЗ»</w:t>
      </w:r>
      <w:r w:rsidRPr="00451029">
        <w:rPr>
          <w:sz w:val="27"/>
          <w:szCs w:val="27"/>
        </w:rPr>
        <w:t>.</w:t>
      </w:r>
    </w:p>
    <w:p w:rsidR="002242B2" w:rsidRPr="00451029" w:rsidRDefault="00A36335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4</w:t>
      </w:r>
      <w:r w:rsidR="002242B2" w:rsidRPr="00451029">
        <w:rPr>
          <w:rFonts w:ascii="Times New Roman" w:hAnsi="Times New Roman" w:cs="Times New Roman"/>
          <w:sz w:val="27"/>
          <w:szCs w:val="27"/>
        </w:rPr>
        <w:t xml:space="preserve">.2. Провести процедуру переторжки </w:t>
      </w:r>
      <w:proofErr w:type="gramStart"/>
      <w:r w:rsidR="002242B2" w:rsidRPr="00451029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="002242B2" w:rsidRPr="00451029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2242B2" w:rsidRPr="00451029" w:rsidRDefault="00A36335" w:rsidP="00F7358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4</w:t>
      </w:r>
      <w:r w:rsidR="002242B2" w:rsidRPr="00451029">
        <w:rPr>
          <w:rFonts w:ascii="Times New Roman" w:hAnsi="Times New Roman" w:cs="Times New Roman"/>
          <w:sz w:val="27"/>
          <w:szCs w:val="27"/>
        </w:rPr>
        <w:t xml:space="preserve">.2.1.  </w:t>
      </w:r>
      <w:r w:rsidRPr="00451029">
        <w:rPr>
          <w:rFonts w:ascii="Times New Roman" w:hAnsi="Times New Roman" w:cs="Times New Roman"/>
          <w:sz w:val="27"/>
          <w:szCs w:val="27"/>
        </w:rPr>
        <w:t>ООО «ПО «АХС»</w:t>
      </w:r>
      <w:r w:rsidR="002242B2" w:rsidRPr="00451029">
        <w:rPr>
          <w:rFonts w:ascii="Times New Roman" w:hAnsi="Times New Roman" w:cs="Times New Roman"/>
          <w:sz w:val="27"/>
          <w:szCs w:val="27"/>
        </w:rPr>
        <w:t>;</w:t>
      </w:r>
    </w:p>
    <w:p w:rsidR="00A36335" w:rsidRPr="00451029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4.2.2. ООО «</w:t>
      </w:r>
      <w:proofErr w:type="spellStart"/>
      <w:r w:rsidRPr="00451029">
        <w:rPr>
          <w:sz w:val="27"/>
          <w:szCs w:val="27"/>
        </w:rPr>
        <w:t>Атомспецсервис</w:t>
      </w:r>
      <w:proofErr w:type="spellEnd"/>
      <w:r w:rsidRPr="00451029">
        <w:rPr>
          <w:sz w:val="27"/>
          <w:szCs w:val="27"/>
        </w:rPr>
        <w:t>».</w:t>
      </w:r>
    </w:p>
    <w:p w:rsidR="00A36335" w:rsidRPr="00451029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4.3.3.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АО «</w:t>
      </w:r>
      <w:proofErr w:type="spellStart"/>
      <w:r w:rsidRPr="00451029">
        <w:rPr>
          <w:sz w:val="27"/>
          <w:szCs w:val="27"/>
        </w:rPr>
        <w:t>Атоммашэкспорт</w:t>
      </w:r>
      <w:proofErr w:type="spellEnd"/>
      <w:r w:rsidRPr="00451029">
        <w:rPr>
          <w:sz w:val="27"/>
          <w:szCs w:val="27"/>
        </w:rPr>
        <w:t>».</w:t>
      </w:r>
    </w:p>
    <w:p w:rsidR="00A36335" w:rsidRPr="00451029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4.3.4.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ООО «Полесье».</w:t>
      </w:r>
    </w:p>
    <w:p w:rsidR="002242B2" w:rsidRPr="00451029" w:rsidRDefault="00A36335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4.3.5. АО «ДЗХМ».</w:t>
      </w:r>
    </w:p>
    <w:p w:rsidR="00A36335" w:rsidRPr="00451029" w:rsidRDefault="00A36335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4.3.6. ООО «МК ЧМЗ»</w:t>
      </w:r>
      <w:r w:rsidR="00A4658C" w:rsidRPr="00451029">
        <w:rPr>
          <w:rFonts w:ascii="Times New Roman" w:hAnsi="Times New Roman" w:cs="Times New Roman"/>
          <w:sz w:val="27"/>
          <w:szCs w:val="27"/>
        </w:rPr>
        <w:t>.</w:t>
      </w:r>
    </w:p>
    <w:p w:rsidR="002242B2" w:rsidRPr="00451029" w:rsidRDefault="002242B2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</w:p>
    <w:p w:rsidR="002242B2" w:rsidRPr="00451029" w:rsidRDefault="00186F99" w:rsidP="00F73588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7"/>
          <w:szCs w:val="27"/>
        </w:rPr>
      </w:pPr>
      <w:hyperlink r:id="rId13" w:history="1">
        <w:hyperlink r:id="rId14" w:history="1">
          <w:r w:rsidR="002242B2" w:rsidRPr="00451029">
            <w:rPr>
              <w:rStyle w:val="a3"/>
              <w:color w:val="auto"/>
              <w:sz w:val="27"/>
              <w:szCs w:val="27"/>
              <w:u w:val="none"/>
            </w:rPr>
            <w:t>Пере</w:t>
          </w:r>
          <w:r w:rsidR="00A36335" w:rsidRPr="00451029">
            <w:rPr>
              <w:rStyle w:val="a3"/>
              <w:color w:val="auto"/>
              <w:sz w:val="27"/>
              <w:szCs w:val="27"/>
              <w:u w:val="none"/>
            </w:rPr>
            <w:t>торжку назначить на период с  23</w:t>
          </w:r>
          <w:r w:rsidR="002242B2" w:rsidRPr="00451029">
            <w:rPr>
              <w:rStyle w:val="a3"/>
              <w:color w:val="auto"/>
              <w:sz w:val="27"/>
              <w:szCs w:val="27"/>
              <w:u w:val="none"/>
            </w:rPr>
            <w:t xml:space="preserve"> сентября 2015 г. 09:00</w:t>
          </w:r>
          <w:r w:rsidR="00A36335" w:rsidRPr="00451029">
            <w:rPr>
              <w:rStyle w:val="a3"/>
              <w:color w:val="auto"/>
              <w:sz w:val="27"/>
              <w:szCs w:val="27"/>
              <w:u w:val="none"/>
            </w:rPr>
            <w:t xml:space="preserve"> (время московское) по 25</w:t>
          </w:r>
          <w:r w:rsidR="002242B2" w:rsidRPr="00451029">
            <w:rPr>
              <w:rStyle w:val="a3"/>
              <w:color w:val="auto"/>
              <w:sz w:val="27"/>
              <w:szCs w:val="27"/>
              <w:u w:val="none"/>
            </w:rPr>
            <w:t> сентября 2015 г. 11:00 (время московское).</w:t>
          </w:r>
        </w:hyperlink>
      </w:hyperlink>
    </w:p>
    <w:p w:rsidR="00C255FA" w:rsidRPr="00451029" w:rsidRDefault="00C255FA" w:rsidP="00F73588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7"/>
          <w:szCs w:val="27"/>
        </w:rPr>
      </w:pPr>
    </w:p>
    <w:p w:rsidR="005700BD" w:rsidRPr="00451029" w:rsidRDefault="005700BD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</w:pPr>
      <w:r w:rsidRPr="00451029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>5. Согласно протоколу переторжки от «25» сентября 2015года                                           № 7284/358 К2-1,2/П-15-5 окончательные предложения, представленные на процедуру переторжки в заочной форме, составляют:</w:t>
      </w:r>
    </w:p>
    <w:tbl>
      <w:tblPr>
        <w:tblW w:w="5097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85"/>
        <w:gridCol w:w="2346"/>
        <w:gridCol w:w="2627"/>
        <w:gridCol w:w="3988"/>
      </w:tblGrid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</w:t>
            </w: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предложений 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Адрес участника </w:t>
            </w: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запроса предложений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Окончательное предложение </w:t>
            </w: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участника запроса предложений 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60308082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Атомспецсервис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РФ, 344037, г. Ростов-на-Дону, пр. Шолохова, д. 17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6 962 944,00 (Шесть миллионов девятьсот шестьдесят две тысячи девятьсот сорок четыре) рубля 00 копеек, включая НДС.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60308317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ООО «ПО «АХС» 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7 580 084,00 (Семь миллионов пятьсот восемьдесят тысяч  восемьдесят четыре) рубля 00 копеек, включая НДС.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60308342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8 791 000,00 (Восемь миллионов семьсот девяносто одна тысяча) рублей 00 копеек, включая НДС.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60308591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7 289 450,00 (Семь миллионов двести восемьдесят девять тысяч четыреста пятьдесят) рублей 00 копеек, включая НДС.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60308607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«ДЗХМ»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7 500 000,00 (Семь миллионов пятьсот тысяч) рублей 00 копеек, включая НДС.</w:t>
            </w:r>
          </w:p>
        </w:tc>
      </w:tr>
      <w:tr w:rsidR="005700BD" w:rsidRPr="00451029" w:rsidTr="00451029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60308612</w:t>
            </w:r>
          </w:p>
        </w:tc>
        <w:tc>
          <w:tcPr>
            <w:tcW w:w="2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«МК ЧМЗ»</w:t>
            </w:r>
          </w:p>
        </w:tc>
        <w:tc>
          <w:tcPr>
            <w:tcW w:w="26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Удмурдская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3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451029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Цена заявки: 7 762 130,36 (Семь миллионов семьсот шестьдесят две тысячи сто тридцать) рублей 36 копеек, включая НДС.</w:t>
            </w:r>
          </w:p>
        </w:tc>
      </w:tr>
    </w:tbl>
    <w:p w:rsidR="00C255FA" w:rsidRPr="00451029" w:rsidRDefault="00C255FA" w:rsidP="00B46CD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 xml:space="preserve">6. </w:t>
      </w:r>
      <w:r w:rsidR="009C1C74" w:rsidRPr="00451029">
        <w:rPr>
          <w:rFonts w:ascii="Times New Roman" w:eastAsiaTheme="minorEastAsia" w:hAnsi="Times New Roman" w:cs="Times New Roman"/>
          <w:sz w:val="27"/>
          <w:szCs w:val="27"/>
        </w:rPr>
        <w:t xml:space="preserve">Согласно протоколу от «29» сентября 2015 года № </w:t>
      </w:r>
      <w:r w:rsidR="009C1C74" w:rsidRPr="00451029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>7284/358 К2-1,2/П-15-6</w:t>
      </w:r>
      <w:r w:rsidR="009C1C74" w:rsidRPr="00451029">
        <w:rPr>
          <w:rFonts w:ascii="Times New Roman" w:eastAsiaTheme="minorEastAsia" w:hAnsi="Times New Roman" w:cs="Times New Roman"/>
          <w:sz w:val="27"/>
          <w:szCs w:val="27"/>
        </w:rPr>
        <w:t xml:space="preserve"> по </w:t>
      </w:r>
      <w:r w:rsidR="009C1C74" w:rsidRPr="00451029">
        <w:rPr>
          <w:rFonts w:ascii="Times New Roman" w:hAnsi="Times New Roman" w:cs="Times New Roman"/>
          <w:sz w:val="27"/>
          <w:szCs w:val="27"/>
        </w:rPr>
        <w:t xml:space="preserve"> </w:t>
      </w:r>
      <w:r w:rsidR="009C1C74" w:rsidRPr="00451029">
        <w:rPr>
          <w:rFonts w:ascii="Times New Roman" w:eastAsiaTheme="minorEastAsia" w:hAnsi="Times New Roman" w:cs="Times New Roman"/>
          <w:sz w:val="27"/>
          <w:szCs w:val="27"/>
        </w:rPr>
        <w:t xml:space="preserve">рассмотрению заявок на участие в переторжке </w:t>
      </w:r>
      <w:r w:rsidR="009C1C74" w:rsidRPr="00451029">
        <w:rPr>
          <w:rFonts w:ascii="Times New Roman" w:hAnsi="Times New Roman" w:cs="Times New Roman"/>
          <w:sz w:val="27"/>
          <w:szCs w:val="27"/>
        </w:rPr>
        <w:t>закупочной комиссией были приняты следующие решения</w:t>
      </w:r>
      <w:r w:rsidRPr="00451029">
        <w:rPr>
          <w:rFonts w:ascii="Times New Roman" w:hAnsi="Times New Roman" w:cs="Times New Roman"/>
          <w:sz w:val="27"/>
          <w:szCs w:val="27"/>
        </w:rPr>
        <w:t>:</w:t>
      </w:r>
    </w:p>
    <w:p w:rsidR="00C255FA" w:rsidRPr="00451029" w:rsidRDefault="00C255FA" w:rsidP="00C255FA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451029">
        <w:rPr>
          <w:sz w:val="27"/>
          <w:szCs w:val="27"/>
        </w:rPr>
        <w:t xml:space="preserve">6.1. </w:t>
      </w:r>
      <w:hyperlink r:id="rId15" w:history="1">
        <w:hyperlink r:id="rId16" w:history="1">
          <w:r w:rsidRPr="00451029">
            <w:rPr>
              <w:rStyle w:val="a3"/>
              <w:color w:val="auto"/>
              <w:sz w:val="27"/>
              <w:szCs w:val="27"/>
              <w:u w:val="none"/>
            </w:rPr>
            <w:t xml:space="preserve">Повторно провести процедуру переторжки в заочной форме по снижению первоначально указанной в заявке на участие в </w:t>
          </w:r>
          <w:r w:rsidR="00B46CD5" w:rsidRPr="00451029">
            <w:rPr>
              <w:rStyle w:val="a3"/>
              <w:color w:val="auto"/>
              <w:sz w:val="27"/>
              <w:szCs w:val="27"/>
              <w:u w:val="none"/>
            </w:rPr>
            <w:t>запросе предложений</w:t>
          </w:r>
          <w:r w:rsidRPr="00451029">
            <w:rPr>
              <w:rStyle w:val="a3"/>
              <w:color w:val="auto"/>
              <w:sz w:val="27"/>
              <w:szCs w:val="27"/>
              <w:u w:val="none"/>
            </w:rPr>
            <w:t xml:space="preserve"> цены между допущенными участниками </w:t>
          </w:r>
          <w:r w:rsidR="00B46CD5" w:rsidRPr="00451029">
            <w:rPr>
              <w:rStyle w:val="a3"/>
              <w:color w:val="auto"/>
              <w:sz w:val="27"/>
              <w:szCs w:val="27"/>
              <w:u w:val="none"/>
            </w:rPr>
            <w:t>запроса предложений</w:t>
          </w:r>
          <w:r w:rsidRPr="00451029">
            <w:rPr>
              <w:rStyle w:val="a3"/>
              <w:color w:val="auto"/>
              <w:sz w:val="27"/>
              <w:szCs w:val="27"/>
              <w:u w:val="none"/>
            </w:rPr>
            <w:t>:</w:t>
          </w:r>
        </w:hyperlink>
      </w:hyperlink>
    </w:p>
    <w:p w:rsidR="00FB6BE3" w:rsidRPr="00451029" w:rsidRDefault="00FB6BE3" w:rsidP="00FB6BE3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6.1.1.  ООО «ПО «АХС»;</w:t>
      </w:r>
    </w:p>
    <w:p w:rsidR="00FB6BE3" w:rsidRPr="00451029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6.1.2. ООО «</w:t>
      </w:r>
      <w:proofErr w:type="spellStart"/>
      <w:r w:rsidRPr="00451029">
        <w:rPr>
          <w:sz w:val="27"/>
          <w:szCs w:val="27"/>
        </w:rPr>
        <w:t>Атомспецсервис</w:t>
      </w:r>
      <w:proofErr w:type="spellEnd"/>
      <w:r w:rsidRPr="00451029">
        <w:rPr>
          <w:sz w:val="27"/>
          <w:szCs w:val="27"/>
        </w:rPr>
        <w:t>».</w:t>
      </w:r>
    </w:p>
    <w:p w:rsidR="00FB6BE3" w:rsidRPr="00451029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6.1.3.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АО «</w:t>
      </w:r>
      <w:proofErr w:type="spellStart"/>
      <w:r w:rsidRPr="00451029">
        <w:rPr>
          <w:sz w:val="27"/>
          <w:szCs w:val="27"/>
        </w:rPr>
        <w:t>Атоммашэкспорт</w:t>
      </w:r>
      <w:proofErr w:type="spellEnd"/>
      <w:r w:rsidRPr="00451029">
        <w:rPr>
          <w:sz w:val="27"/>
          <w:szCs w:val="27"/>
        </w:rPr>
        <w:t>».</w:t>
      </w:r>
    </w:p>
    <w:p w:rsidR="00FB6BE3" w:rsidRPr="00451029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51029">
        <w:rPr>
          <w:sz w:val="27"/>
          <w:szCs w:val="27"/>
        </w:rPr>
        <w:t>6.1.4.</w:t>
      </w:r>
      <w:r w:rsidRPr="00451029">
        <w:rPr>
          <w:rFonts w:eastAsia="Times New Roman"/>
          <w:sz w:val="27"/>
          <w:szCs w:val="27"/>
        </w:rPr>
        <w:t xml:space="preserve"> </w:t>
      </w:r>
      <w:r w:rsidRPr="00451029">
        <w:rPr>
          <w:sz w:val="27"/>
          <w:szCs w:val="27"/>
        </w:rPr>
        <w:t>ООО «Полесье».</w:t>
      </w:r>
    </w:p>
    <w:p w:rsidR="00FB6BE3" w:rsidRPr="00451029" w:rsidRDefault="00FB6BE3" w:rsidP="00FB6BE3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6.1.5. АО «ДЗХМ».</w:t>
      </w:r>
    </w:p>
    <w:p w:rsidR="00C255FA" w:rsidRPr="00451029" w:rsidRDefault="00FB6BE3" w:rsidP="00FB6BE3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6.1.6. ООО «МК ЧМЗ»</w:t>
      </w:r>
      <w:r w:rsidR="00C255FA" w:rsidRPr="00451029">
        <w:rPr>
          <w:rFonts w:ascii="Times New Roman" w:hAnsi="Times New Roman" w:cs="Times New Roman"/>
          <w:sz w:val="27"/>
          <w:szCs w:val="27"/>
        </w:rPr>
        <w:t>.</w:t>
      </w:r>
    </w:p>
    <w:p w:rsidR="00C255FA" w:rsidRPr="00451029" w:rsidRDefault="00C255FA" w:rsidP="00C255FA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7"/>
          <w:szCs w:val="27"/>
        </w:rPr>
      </w:pPr>
    </w:p>
    <w:p w:rsidR="00C255FA" w:rsidRPr="00451029" w:rsidRDefault="00186F99" w:rsidP="00B46CD5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sz w:val="27"/>
          <w:szCs w:val="27"/>
          <w:u w:val="none"/>
        </w:rPr>
      </w:pPr>
      <w:hyperlink r:id="rId17" w:history="1">
        <w:hyperlink r:id="rId18" w:history="1">
          <w:hyperlink r:id="rId19" w:history="1">
            <w:hyperlink r:id="rId20" w:history="1">
              <w:r w:rsidR="00C255FA" w:rsidRPr="00451029">
                <w:rPr>
                  <w:rStyle w:val="a3"/>
                  <w:color w:val="auto"/>
                  <w:sz w:val="27"/>
                  <w:szCs w:val="27"/>
                  <w:u w:val="none"/>
                </w:rPr>
                <w:t>Переторжку назначить на период с  30 сентября 2015 г. 09:00 (время московское) по 02 октября 2015 г. 11:00 (время московское).</w:t>
              </w:r>
            </w:hyperlink>
          </w:hyperlink>
        </w:hyperlink>
      </w:hyperlink>
    </w:p>
    <w:p w:rsidR="005700BD" w:rsidRPr="00451029" w:rsidRDefault="005700BD" w:rsidP="000F3F07">
      <w:pPr>
        <w:spacing w:after="0" w:line="240" w:lineRule="auto"/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</w:pPr>
    </w:p>
    <w:p w:rsidR="00451029" w:rsidRPr="00451029" w:rsidRDefault="009C1C74" w:rsidP="00CA7FBB">
      <w:pPr>
        <w:spacing w:after="0" w:line="240" w:lineRule="auto"/>
        <w:ind w:firstLine="567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</w:pPr>
      <w:r w:rsidRPr="00451029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>7. Согласно протоколу повторной переторжки от «02» октября 2015 года №7284/358 К2-1,2/П-15-7 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6"/>
        <w:gridCol w:w="2300"/>
        <w:gridCol w:w="2845"/>
        <w:gridCol w:w="3790"/>
      </w:tblGrid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№ Заявки 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60308082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Атомспецсервис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РФ, 344037, г. Ростов-на-Дону, пр. Шолохова, д.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6 822 937,00 (Шесть миллионов восемьсот двадцать две тысячи девятьсот тридцать семь) рублей 00 копеек, включая НДС.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60308317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ООО «ПО «АХС» 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7 580 084,00 (Семь миллионов пятьсот восемьдесят тысяч  восемьдесят четыре) рубля 00 копеек, включая НДС.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60308342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8 791 000,00 (Восемь миллионов семьсот девяносто одна тысяча) рублей 00 копеек, включая НДС.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60308591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6 899 932,00 (Шесть миллионов восемьсот девяносто девять тысяч девятьсот тридцать два) рубля 00 копеек, включая НДС.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60308607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«ДЗХМ»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6 898 280,00 (Шесть миллионов восемьсот девяносто восемь тысяч двести восемьдесят) рублей 00 копеек, включая НДС.</w:t>
            </w:r>
          </w:p>
        </w:tc>
      </w:tr>
      <w:tr w:rsidR="009C1C74" w:rsidRPr="00451029" w:rsidTr="009C1C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60308612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«МК ЧМЗ»</w:t>
            </w:r>
          </w:p>
        </w:tc>
        <w:tc>
          <w:tcPr>
            <w:tcW w:w="284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C74" w:rsidRPr="00451029" w:rsidRDefault="009C1C74" w:rsidP="009C1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РФ, 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Удмурдская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C74" w:rsidRPr="00451029" w:rsidRDefault="009C1C74" w:rsidP="00E33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7 220 000,01 (Семь миллионов двести двадцать тысяч) рублей 01 копейка, включая НДС.</w:t>
            </w:r>
          </w:p>
        </w:tc>
      </w:tr>
    </w:tbl>
    <w:p w:rsidR="009C1C74" w:rsidRPr="00451029" w:rsidRDefault="009C1C74" w:rsidP="000F3F07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E33E34" w:rsidRPr="00451029" w:rsidRDefault="0045102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8</w:t>
      </w:r>
      <w:r w:rsidR="00E33E34" w:rsidRPr="00451029">
        <w:rPr>
          <w:rFonts w:ascii="Times New Roman" w:hAnsi="Times New Roman" w:cs="Times New Roman"/>
          <w:sz w:val="27"/>
          <w:szCs w:val="27"/>
        </w:rPr>
        <w:t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E33E34" w:rsidRPr="00451029" w:rsidTr="00207246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Наименование участника конкурса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E33E34" w:rsidRPr="00451029" w:rsidTr="00207246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E33E34" w:rsidRPr="00451029" w:rsidTr="00207246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Атомспецсервис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95,00</w:t>
            </w: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«ПО «АХС»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85,51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85,51</w:t>
            </w: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73,73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73,73</w:t>
            </w: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ООО «Полесье»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93,94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2,58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96,52</w:t>
            </w: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АО «ДЗХМ»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93,96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93,96</w:t>
            </w:r>
          </w:p>
        </w:tc>
      </w:tr>
      <w:tr w:rsidR="00E33E34" w:rsidRPr="00451029" w:rsidTr="0020724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7"/>
                <w:szCs w:val="27"/>
                <w:lang w:eastAsia="ru-RU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ООО «МК ЧМЗ»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89,77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89,77</w:t>
            </w:r>
          </w:p>
        </w:tc>
      </w:tr>
    </w:tbl>
    <w:p w:rsidR="00E33E34" w:rsidRPr="00451029" w:rsidRDefault="00E33E34" w:rsidP="00E33E34">
      <w:pPr>
        <w:pStyle w:val="a8"/>
        <w:widowControl w:val="0"/>
        <w:tabs>
          <w:tab w:val="left" w:pos="540"/>
        </w:tabs>
        <w:spacing w:before="0" w:beforeAutospacing="0" w:after="0" w:afterAutospacing="0"/>
        <w:rPr>
          <w:rStyle w:val="a3"/>
          <w:rFonts w:eastAsia="Times New Roman"/>
          <w:color w:val="auto"/>
          <w:sz w:val="27"/>
          <w:szCs w:val="27"/>
        </w:rPr>
      </w:pPr>
    </w:p>
    <w:p w:rsidR="00E33E34" w:rsidRPr="00451029" w:rsidRDefault="0045102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9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. На основании результатов оценки и сопоставления заявок участников </w:t>
      </w:r>
      <w:r w:rsidR="00F30783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="00E33E34" w:rsidRPr="00451029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3E34" w:rsidRPr="00451029">
        <w:rPr>
          <w:rFonts w:ascii="Times New Roman" w:hAnsi="Times New Roman" w:cs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2"/>
        <w:gridCol w:w="7242"/>
      </w:tblGrid>
      <w:tr w:rsidR="00E33E34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207246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51029" w:rsidRDefault="00E33E34" w:rsidP="00F30783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proofErr w:type="spellStart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запроса</w:t>
            </w:r>
            <w:proofErr w:type="spellEnd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 xml:space="preserve"> </w:t>
            </w:r>
            <w:proofErr w:type="spellStart"/>
            <w:r w:rsidR="00F30783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предложений</w:t>
            </w:r>
            <w:proofErr w:type="spellEnd"/>
            <w:r w:rsidRPr="00451029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keepLines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«Полесье»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both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451029">
              <w:rPr>
                <w:rFonts w:ascii="Times New Roman" w:hAnsi="Times New Roman"/>
                <w:sz w:val="27"/>
                <w:szCs w:val="27"/>
              </w:rPr>
              <w:t>Атомспецсервис</w:t>
            </w:r>
            <w:proofErr w:type="spellEnd"/>
            <w:r w:rsidRPr="00451029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АО «ДЗХМ»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«МК ЧМЗ»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</w:tc>
      </w:tr>
      <w:tr w:rsidR="00AC491C" w:rsidRPr="00451029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51029">
              <w:rPr>
                <w:rFonts w:ascii="Times New Roman" w:eastAsia="Calibri" w:hAnsi="Times New Roman"/>
                <w:sz w:val="27"/>
                <w:szCs w:val="27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51029" w:rsidRDefault="00AC491C" w:rsidP="00207246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51029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451029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451029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E33E34" w:rsidRPr="00451029" w:rsidRDefault="0045102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51029">
        <w:rPr>
          <w:rFonts w:ascii="Times New Roman" w:hAnsi="Times New Roman" w:cs="Times New Roman"/>
          <w:sz w:val="27"/>
          <w:szCs w:val="27"/>
        </w:rPr>
        <w:t>10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.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E33E34" w:rsidRPr="00451029">
        <w:rPr>
          <w:rFonts w:ascii="Times New Roman" w:hAnsi="Times New Roman" w:cs="Times New Roman"/>
          <w:bCs/>
          <w:sz w:val="27"/>
          <w:szCs w:val="27"/>
        </w:rPr>
        <w:t xml:space="preserve">конкурса                            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</w:t>
      </w:r>
      <w:r w:rsidR="00AC491C" w:rsidRPr="00451029">
        <w:rPr>
          <w:rFonts w:ascii="Times New Roman" w:hAnsi="Times New Roman" w:cs="Times New Roman"/>
          <w:sz w:val="27"/>
          <w:szCs w:val="27"/>
        </w:rPr>
        <w:t>ООО «Полесье»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(</w:t>
      </w:r>
      <w:r w:rsidR="00AC491C" w:rsidRPr="00451029">
        <w:rPr>
          <w:rFonts w:ascii="Times New Roman" w:hAnsi="Times New Roman" w:cs="Times New Roman"/>
          <w:sz w:val="27"/>
          <w:szCs w:val="27"/>
        </w:rPr>
        <w:t>РФ, 347360, г. Волгодонск, ул. Степная, д. 16</w:t>
      </w:r>
      <w:r w:rsidR="00E33E34" w:rsidRPr="00451029">
        <w:rPr>
          <w:rFonts w:ascii="Times New Roman" w:hAnsi="Times New Roman" w:cs="Times New Roman"/>
          <w:sz w:val="27"/>
          <w:szCs w:val="27"/>
        </w:rPr>
        <w:t>) с ценой заявки</w:t>
      </w:r>
      <w:r w:rsidRPr="00451029">
        <w:rPr>
          <w:rFonts w:ascii="Times New Roman" w:hAnsi="Times New Roman" w:cs="Times New Roman"/>
          <w:sz w:val="27"/>
          <w:szCs w:val="27"/>
        </w:rPr>
        <w:t xml:space="preserve">                 </w:t>
      </w:r>
      <w:r w:rsidR="00E33E34" w:rsidRPr="00451029">
        <w:rPr>
          <w:rFonts w:ascii="Times New Roman" w:hAnsi="Times New Roman" w:cs="Times New Roman"/>
          <w:sz w:val="27"/>
          <w:szCs w:val="27"/>
        </w:rPr>
        <w:t xml:space="preserve"> </w:t>
      </w:r>
      <w:r w:rsidRPr="00451029">
        <w:rPr>
          <w:rFonts w:ascii="Times New Roman" w:hAnsi="Times New Roman" w:cs="Times New Roman"/>
          <w:sz w:val="27"/>
          <w:szCs w:val="27"/>
        </w:rPr>
        <w:t>6 899 932,00 (Шесть миллионов восемьсот девяносто девять тысяч девятьсот тридцать два) рубля 00 копеек, включая НДС</w:t>
      </w:r>
      <w:r w:rsidR="00E33E34" w:rsidRPr="00451029">
        <w:rPr>
          <w:rFonts w:ascii="Times New Roman" w:hAnsi="Times New Roman" w:cs="Times New Roman"/>
          <w:sz w:val="27"/>
          <w:szCs w:val="27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E33E34" w:rsidRPr="00451029" w:rsidRDefault="00E33E34" w:rsidP="00E33E34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51029">
        <w:rPr>
          <w:rFonts w:ascii="Times New Roman" w:hAnsi="Times New Roman" w:cs="Times New Roman"/>
          <w:i/>
          <w:sz w:val="27"/>
          <w:szCs w:val="27"/>
        </w:rPr>
        <w:t>Результаты голосования членов закупочной комиссии:</w:t>
      </w:r>
    </w:p>
    <w:p w:rsidR="00E33E34" w:rsidRPr="00451029" w:rsidRDefault="00E33E34" w:rsidP="00E33E34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51029">
        <w:rPr>
          <w:rFonts w:ascii="Times New Roman" w:hAnsi="Times New Roman" w:cs="Times New Roman"/>
          <w:i/>
          <w:sz w:val="27"/>
          <w:szCs w:val="27"/>
        </w:rPr>
        <w:t>«за» - 9 голосов;</w:t>
      </w:r>
    </w:p>
    <w:p w:rsidR="00E33E34" w:rsidRPr="00451029" w:rsidRDefault="00E33E34" w:rsidP="00E33E34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51029">
        <w:rPr>
          <w:rFonts w:ascii="Times New Roman" w:hAnsi="Times New Roman" w:cs="Times New Roman"/>
          <w:i/>
          <w:sz w:val="27"/>
          <w:szCs w:val="27"/>
        </w:rPr>
        <w:t>«против» - 0 голосов;</w:t>
      </w:r>
    </w:p>
    <w:p w:rsidR="00E33E34" w:rsidRPr="00451029" w:rsidRDefault="00E33E34" w:rsidP="00451029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  <w:r w:rsidRPr="00451029">
        <w:rPr>
          <w:rFonts w:ascii="Times New Roman" w:hAnsi="Times New Roman" w:cs="Times New Roman"/>
          <w:i/>
          <w:sz w:val="27"/>
          <w:szCs w:val="27"/>
        </w:rPr>
        <w:t>«воздержался» - 0 голосов.</w:t>
      </w:r>
    </w:p>
    <w:p w:rsidR="00451029" w:rsidRPr="00451029" w:rsidRDefault="00451029" w:rsidP="00451029">
      <w:pPr>
        <w:widowControl w:val="0"/>
        <w:spacing w:after="0" w:line="240" w:lineRule="auto"/>
        <w:jc w:val="both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</w:p>
    <w:p w:rsidR="00451029" w:rsidRPr="00451029" w:rsidRDefault="00451029" w:rsidP="00451029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451029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51029" w:rsidRPr="00451029" w:rsidTr="0020724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451029" w:rsidRPr="00451029" w:rsidTr="0020724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451029" w:rsidRPr="00451029" w:rsidTr="0020724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</w:t>
            </w:r>
            <w:proofErr w:type="spell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451029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</w:t>
            </w:r>
            <w:proofErr w:type="spellEnd"/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451029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51029" w:rsidRPr="00451029" w:rsidTr="0020724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51029" w:rsidRPr="00451029" w:rsidTr="002072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51029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29" w:rsidRPr="00451029" w:rsidRDefault="00451029" w:rsidP="0020724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51029" w:rsidRPr="00451029" w:rsidRDefault="00451029" w:rsidP="00451029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451029" w:rsidRDefault="00186F99" w:rsidP="0045102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451029" w:rsidRPr="004510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451029" w:rsidSect="00B46CD5">
      <w:footerReference w:type="default" r:id="rId24"/>
      <w:pgSz w:w="11906" w:h="16838"/>
      <w:pgMar w:top="993" w:right="737" w:bottom="1134" w:left="1134" w:header="709" w:footer="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F68" w:rsidRDefault="00593F68" w:rsidP="0079146F">
      <w:pPr>
        <w:spacing w:after="0" w:line="240" w:lineRule="auto"/>
      </w:pPr>
      <w:r>
        <w:separator/>
      </w:r>
    </w:p>
  </w:endnote>
  <w:endnote w:type="continuationSeparator" w:id="0">
    <w:p w:rsidR="00593F68" w:rsidRDefault="00593F6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D5" w:rsidRPr="00B57FA2" w:rsidRDefault="00B57FA2" w:rsidP="00B57FA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57FA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7284/358 К2-1,2/П-15-8 </w:t>
    </w:r>
    <w:r w:rsidRPr="00B57FA2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</w:t>
    </w:r>
    <w:r w:rsidRPr="00B57FA2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7284/358 К2-1,2/П-15 «Поставка гнёзд универсальных для сооружения энергоблоков № 1 и № 2 Курской АЭС-2»</w:t>
    </w:r>
  </w:p>
  <w:p w:rsidR="00085EE6" w:rsidRDefault="00593F68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30783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30783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186F9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F68" w:rsidRDefault="00593F68" w:rsidP="0079146F">
      <w:pPr>
        <w:spacing w:after="0" w:line="240" w:lineRule="auto"/>
      </w:pPr>
      <w:r>
        <w:separator/>
      </w:r>
    </w:p>
  </w:footnote>
  <w:footnote w:type="continuationSeparator" w:id="0">
    <w:p w:rsidR="00593F68" w:rsidRDefault="00593F6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05A66"/>
    <w:rsid w:val="00091F5E"/>
    <w:rsid w:val="00092545"/>
    <w:rsid w:val="00095EDC"/>
    <w:rsid w:val="000B14DC"/>
    <w:rsid w:val="000D6987"/>
    <w:rsid w:val="000D6ECF"/>
    <w:rsid w:val="000F3F07"/>
    <w:rsid w:val="001351EA"/>
    <w:rsid w:val="001624CD"/>
    <w:rsid w:val="00163E4E"/>
    <w:rsid w:val="00165E4E"/>
    <w:rsid w:val="00185C14"/>
    <w:rsid w:val="00186F99"/>
    <w:rsid w:val="001D3D61"/>
    <w:rsid w:val="00204C4A"/>
    <w:rsid w:val="002242B2"/>
    <w:rsid w:val="00224934"/>
    <w:rsid w:val="00265942"/>
    <w:rsid w:val="0032537A"/>
    <w:rsid w:val="00352225"/>
    <w:rsid w:val="003E589D"/>
    <w:rsid w:val="003F47E6"/>
    <w:rsid w:val="004040B2"/>
    <w:rsid w:val="00412D2E"/>
    <w:rsid w:val="00433C51"/>
    <w:rsid w:val="00441B39"/>
    <w:rsid w:val="00446413"/>
    <w:rsid w:val="00451029"/>
    <w:rsid w:val="00466210"/>
    <w:rsid w:val="004A158B"/>
    <w:rsid w:val="004A2074"/>
    <w:rsid w:val="004B4D86"/>
    <w:rsid w:val="004F3341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D20DF"/>
    <w:rsid w:val="009111A2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9470B"/>
    <w:rsid w:val="00A949D4"/>
    <w:rsid w:val="00AB114A"/>
    <w:rsid w:val="00AC491C"/>
    <w:rsid w:val="00B41B04"/>
    <w:rsid w:val="00B45DAC"/>
    <w:rsid w:val="00B46CD5"/>
    <w:rsid w:val="00B55052"/>
    <w:rsid w:val="00B57FA2"/>
    <w:rsid w:val="00B70818"/>
    <w:rsid w:val="00BB2A8E"/>
    <w:rsid w:val="00BC61E3"/>
    <w:rsid w:val="00C061D7"/>
    <w:rsid w:val="00C255FA"/>
    <w:rsid w:val="00C56497"/>
    <w:rsid w:val="00CA7FBB"/>
    <w:rsid w:val="00CB2B12"/>
    <w:rsid w:val="00CB68BF"/>
    <w:rsid w:val="00D37A40"/>
    <w:rsid w:val="00D61A42"/>
    <w:rsid w:val="00D91102"/>
    <w:rsid w:val="00DB72BC"/>
    <w:rsid w:val="00DC39A1"/>
    <w:rsid w:val="00DE1118"/>
    <w:rsid w:val="00DF6FB5"/>
    <w:rsid w:val="00E33E34"/>
    <w:rsid w:val="00E645BA"/>
    <w:rsid w:val="00E93AEE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68D1"/>
    <w:rsid w:val="00FB6BE3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521E5-F81E-4644-8529-617FEA93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37</cp:revision>
  <cp:lastPrinted>2015-10-06T12:03:00Z</cp:lastPrinted>
  <dcterms:created xsi:type="dcterms:W3CDTF">2015-07-21T08:03:00Z</dcterms:created>
  <dcterms:modified xsi:type="dcterms:W3CDTF">2015-10-06T12:04:00Z</dcterms:modified>
</cp:coreProperties>
</file>