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0EB" w:rsidRPr="007520EB" w:rsidRDefault="007520EB" w:rsidP="007520E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520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7284/358 К2-1,2/П-15-1</w:t>
      </w:r>
    </w:p>
    <w:p w:rsidR="007520EB" w:rsidRPr="007520EB" w:rsidRDefault="007520EB" w:rsidP="007520E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520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520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520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520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520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520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520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520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520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№7284/358 К2-1,2/П-15 «</w:t>
      </w:r>
      <w:r w:rsidRPr="007520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гнёзд универсальных для сооружения энерг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облоков № 1 и № 2 Курской АЭС-2»</w:t>
      </w:r>
    </w:p>
    <w:p w:rsidR="007520EB" w:rsidRPr="007520EB" w:rsidRDefault="007520EB" w:rsidP="007520E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520EB" w:rsidRPr="007520EB" w:rsidRDefault="007520EB" w:rsidP="007520E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520EB" w:rsidTr="00955CFF">
        <w:tc>
          <w:tcPr>
            <w:tcW w:w="5149" w:type="dxa"/>
            <w:hideMark/>
          </w:tcPr>
          <w:p w:rsidR="007520EB" w:rsidRDefault="007520EB" w:rsidP="00955CF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7520EB" w:rsidRDefault="007520EB" w:rsidP="00955CF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520EB" w:rsidRDefault="007520EB" w:rsidP="007520E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520EB" w:rsidRDefault="007520EB" w:rsidP="00440BB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7520EB" w:rsidRDefault="007520EB" w:rsidP="00440BB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520EB" w:rsidRDefault="007520EB" w:rsidP="00440BB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520EB" w:rsidRDefault="007520EB" w:rsidP="00440BB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7520EB" w:rsidRPr="007520EB" w:rsidRDefault="007520EB" w:rsidP="00440BB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20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7520EB" w:rsidRPr="007520EB" w:rsidRDefault="007520EB" w:rsidP="00440BB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20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лоту №7284/358 К2-1,2/П-15 «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>Поставка гнёзд универсальных для сооружения энерг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облоков № 1 и № 2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АЭС-2».</w:t>
      </w:r>
    </w:p>
    <w:p w:rsidR="007520EB" w:rsidRPr="007520EB" w:rsidRDefault="007520EB" w:rsidP="00440B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20EB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гнёзд универсальных для сооружения энерг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облоков № 1 и № 2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АЭС-2.</w:t>
      </w:r>
    </w:p>
    <w:p w:rsidR="007520EB" w:rsidRPr="00CA16FC" w:rsidRDefault="007520EB" w:rsidP="00440B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16FC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7520EB" w:rsidRPr="007520EB" w:rsidRDefault="007520EB" w:rsidP="00440B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520EB" w:rsidRPr="007520EB" w:rsidRDefault="007520EB" w:rsidP="00440B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20EB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8 839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>734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(Восемь миллионов восемьсот тридцать девять тысяч семьсот тридцать четыре) рубля 00 копеек, включая НДС. </w:t>
      </w:r>
    </w:p>
    <w:p w:rsidR="007520EB" w:rsidRPr="007520EB" w:rsidRDefault="007520EB" w:rsidP="00440B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520EB" w:rsidRDefault="007520EB" w:rsidP="00440BB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20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520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520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«20» августа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31502682253,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№150820/0536/1008,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№R027806.</w:t>
      </w:r>
    </w:p>
    <w:p w:rsidR="007520EB" w:rsidRDefault="007520EB" w:rsidP="007520E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520EB" w:rsidRPr="00D90098" w:rsidRDefault="007520EB" w:rsidP="007520E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7520EB" w:rsidRPr="00862160" w:rsidRDefault="007520EB" w:rsidP="007520E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09:00:00 (время московское) «01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сентября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 2015 года на ЭТП АКД:</w:t>
      </w:r>
    </w:p>
    <w:p w:rsidR="007520EB" w:rsidRPr="00862160" w:rsidRDefault="007520EB" w:rsidP="007520E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6 заявок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7520EB" w:rsidRPr="00862160" w:rsidRDefault="007520EB" w:rsidP="007520E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7520EB" w:rsidRPr="002C0AA9" w:rsidRDefault="007520EB" w:rsidP="007520EB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520EB" w:rsidRPr="007520EB" w:rsidRDefault="007520EB" w:rsidP="00440B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7520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610"/>
        <w:gridCol w:w="2610"/>
        <w:gridCol w:w="3778"/>
      </w:tblGrid>
      <w:tr w:rsidR="007520EB" w:rsidTr="00955C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7520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520EB" w:rsidTr="00955C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60308082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344037, г. Ростов-на-Дону, пр. Шолохова, д.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826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400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 миллионов восемьсот двадцать шесть ты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сяч четыреста)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7520EB" w:rsidTr="00955C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60308317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«ПО «АХС»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456783, Челябинская обл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., г. Озерск, ул. Герцена, д. 9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589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928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 миллионов пятьсот восемьдесят девять тысяч девятьсот дв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адцать восемь)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8337F5" w:rsidTr="00955C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7F5" w:rsidRDefault="008337F5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7F5" w:rsidRDefault="008337F5" w:rsidP="00645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7F5" w:rsidRDefault="008337F5" w:rsidP="00645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7F5" w:rsidRDefault="008337F5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8 791 000,00 (Восемь миллионов семьсот девяносто одна тысяча) рублей 00 копеек, включая НДС </w:t>
            </w:r>
          </w:p>
        </w:tc>
      </w:tr>
      <w:tr w:rsidR="007520EB" w:rsidTr="00955C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60308591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8337F5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«Полесье»</w:t>
            </w:r>
            <w:r w:rsidR="007520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8337F5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347360, г. Волгодонск, ул. Степная, д. 16</w:t>
            </w:r>
            <w:r w:rsidR="007520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354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400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 миллионов триста пятьдесят четыре тыс</w:t>
            </w:r>
            <w:r w:rsidR="008337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ячи четыреста)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7520EB" w:rsidTr="00955C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60308607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E64FA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«ДЗХМ»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E64FA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620142, г. Екатеринбург, ул. Щорса, д. 7, офис 4</w:t>
            </w:r>
            <w:r w:rsidR="007520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</w:t>
            </w:r>
            <w:r w:rsidR="007E6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199</w:t>
            </w:r>
            <w:r w:rsidR="007E6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820</w:t>
            </w:r>
            <w:r w:rsidR="007E6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 миллионов сто девяносто девять тысяч восем</w:t>
            </w:r>
            <w:r w:rsidR="007E6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ьсот двадцать)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7520EB" w:rsidTr="00955C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60308612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E64FA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«МК ЧМЗ»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E64FA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Удмурдская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республика, г. Глазов, ул. Белова, д. 7</w:t>
            </w:r>
            <w:r w:rsidR="007520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0EB" w:rsidRDefault="007520EB" w:rsidP="00955C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</w:t>
            </w:r>
            <w:r w:rsidR="007E6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839</w:t>
            </w:r>
            <w:r w:rsidR="007E6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734</w:t>
            </w:r>
            <w:r w:rsidR="007E6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 миллионов восемьсот тридцать девять тысяч семьсот т</w:t>
            </w:r>
            <w:r w:rsidR="00440B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ридцать четыре)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7520EB" w:rsidRPr="007520EB" w:rsidRDefault="007E64FA" w:rsidP="00440BB1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lastRenderedPageBreak/>
        <w:t>Заявки</w:t>
      </w:r>
      <w:r w:rsidR="007520EB" w:rsidRPr="007520EB">
        <w:rPr>
          <w:rFonts w:eastAsia="Times New Roman"/>
          <w:sz w:val="28"/>
          <w:szCs w:val="28"/>
        </w:rPr>
        <w:t xml:space="preserve"> участников </w:t>
      </w: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Атомспецсервис</w:t>
      </w:r>
      <w:proofErr w:type="spellEnd"/>
      <w:r>
        <w:rPr>
          <w:sz w:val="28"/>
          <w:szCs w:val="28"/>
        </w:rPr>
        <w:t>»</w:t>
      </w:r>
      <w:r w:rsidR="007520EB" w:rsidRPr="007520EB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>ООО «ПО «АХС»</w:t>
      </w:r>
      <w:r w:rsidR="007520EB" w:rsidRPr="007520EB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>АО «</w:t>
      </w:r>
      <w:proofErr w:type="spellStart"/>
      <w:r>
        <w:rPr>
          <w:sz w:val="28"/>
          <w:szCs w:val="28"/>
        </w:rPr>
        <w:t>Атоммашэкспорт</w:t>
      </w:r>
      <w:proofErr w:type="spellEnd"/>
      <w:r>
        <w:rPr>
          <w:sz w:val="28"/>
          <w:szCs w:val="28"/>
        </w:rPr>
        <w:t>»</w:t>
      </w:r>
      <w:r w:rsidR="007520EB" w:rsidRPr="007520EB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>ООО «Полесье»</w:t>
      </w:r>
      <w:r w:rsidR="007520EB" w:rsidRPr="007520EB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>АО «ДЗХМ»</w:t>
      </w:r>
      <w:r w:rsidR="007520EB" w:rsidRPr="007520EB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 xml:space="preserve">ООО «МК ЧМЗ» </w:t>
      </w:r>
      <w:r w:rsidR="007520EB" w:rsidRPr="007520EB">
        <w:rPr>
          <w:rFonts w:eastAsia="Times New Roman"/>
          <w:sz w:val="28"/>
          <w:szCs w:val="28"/>
        </w:rPr>
        <w:t>приняты к рассмотрению.</w:t>
      </w:r>
      <w:proofErr w:type="gramEnd"/>
    </w:p>
    <w:tbl>
      <w:tblPr>
        <w:tblW w:w="5000" w:type="pct"/>
        <w:tblLook w:val="04A0"/>
      </w:tblPr>
      <w:tblGrid>
        <w:gridCol w:w="5062"/>
        <w:gridCol w:w="5063"/>
      </w:tblGrid>
      <w:tr w:rsidR="00D008D3" w:rsidRPr="001D771B" w:rsidTr="00645E9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08D3" w:rsidRPr="001D771B" w:rsidRDefault="00050CA6" w:rsidP="00645E9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D008D3"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08D3" w:rsidRPr="001D771B" w:rsidRDefault="00050CA6" w:rsidP="00645E9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D008D3"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D008D3" w:rsidRPr="001D771B" w:rsidTr="00645E9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08D3" w:rsidRPr="001D771B" w:rsidRDefault="00D008D3" w:rsidP="00645E9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D008D3" w:rsidRPr="001D771B" w:rsidTr="00645E9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08D3" w:rsidRPr="001D771B" w:rsidRDefault="00D008D3" w:rsidP="00645E9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8D3" w:rsidRPr="001D771B" w:rsidRDefault="00D008D3" w:rsidP="00645E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008D3" w:rsidRPr="001D771B" w:rsidRDefault="00D008D3" w:rsidP="00D008D3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008D3" w:rsidRPr="00DF66EC" w:rsidRDefault="00D008D3" w:rsidP="00D008D3">
      <w:pPr>
        <w:rPr>
          <w:rFonts w:ascii="Times New Roman" w:hAnsi="Times New Roman" w:cs="Times New Roman"/>
        </w:rPr>
      </w:pPr>
      <w:r w:rsidRPr="00DF66EC">
        <w:rPr>
          <w:rFonts w:ascii="Times New Roman" w:hAnsi="Times New Roman" w:cs="Times New Roman"/>
        </w:rPr>
        <w:t>Курганова Е.П., 30-56</w:t>
      </w:r>
    </w:p>
    <w:p w:rsidR="00951DB4" w:rsidRDefault="00951DB4"/>
    <w:sectPr w:rsidR="00951DB4" w:rsidSect="00645E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C2F" w:rsidRDefault="00A04C2F" w:rsidP="00D008D3">
      <w:pPr>
        <w:spacing w:after="0" w:line="240" w:lineRule="auto"/>
      </w:pPr>
      <w:r>
        <w:separator/>
      </w:r>
    </w:p>
  </w:endnote>
  <w:endnote w:type="continuationSeparator" w:id="0">
    <w:p w:rsidR="00A04C2F" w:rsidRDefault="00A04C2F" w:rsidP="00D00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8D3" w:rsidRDefault="00D008D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E96" w:rsidRDefault="00A64496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7284/358 К2-1,2/П-15-1</w:t>
    </w:r>
  </w:p>
  <w:p w:rsidR="00645E96" w:rsidRDefault="00A64496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</w:t>
    </w:r>
    <w:r w:rsidR="00D008D3">
      <w:rPr>
        <w:rFonts w:ascii="Times New Roman" w:hAnsi="Times New Roman" w:cs="Times New Roman"/>
        <w:bCs/>
        <w:sz w:val="16"/>
        <w:szCs w:val="16"/>
      </w:rPr>
      <w:t xml:space="preserve">па </w:t>
    </w:r>
    <w:proofErr w:type="gramStart"/>
    <w:r w:rsidR="00D008D3">
      <w:rPr>
        <w:rFonts w:ascii="Times New Roman" w:hAnsi="Times New Roman" w:cs="Times New Roman"/>
        <w:bCs/>
        <w:sz w:val="16"/>
        <w:szCs w:val="16"/>
      </w:rPr>
      <w:t>к предложениям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№7284/358 К2-1,2/П-15 "Поставка гнёзд универсальных для сооружения энергоблоков № 1 и № 2 Курской АЭС-2"</w:t>
    </w:r>
  </w:p>
  <w:p w:rsidR="00645E96" w:rsidRDefault="00A04C2F">
    <w:pPr>
      <w:pStyle w:val="a4"/>
      <w:jc w:val="center"/>
      <w:rPr>
        <w:bCs/>
        <w:sz w:val="16"/>
        <w:szCs w:val="16"/>
      </w:rPr>
    </w:pPr>
  </w:p>
  <w:p w:rsidR="00645E96" w:rsidRDefault="00A64496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050CA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050CA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40BB1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050CA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050CA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050CA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40BB1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050CA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8D3" w:rsidRDefault="00D008D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C2F" w:rsidRDefault="00A04C2F" w:rsidP="00D008D3">
      <w:pPr>
        <w:spacing w:after="0" w:line="240" w:lineRule="auto"/>
      </w:pPr>
      <w:r>
        <w:separator/>
      </w:r>
    </w:p>
  </w:footnote>
  <w:footnote w:type="continuationSeparator" w:id="0">
    <w:p w:rsidR="00A04C2F" w:rsidRDefault="00A04C2F" w:rsidP="00D00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8D3" w:rsidRDefault="00D008D3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8D3" w:rsidRDefault="00D008D3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8D3" w:rsidRDefault="00D008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20EB"/>
    <w:rsid w:val="00050CA6"/>
    <w:rsid w:val="00440BB1"/>
    <w:rsid w:val="00726491"/>
    <w:rsid w:val="007520EB"/>
    <w:rsid w:val="007E64FA"/>
    <w:rsid w:val="008337F5"/>
    <w:rsid w:val="00951DB4"/>
    <w:rsid w:val="00A04C2F"/>
    <w:rsid w:val="00A64496"/>
    <w:rsid w:val="00D008D3"/>
    <w:rsid w:val="00F80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0EB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20E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752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7520EB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7520E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520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7520E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D008D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008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008D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2015-09-02T13:17:00Z</cp:lastPrinted>
  <dcterms:created xsi:type="dcterms:W3CDTF">2015-09-01T11:33:00Z</dcterms:created>
  <dcterms:modified xsi:type="dcterms:W3CDTF">2015-09-02T13:17:00Z</dcterms:modified>
</cp:coreProperties>
</file>