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F5F" w:rsidRPr="007D6A2E" w:rsidRDefault="00070F5F" w:rsidP="007D6A2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7408/756 Блр</w:t>
      </w:r>
      <w:proofErr w:type="gramStart"/>
      <w:r w:rsidRPr="007D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7D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070F5F" w:rsidRPr="007D6A2E" w:rsidRDefault="00070F5F" w:rsidP="007D6A2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7408/756 Блр</w:t>
      </w:r>
      <w:proofErr w:type="gramStart"/>
      <w:r w:rsidRPr="007D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7D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оборудования для контроля протечек ГРР и оборудования автоматического химического контроля </w:t>
      </w:r>
      <w:r w:rsidRPr="007D6A2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7D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контура для сооружения энергоблоков №1,2 Белорусской АЭС». </w:t>
      </w:r>
    </w:p>
    <w:p w:rsidR="00070F5F" w:rsidRPr="007D6A2E" w:rsidRDefault="00070F5F" w:rsidP="007D6A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0F5F" w:rsidRPr="007D6A2E" w:rsidRDefault="00070F5F" w:rsidP="007D6A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70F5F" w:rsidRPr="007D6A2E" w:rsidTr="00070F5F">
        <w:tc>
          <w:tcPr>
            <w:tcW w:w="5149" w:type="dxa"/>
            <w:hideMark/>
          </w:tcPr>
          <w:p w:rsidR="00070F5F" w:rsidRPr="007D6A2E" w:rsidRDefault="00070F5F" w:rsidP="007D6A2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7D6A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7D6A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7D6A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070F5F" w:rsidRPr="007D6A2E" w:rsidRDefault="00070F5F" w:rsidP="007D6A2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D6A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«01» </w:t>
            </w:r>
            <w:proofErr w:type="spellStart"/>
            <w:r w:rsidRPr="007D6A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 w:rsidRPr="007D6A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7D6A2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70F5F" w:rsidRPr="007D6A2E" w:rsidRDefault="00070F5F" w:rsidP="007D6A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F5F" w:rsidRPr="007D6A2E" w:rsidRDefault="00070F5F" w:rsidP="007D6A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</w:t>
      </w:r>
      <w:r w:rsidRPr="007D6A2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070F5F" w:rsidRPr="007D6A2E" w:rsidRDefault="00070F5F" w:rsidP="007D6A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F5F" w:rsidRPr="007D6A2E" w:rsidRDefault="00070F5F" w:rsidP="007D6A2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D6A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70F5F" w:rsidRPr="007D6A2E" w:rsidRDefault="00070F5F" w:rsidP="007D6A2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</w:t>
      </w:r>
      <w:proofErr w:type="spellStart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</w:p>
    <w:p w:rsidR="00070F5F" w:rsidRPr="007D6A2E" w:rsidRDefault="00070F5F" w:rsidP="007D6A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7D6A2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070F5F" w:rsidRPr="007D6A2E" w:rsidRDefault="00070F5F" w:rsidP="007D6A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7D6A2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7408/756 Блр</w:t>
      </w:r>
      <w:proofErr w:type="gramStart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«Поставка оборудования для контроля протечек ГРР и оборудования автоматического химического контроля </w:t>
      </w:r>
      <w:r w:rsidRPr="007D6A2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контура для сооружения энергоблоков №1,2 Белорусской АЭС». </w:t>
      </w:r>
    </w:p>
    <w:p w:rsidR="00070F5F" w:rsidRPr="007D6A2E" w:rsidRDefault="00070F5F" w:rsidP="007D6A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оборудования для контроля протечек ГРР и оборудования автоматического химического контроля </w:t>
      </w:r>
      <w:r w:rsidRPr="007D6A2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контура для сооружения энергоблоков №1,2 Белорусской АЭС» </w:t>
      </w:r>
    </w:p>
    <w:p w:rsidR="00070F5F" w:rsidRPr="007D6A2E" w:rsidRDefault="00070F5F" w:rsidP="007D6A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F5F" w:rsidRDefault="00070F5F" w:rsidP="007D6A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1 695 950 (Один миллион шестьсот девяносто пять тысяч девятьсот пятьдесят) рублей 49 копеек, включая НДС. </w:t>
      </w:r>
    </w:p>
    <w:p w:rsidR="007D6A2E" w:rsidRPr="007D6A2E" w:rsidRDefault="007D6A2E" w:rsidP="007D6A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70F5F" w:rsidRDefault="00070F5F" w:rsidP="007D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D6A2E">
        <w:rPr>
          <w:rFonts w:ascii="Times New Roman" w:hAnsi="Times New Roman" w:cs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7D6A2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7D6A2E">
        <w:rPr>
          <w:rFonts w:ascii="Times New Roman" w:hAnsi="Times New Roman" w:cs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7D6A2E" w:rsidRPr="007D6A2E" w:rsidRDefault="007D6A2E" w:rsidP="007D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70F5F" w:rsidRPr="007D6A2E" w:rsidRDefault="00070F5F" w:rsidP="007D6A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7D6A2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7D6A2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7D6A2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августа 2015 года в информационно</w:t>
      </w: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7D6A2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7D6A2E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6A2E">
        <w:rPr>
          <w:rFonts w:ascii="Times New Roman" w:hAnsi="Times New Roman" w:cs="Times New Roman"/>
          <w:sz w:val="28"/>
          <w:szCs w:val="28"/>
        </w:rPr>
        <w:t xml:space="preserve"> </w:t>
      </w: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№ 31502683727, на официальном сайте о размещении заказов на закупки товаров, работ и услуг для нужд </w:t>
      </w:r>
      <w:proofErr w:type="spellStart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6" w:history="1">
        <w:r w:rsidRPr="007D6A2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</w:t>
        </w:r>
        <w:proofErr w:type="gramEnd"/>
        <w:r w:rsidRPr="007D6A2E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.ru/</w:t>
        </w:r>
      </w:hyperlink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№150820/0536/1014,</w:t>
      </w:r>
      <w:r w:rsidRPr="007D6A2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АКД, закупка №R027812.</w:t>
      </w:r>
    </w:p>
    <w:p w:rsidR="00070F5F" w:rsidRPr="007D6A2E" w:rsidRDefault="00070F5F" w:rsidP="007D6A2E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6A2E">
        <w:rPr>
          <w:rFonts w:ascii="Times New Roman" w:eastAsia="Times New Roman" w:hAnsi="Times New Roman" w:cs="Times New Roman"/>
          <w:sz w:val="28"/>
          <w:szCs w:val="28"/>
        </w:rPr>
        <w:lastRenderedPageBreak/>
        <w:t>Заседание Конкурсной комиссии проводится в 11:30:00 (время московское) «</w:t>
      </w:r>
      <w:r w:rsidR="002830D0" w:rsidRPr="007D6A2E">
        <w:rPr>
          <w:rFonts w:ascii="Times New Roman" w:eastAsia="Times New Roman" w:hAnsi="Times New Roman" w:cs="Times New Roman"/>
          <w:sz w:val="28"/>
          <w:szCs w:val="28"/>
        </w:rPr>
        <w:t>01</w:t>
      </w:r>
      <w:r w:rsidRPr="007D6A2E">
        <w:rPr>
          <w:rFonts w:ascii="Times New Roman" w:eastAsia="Times New Roman" w:hAnsi="Times New Roman" w:cs="Times New Roman"/>
          <w:sz w:val="28"/>
          <w:szCs w:val="28"/>
        </w:rPr>
        <w:t>» </w:t>
      </w:r>
      <w:r w:rsidR="002830D0" w:rsidRPr="007D6A2E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 w:rsidRPr="007D6A2E">
        <w:rPr>
          <w:rFonts w:ascii="Times New Roman" w:eastAsia="Times New Roman" w:hAnsi="Times New Roman" w:cs="Times New Roman"/>
          <w:sz w:val="28"/>
          <w:szCs w:val="28"/>
        </w:rPr>
        <w:t xml:space="preserve"> 2015 года, по адресу: 603006, </w:t>
      </w:r>
      <w:proofErr w:type="spellStart"/>
      <w:r w:rsidRPr="007D6A2E">
        <w:rPr>
          <w:rFonts w:ascii="Times New Roman" w:eastAsia="Times New Roman" w:hAnsi="Times New Roman" w:cs="Times New Roman"/>
          <w:sz w:val="28"/>
          <w:szCs w:val="28"/>
        </w:rPr>
        <w:t>г.Н.Новгород</w:t>
      </w:r>
      <w:proofErr w:type="spellEnd"/>
      <w:r w:rsidRPr="007D6A2E">
        <w:rPr>
          <w:rFonts w:ascii="Times New Roman" w:eastAsia="Times New Roman" w:hAnsi="Times New Roman" w:cs="Times New Roman"/>
          <w:sz w:val="28"/>
          <w:szCs w:val="28"/>
        </w:rPr>
        <w:t>, пл. Свободы, д. 3. Заседание проводится с использованием средств видеосвязи.</w:t>
      </w:r>
    </w:p>
    <w:p w:rsidR="00070F5F" w:rsidRPr="007D6A2E" w:rsidRDefault="00070F5F" w:rsidP="007D6A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6A2E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W w:w="4893" w:type="pct"/>
        <w:tblInd w:w="39" w:type="dxa"/>
        <w:tblLook w:val="00A0" w:firstRow="1" w:lastRow="0" w:firstColumn="1" w:lastColumn="0" w:noHBand="0" w:noVBand="0"/>
      </w:tblPr>
      <w:tblGrid>
        <w:gridCol w:w="2465"/>
        <w:gridCol w:w="7457"/>
      </w:tblGrid>
      <w:tr w:rsidR="00070F5F" w:rsidRPr="007D6A2E" w:rsidTr="00B76853">
        <w:trPr>
          <w:trHeight w:val="9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9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9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070F5F" w:rsidRPr="007D6A2E" w:rsidTr="00B7685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9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Председатель Конкурсной комиссии:</w:t>
            </w:r>
          </w:p>
        </w:tc>
      </w:tr>
      <w:tr w:rsidR="00070F5F" w:rsidRPr="007D6A2E" w:rsidTr="00B76853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18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Пимкин</w:t>
            </w:r>
            <w:proofErr w:type="spellEnd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18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производству Представительства АО «НИАЭП» в Республике Беларусь</w:t>
            </w:r>
          </w:p>
        </w:tc>
      </w:tr>
      <w:tr w:rsidR="00070F5F" w:rsidRPr="007D6A2E" w:rsidTr="00B7685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9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070F5F" w:rsidRPr="007D6A2E" w:rsidTr="00B76853">
        <w:trPr>
          <w:trHeight w:val="2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28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Кулаков А.В.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28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– 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70F5F" w:rsidRPr="007D6A2E" w:rsidTr="00B7685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9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Члены Конкурсной комиссии:</w:t>
            </w:r>
          </w:p>
        </w:tc>
      </w:tr>
      <w:tr w:rsidR="00070F5F" w:rsidRPr="007D6A2E" w:rsidTr="00B76853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70F5F" w:rsidRPr="007D6A2E" w:rsidTr="00B76853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070F5F" w:rsidRPr="007D6A2E" w:rsidTr="00B76853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0F5F" w:rsidRPr="007D6A2E" w:rsidRDefault="00BF0295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0F5F" w:rsidRPr="007D6A2E" w:rsidRDefault="00532C19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070F5F" w:rsidRPr="007D6A2E" w:rsidTr="00B76853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070F5F" w:rsidRPr="007D6A2E" w:rsidTr="00B76853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070F5F" w:rsidRPr="007D6A2E" w:rsidTr="00B76853">
        <w:trPr>
          <w:trHeight w:val="474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12350" w:rsidRPr="007D6A2E" w:rsidRDefault="00412350" w:rsidP="007D6A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  <w:p w:rsidR="00070F5F" w:rsidRPr="007D6A2E" w:rsidRDefault="00070F5F" w:rsidP="007D6A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412350" w:rsidP="007D6A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070F5F" w:rsidRPr="007D6A2E" w:rsidTr="00B76853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412350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412350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070F5F" w:rsidRPr="007D6A2E" w:rsidTr="00B76853">
        <w:trPr>
          <w:trHeight w:val="16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0F5F" w:rsidRPr="007D6A2E" w:rsidRDefault="00426EC1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0F5F" w:rsidRPr="007D6A2E" w:rsidRDefault="00426EC1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070F5F" w:rsidRPr="007D6A2E" w:rsidTr="00B76853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18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18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76853" w:rsidRPr="007D6A2E" w:rsidTr="00B76853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6853" w:rsidRPr="007D6A2E" w:rsidRDefault="00B76853" w:rsidP="007D6A2E">
            <w:pPr>
              <w:spacing w:after="0" w:line="18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Пономарева О.В.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76853" w:rsidRPr="007D6A2E" w:rsidRDefault="00B76853" w:rsidP="007D6A2E">
            <w:pPr>
              <w:spacing w:after="0" w:line="18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Старший специалист отдела стра</w:t>
            </w:r>
            <w:r w:rsidR="0062388A" w:rsidRPr="007D6A2E">
              <w:rPr>
                <w:rFonts w:ascii="Times New Roman" w:hAnsi="Times New Roman" w:cs="Times New Roman"/>
                <w:sz w:val="28"/>
                <w:szCs w:val="28"/>
              </w:rPr>
              <w:t xml:space="preserve">хования финансового управления </w:t>
            </w: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АО АСЭ</w:t>
            </w:r>
          </w:p>
        </w:tc>
      </w:tr>
      <w:tr w:rsidR="00070F5F" w:rsidRPr="007D6A2E" w:rsidTr="00B76853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9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070F5F" w:rsidRPr="007D6A2E" w:rsidTr="00B76853">
        <w:trPr>
          <w:trHeight w:val="18"/>
        </w:trPr>
        <w:tc>
          <w:tcPr>
            <w:tcW w:w="12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0F5F" w:rsidRPr="007D6A2E" w:rsidRDefault="00B76853" w:rsidP="007D6A2E">
            <w:pPr>
              <w:spacing w:after="0" w:line="18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Вырва</w:t>
            </w:r>
            <w:proofErr w:type="spellEnd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 xml:space="preserve"> Г.А.</w:t>
            </w:r>
          </w:p>
        </w:tc>
        <w:tc>
          <w:tcPr>
            <w:tcW w:w="3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70F5F" w:rsidRPr="007D6A2E" w:rsidRDefault="00B76853" w:rsidP="007D6A2E">
            <w:pPr>
              <w:spacing w:after="0" w:line="18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070F5F" w:rsidRDefault="00070F5F" w:rsidP="007D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D6A2E">
        <w:rPr>
          <w:rFonts w:ascii="Times New Roman" w:hAnsi="Times New Roman" w:cs="Times New Roman"/>
          <w:sz w:val="28"/>
          <w:szCs w:val="28"/>
        </w:rPr>
        <w:lastRenderedPageBreak/>
        <w:t>Засед</w:t>
      </w:r>
      <w:r w:rsidR="0022444C" w:rsidRPr="007D6A2E">
        <w:rPr>
          <w:rFonts w:ascii="Times New Roman" w:hAnsi="Times New Roman" w:cs="Times New Roman"/>
          <w:sz w:val="28"/>
          <w:szCs w:val="28"/>
        </w:rPr>
        <w:t>ание проводится в присутствии 12</w:t>
      </w:r>
      <w:r w:rsidRPr="007D6A2E">
        <w:rPr>
          <w:rFonts w:ascii="Times New Roman" w:hAnsi="Times New Roman" w:cs="Times New Roman"/>
          <w:sz w:val="28"/>
          <w:szCs w:val="28"/>
        </w:rPr>
        <w:t xml:space="preserve"> из 15 членов Конкурсной комиссии, что составляет </w:t>
      </w:r>
      <w:r w:rsidR="0022444C" w:rsidRPr="007D6A2E">
        <w:rPr>
          <w:rFonts w:ascii="Times New Roman" w:hAnsi="Times New Roman" w:cs="Times New Roman"/>
          <w:sz w:val="28"/>
          <w:szCs w:val="28"/>
        </w:rPr>
        <w:t>80</w:t>
      </w:r>
      <w:r w:rsidRPr="007D6A2E">
        <w:rPr>
          <w:rFonts w:ascii="Times New Roman" w:hAnsi="Times New Roman" w:cs="Times New Roman"/>
          <w:sz w:val="28"/>
          <w:szCs w:val="28"/>
        </w:rPr>
        <w:t> % от общего количества членов Конкурсной комиссии. Кворум имеется. Заседание правомочно.</w:t>
      </w:r>
    </w:p>
    <w:p w:rsidR="007D6A2E" w:rsidRPr="007D6A2E" w:rsidRDefault="007D6A2E" w:rsidP="007D6A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070F5F" w:rsidRPr="007D6A2E" w:rsidRDefault="00070F5F" w:rsidP="007D6A2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7D6A2E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7D6A2E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070F5F" w:rsidRPr="007D6A2E" w:rsidRDefault="00070F5F" w:rsidP="007D6A2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70F5F" w:rsidRPr="007D6A2E" w:rsidRDefault="00070F5F" w:rsidP="007D6A2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7D6A2E">
        <w:rPr>
          <w:rFonts w:ascii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</w:t>
      </w: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>«01» сентября 2015 года на ЭТП АКД:</w:t>
      </w:r>
    </w:p>
    <w:p w:rsidR="00070F5F" w:rsidRPr="007D6A2E" w:rsidRDefault="00070F5F" w:rsidP="007D6A2E">
      <w:pPr>
        <w:tabs>
          <w:tab w:val="left" w:pos="40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D6A2E">
        <w:rPr>
          <w:rFonts w:ascii="Times New Roman" w:hAnsi="Times New Roman" w:cs="Times New Roman"/>
          <w:sz w:val="28"/>
          <w:szCs w:val="28"/>
          <w:lang w:eastAsia="ru-RU"/>
        </w:rPr>
        <w:t>Всего подано: 0 заявок на участие в запросе предложений;</w:t>
      </w:r>
    </w:p>
    <w:p w:rsidR="00070F5F" w:rsidRPr="007D6A2E" w:rsidRDefault="00070F5F" w:rsidP="007D6A2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7D6A2E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</w:t>
      </w:r>
    </w:p>
    <w:p w:rsidR="00070F5F" w:rsidRDefault="00070F5F" w:rsidP="007D6A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D6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7D6A2E" w:rsidRPr="007D6A2E" w:rsidRDefault="007D6A2E" w:rsidP="007D6A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70F5F" w:rsidRPr="007D6A2E" w:rsidRDefault="00070F5F" w:rsidP="007D6A2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6A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Подписи членов Конкурсной комиссии: </w:t>
      </w:r>
    </w:p>
    <w:tbl>
      <w:tblPr>
        <w:tblW w:w="4850" w:type="pct"/>
        <w:tblLook w:val="00A0" w:firstRow="1" w:lastRow="0" w:firstColumn="1" w:lastColumn="0" w:noHBand="0" w:noVBand="0"/>
      </w:tblPr>
      <w:tblGrid>
        <w:gridCol w:w="5792"/>
        <w:gridCol w:w="223"/>
        <w:gridCol w:w="3820"/>
      </w:tblGrid>
      <w:tr w:rsidR="00070F5F" w:rsidRPr="007D6A2E" w:rsidTr="00632EF2">
        <w:trPr>
          <w:trHeight w:val="537"/>
        </w:trPr>
        <w:tc>
          <w:tcPr>
            <w:tcW w:w="30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D6A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D6A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Подпись/Дата</w:t>
            </w:r>
          </w:p>
        </w:tc>
      </w:tr>
      <w:tr w:rsidR="00070F5F" w:rsidRPr="007D6A2E" w:rsidTr="00070F5F">
        <w:trPr>
          <w:trHeight w:val="26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D6A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Председатель Конкурсной комиссии:</w:t>
            </w:r>
          </w:p>
        </w:tc>
      </w:tr>
      <w:tr w:rsidR="00070F5F" w:rsidRPr="007D6A2E" w:rsidTr="00632EF2">
        <w:trPr>
          <w:trHeight w:val="321"/>
        </w:trPr>
        <w:tc>
          <w:tcPr>
            <w:tcW w:w="30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D6A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Пимкин</w:t>
            </w:r>
            <w:proofErr w:type="spellEnd"/>
            <w:r w:rsidRPr="007D6A2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П.А.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0F5F" w:rsidRPr="007D6A2E" w:rsidRDefault="00070F5F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0F5F" w:rsidRPr="007D6A2E" w:rsidTr="00070F5F">
        <w:trPr>
          <w:trHeight w:val="321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D6A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Конкурсной комиссии с правом «вето»:</w:t>
            </w:r>
          </w:p>
        </w:tc>
      </w:tr>
      <w:tr w:rsidR="00070F5F" w:rsidRPr="007D6A2E" w:rsidTr="00632EF2">
        <w:trPr>
          <w:trHeight w:val="269"/>
        </w:trPr>
        <w:tc>
          <w:tcPr>
            <w:tcW w:w="29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D6A2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Кулаков А.В.</w:t>
            </w:r>
          </w:p>
        </w:tc>
        <w:tc>
          <w:tcPr>
            <w:tcW w:w="20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70F5F" w:rsidRPr="007D6A2E" w:rsidRDefault="00070F5F" w:rsidP="007D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70F5F" w:rsidRPr="007D6A2E" w:rsidTr="00070F5F">
        <w:trPr>
          <w:trHeight w:val="269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D6A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Конкурсной комиссии:</w:t>
            </w:r>
          </w:p>
        </w:tc>
      </w:tr>
      <w:tr w:rsidR="00632EF2" w:rsidRPr="007D6A2E" w:rsidTr="00632EF2">
        <w:trPr>
          <w:trHeight w:val="321"/>
        </w:trPr>
        <w:tc>
          <w:tcPr>
            <w:tcW w:w="30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2EF2" w:rsidRPr="007D6A2E" w:rsidRDefault="00632EF2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32EF2" w:rsidRPr="007D6A2E" w:rsidRDefault="00632EF2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EF2" w:rsidRPr="007D6A2E" w:rsidTr="00632EF2">
        <w:trPr>
          <w:trHeight w:val="321"/>
        </w:trPr>
        <w:tc>
          <w:tcPr>
            <w:tcW w:w="30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2EF2" w:rsidRPr="007D6A2E" w:rsidRDefault="00632EF2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32EF2" w:rsidRPr="007D6A2E" w:rsidRDefault="00632EF2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EF2" w:rsidRPr="007D6A2E" w:rsidTr="00632EF2">
        <w:trPr>
          <w:trHeight w:val="321"/>
        </w:trPr>
        <w:tc>
          <w:tcPr>
            <w:tcW w:w="30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2EF2" w:rsidRPr="007D6A2E" w:rsidRDefault="00632EF2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32EF2" w:rsidRPr="007D6A2E" w:rsidRDefault="00632EF2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EF2" w:rsidRPr="007D6A2E" w:rsidTr="00632EF2">
        <w:trPr>
          <w:trHeight w:val="321"/>
        </w:trPr>
        <w:tc>
          <w:tcPr>
            <w:tcW w:w="30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2EF2" w:rsidRPr="007D6A2E" w:rsidRDefault="00632EF2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32EF2" w:rsidRPr="007D6A2E" w:rsidRDefault="00632EF2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EF2" w:rsidRPr="007D6A2E" w:rsidTr="00632EF2">
        <w:trPr>
          <w:trHeight w:val="321"/>
        </w:trPr>
        <w:tc>
          <w:tcPr>
            <w:tcW w:w="30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2EF2" w:rsidRPr="007D6A2E" w:rsidRDefault="00632EF2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32EF2" w:rsidRPr="007D6A2E" w:rsidRDefault="00632EF2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EF2" w:rsidRPr="007D6A2E" w:rsidTr="00632EF2">
        <w:trPr>
          <w:trHeight w:val="321"/>
        </w:trPr>
        <w:tc>
          <w:tcPr>
            <w:tcW w:w="30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2EF2" w:rsidRPr="007D6A2E" w:rsidRDefault="00632EF2" w:rsidP="007D6A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32EF2" w:rsidRPr="007D6A2E" w:rsidRDefault="00632EF2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EF2" w:rsidRPr="007D6A2E" w:rsidTr="00632EF2">
        <w:trPr>
          <w:trHeight w:val="321"/>
        </w:trPr>
        <w:tc>
          <w:tcPr>
            <w:tcW w:w="30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2EF2" w:rsidRPr="007D6A2E" w:rsidRDefault="00632EF2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32EF2" w:rsidRPr="007D6A2E" w:rsidRDefault="00632EF2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EF2" w:rsidRPr="007D6A2E" w:rsidTr="00632EF2">
        <w:trPr>
          <w:trHeight w:val="321"/>
        </w:trPr>
        <w:tc>
          <w:tcPr>
            <w:tcW w:w="30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2EF2" w:rsidRPr="007D6A2E" w:rsidRDefault="00632EF2" w:rsidP="007D6A2E">
            <w:pPr>
              <w:spacing w:after="0" w:line="16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32EF2" w:rsidRPr="007D6A2E" w:rsidRDefault="00632EF2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EF2" w:rsidRPr="007D6A2E" w:rsidTr="00632EF2">
        <w:trPr>
          <w:trHeight w:val="321"/>
        </w:trPr>
        <w:tc>
          <w:tcPr>
            <w:tcW w:w="30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632EF2" w:rsidRPr="007D6A2E" w:rsidRDefault="00632EF2" w:rsidP="007D6A2E">
            <w:pPr>
              <w:spacing w:after="0" w:line="18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Кевля</w:t>
            </w:r>
            <w:proofErr w:type="spellEnd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32EF2" w:rsidRPr="007D6A2E" w:rsidRDefault="00632EF2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32EF2" w:rsidRPr="007D6A2E" w:rsidTr="00632EF2">
        <w:trPr>
          <w:trHeight w:val="321"/>
        </w:trPr>
        <w:tc>
          <w:tcPr>
            <w:tcW w:w="30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32EF2" w:rsidRPr="007D6A2E" w:rsidRDefault="00632EF2" w:rsidP="007D6A2E">
            <w:pPr>
              <w:spacing w:after="0" w:line="18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Пономарева О.В.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32EF2" w:rsidRPr="007D6A2E" w:rsidRDefault="00632EF2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0F5F" w:rsidRPr="007D6A2E" w:rsidTr="00070F5F">
        <w:trPr>
          <w:trHeight w:val="25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070F5F" w:rsidP="007D6A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D6A2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Конкурсной комиссии (без права голоса):</w:t>
            </w:r>
          </w:p>
        </w:tc>
      </w:tr>
      <w:tr w:rsidR="00070F5F" w:rsidRPr="007D6A2E" w:rsidTr="00632EF2">
        <w:trPr>
          <w:trHeight w:val="321"/>
        </w:trPr>
        <w:tc>
          <w:tcPr>
            <w:tcW w:w="30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070F5F" w:rsidRPr="007D6A2E" w:rsidRDefault="00632EF2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>Вырва</w:t>
            </w:r>
            <w:proofErr w:type="spellEnd"/>
            <w:r w:rsidRPr="007D6A2E">
              <w:rPr>
                <w:rFonts w:ascii="Times New Roman" w:hAnsi="Times New Roman" w:cs="Times New Roman"/>
                <w:sz w:val="28"/>
                <w:szCs w:val="28"/>
              </w:rPr>
              <w:t xml:space="preserve"> Г.А.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70F5F" w:rsidRPr="007D6A2E" w:rsidRDefault="00070F5F" w:rsidP="007D6A2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70F5F" w:rsidRPr="007D6A2E" w:rsidTr="00632EF2">
        <w:tc>
          <w:tcPr>
            <w:tcW w:w="294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0F5F" w:rsidRPr="007D6A2E" w:rsidRDefault="00070F5F" w:rsidP="007D6A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0F5F" w:rsidRPr="007D6A2E" w:rsidRDefault="00070F5F" w:rsidP="007D6A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4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0F5F" w:rsidRPr="007D6A2E" w:rsidRDefault="00070F5F" w:rsidP="007D6A2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70F5F" w:rsidRPr="007D6A2E" w:rsidRDefault="00070F5F" w:rsidP="007D6A2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7D6A2E">
        <w:rPr>
          <w:rFonts w:ascii="Times New Roman" w:eastAsia="Times New Roman" w:hAnsi="Times New Roman" w:cs="Times New Roman"/>
          <w:lang w:eastAsia="ru-RU"/>
        </w:rPr>
        <w:t>Кульмаева Т.А., 22-99</w:t>
      </w:r>
    </w:p>
    <w:p w:rsidR="00070F5F" w:rsidRPr="007D6A2E" w:rsidRDefault="00070F5F" w:rsidP="007D6A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</w:pPr>
    </w:p>
    <w:p w:rsidR="006C34E2" w:rsidRPr="007D6A2E" w:rsidRDefault="007D6A2E" w:rsidP="007D6A2E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C34E2" w:rsidRPr="007D6A2E" w:rsidSect="00483B7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F5F"/>
    <w:rsid w:val="00070F5F"/>
    <w:rsid w:val="00221323"/>
    <w:rsid w:val="0022444C"/>
    <w:rsid w:val="002830D0"/>
    <w:rsid w:val="003B5E56"/>
    <w:rsid w:val="00412350"/>
    <w:rsid w:val="00426EC1"/>
    <w:rsid w:val="00472A02"/>
    <w:rsid w:val="00483B70"/>
    <w:rsid w:val="00532C19"/>
    <w:rsid w:val="0062388A"/>
    <w:rsid w:val="00632EF2"/>
    <w:rsid w:val="007D6A2E"/>
    <w:rsid w:val="00984531"/>
    <w:rsid w:val="00AC608B"/>
    <w:rsid w:val="00B76853"/>
    <w:rsid w:val="00BF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0F5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70F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070F5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0F5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70F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070F5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8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17</cp:revision>
  <cp:lastPrinted>2015-09-01T11:46:00Z</cp:lastPrinted>
  <dcterms:created xsi:type="dcterms:W3CDTF">2015-09-01T06:41:00Z</dcterms:created>
  <dcterms:modified xsi:type="dcterms:W3CDTF">2015-09-01T12:34:00Z</dcterms:modified>
</cp:coreProperties>
</file>