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20E" w:rsidRPr="004B120E" w:rsidRDefault="004B120E" w:rsidP="004B120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B120E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4B120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027818-1</w:t>
      </w:r>
    </w:p>
    <w:p w:rsidR="004B120E" w:rsidRPr="004B120E" w:rsidRDefault="004B120E" w:rsidP="004B120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B120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дооборудование</w:t>
      </w:r>
      <w:proofErr w:type="gramEnd"/>
      <w:r w:rsidRPr="004B120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системой автоматической пожарной сигнализации помещений Общества</w:t>
      </w:r>
    </w:p>
    <w:p w:rsidR="004B120E" w:rsidRPr="004B120E" w:rsidRDefault="004B120E" w:rsidP="004B120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B120E" w:rsidRPr="004B120E" w:rsidRDefault="004B120E" w:rsidP="004B120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B120E" w:rsidRPr="004B120E" w:rsidTr="00B27264">
        <w:tc>
          <w:tcPr>
            <w:tcW w:w="5149" w:type="dxa"/>
            <w:hideMark/>
          </w:tcPr>
          <w:p w:rsidR="004B120E" w:rsidRPr="004B120E" w:rsidRDefault="004B120E" w:rsidP="00B272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B120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4B120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4B120E" w:rsidRPr="004B120E" w:rsidRDefault="004B120E" w:rsidP="00B2726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4B120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4B120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B120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4B120E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B120E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4B120E">
        <w:rPr>
          <w:rFonts w:ascii="Times New Roman" w:hAnsi="Times New Roman"/>
          <w:sz w:val="24"/>
          <w:szCs w:val="24"/>
          <w:lang w:eastAsia="ru-RU"/>
        </w:rPr>
        <w:t>–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B120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B120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B120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дооборудование системой автоматической пожарной сигнализации помещений Общества</w:t>
      </w:r>
    </w:p>
    <w:p w:rsidR="004B120E" w:rsidRPr="004B120E" w:rsidRDefault="004B120E" w:rsidP="004B12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дооборудование системой автоматической пожарной сигнализации помещений Общества </w:t>
      </w:r>
    </w:p>
    <w:p w:rsidR="004B120E" w:rsidRPr="004B120E" w:rsidRDefault="004B120E" w:rsidP="004B120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120E" w:rsidRPr="004B120E" w:rsidRDefault="004B120E" w:rsidP="004B12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1 347 538 (Один миллион триста сорок семь тысяч пятьсот тридцать восемь) рублей 80 копеек, включая НДС. </w:t>
      </w:r>
    </w:p>
    <w:p w:rsidR="004B120E" w:rsidRPr="004B120E" w:rsidRDefault="004B120E" w:rsidP="004B120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B120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4B120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B120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«21» августа 2015 года в информационно</w:t>
      </w:r>
      <w:r w:rsidRPr="004B120E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B120E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4B120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4B120E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4B120E">
        <w:rPr>
          <w:rFonts w:ascii="Times New Roman" w:hAnsi="Times New Roman"/>
          <w:sz w:val="24"/>
          <w:szCs w:val="24"/>
          <w:lang w:eastAsia="ru-RU"/>
        </w:rPr>
        <w:t>,</w:t>
      </w:r>
      <w:r w:rsidRPr="004B120E">
        <w:rPr>
          <w:sz w:val="24"/>
          <w:szCs w:val="24"/>
        </w:rPr>
        <w:t xml:space="preserve"> </w:t>
      </w:r>
      <w:r w:rsidRPr="004B120E">
        <w:rPr>
          <w:rFonts w:ascii="Times New Roman" w:hAnsi="Times New Roman"/>
          <w:sz w:val="24"/>
          <w:szCs w:val="24"/>
          <w:lang w:eastAsia="ru-RU"/>
        </w:rPr>
        <w:t>закупка 31502687858, на официальном сайте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4B120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4B120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4B120E">
        <w:rPr>
          <w:rFonts w:ascii="Times New Roman" w:hAnsi="Times New Roman" w:cs="Times New Roman"/>
          <w:sz w:val="24"/>
          <w:szCs w:val="24"/>
          <w:lang w:eastAsia="ru-RU"/>
        </w:rPr>
        <w:t>, закупка №150821/0499/445,</w:t>
      </w:r>
      <w:r w:rsidRPr="004B120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№R027818.</w:t>
      </w:r>
    </w:p>
    <w:p w:rsidR="004B120E" w:rsidRPr="004B120E" w:rsidRDefault="004B120E" w:rsidP="004B120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120E" w:rsidRPr="004B120E" w:rsidRDefault="004B120E" w:rsidP="004B120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B120E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4B120E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«08» сентября 2015 года, по адресу: Аук. Конк. Дом-2 http://a-k-d.ru/.</w:t>
      </w:r>
    </w:p>
    <w:p w:rsidR="004B120E" w:rsidRPr="004B120E" w:rsidRDefault="004B120E" w:rsidP="004B120E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4B120E" w:rsidRPr="004B120E" w:rsidRDefault="004B120E" w:rsidP="004B120E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4B120E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4B120E" w:rsidRPr="004B120E" w:rsidTr="007365C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4B120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4B120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4B120E" w:rsidRPr="004B120E" w:rsidTr="007365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4B120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4B120E" w:rsidRPr="004B120E" w:rsidTr="007365C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4B120E" w:rsidRPr="004B120E" w:rsidTr="007365C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4B120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4B120E" w:rsidRPr="004B120E" w:rsidTr="007365C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4B120E" w:rsidRPr="004B120E" w:rsidTr="007365C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4B120E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4B120E" w:rsidRPr="004B120E" w:rsidTr="007365C8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4B120E" w:rsidRDefault="004B120E" w:rsidP="004B120E">
      <w:pPr>
        <w:keepLines/>
        <w:spacing w:after="0" w:line="0" w:lineRule="atLeast"/>
        <w:jc w:val="both"/>
        <w:outlineLvl w:val="0"/>
        <w:rPr>
          <w:lang w:val="en-US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4B120E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4 из 4 членов конкурсной комиссии. </w:t>
                </w:r>
                <w:r w:rsidRPr="004B120E">
                  <w:rPr>
                    <w:rFonts w:ascii="Times New Roman" w:hAnsi="Times New Roman"/>
                  </w:rPr>
                  <w:br/>
                </w:r>
                <w:r w:rsidRPr="004B120E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4B120E" w:rsidRPr="004B120E" w:rsidRDefault="004B120E" w:rsidP="004B12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120E" w:rsidRPr="004B120E" w:rsidRDefault="004B120E" w:rsidP="004B12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«08» сентября 2015 года на ЭТП Аук. Конк. Дом:</w:t>
      </w:r>
    </w:p>
    <w:p w:rsidR="004B120E" w:rsidRPr="004B120E" w:rsidRDefault="004B120E" w:rsidP="004B12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4B120E" w:rsidRPr="004B120E" w:rsidRDefault="004B120E" w:rsidP="004B12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4B120E" w:rsidRPr="004B120E" w:rsidRDefault="004B120E" w:rsidP="004B12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120E" w:rsidRPr="004B120E" w:rsidRDefault="004B120E" w:rsidP="004B12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B120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B120E" w:rsidRPr="004B120E" w:rsidRDefault="004B120E" w:rsidP="004B12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дооборудование системой автоматической пожарной сигнализации помещений Общества </w:t>
      </w:r>
    </w:p>
    <w:p w:rsidR="004B120E" w:rsidRPr="004B120E" w:rsidRDefault="004B120E" w:rsidP="004B12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20E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31"/>
        <w:gridCol w:w="3019"/>
        <w:gridCol w:w="1704"/>
        <w:gridCol w:w="3998"/>
      </w:tblGrid>
      <w:tr w:rsidR="004B120E" w:rsidRPr="004B120E" w:rsidTr="004B12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B272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B120E">
              <w:rPr>
                <w:rFonts w:ascii="Times New Roman" w:hAnsi="Times New Roman" w:cs="Times New Roman"/>
                <w:b/>
                <w:bCs/>
                <w:lang w:eastAsia="ru-RU"/>
              </w:rPr>
              <w:t>№ Предложения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B272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B120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B272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B120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B272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B120E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B120E" w:rsidRPr="004B120E" w:rsidTr="004B12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4B1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60310883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4B1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"Тауэр"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4B1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B272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1 298 809 (Один миллион двести девяносто восемь тысяч восе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мьсот девять) рублей 43 копейки</w:t>
            </w: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4B120E" w:rsidRPr="004B120E" w:rsidTr="004B12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4B1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60310904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4B1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"АЛАРМ ЭЛЕКТРОНИКС СИСТЕМС"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4B1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20E" w:rsidRPr="004B120E" w:rsidRDefault="004B120E" w:rsidP="00B272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120E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1 207 000 (Один миллион двес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 семь тысяч) рублей 00 копеек</w:t>
            </w:r>
            <w:r w:rsidRPr="004B12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4B120E" w:rsidRPr="004B120E" w:rsidRDefault="004B120E" w:rsidP="004B120E">
      <w:pPr>
        <w:pStyle w:val="a8"/>
        <w:jc w:val="both"/>
        <w:rPr>
          <w:rFonts w:eastAsia="Times New Roman"/>
        </w:rPr>
      </w:pPr>
      <w:r w:rsidRPr="004B120E">
        <w:rPr>
          <w:rFonts w:eastAsia="Times New Roman"/>
        </w:rPr>
        <w:t>Предложения участников Общество с ограниченной ответственностью "Тауэр", Общество с ограниченной ответственностью "АЛАРМ ЭЛЕКТРОНИКС СИСТЕМС" приняты к рассмотрению.</w:t>
      </w:r>
    </w:p>
    <w:p w:rsidR="004B120E" w:rsidRDefault="004B120E" w:rsidP="004B120E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4B120E" w:rsidTr="004B120E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4B120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4B120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4B120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4B120E" w:rsidTr="007365C8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4B120E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4B120E" w:rsidTr="004B120E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120E" w:rsidRPr="004B120E" w:rsidRDefault="004B120E" w:rsidP="004B120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4B120E" w:rsidTr="004B120E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120E" w:rsidRPr="004B120E" w:rsidRDefault="004B120E" w:rsidP="004B120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4B120E" w:rsidTr="004B120E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4B120E" w:rsidTr="004B120E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4B120E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120E" w:rsidRPr="004B120E" w:rsidRDefault="004B120E" w:rsidP="004B120E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4160CB" w:rsidRPr="004B120E" w:rsidRDefault="004160CB" w:rsidP="004B120E">
      <w:pPr>
        <w:pStyle w:val="a8"/>
        <w:jc w:val="both"/>
      </w:pPr>
    </w:p>
    <w:sectPr w:rsidR="004160CB" w:rsidRPr="004B120E" w:rsidSect="007365C8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5C8" w:rsidRDefault="004B120E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R027818-1</w:t>
    </w:r>
  </w:p>
  <w:p w:rsidR="007365C8" w:rsidRDefault="004B120E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дооборудование системой автоматической пожар</w:t>
    </w:r>
    <w:r>
      <w:rPr>
        <w:rFonts w:ascii="Times New Roman" w:hAnsi="Times New Roman" w:cs="Times New Roman"/>
        <w:bCs/>
        <w:sz w:val="16"/>
        <w:szCs w:val="16"/>
      </w:rPr>
      <w:t>ной сигнализации помещений Общества</w:t>
    </w:r>
  </w:p>
  <w:p w:rsidR="007365C8" w:rsidRDefault="004B120E">
    <w:pPr>
      <w:pStyle w:val="a4"/>
      <w:jc w:val="center"/>
      <w:rPr>
        <w:bCs/>
        <w:sz w:val="16"/>
        <w:szCs w:val="16"/>
      </w:rPr>
    </w:pPr>
  </w:p>
  <w:p w:rsidR="007365C8" w:rsidRDefault="004B120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5414F"/>
    <w:multiLevelType w:val="multilevel"/>
    <w:tmpl w:val="14ECF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20E"/>
    <w:rsid w:val="004160CB"/>
    <w:rsid w:val="004B1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20E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4B120E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120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B12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B120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B120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B12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4B12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B120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1411</Words>
  <Characters>8047</Characters>
  <Application>Microsoft Office Word</Application>
  <DocSecurity>0</DocSecurity>
  <Lines>67</Lines>
  <Paragraphs>18</Paragraphs>
  <ScaleCrop>false</ScaleCrop>
  <Company>NIKIET</Company>
  <LinksUpToDate>false</LinksUpToDate>
  <CharactersWithSpaces>9440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2015-09-08T08:49:00Z</cp:lastPrinted>
  <dcterms:created xsi:type="dcterms:W3CDTF">2015-09-08T08:47:00Z</dcterms:created>
  <dcterms:modified xsi:type="dcterms:W3CDTF">2015-09-08T08:50:00Z</dcterms:modified>
</cp:coreProperties>
</file>