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491674" w:rsidRDefault="002D218F" w:rsidP="00DE0CBD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491674">
        <w:rPr>
          <w:rFonts w:eastAsia="Times New Roman"/>
          <w:b/>
          <w:sz w:val="27"/>
          <w:szCs w:val="27"/>
        </w:rPr>
        <w:t xml:space="preserve">ПРОТОКОЛ № </w:t>
      </w:r>
      <w:r w:rsidR="00491674" w:rsidRPr="00491674">
        <w:rPr>
          <w:rFonts w:eastAsia="Times New Roman"/>
          <w:b/>
          <w:sz w:val="27"/>
          <w:szCs w:val="27"/>
        </w:rPr>
        <w:t>Z040176</w:t>
      </w:r>
      <w:r w:rsidR="003455E8" w:rsidRPr="00491674">
        <w:rPr>
          <w:rFonts w:eastAsia="Times New Roman"/>
          <w:b/>
          <w:sz w:val="27"/>
          <w:szCs w:val="27"/>
        </w:rPr>
        <w:t>-1</w:t>
      </w:r>
      <w:r w:rsidRPr="00491674">
        <w:rPr>
          <w:rFonts w:eastAsia="Times New Roman"/>
          <w:b/>
          <w:sz w:val="27"/>
          <w:szCs w:val="27"/>
        </w:rPr>
        <w:br/>
        <w:t xml:space="preserve">открытия доступа к заявкам на участие в открытом запросе </w:t>
      </w:r>
      <w:r w:rsidR="00DE0CBD" w:rsidRPr="00491674">
        <w:rPr>
          <w:rFonts w:eastAsia="Times New Roman"/>
          <w:b/>
          <w:sz w:val="27"/>
          <w:szCs w:val="27"/>
        </w:rPr>
        <w:t>цен</w:t>
      </w:r>
      <w:r w:rsidRPr="00491674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866085">
        <w:rPr>
          <w:rFonts w:eastAsia="Times New Roman"/>
          <w:b/>
          <w:sz w:val="27"/>
          <w:szCs w:val="27"/>
        </w:rPr>
        <w:t xml:space="preserve">поставку </w:t>
      </w:r>
      <w:r w:rsidR="00491674" w:rsidRPr="00491674">
        <w:rPr>
          <w:b/>
          <w:sz w:val="27"/>
          <w:szCs w:val="27"/>
        </w:rPr>
        <w:t xml:space="preserve">расходных материалов для оргтехники Волгодонского филиала АО «НИАЭП» </w:t>
      </w:r>
      <w:r w:rsidR="009763B0" w:rsidRPr="00491674">
        <w:rPr>
          <w:rFonts w:eastAsia="Times New Roman"/>
          <w:b/>
          <w:sz w:val="27"/>
          <w:szCs w:val="27"/>
        </w:rPr>
        <w:t xml:space="preserve">(лот № </w:t>
      </w:r>
      <w:r w:rsidR="00DE0CBD" w:rsidRPr="00491674">
        <w:rPr>
          <w:rFonts w:eastAsia="Times New Roman"/>
          <w:b/>
          <w:sz w:val="27"/>
          <w:szCs w:val="27"/>
        </w:rPr>
        <w:t>1</w:t>
      </w:r>
      <w:r w:rsidR="00491674" w:rsidRPr="00491674">
        <w:rPr>
          <w:rFonts w:eastAsia="Times New Roman"/>
          <w:b/>
          <w:sz w:val="27"/>
          <w:szCs w:val="27"/>
        </w:rPr>
        <w:t>6</w:t>
      </w:r>
      <w:r w:rsidR="00DE0CBD" w:rsidRPr="00491674">
        <w:rPr>
          <w:rFonts w:eastAsia="Times New Roman"/>
          <w:b/>
          <w:sz w:val="27"/>
          <w:szCs w:val="27"/>
        </w:rPr>
        <w:t>-2015</w:t>
      </w:r>
      <w:r w:rsidR="009763B0" w:rsidRPr="00491674">
        <w:rPr>
          <w:rFonts w:eastAsia="Times New Roman"/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95"/>
        <w:gridCol w:w="738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4916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91674">
              <w:rPr>
                <w:rFonts w:eastAsia="Times New Roman"/>
              </w:rPr>
              <w:t>31</w:t>
            </w:r>
            <w:r w:rsidR="002D218F">
              <w:rPr>
                <w:rFonts w:eastAsia="Times New Roman"/>
              </w:rPr>
              <w:t xml:space="preserve">» </w:t>
            </w:r>
            <w:r w:rsidR="00491674">
              <w:rPr>
                <w:rFonts w:eastAsia="Times New Roman"/>
              </w:rPr>
              <w:t>августа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9.0</w:t>
      </w:r>
      <w:r w:rsidR="00491674">
        <w:rPr>
          <w:rFonts w:eastAsia="Times New Roman"/>
          <w:bCs/>
        </w:rPr>
        <w:t>7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491674">
        <w:rPr>
          <w:rFonts w:eastAsia="Times New Roman"/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A4427">
        <w:fldChar w:fldCharType="begin"/>
      </w:r>
      <w:r>
        <w:instrText xml:space="preserve"> HYPERLINK "http://www.a-k-d.ru/" </w:instrText>
      </w:r>
      <w:r w:rsidR="007A4427">
        <w:fldChar w:fldCharType="separate"/>
      </w:r>
      <w:r>
        <w:rPr>
          <w:rStyle w:val="a5"/>
        </w:rPr>
        <w:t>a-k-d.ru</w:t>
      </w:r>
      <w:proofErr w:type="spellEnd"/>
      <w:r w:rsidR="007A4427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491674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491674">
        <w:t>право заключения договора на</w:t>
      </w:r>
      <w:r w:rsidR="009763B0" w:rsidRPr="00491674">
        <w:t xml:space="preserve"> </w:t>
      </w:r>
      <w:r w:rsidR="00DE0CBD" w:rsidRPr="00491674">
        <w:t xml:space="preserve">поставку </w:t>
      </w:r>
      <w:r w:rsidR="00491674" w:rsidRPr="00491674">
        <w:t xml:space="preserve">расходных материалов для оргтехники Волгодонского филиала АО «НИАЭП» </w:t>
      </w:r>
      <w:r w:rsidR="00F36DFF" w:rsidRPr="00491674">
        <w:rPr>
          <w:rFonts w:eastAsia="Times New Roman"/>
        </w:rPr>
        <w:t xml:space="preserve"> </w:t>
      </w:r>
      <w:r w:rsidR="009763B0" w:rsidRPr="00491674">
        <w:rPr>
          <w:rFonts w:eastAsia="Times New Roman"/>
        </w:rPr>
        <w:t xml:space="preserve">(лот № </w:t>
      </w:r>
      <w:r w:rsidR="00DE0CBD" w:rsidRPr="00491674">
        <w:rPr>
          <w:rFonts w:eastAsia="Times New Roman"/>
        </w:rPr>
        <w:t>1</w:t>
      </w:r>
      <w:r w:rsidR="00491674" w:rsidRPr="00491674">
        <w:rPr>
          <w:rFonts w:eastAsia="Times New Roman"/>
        </w:rPr>
        <w:t>6</w:t>
      </w:r>
      <w:r w:rsidR="00DE0CBD" w:rsidRPr="00491674">
        <w:rPr>
          <w:rFonts w:eastAsia="Times New Roman"/>
        </w:rPr>
        <w:t>-2015</w:t>
      </w:r>
      <w:r w:rsidR="009763B0" w:rsidRPr="00491674">
        <w:rPr>
          <w:rFonts w:eastAsia="Times New Roman"/>
        </w:rPr>
        <w:t>)</w:t>
      </w:r>
      <w:r w:rsidR="005E6F23" w:rsidRPr="00491674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491674" w:rsidRPr="00491674" w:rsidRDefault="002D218F" w:rsidP="00491674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="00491674" w:rsidRPr="00491674">
        <w:t>2 389 338 (Два миллиона триста восемьдесят девять тысяч триста тридцать восемь) руб. 00 коп</w:t>
      </w:r>
      <w:proofErr w:type="gramStart"/>
      <w:r w:rsidR="00491674" w:rsidRPr="00491674">
        <w:t xml:space="preserve">., </w:t>
      </w:r>
      <w:proofErr w:type="gramEnd"/>
      <w:r w:rsidR="00491674" w:rsidRPr="00491674">
        <w:t xml:space="preserve">в том числе НДС (18%) 364 475 (Триста шестьдесят четыре тысячи четыреста семьдесят пять) руб. 29 коп. </w:t>
      </w:r>
    </w:p>
    <w:p w:rsidR="00491674" w:rsidRPr="00491674" w:rsidRDefault="00491674" w:rsidP="00491674">
      <w:pPr>
        <w:tabs>
          <w:tab w:val="left" w:pos="0"/>
          <w:tab w:val="left" w:pos="1134"/>
        </w:tabs>
        <w:jc w:val="both"/>
      </w:pPr>
      <w:r w:rsidRPr="00491674">
        <w:t>2 024 862 (Два миллиона двадцать четыре тысячи восемьсот шестьдесят два) руб. 71 коп</w:t>
      </w:r>
      <w:proofErr w:type="gramStart"/>
      <w:r w:rsidRPr="00491674">
        <w:t>.</w:t>
      </w:r>
      <w:proofErr w:type="gramEnd"/>
      <w:r w:rsidRPr="00491674">
        <w:t xml:space="preserve"> </w:t>
      </w:r>
      <w:proofErr w:type="gramStart"/>
      <w:r w:rsidRPr="00491674">
        <w:t>б</w:t>
      </w:r>
      <w:proofErr w:type="gramEnd"/>
      <w:r w:rsidRPr="00491674">
        <w:t xml:space="preserve">ез НДС. </w:t>
      </w:r>
    </w:p>
    <w:p w:rsidR="00B77B4C" w:rsidRPr="00702F3B" w:rsidRDefault="00B77B4C" w:rsidP="00491674">
      <w:pPr>
        <w:tabs>
          <w:tab w:val="left" w:pos="0"/>
          <w:tab w:val="left" w:pos="1134"/>
        </w:tabs>
        <w:jc w:val="both"/>
      </w:pPr>
    </w:p>
    <w:p w:rsidR="00702F3B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="00491674" w:rsidRPr="00491674">
        <w:t>15 рабочих дней с момента подписания Договора.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491674">
        <w:t>24</w:t>
      </w:r>
      <w:r w:rsidRPr="0081144E">
        <w:t>» </w:t>
      </w:r>
      <w:r w:rsidR="00491674">
        <w:t>августа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491674" w:rsidRPr="00491674">
        <w:t>150824/0536/1020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491674" w:rsidRPr="00491674">
        <w:t>Z040176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491674" w:rsidRPr="00491674">
        <w:t>31502691442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491674">
        <w:t>3</w:t>
      </w:r>
      <w:r w:rsidR="00F36DFF">
        <w:t>1</w:t>
      </w:r>
      <w:r w:rsidRPr="00416248">
        <w:t xml:space="preserve">» </w:t>
      </w:r>
      <w:r w:rsidR="00491674">
        <w:t>августа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lastRenderedPageBreak/>
        <w:t>всего подано</w:t>
      </w:r>
      <w:r w:rsidRPr="00F042F5">
        <w:t xml:space="preserve">: </w:t>
      </w:r>
      <w:r w:rsidR="00491674">
        <w:t>2</w:t>
      </w:r>
      <w:r w:rsidRPr="00F042F5">
        <w:t xml:space="preserve"> заяв</w:t>
      </w:r>
      <w:r w:rsidR="00144CEE">
        <w:t>к</w:t>
      </w:r>
      <w:r w:rsidR="00491674">
        <w:t>и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491674" w:rsidRDefault="00491674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DE0CBD" w:rsidRPr="00DE0CBD">
        <w:t xml:space="preserve">поставку </w:t>
      </w:r>
      <w:r w:rsidR="00491674" w:rsidRPr="00491674">
        <w:t>расходных материалов для оргтехники Волгодонского филиала АО «НИАЭП»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491674" w:rsidP="00C7535E">
            <w:pPr>
              <w:jc w:val="center"/>
              <w:rPr>
                <w:rFonts w:eastAsia="Times New Roman"/>
              </w:rPr>
            </w:pPr>
            <w:r>
              <w:t>0186_Z040176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363DD" w:rsidRDefault="0098005D" w:rsidP="00491674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r w:rsidR="00491674">
              <w:t xml:space="preserve">Компания </w:t>
            </w:r>
            <w:proofErr w:type="spellStart"/>
            <w:r w:rsidR="00491674">
              <w:t>Гудвилл</w:t>
            </w:r>
            <w:proofErr w:type="spellEnd"/>
            <w:r w:rsidR="00C363DD" w:rsidRPr="00C363DD">
              <w:t xml:space="preserve">» </w:t>
            </w:r>
            <w:r w:rsidR="00682D63">
              <w:t>(</w:t>
            </w:r>
            <w:r w:rsidR="00E614F5">
              <w:t>О</w:t>
            </w:r>
            <w:r>
              <w:t>О</w:t>
            </w:r>
            <w:r w:rsidR="00C363DD" w:rsidRPr="00C363DD">
              <w:t>О «</w:t>
            </w:r>
            <w:r w:rsidR="00491674">
              <w:t xml:space="preserve">Компания </w:t>
            </w:r>
            <w:proofErr w:type="spellStart"/>
            <w:r w:rsidR="00491674">
              <w:t>Гудвилл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491674">
              <w:rPr>
                <w:rFonts w:eastAsia="Times New Roman"/>
              </w:rPr>
              <w:t>6732026030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15267C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DE0CBD">
              <w:rPr>
                <w:rFonts w:eastAsia="Times New Roman"/>
              </w:rPr>
              <w:t>/фактический</w:t>
            </w:r>
            <w:r w:rsidR="00702F3B">
              <w:rPr>
                <w:rFonts w:eastAsia="Times New Roman"/>
              </w:rPr>
              <w:t xml:space="preserve"> адрес: </w:t>
            </w:r>
            <w:r w:rsidR="00491674">
              <w:rPr>
                <w:rFonts w:eastAsia="Times New Roman"/>
              </w:rPr>
              <w:t xml:space="preserve">214000, г. Смоленск, ул. Б. </w:t>
            </w:r>
            <w:proofErr w:type="gramStart"/>
            <w:r w:rsidR="00491674">
              <w:rPr>
                <w:rFonts w:eastAsia="Times New Roman"/>
              </w:rPr>
              <w:t>Советская</w:t>
            </w:r>
            <w:proofErr w:type="gramEnd"/>
            <w:r w:rsidR="00491674">
              <w:rPr>
                <w:rFonts w:eastAsia="Times New Roman"/>
              </w:rPr>
              <w:t>, д. 14</w:t>
            </w:r>
            <w:r w:rsidR="001D2A59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49167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491674">
              <w:t>2 265 006,90</w:t>
            </w:r>
            <w:r w:rsidR="00491674" w:rsidRPr="00E87C22">
              <w:rPr>
                <w:rFonts w:eastAsia="Times New Roman"/>
              </w:rPr>
              <w:t xml:space="preserve">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491674">
              <w:rPr>
                <w:rFonts w:eastAsia="Times New Roman"/>
              </w:rPr>
              <w:t>Два миллиона двести шестьдесят пять тысяч шесть</w:t>
            </w:r>
            <w:r w:rsidR="006D2613">
              <w:t xml:space="preserve"> рубл</w:t>
            </w:r>
            <w:r w:rsidR="00491674">
              <w:t>ей</w:t>
            </w:r>
            <w:r w:rsidR="006D2613">
              <w:t xml:space="preserve"> </w:t>
            </w:r>
            <w:r w:rsidR="00491674">
              <w:t>90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491674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1674" w:rsidRPr="00A145B7" w:rsidRDefault="002F2A1B" w:rsidP="00491674">
            <w:pPr>
              <w:jc w:val="center"/>
              <w:rPr>
                <w:rFonts w:eastAsia="Times New Roman"/>
              </w:rPr>
            </w:pPr>
            <w:r>
              <w:t>0611_Z040176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1674" w:rsidRPr="00C363DD" w:rsidRDefault="00491674" w:rsidP="00491674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Pr="00C363DD">
              <w:t>«</w:t>
            </w:r>
            <w:proofErr w:type="spellStart"/>
            <w:r>
              <w:t>Лемон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proofErr w:type="spellStart"/>
            <w:r>
              <w:t>Лемон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1674" w:rsidRDefault="00491674" w:rsidP="004916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614308</w:t>
            </w:r>
            <w:r w:rsidR="003205FB">
              <w:rPr>
                <w:rFonts w:eastAsia="Times New Roman"/>
              </w:rPr>
              <w:t>2394</w:t>
            </w:r>
            <w:r>
              <w:rPr>
                <w:rFonts w:eastAsia="Times New Roman"/>
              </w:rPr>
              <w:t>.</w:t>
            </w:r>
          </w:p>
          <w:p w:rsidR="00491674" w:rsidRPr="00A145B7" w:rsidRDefault="00491674" w:rsidP="003205F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3205FB">
              <w:rPr>
                <w:rFonts w:eastAsia="Times New Roman"/>
              </w:rPr>
              <w:t>347360, Ростовская обл., г.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1674" w:rsidRPr="00A145B7" w:rsidRDefault="00491674" w:rsidP="003205F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3205FB">
              <w:t>1 990 049,00</w:t>
            </w:r>
            <w:r w:rsidRPr="00E87C22">
              <w:rPr>
                <w:rFonts w:eastAsia="Times New Roman"/>
              </w:rPr>
              <w:t xml:space="preserve"> 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3205FB">
              <w:rPr>
                <w:rFonts w:eastAsia="Times New Roman"/>
              </w:rPr>
              <w:t>Один миллион девятьсот девяносто тысяч сорок девять</w:t>
            </w:r>
            <w:r>
              <w:t xml:space="preserve"> рублей </w:t>
            </w:r>
            <w:r w:rsidR="003205FB">
              <w:t>0</w:t>
            </w:r>
            <w:r>
              <w:t>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 w:rsidR="003205FB">
              <w:rPr>
                <w:rFonts w:eastAsia="Times New Roman"/>
              </w:rPr>
              <w:t>, НДС не облагается.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A4427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7A4427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561D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561D43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674" w:rsidRDefault="00491674" w:rsidP="00AE2906">
      <w:r>
        <w:separator/>
      </w:r>
    </w:p>
  </w:endnote>
  <w:endnote w:type="continuationSeparator" w:id="1">
    <w:p w:rsidR="00491674" w:rsidRDefault="0049167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91674" w:rsidRDefault="007A4427">
        <w:pPr>
          <w:pStyle w:val="a9"/>
          <w:jc w:val="right"/>
        </w:pPr>
        <w:fldSimple w:instr=" PAGE   \* MERGEFORMAT ">
          <w:r w:rsidR="00866085">
            <w:rPr>
              <w:noProof/>
            </w:rPr>
            <w:t>1</w:t>
          </w:r>
        </w:fldSimple>
      </w:p>
    </w:sdtContent>
  </w:sdt>
  <w:p w:rsidR="00491674" w:rsidRDefault="0049167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674" w:rsidRDefault="00491674" w:rsidP="00AE2906">
      <w:r>
        <w:separator/>
      </w:r>
    </w:p>
  </w:footnote>
  <w:footnote w:type="continuationSeparator" w:id="1">
    <w:p w:rsidR="00491674" w:rsidRDefault="0049167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48F"/>
    <w:rsid w:val="001D2A59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2A1B"/>
    <w:rsid w:val="002F57BB"/>
    <w:rsid w:val="00303BFF"/>
    <w:rsid w:val="003108D5"/>
    <w:rsid w:val="00312463"/>
    <w:rsid w:val="003205FB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401C"/>
    <w:rsid w:val="004808D8"/>
    <w:rsid w:val="00491674"/>
    <w:rsid w:val="004A4D77"/>
    <w:rsid w:val="004C6663"/>
    <w:rsid w:val="004D7AB7"/>
    <w:rsid w:val="00553EF7"/>
    <w:rsid w:val="005542C7"/>
    <w:rsid w:val="00561D43"/>
    <w:rsid w:val="005630AF"/>
    <w:rsid w:val="0059355C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7A4427"/>
    <w:rsid w:val="0081144E"/>
    <w:rsid w:val="008551DC"/>
    <w:rsid w:val="00860486"/>
    <w:rsid w:val="00866085"/>
    <w:rsid w:val="008675CE"/>
    <w:rsid w:val="008750DA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1598A"/>
    <w:rsid w:val="00C2482E"/>
    <w:rsid w:val="00C3454D"/>
    <w:rsid w:val="00C363DD"/>
    <w:rsid w:val="00C45A9F"/>
    <w:rsid w:val="00C466E0"/>
    <w:rsid w:val="00C5306D"/>
    <w:rsid w:val="00C562A1"/>
    <w:rsid w:val="00C600B3"/>
    <w:rsid w:val="00C7535E"/>
    <w:rsid w:val="00CA4B43"/>
    <w:rsid w:val="00CB033F"/>
    <w:rsid w:val="00D21EDE"/>
    <w:rsid w:val="00D40FF0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DFF"/>
    <w:rsid w:val="00F36ED1"/>
    <w:rsid w:val="00F4347C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41</cp:revision>
  <cp:lastPrinted>2014-05-08T04:57:00Z</cp:lastPrinted>
  <dcterms:created xsi:type="dcterms:W3CDTF">2014-12-30T08:50:00Z</dcterms:created>
  <dcterms:modified xsi:type="dcterms:W3CDTF">2015-09-01T13:58:00Z</dcterms:modified>
</cp:coreProperties>
</file>