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0BA" w:rsidRPr="007B5411" w:rsidRDefault="00EA30BA" w:rsidP="00F25955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7408/362 Блр</w:t>
      </w:r>
      <w:proofErr w:type="gramStart"/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EA30BA" w:rsidRPr="007B5411" w:rsidRDefault="00EA30BA" w:rsidP="00F25955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№7408/362 Блр</w:t>
      </w:r>
      <w:proofErr w:type="gramStart"/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</w:t>
      </w:r>
      <w:proofErr w:type="spellStart"/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электронасосных</w:t>
      </w:r>
      <w:proofErr w:type="spellEnd"/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агрегатов внеплощадочного водоснабжения для сооружения энергоблоков №1 и №2 Белорусской АЭС» </w:t>
      </w:r>
    </w:p>
    <w:p w:rsidR="00EA30BA" w:rsidRPr="007B5411" w:rsidRDefault="00EA30BA" w:rsidP="007B541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A30BA" w:rsidRPr="007B5411" w:rsidTr="00B46F63">
        <w:tc>
          <w:tcPr>
            <w:tcW w:w="5149" w:type="dxa"/>
            <w:hideMark/>
          </w:tcPr>
          <w:p w:rsidR="00EA30BA" w:rsidRPr="007B5411" w:rsidRDefault="00EA30BA" w:rsidP="00F25955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B54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B54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7B54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A30BA" w:rsidRPr="007B5411" w:rsidRDefault="00EA30BA" w:rsidP="00F25955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B54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«08» </w:t>
            </w:r>
            <w:proofErr w:type="spellStart"/>
            <w:r w:rsidRPr="007B54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сентября</w:t>
            </w:r>
            <w:proofErr w:type="spellEnd"/>
            <w:r w:rsidRPr="007B54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7B54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7B5411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«</w:t>
      </w:r>
      <w:proofErr w:type="spell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="007B5411" w:rsidRPr="007B5411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7B541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  <w:r w:rsidR="007B5411" w:rsidRPr="007B5411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7B541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№7408/362 Блр</w:t>
      </w:r>
      <w:proofErr w:type="gram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</w:t>
      </w:r>
      <w:proofErr w:type="spell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электронасосных</w:t>
      </w:r>
      <w:proofErr w:type="spell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 агрегатов внеплощадочного водоснабжения для сооружения энергоблоков №1 и №2 Белорусской АЭС». </w:t>
      </w:r>
    </w:p>
    <w:p w:rsidR="00EA30BA" w:rsidRPr="007B5411" w:rsidRDefault="00EA30BA" w:rsidP="00F259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</w:t>
      </w:r>
      <w:proofErr w:type="spell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электронасосных</w:t>
      </w:r>
      <w:proofErr w:type="spell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 агрегатов внеплощадочного водоснабжения для сооружения энергоблоков №1 и №2 Белорусской АЭС. </w:t>
      </w:r>
    </w:p>
    <w:p w:rsidR="00EA30BA" w:rsidRPr="007B5411" w:rsidRDefault="00EA30BA" w:rsidP="00F2595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A30BA" w:rsidRPr="007B5411" w:rsidRDefault="00EA30BA" w:rsidP="00F259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5 312 124,00 (Пять миллионов триста двенадцать тысяч сто двадцать четыре) рубля 00 копеек, включая НДС. </w:t>
      </w:r>
    </w:p>
    <w:p w:rsidR="007B5411" w:rsidRPr="007B5411" w:rsidRDefault="007B5411" w:rsidP="00F259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A30BA" w:rsidRPr="007B5411" w:rsidRDefault="00EA30BA" w:rsidP="00F259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7B5411" w:rsidRPr="007B5411" w:rsidRDefault="007B5411" w:rsidP="00F259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B541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7B541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7B541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«24» августа 2015 года в информационно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B5411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B5411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7B5411">
        <w:rPr>
          <w:rFonts w:ascii="Times New Roman" w:hAnsi="Times New Roman" w:cs="Times New Roman"/>
          <w:sz w:val="26"/>
          <w:szCs w:val="26"/>
        </w:rPr>
        <w:t xml:space="preserve"> 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31502691648, на официальном сайте о размещении заказов на закупки товаров, работ и услуг для нужд </w:t>
      </w:r>
      <w:proofErr w:type="spell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B5411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7B5411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7B5411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7B5411">
        <w:rPr>
          <w:rFonts w:ascii="Times New Roman" w:hAnsi="Times New Roman" w:cs="Times New Roman"/>
          <w:sz w:val="26"/>
          <w:szCs w:val="26"/>
          <w:lang w:eastAsia="ru-RU"/>
        </w:rPr>
        <w:t>, закупка №150824/0536/1024,</w:t>
      </w:r>
      <w:r w:rsidRPr="007B5411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="007B5411" w:rsidRPr="007B5411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>, закупка №R027830.</w:t>
      </w:r>
    </w:p>
    <w:p w:rsidR="00EA30BA" w:rsidRPr="007B5411" w:rsidRDefault="00EA30BA" w:rsidP="00F259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A30BA" w:rsidRPr="007B5411" w:rsidRDefault="00EA30BA" w:rsidP="00F25955">
      <w:pPr>
        <w:pStyle w:val="31"/>
        <w:ind w:firstLine="567"/>
        <w:rPr>
          <w:b w:val="0"/>
          <w:bCs w:val="0"/>
          <w:lang w:eastAsia="ru-RU"/>
        </w:rPr>
      </w:pPr>
      <w:r w:rsidRPr="007B5411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7B5411" w:rsidRPr="007B5411">
        <w:rPr>
          <w:b w:val="0"/>
          <w:bCs w:val="0"/>
          <w:lang w:eastAsia="ru-RU"/>
        </w:rPr>
        <w:t xml:space="preserve"> 11:30:00 (время московское) «08</w:t>
      </w:r>
      <w:r w:rsidRPr="007B5411">
        <w:rPr>
          <w:b w:val="0"/>
          <w:bCs w:val="0"/>
          <w:lang w:eastAsia="ru-RU"/>
        </w:rPr>
        <w:t xml:space="preserve">» </w:t>
      </w:r>
      <w:r w:rsidR="007B5411" w:rsidRPr="007B5411">
        <w:rPr>
          <w:b w:val="0"/>
          <w:bCs w:val="0"/>
          <w:lang w:eastAsia="ru-RU"/>
        </w:rPr>
        <w:t>сентября</w:t>
      </w:r>
      <w:r w:rsidRPr="007B5411">
        <w:rPr>
          <w:b w:val="0"/>
          <w:bCs w:val="0"/>
          <w:lang w:eastAsia="ru-RU"/>
        </w:rPr>
        <w:t xml:space="preserve"> 2015 года, по адресу: </w:t>
      </w:r>
      <w:proofErr w:type="gramStart"/>
      <w:r w:rsidRPr="007B5411">
        <w:rPr>
          <w:b w:val="0"/>
          <w:bCs w:val="0"/>
          <w:lang w:eastAsia="ru-RU"/>
        </w:rPr>
        <w:t>г</w:t>
      </w:r>
      <w:proofErr w:type="gramEnd"/>
      <w:r w:rsidRPr="007B5411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EA30BA" w:rsidRPr="007B5411" w:rsidRDefault="00EA30BA" w:rsidP="00F25955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EA30BA" w:rsidRPr="00A1176B" w:rsidRDefault="00EA30BA" w:rsidP="00F25955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A1176B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A1176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A1176B" w:rsidRPr="006A7D22" w:rsidTr="000D1D5C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1176B" w:rsidRPr="006A7D22" w:rsidTr="000D1D5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1176B" w:rsidRPr="006A7D22" w:rsidTr="000D1D5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lastRenderedPageBreak/>
              <w:t>Пустовой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1176B" w:rsidRPr="006A7D22" w:rsidTr="000D1D5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6A7D2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A1176B" w:rsidRPr="006A7D22" w:rsidTr="000D1D5C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1176B" w:rsidRPr="006A7D22" w:rsidTr="000D1D5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Старинский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АО АСЭ </w:t>
            </w:r>
          </w:p>
        </w:tc>
      </w:tr>
      <w:tr w:rsidR="00A1176B" w:rsidRPr="006A7D22" w:rsidTr="000D1D5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A1176B" w:rsidRPr="006A7D22" w:rsidTr="000D1D5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1176B" w:rsidRPr="006A7D22" w:rsidTr="000D1D5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1176B" w:rsidRPr="006A7D22" w:rsidTr="000D1D5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1176B" w:rsidRPr="006A7D22" w:rsidRDefault="00A1176B" w:rsidP="000D1D5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1176B" w:rsidRDefault="00A1176B" w:rsidP="00A1176B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A7D22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A1176B" w:rsidRPr="006A7D22" w:rsidRDefault="00A1176B" w:rsidP="00A1176B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A30BA" w:rsidRPr="007B5411" w:rsidRDefault="00EA30BA" w:rsidP="007B541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7B5411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EA30BA" w:rsidRPr="007B5411" w:rsidRDefault="00EA30BA" w:rsidP="00F2595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«08» сентября 2015 года на ЭТП АКД:</w:t>
      </w:r>
    </w:p>
    <w:p w:rsidR="00EA30BA" w:rsidRPr="007B5411" w:rsidRDefault="00EA30BA" w:rsidP="00F25955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>Всего подано: 1 заявка на участие в запросе предложений;</w:t>
      </w:r>
    </w:p>
    <w:p w:rsidR="00EA30BA" w:rsidRPr="007B5411" w:rsidRDefault="00EA30BA" w:rsidP="00F2595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EA30BA" w:rsidRPr="007B5411" w:rsidRDefault="00EA30BA" w:rsidP="00F259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A30BA" w:rsidRPr="007B5411" w:rsidRDefault="00EA30BA" w:rsidP="00F259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5411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5"/>
        <w:gridCol w:w="2068"/>
        <w:gridCol w:w="2894"/>
        <w:gridCol w:w="4105"/>
      </w:tblGrid>
      <w:tr w:rsidR="00F25955" w:rsidRPr="007B5411" w:rsidTr="00B46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955" w:rsidRPr="007B5411" w:rsidRDefault="00F25955" w:rsidP="007B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B541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955" w:rsidRPr="007B5411" w:rsidRDefault="00F25955" w:rsidP="007B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B541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955" w:rsidRPr="007B5411" w:rsidRDefault="00F25955" w:rsidP="007B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B541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955" w:rsidRPr="007B5411" w:rsidRDefault="00F25955" w:rsidP="007B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B541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EA30BA" w:rsidRPr="007B5411" w:rsidTr="00B46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BA" w:rsidRPr="007B5411" w:rsidRDefault="00EA30BA" w:rsidP="007B54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60310978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BA" w:rsidRPr="007B5411" w:rsidRDefault="00F25955" w:rsidP="007B54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«Контакт»</w:t>
            </w:r>
            <w:r w:rsidR="00EA30BA"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BA" w:rsidRPr="007B5411" w:rsidRDefault="00F25955" w:rsidP="007B54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</w:t>
            </w:r>
            <w:r w:rsidR="007B5411"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Нижний Новгород, ул. ул. Южное шоссе, д. д.16 лит.</w:t>
            </w:r>
            <w:proofErr w:type="gramEnd"/>
            <w:r w:rsidR="007B5411"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BA" w:rsidRPr="007B5411" w:rsidRDefault="00EA30BA" w:rsidP="007B54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</w:t>
            </w:r>
            <w:r w:rsidR="00F25955"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312</w:t>
            </w:r>
            <w:r w:rsidR="00F25955"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124</w:t>
            </w:r>
            <w:r w:rsidR="00F25955"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(Пять миллионов триста двенадцать тысяч сто д</w:t>
            </w:r>
            <w:r w:rsidR="00F25955"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вадцать четыре) рубля 00 копеек</w:t>
            </w: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  <w:r w:rsidR="007B5411"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7B54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EA30BA" w:rsidRPr="007B5411" w:rsidRDefault="00EA30BA" w:rsidP="00F25955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7B5411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F25955" w:rsidRPr="007B5411">
        <w:rPr>
          <w:rFonts w:eastAsia="Times New Roman"/>
          <w:sz w:val="26"/>
          <w:szCs w:val="26"/>
        </w:rPr>
        <w:t xml:space="preserve">в соответствии с </w:t>
      </w:r>
      <w:r w:rsidRPr="007B5411">
        <w:rPr>
          <w:rFonts w:eastAsia="Times New Roman"/>
          <w:sz w:val="26"/>
          <w:szCs w:val="26"/>
        </w:rPr>
        <w:t xml:space="preserve">подпунктом а) пункта 13.5.1 ЕОСЗ, открытый запрос предложений признан несостоявшимся. </w:t>
      </w:r>
    </w:p>
    <w:p w:rsidR="00F25955" w:rsidRPr="007B5411" w:rsidRDefault="00F25955" w:rsidP="00F2595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7B5411">
        <w:rPr>
          <w:rFonts w:eastAsia="Times New Roman"/>
          <w:sz w:val="26"/>
          <w:szCs w:val="26"/>
        </w:rPr>
        <w:t xml:space="preserve">Заявка  участника </w:t>
      </w:r>
      <w:r w:rsidRPr="007B5411">
        <w:rPr>
          <w:sz w:val="26"/>
          <w:szCs w:val="26"/>
        </w:rPr>
        <w:t xml:space="preserve">ООО «Контакт» </w:t>
      </w:r>
      <w:r w:rsidRPr="007B5411">
        <w:rPr>
          <w:rFonts w:eastAsia="Times New Roman"/>
          <w:sz w:val="26"/>
          <w:szCs w:val="26"/>
        </w:rPr>
        <w:t xml:space="preserve"> принята к рассмотрению.</w:t>
      </w:r>
    </w:p>
    <w:p w:rsidR="00F25955" w:rsidRPr="007B5411" w:rsidRDefault="00F25955" w:rsidP="007B541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25955" w:rsidRPr="00A1176B" w:rsidRDefault="00F25955" w:rsidP="00F25955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A1176B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00" w:type="pct"/>
        <w:tblLook w:val="00A0"/>
      </w:tblPr>
      <w:tblGrid>
        <w:gridCol w:w="5076"/>
        <w:gridCol w:w="5035"/>
      </w:tblGrid>
      <w:tr w:rsidR="00F25955" w:rsidRPr="00A1176B" w:rsidTr="000B37FB">
        <w:trPr>
          <w:trHeight w:val="526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117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117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F25955" w:rsidRPr="00A1176B" w:rsidTr="000B37FB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117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25955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1176B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A1176B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955" w:rsidRPr="00A1176B" w:rsidTr="000B37FB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17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25955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A1176B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955" w:rsidRPr="00A1176B" w:rsidTr="000B37FB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117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1176B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A1176B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r w:rsidRPr="00A1176B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1176B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A1176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1176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A1176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1176B">
              <w:rPr>
                <w:rFonts w:ascii="Times New Roman" w:hAnsi="Times New Roman"/>
                <w:sz w:val="26"/>
                <w:szCs w:val="26"/>
              </w:rPr>
              <w:t>Старинский</w:t>
            </w:r>
            <w:proofErr w:type="spellEnd"/>
            <w:r w:rsidRPr="00A1176B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1176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A1176B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r w:rsidRPr="00A1176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r w:rsidRPr="00A1176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r w:rsidRPr="00A1176B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r w:rsidRPr="00A1176B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176B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A1176B">
            <w:pPr>
              <w:spacing w:after="0" w:line="240" w:lineRule="auto"/>
              <w:ind w:left="567"/>
              <w:rPr>
                <w:rFonts w:ascii="Times New Roman" w:hAnsi="Times New Roman"/>
                <w:sz w:val="26"/>
                <w:szCs w:val="26"/>
              </w:rPr>
            </w:pPr>
            <w:r w:rsidRPr="00A1176B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1176B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955" w:rsidRPr="00A1176B" w:rsidTr="000B37FB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117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F25955" w:rsidRPr="00A1176B" w:rsidTr="000B37FB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A1176B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A1176B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5955" w:rsidRPr="00A1176B" w:rsidRDefault="00F25955" w:rsidP="00F25955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B5411" w:rsidRPr="00A1176B" w:rsidRDefault="007B5411" w:rsidP="00F25955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6"/>
          <w:szCs w:val="26"/>
        </w:rPr>
      </w:pPr>
    </w:p>
    <w:p w:rsidR="00F25955" w:rsidRPr="007B5411" w:rsidRDefault="00F25955" w:rsidP="00F25955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7B5411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F25955" w:rsidRPr="00A1176B" w:rsidRDefault="00F25955" w:rsidP="007B54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25955" w:rsidRPr="00A1176B" w:rsidSect="000B37FB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8B5" w:rsidRDefault="00E458B5" w:rsidP="007B5411">
      <w:pPr>
        <w:spacing w:after="0" w:line="240" w:lineRule="auto"/>
      </w:pPr>
      <w:r>
        <w:separator/>
      </w:r>
    </w:p>
  </w:endnote>
  <w:endnote w:type="continuationSeparator" w:id="0">
    <w:p w:rsidR="00E458B5" w:rsidRDefault="00E458B5" w:rsidP="007B5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7FB" w:rsidRPr="007B5411" w:rsidRDefault="007B5411" w:rsidP="007B5411">
    <w:pPr>
      <w:keepLines/>
      <w:spacing w:after="0" w:line="240" w:lineRule="auto"/>
      <w:ind w:firstLine="567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B5411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7408/362 Блр</w:t>
    </w:r>
    <w:proofErr w:type="gramStart"/>
    <w:r w:rsidRPr="007B5411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7B541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,2/П-15-1 открытия доступа к заявкам на участие в открытом запросе предложений на право заключения договора на поставку товара по лоту №7408/362 Блр1,2/П-15 «Поставка </w:t>
    </w:r>
    <w:proofErr w:type="spellStart"/>
    <w:r w:rsidRPr="007B5411">
      <w:rPr>
        <w:rFonts w:ascii="Times New Roman" w:hAnsi="Times New Roman" w:cs="Times New Roman"/>
        <w:b/>
        <w:bCs/>
        <w:sz w:val="16"/>
        <w:szCs w:val="16"/>
        <w:lang w:eastAsia="ru-RU"/>
      </w:rPr>
      <w:t>электронасосных</w:t>
    </w:r>
    <w:proofErr w:type="spellEnd"/>
    <w:r w:rsidRPr="007B541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агрегатов внеплощадочного водоснабжения для сооружения энергоблоков №1 и №2 Белорусской АЭС»</w:t>
    </w:r>
  </w:p>
  <w:p w:rsidR="000B37FB" w:rsidRDefault="00E458B5">
    <w:pPr>
      <w:pStyle w:val="a4"/>
      <w:jc w:val="center"/>
      <w:rPr>
        <w:bCs/>
        <w:sz w:val="16"/>
        <w:szCs w:val="16"/>
      </w:rPr>
    </w:pPr>
  </w:p>
  <w:p w:rsidR="000B37FB" w:rsidRDefault="002567F4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DA1AD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DA1AD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1176B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DA1AD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DA1AD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DA1AD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1176B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DA1AD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8B5" w:rsidRDefault="00E458B5" w:rsidP="007B5411">
      <w:pPr>
        <w:spacing w:after="0" w:line="240" w:lineRule="auto"/>
      </w:pPr>
      <w:r>
        <w:separator/>
      </w:r>
    </w:p>
  </w:footnote>
  <w:footnote w:type="continuationSeparator" w:id="0">
    <w:p w:rsidR="00E458B5" w:rsidRDefault="00E458B5" w:rsidP="007B54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30BA"/>
    <w:rsid w:val="001F6A3D"/>
    <w:rsid w:val="002567F4"/>
    <w:rsid w:val="00726491"/>
    <w:rsid w:val="007B5411"/>
    <w:rsid w:val="00951DB4"/>
    <w:rsid w:val="00A1176B"/>
    <w:rsid w:val="00DA1AD7"/>
    <w:rsid w:val="00E458B5"/>
    <w:rsid w:val="00EA30BA"/>
    <w:rsid w:val="00F25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BA"/>
    <w:rPr>
      <w:rFonts w:eastAsia="Times New Roman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A30BA"/>
    <w:pPr>
      <w:keepNext/>
      <w:keepLines/>
      <w:spacing w:before="240" w:after="60" w:line="240" w:lineRule="auto"/>
      <w:jc w:val="both"/>
      <w:outlineLvl w:val="2"/>
    </w:pPr>
    <w:rPr>
      <w:rFonts w:ascii="Arial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30B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A30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A30B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A30B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A30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EA30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EA30BA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EA30BA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7B5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B5411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2015-09-08T14:27:00Z</cp:lastPrinted>
  <dcterms:created xsi:type="dcterms:W3CDTF">2015-09-08T06:58:00Z</dcterms:created>
  <dcterms:modified xsi:type="dcterms:W3CDTF">2015-09-08T14:28:00Z</dcterms:modified>
</cp:coreProperties>
</file>