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301B2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BE4C35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7408/748 Куд3,4/П-15-</w:t>
      </w:r>
      <w:r w:rsidR="00224934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F301B2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 отборочной стадии по открытому запросу предложений на право заключения договора на поставку</w:t>
      </w:r>
      <w:proofErr w:type="gramEnd"/>
      <w:r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</w:t>
      </w:r>
      <w:r w:rsid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E4C35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№ 7408/748 </w:t>
      </w:r>
      <w:proofErr w:type="spellStart"/>
      <w:r w:rsidR="00BE4C35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</w:t>
      </w:r>
      <w:proofErr w:type="spellEnd"/>
      <w:r w:rsidR="00BE4C35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="00BE4C35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="00BE4C35"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E2A49" w:rsidRPr="00F301B2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F301B2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301B2" w:rsidTr="00FB6461">
        <w:tc>
          <w:tcPr>
            <w:tcW w:w="5149" w:type="dxa"/>
            <w:hideMark/>
          </w:tcPr>
          <w:p w:rsidR="005E2A49" w:rsidRPr="00F301B2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301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301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F301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301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301B2" w:rsidRDefault="006D67F0" w:rsidP="00BB2A8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090BB0" w:rsidRPr="00F301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22</w:t>
            </w:r>
            <w:r w:rsidR="005E2A49" w:rsidRPr="00F301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F301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F301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F301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F301B2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F301B2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F301B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301B2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4C35" w:rsidRPr="00F301B2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E4C35" w:rsidRPr="00F301B2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BE4C35" w:rsidRPr="00F301B2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301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BE4C35" w:rsidRPr="00F301B2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301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 7408/748 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Куд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</w:p>
    <w:p w:rsidR="00BE4C35" w:rsidRPr="00F301B2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арматуры регулирующей электроприводной для сооружения энергоблоков №3 и №4 АЭС «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</w:p>
    <w:p w:rsidR="00BE4C35" w:rsidRPr="00F301B2" w:rsidRDefault="00F301B2" w:rsidP="00F301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Спецификациями  (Приложения №1.1, №1,2 к проекту договора (ЧАСТЬ 3 «Проект договора» Тома 1 «ОБЩАЯ И КОММЕРЧЕСКАЯ ЧАСТИ» документации)).</w:t>
      </w:r>
      <w:r w:rsidR="00BE4C35"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E4C35" w:rsidRPr="00F301B2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14 830 231,76 (Четырнадцать миллионов восемьсот тридцать тысяч двести тридцать один) рубль 76 копеек, включая НДС. </w:t>
      </w:r>
    </w:p>
    <w:p w:rsidR="00BE4C35" w:rsidRPr="00F301B2" w:rsidRDefault="00BE4C35" w:rsidP="00BE4C3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4C35" w:rsidRPr="00F301B2" w:rsidRDefault="00BE4C35" w:rsidP="00BE4C3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301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301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301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«24» августа 2015 года в информационно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301B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301B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301B2">
        <w:rPr>
          <w:rFonts w:ascii="Times New Roman" w:hAnsi="Times New Roman" w:cs="Times New Roman"/>
          <w:sz w:val="26"/>
          <w:szCs w:val="26"/>
        </w:rPr>
        <w:t xml:space="preserve"> 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31502691642, на официальном сайте о размещении заказов на закупки товаров, работ и услуг для нужд 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301B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301B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F301B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F301B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F301B2">
        <w:rPr>
          <w:rFonts w:ascii="Times New Roman" w:hAnsi="Times New Roman" w:cs="Times New Roman"/>
          <w:sz w:val="26"/>
          <w:szCs w:val="26"/>
          <w:lang w:eastAsia="ru-RU"/>
        </w:rPr>
        <w:t>, закупка №150824/0536/1025,</w:t>
      </w:r>
      <w:r w:rsidRPr="00F301B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301B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№R027831.</w:t>
      </w:r>
    </w:p>
    <w:p w:rsidR="00F301B2" w:rsidRDefault="00F301B2" w:rsidP="00BE4C35">
      <w:pPr>
        <w:pStyle w:val="31"/>
        <w:ind w:firstLine="567"/>
        <w:rPr>
          <w:b w:val="0"/>
          <w:bCs w:val="0"/>
          <w:lang w:eastAsia="ru-RU"/>
        </w:rPr>
      </w:pPr>
    </w:p>
    <w:p w:rsidR="00BE4C35" w:rsidRPr="00F301B2" w:rsidRDefault="00BE4C35" w:rsidP="00BE4C35">
      <w:pPr>
        <w:pStyle w:val="31"/>
        <w:ind w:firstLine="567"/>
        <w:rPr>
          <w:b w:val="0"/>
          <w:bCs w:val="0"/>
          <w:lang w:eastAsia="ru-RU"/>
        </w:rPr>
      </w:pPr>
      <w:r w:rsidRPr="00F301B2">
        <w:rPr>
          <w:b w:val="0"/>
          <w:bCs w:val="0"/>
          <w:lang w:eastAsia="ru-RU"/>
        </w:rPr>
        <w:t xml:space="preserve">Заседание закупочной комиссии проводится в очной форме в 14:30:00 (время московское) «22» сентября 2015 года, по адресу: </w:t>
      </w:r>
      <w:proofErr w:type="gramStart"/>
      <w:r w:rsidRPr="00F301B2">
        <w:rPr>
          <w:b w:val="0"/>
          <w:bCs w:val="0"/>
          <w:lang w:eastAsia="ru-RU"/>
        </w:rPr>
        <w:t>г</w:t>
      </w:r>
      <w:proofErr w:type="gramEnd"/>
      <w:r w:rsidRPr="00F301B2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E4C35" w:rsidRPr="00F301B2" w:rsidRDefault="00BE4C35" w:rsidP="00BE4C3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BE4C35" w:rsidRPr="00F301B2" w:rsidRDefault="00F50B06" w:rsidP="00BE4C35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BE4C35" w:rsidRPr="00F301B2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BE4C35" w:rsidRPr="00F301B2" w:rsidTr="00BE4C35">
        <w:trPr>
          <w:trHeight w:val="20"/>
        </w:trPr>
        <w:tc>
          <w:tcPr>
            <w:tcW w:w="2676" w:type="dxa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BE4C35" w:rsidRPr="00F301B2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BE4C35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20"/>
        </w:trPr>
        <w:tc>
          <w:tcPr>
            <w:tcW w:w="10065" w:type="dxa"/>
            <w:gridSpan w:val="2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BE4C35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708"/>
        </w:trPr>
        <w:tc>
          <w:tcPr>
            <w:tcW w:w="2676" w:type="dxa"/>
            <w:vAlign w:val="center"/>
          </w:tcPr>
          <w:p w:rsidR="00BE4C35" w:rsidRPr="00F301B2" w:rsidRDefault="00BE4C35" w:rsidP="00BE4C3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F301B2">
                <w:rPr>
                  <w:rFonts w:ascii="Times New Roman" w:hAnsi="Times New Roman" w:cs="Times New Roman"/>
                  <w:sz w:val="26"/>
                  <w:szCs w:val="26"/>
                </w:rPr>
                <w:t>Кулаковский Сергей Васильевич</w:t>
              </w:r>
            </w:smartTag>
          </w:p>
        </w:tc>
        <w:tc>
          <w:tcPr>
            <w:tcW w:w="7389" w:type="dxa"/>
            <w:vAlign w:val="center"/>
          </w:tcPr>
          <w:p w:rsidR="00BE4C35" w:rsidRPr="00F301B2" w:rsidRDefault="00BE4C35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BE4C35" w:rsidRPr="00F301B2" w:rsidTr="00BE4C35">
        <w:trPr>
          <w:trHeight w:val="20"/>
        </w:trPr>
        <w:tc>
          <w:tcPr>
            <w:tcW w:w="10065" w:type="dxa"/>
            <w:gridSpan w:val="2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BE4C35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20"/>
        </w:trPr>
        <w:tc>
          <w:tcPr>
            <w:tcW w:w="2676" w:type="dxa"/>
          </w:tcPr>
          <w:p w:rsidR="00BE4C35" w:rsidRPr="00F301B2" w:rsidRDefault="00F50B06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F301B2" w:rsidRDefault="00F50B06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</w:t>
                    </w:r>
                    <w:r w:rsidR="00DD711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ы активов зарубежных проектов АО </w:t>
                    </w:r>
                    <w:r w:rsidR="00BE4C35" w:rsidRPr="00F301B2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«НИАЭП»</w:t>
                    </w:r>
                  </w:hyperlink>
                </w:hyperlink>
              </w:hyperlink>
            </w:hyperlink>
            <w:r w:rsidR="00BE4C35" w:rsidRPr="00F301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4C35" w:rsidRPr="00F301B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BE4C35" w:rsidRPr="00F301B2" w:rsidTr="00BE4C35">
        <w:trPr>
          <w:trHeight w:val="20"/>
        </w:trPr>
        <w:tc>
          <w:tcPr>
            <w:tcW w:w="10065" w:type="dxa"/>
            <w:gridSpan w:val="2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BE4C35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456"/>
        </w:trPr>
        <w:tc>
          <w:tcPr>
            <w:tcW w:w="2676" w:type="dxa"/>
          </w:tcPr>
          <w:p w:rsidR="00BE4C35" w:rsidRPr="00F301B2" w:rsidRDefault="00F50B06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543"/>
        </w:trPr>
        <w:tc>
          <w:tcPr>
            <w:tcW w:w="2676" w:type="dxa"/>
          </w:tcPr>
          <w:p w:rsidR="00BE4C35" w:rsidRPr="00F301B2" w:rsidRDefault="00F50B06" w:rsidP="00BE4C35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F301B2" w:rsidRDefault="00F50B06" w:rsidP="00BE4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794"/>
        </w:trPr>
        <w:tc>
          <w:tcPr>
            <w:tcW w:w="2676" w:type="dxa"/>
          </w:tcPr>
          <w:p w:rsidR="00BE4C35" w:rsidRPr="00F301B2" w:rsidRDefault="00F50B06" w:rsidP="00BE4C35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F301B2" w:rsidRDefault="00F50B06" w:rsidP="00BE4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BE4C35" w:rsidRPr="00F301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4C35" w:rsidRPr="00F301B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BE4C35" w:rsidRPr="00F301B2" w:rsidTr="00BE4C35">
        <w:trPr>
          <w:trHeight w:val="794"/>
        </w:trPr>
        <w:tc>
          <w:tcPr>
            <w:tcW w:w="2676" w:type="dxa"/>
          </w:tcPr>
          <w:p w:rsidR="00BE4C35" w:rsidRPr="00F301B2" w:rsidRDefault="00BE4C35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</w:rPr>
              <w:t>Казмирук</w:t>
            </w:r>
            <w:proofErr w:type="spellEnd"/>
            <w:r w:rsidRPr="00F301B2">
              <w:rPr>
                <w:rFonts w:ascii="Times New Roman" w:hAnsi="Times New Roman" w:cs="Times New Roman"/>
                <w:sz w:val="26"/>
                <w:szCs w:val="26"/>
              </w:rPr>
              <w:t xml:space="preserve"> Сергей </w:t>
            </w: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</w:rPr>
              <w:t>Ананьевич</w:t>
            </w:r>
            <w:proofErr w:type="spellEnd"/>
          </w:p>
        </w:tc>
        <w:tc>
          <w:tcPr>
            <w:tcW w:w="7389" w:type="dxa"/>
          </w:tcPr>
          <w:p w:rsidR="00BE4C35" w:rsidRPr="00F301B2" w:rsidRDefault="00BE4C35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поставок тепломеханического оборудования - начальник отдела поставок ТМО №1 АО «НИАЭП»</w:t>
            </w:r>
          </w:p>
        </w:tc>
      </w:tr>
      <w:tr w:rsidR="00BE4C35" w:rsidRPr="00F301B2" w:rsidTr="00BE4C35">
        <w:trPr>
          <w:trHeight w:val="794"/>
        </w:trPr>
        <w:tc>
          <w:tcPr>
            <w:tcW w:w="2676" w:type="dxa"/>
          </w:tcPr>
          <w:p w:rsidR="00BE4C35" w:rsidRPr="00F301B2" w:rsidRDefault="00BE4C35" w:rsidP="00BE4C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Кац</w:t>
            </w:r>
            <w:proofErr w:type="spellEnd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Владимирович</w:t>
            </w:r>
          </w:p>
          <w:p w:rsidR="00BE4C35" w:rsidRPr="00F301B2" w:rsidRDefault="00BE4C35" w:rsidP="00BE4C3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89" w:type="dxa"/>
          </w:tcPr>
          <w:p w:rsidR="00BE4C35" w:rsidRPr="00F301B2" w:rsidRDefault="00BE4C35" w:rsidP="00BE4C3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инженер проекта группы управления проекта ГУП АЭС «</w:t>
            </w:r>
            <w:proofErr w:type="spellStart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АО «</w:t>
            </w:r>
            <w:proofErr w:type="spellStart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Атомэнергопроект</w:t>
            </w:r>
            <w:proofErr w:type="spellEnd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» </w:t>
            </w:r>
            <w:r w:rsidRPr="00F301B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BE4C35" w:rsidRPr="00F301B2" w:rsidTr="00BE4C35">
        <w:trPr>
          <w:trHeight w:val="20"/>
        </w:trPr>
        <w:tc>
          <w:tcPr>
            <w:tcW w:w="10065" w:type="dxa"/>
            <w:gridSpan w:val="2"/>
          </w:tcPr>
          <w:p w:rsidR="00BE4C35" w:rsidRPr="00F301B2" w:rsidRDefault="00F50B06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="00BE4C35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E4C35" w:rsidRPr="00F301B2" w:rsidTr="00BE4C35">
        <w:trPr>
          <w:trHeight w:val="20"/>
        </w:trPr>
        <w:tc>
          <w:tcPr>
            <w:tcW w:w="2676" w:type="dxa"/>
          </w:tcPr>
          <w:p w:rsidR="00BE4C35" w:rsidRPr="00F301B2" w:rsidRDefault="00F50B06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F301B2" w:rsidRDefault="00F50B06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r w:rsidR="00BE4C35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4B4D86" w:rsidRPr="00F301B2" w:rsidRDefault="00F50B06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hyperlink r:id="rId77" w:history="1">
        <w:hyperlink r:id="rId78" w:history="1">
          <w:hyperlink r:id="rId79" w:history="1">
            <w:hyperlink r:id="rId80" w:history="1">
              <w:r w:rsidR="00BE4C35" w:rsidRPr="00F301B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E4C35" w:rsidRPr="00F301B2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1156E" w:rsidRPr="00F301B2" w:rsidRDefault="00F1156E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301B2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F301B2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F301B2">
        <w:rPr>
          <w:rFonts w:ascii="Times New Roman" w:hAnsi="Times New Roman" w:cs="Times New Roman"/>
          <w:sz w:val="26"/>
          <w:szCs w:val="26"/>
        </w:rPr>
        <w:t>ие в запросе предложений  от «15</w:t>
      </w:r>
      <w:r w:rsidR="00224934" w:rsidRPr="00F301B2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BE4C35" w:rsidRPr="00F301B2">
        <w:rPr>
          <w:rFonts w:ascii="Times New Roman" w:hAnsi="Times New Roman" w:cs="Times New Roman"/>
          <w:sz w:val="26"/>
          <w:szCs w:val="26"/>
        </w:rPr>
        <w:t>7408/748 Куд3,4/П-15-1</w:t>
      </w:r>
      <w:r w:rsidR="00224934" w:rsidRPr="00F301B2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F301B2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F301B2">
        <w:rPr>
          <w:rFonts w:ascii="Times New Roman" w:hAnsi="Times New Roman" w:cs="Times New Roman"/>
          <w:sz w:val="26"/>
          <w:szCs w:val="26"/>
        </w:rPr>
        <w:t>:</w:t>
      </w:r>
    </w:p>
    <w:p w:rsidR="00BB2A8E" w:rsidRPr="00F301B2" w:rsidRDefault="00BB2A8E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4983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218"/>
        <w:gridCol w:w="2633"/>
        <w:gridCol w:w="4111"/>
      </w:tblGrid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60311804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Актан</w:t>
            </w:r>
            <w:proofErr w:type="spellEnd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152909, </w:t>
            </w:r>
            <w:proofErr w:type="gramStart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Ярославская</w:t>
            </w:r>
            <w:proofErr w:type="gramEnd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обл., г. Рыбинск, ул. Пятилетки, д. 80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11 878 998,64 (Одиннадцать миллионов восемьсот семьдесят восемь тысяч девятьсот девяносто восемь) рублей 64 копейки, включая НДС </w:t>
            </w:r>
          </w:p>
        </w:tc>
      </w:tr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60313156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«Фирма «Союз-01»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pStyle w:val="Default"/>
              <w:rPr>
                <w:sz w:val="26"/>
                <w:szCs w:val="26"/>
              </w:rPr>
            </w:pPr>
            <w:r w:rsidRPr="00F301B2">
              <w:rPr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F301B2">
              <w:rPr>
                <w:sz w:val="26"/>
                <w:szCs w:val="26"/>
              </w:rPr>
              <w:t>шос-се</w:t>
            </w:r>
            <w:proofErr w:type="spellEnd"/>
            <w:proofErr w:type="gramEnd"/>
            <w:r w:rsidRPr="00F301B2">
              <w:rPr>
                <w:sz w:val="26"/>
                <w:szCs w:val="26"/>
              </w:rPr>
              <w:t>, д. 71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11 715 512,00 (Одиннадцать миллионов семьсот пятнадцать тысяч пятьсот двенадцать) рублей 00 копеек, включая НДС </w:t>
            </w:r>
          </w:p>
        </w:tc>
      </w:tr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60313192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347387, г. Волгодонск, ул. Карла Маркса, д. 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14 825 520,00 (Четырнадцать миллионов восемьсот двадцать пять тысяч пятьсот двадцать) рублей 00 копеек, включая НДС </w:t>
            </w:r>
          </w:p>
        </w:tc>
      </w:tr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60313399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ИнвестАктив</w:t>
            </w:r>
            <w:proofErr w:type="spellEnd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111020, г. Москва, ул. Переулок Юрьевский, д. д.11, оф.44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14 499 840,00 (Четырнадцать миллионов четыреста девяносто девять тысяч восемьсот сорок) рублей 00 копеек, включая НДС </w:t>
            </w:r>
          </w:p>
        </w:tc>
      </w:tr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60313402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АО «ОКАН»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127473, г. Москва, ул. </w:t>
            </w: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Краснопролетарская</w:t>
            </w:r>
            <w:proofErr w:type="spellEnd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16, стр.2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14 830 000,04 (Четырнадцать миллионов восемьсот тридцать тысяч) рублей 04 копейки, включая НДС </w:t>
            </w:r>
          </w:p>
        </w:tc>
      </w:tr>
      <w:tr w:rsidR="00BE4C35" w:rsidRPr="00F301B2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60313460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НПП «ИННОТЕХ»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454087, г</w:t>
            </w:r>
            <w:proofErr w:type="gramStart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.Ч</w:t>
            </w:r>
            <w:proofErr w:type="gramEnd"/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елябинск, ул. Троицкая, д. 1в, офис 315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301B2" w:rsidRDefault="00BE4C35" w:rsidP="00DB7D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01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11 599 990,00 (Одиннадцать миллионов пятьсот девяносто девять тысяч девятьсот девяносто) рублей 00 копеек, включая НДС </w:t>
            </w:r>
          </w:p>
        </w:tc>
      </w:tr>
    </w:tbl>
    <w:p w:rsidR="00224934" w:rsidRPr="00F301B2" w:rsidRDefault="00224934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301B2">
        <w:rPr>
          <w:rFonts w:ascii="Times New Roman" w:hAnsi="Times New Roman" w:cs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301B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F301B2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2A8E" w:rsidRPr="00F301B2" w:rsidRDefault="00BB2A8E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F301B2" w:rsidRDefault="005D7864" w:rsidP="0042712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301B2">
        <w:rPr>
          <w:sz w:val="26"/>
          <w:szCs w:val="26"/>
        </w:rPr>
        <w:t>2.1</w:t>
      </w:r>
      <w:r w:rsidR="00224934" w:rsidRPr="00F301B2">
        <w:rPr>
          <w:sz w:val="26"/>
          <w:szCs w:val="26"/>
        </w:rPr>
        <w:t xml:space="preserve">. </w:t>
      </w:r>
      <w:r w:rsidR="00224934" w:rsidRPr="00F301B2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301B2">
        <w:rPr>
          <w:sz w:val="26"/>
          <w:szCs w:val="26"/>
        </w:rPr>
        <w:t xml:space="preserve">: </w:t>
      </w:r>
    </w:p>
    <w:p w:rsidR="00224934" w:rsidRPr="00F301B2" w:rsidRDefault="005D7864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F301B2">
        <w:rPr>
          <w:sz w:val="26"/>
          <w:szCs w:val="26"/>
        </w:rPr>
        <w:t>2.1</w:t>
      </w:r>
      <w:r w:rsidR="00224934" w:rsidRPr="00F301B2">
        <w:rPr>
          <w:sz w:val="26"/>
          <w:szCs w:val="26"/>
        </w:rPr>
        <w:t xml:space="preserve">.1.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F301B2">
        <w:rPr>
          <w:sz w:val="26"/>
          <w:szCs w:val="26"/>
        </w:rPr>
        <w:t>ООО «</w:t>
      </w:r>
      <w:proofErr w:type="spellStart"/>
      <w:r w:rsidR="00BE4C35" w:rsidRPr="00F301B2">
        <w:rPr>
          <w:sz w:val="26"/>
          <w:szCs w:val="26"/>
        </w:rPr>
        <w:t>Актан</w:t>
      </w:r>
      <w:proofErr w:type="spellEnd"/>
      <w:r w:rsidR="00BE4C35" w:rsidRPr="00F301B2">
        <w:rPr>
          <w:sz w:val="26"/>
          <w:szCs w:val="26"/>
        </w:rPr>
        <w:t>»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81" w:history="1">
        <w:hyperlink r:id="rId82" w:history="1">
          <w:r w:rsidR="0022493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83" w:history="1">
        <w:hyperlink r:id="rId84" w:history="1">
          <w:r w:rsidR="00F301B2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- 7</w:t>
          </w:r>
          <w:r w:rsidR="0022493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224934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85" w:history="1">
        <w:hyperlink r:id="rId86" w:history="1">
          <w:r w:rsidR="0022493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F301B2" w:rsidRDefault="00224934" w:rsidP="00BB2A8E">
      <w:pPr>
        <w:pStyle w:val="a8"/>
        <w:spacing w:before="0" w:beforeAutospacing="0" w:after="0" w:afterAutospacing="0"/>
        <w:ind w:firstLine="601"/>
        <w:rPr>
          <w:rStyle w:val="a3"/>
          <w:i/>
          <w:color w:val="auto"/>
          <w:sz w:val="26"/>
          <w:szCs w:val="26"/>
          <w:u w:val="none"/>
          <w:lang w:eastAsia="en-US"/>
        </w:rPr>
      </w:pPr>
      <w:r w:rsidRPr="00F301B2">
        <w:rPr>
          <w:rStyle w:val="a3"/>
          <w:i/>
          <w:color w:val="auto"/>
          <w:sz w:val="26"/>
          <w:szCs w:val="26"/>
          <w:u w:val="none"/>
          <w:lang w:eastAsia="en-US"/>
        </w:rPr>
        <w:t>«</w:t>
      </w:r>
      <w:hyperlink r:id="rId87" w:history="1">
        <w:hyperlink r:id="rId88" w:history="1">
          <w:r w:rsidRPr="00F301B2">
            <w:rPr>
              <w:rStyle w:val="a3"/>
              <w:i/>
              <w:color w:val="auto"/>
              <w:sz w:val="26"/>
              <w:szCs w:val="26"/>
              <w:u w:val="none"/>
              <w:lang w:eastAsia="en-US"/>
            </w:rPr>
            <w:t>воздержался» - 0 голосов.</w:t>
          </w:r>
        </w:hyperlink>
      </w:hyperlink>
    </w:p>
    <w:p w:rsidR="00BB2A8E" w:rsidRPr="00F301B2" w:rsidRDefault="00BB2A8E" w:rsidP="00BB2A8E">
      <w:pPr>
        <w:pStyle w:val="a8"/>
        <w:spacing w:before="0" w:beforeAutospacing="0" w:after="0" w:afterAutospacing="0"/>
        <w:ind w:firstLine="601"/>
        <w:rPr>
          <w:i/>
          <w:sz w:val="26"/>
          <w:szCs w:val="26"/>
          <w:lang w:eastAsia="en-US"/>
        </w:rPr>
      </w:pPr>
    </w:p>
    <w:p w:rsidR="00993355" w:rsidRPr="00F301B2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301B2">
        <w:rPr>
          <w:rFonts w:eastAsia="Times New Roman"/>
          <w:sz w:val="26"/>
          <w:szCs w:val="26"/>
        </w:rPr>
        <w:t>2.1</w:t>
      </w:r>
      <w:r w:rsidR="00224934" w:rsidRPr="00F301B2">
        <w:rPr>
          <w:rFonts w:eastAsia="Times New Roman"/>
          <w:sz w:val="26"/>
          <w:szCs w:val="26"/>
        </w:rPr>
        <w:t xml:space="preserve">.2.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F301B2">
        <w:rPr>
          <w:sz w:val="26"/>
          <w:szCs w:val="26"/>
        </w:rPr>
        <w:t xml:space="preserve">ЗАО «Фирма «Союз-01» </w:t>
      </w:r>
      <w:r w:rsidR="00BF2AE2" w:rsidRPr="00F301B2">
        <w:rPr>
          <w:sz w:val="26"/>
          <w:szCs w:val="26"/>
        </w:rPr>
        <w:t xml:space="preserve"> </w:t>
      </w:r>
      <w:r w:rsidR="00BF2AE2" w:rsidRPr="00F301B2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993355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89" w:history="1">
        <w:hyperlink r:id="rId90" w:history="1">
          <w:r w:rsidR="00993355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91" w:history="1">
        <w:hyperlink r:id="rId92" w:history="1">
          <w:r w:rsidR="0042712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301B2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7</w:t>
          </w:r>
          <w:r w:rsidR="00993355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93" w:history="1">
        <w:hyperlink r:id="rId94" w:history="1">
          <w:r w:rsidR="00993355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F301B2" w:rsidRDefault="00993355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301B2">
        <w:rPr>
          <w:sz w:val="26"/>
          <w:szCs w:val="26"/>
        </w:rPr>
        <w:t>«</w:t>
      </w:r>
      <w:hyperlink r:id="rId95" w:history="1">
        <w:hyperlink r:id="rId96" w:history="1">
          <w:r w:rsidRPr="00F301B2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301B2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BB2A8E" w:rsidRPr="00F301B2" w:rsidRDefault="00BB2A8E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BB2A8E" w:rsidRPr="00F301B2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301B2">
        <w:rPr>
          <w:rFonts w:eastAsia="Times New Roman"/>
          <w:sz w:val="26"/>
          <w:szCs w:val="26"/>
        </w:rPr>
        <w:t>2.1</w:t>
      </w:r>
      <w:r w:rsidR="00BB2A8E" w:rsidRPr="00F301B2">
        <w:rPr>
          <w:rFonts w:eastAsia="Times New Roman"/>
          <w:sz w:val="26"/>
          <w:szCs w:val="26"/>
        </w:rPr>
        <w:t xml:space="preserve">.3.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F301B2">
        <w:rPr>
          <w:sz w:val="26"/>
          <w:szCs w:val="26"/>
        </w:rPr>
        <w:t>АО «</w:t>
      </w:r>
      <w:proofErr w:type="spellStart"/>
      <w:r w:rsidR="00BE4C35" w:rsidRPr="00F301B2">
        <w:rPr>
          <w:sz w:val="26"/>
          <w:szCs w:val="26"/>
        </w:rPr>
        <w:t>Атоммашэкспорт</w:t>
      </w:r>
      <w:proofErr w:type="spellEnd"/>
      <w:r w:rsidR="00BE4C35" w:rsidRPr="00F301B2">
        <w:rPr>
          <w:sz w:val="26"/>
          <w:szCs w:val="26"/>
        </w:rPr>
        <w:t xml:space="preserve">»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01B2">
        <w:rPr>
          <w:sz w:val="26"/>
          <w:szCs w:val="26"/>
        </w:rPr>
        <w:t>.</w:t>
      </w:r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97" w:history="1">
        <w:hyperlink r:id="rId98" w:history="1"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99" w:history="1">
        <w:hyperlink r:id="rId100" w:history="1">
          <w:r w:rsidR="0042712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301B2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7</w:t>
          </w:r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1" w:history="1">
        <w:hyperlink r:id="rId102" w:history="1"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BB2A8E" w:rsidRPr="00F301B2" w:rsidRDefault="00BB2A8E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301B2">
        <w:rPr>
          <w:sz w:val="26"/>
          <w:szCs w:val="26"/>
        </w:rPr>
        <w:t>«</w:t>
      </w:r>
      <w:hyperlink r:id="rId103" w:history="1">
        <w:hyperlink r:id="rId104" w:history="1">
          <w:r w:rsidRPr="00F301B2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301B2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BB2A8E" w:rsidRPr="00F301B2" w:rsidRDefault="00BB2A8E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BB2A8E" w:rsidRPr="00F301B2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301B2">
        <w:rPr>
          <w:rFonts w:eastAsia="Times New Roman"/>
          <w:sz w:val="26"/>
          <w:szCs w:val="26"/>
        </w:rPr>
        <w:t>2.1</w:t>
      </w:r>
      <w:r w:rsidR="00BB2A8E" w:rsidRPr="00F301B2">
        <w:rPr>
          <w:rFonts w:eastAsia="Times New Roman"/>
          <w:sz w:val="26"/>
          <w:szCs w:val="26"/>
        </w:rPr>
        <w:t xml:space="preserve">.4.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F301B2">
        <w:rPr>
          <w:sz w:val="26"/>
          <w:szCs w:val="26"/>
        </w:rPr>
        <w:t>ООО «</w:t>
      </w:r>
      <w:proofErr w:type="spellStart"/>
      <w:r w:rsidR="00BE4C35" w:rsidRPr="00F301B2">
        <w:rPr>
          <w:sz w:val="26"/>
          <w:szCs w:val="26"/>
        </w:rPr>
        <w:t>ИнвестАктив</w:t>
      </w:r>
      <w:proofErr w:type="spellEnd"/>
      <w:r w:rsidR="00BE4C35" w:rsidRPr="00F301B2">
        <w:rPr>
          <w:sz w:val="26"/>
          <w:szCs w:val="26"/>
        </w:rPr>
        <w:t xml:space="preserve">»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01B2">
        <w:rPr>
          <w:sz w:val="26"/>
          <w:szCs w:val="26"/>
        </w:rPr>
        <w:t>.</w:t>
      </w:r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5" w:history="1">
        <w:hyperlink r:id="rId106" w:history="1"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7" w:history="1">
        <w:hyperlink r:id="rId108" w:history="1">
          <w:r w:rsidR="0042712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301B2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7</w:t>
          </w:r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9" w:history="1">
        <w:hyperlink r:id="rId110" w:history="1"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BB2A8E" w:rsidRPr="00F301B2" w:rsidRDefault="00BB2A8E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301B2">
        <w:rPr>
          <w:sz w:val="26"/>
          <w:szCs w:val="26"/>
        </w:rPr>
        <w:t>«</w:t>
      </w:r>
      <w:hyperlink r:id="rId111" w:history="1">
        <w:hyperlink r:id="rId112" w:history="1">
          <w:r w:rsidRPr="00F301B2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301B2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BB2A8E" w:rsidRPr="00F301B2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301B2">
        <w:rPr>
          <w:rFonts w:eastAsia="Times New Roman"/>
          <w:sz w:val="26"/>
          <w:szCs w:val="26"/>
        </w:rPr>
        <w:lastRenderedPageBreak/>
        <w:t>2.1</w:t>
      </w:r>
      <w:r w:rsidR="00BB2A8E" w:rsidRPr="00F301B2">
        <w:rPr>
          <w:rFonts w:eastAsia="Times New Roman"/>
          <w:sz w:val="26"/>
          <w:szCs w:val="26"/>
        </w:rPr>
        <w:t xml:space="preserve">.5.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F301B2">
        <w:rPr>
          <w:sz w:val="26"/>
          <w:szCs w:val="26"/>
        </w:rPr>
        <w:t xml:space="preserve">АО «ОКАН» </w:t>
      </w:r>
      <w:r w:rsidR="00BF2AE2" w:rsidRPr="00F301B2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="00BB2A8E" w:rsidRPr="00F301B2">
        <w:rPr>
          <w:sz w:val="26"/>
          <w:szCs w:val="26"/>
        </w:rPr>
        <w:t>.</w:t>
      </w:r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13" w:history="1">
        <w:hyperlink r:id="rId114" w:history="1"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15" w:history="1">
        <w:hyperlink r:id="rId116" w:history="1">
          <w:r w:rsidR="0042712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301B2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7</w:t>
          </w:r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BB2A8E" w:rsidRPr="00F301B2" w:rsidRDefault="00F50B06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17" w:history="1">
        <w:hyperlink r:id="rId118" w:history="1">
          <w:r w:rsidR="00BB2A8E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BB2A8E" w:rsidRPr="00F301B2" w:rsidRDefault="00BB2A8E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301B2">
        <w:rPr>
          <w:sz w:val="26"/>
          <w:szCs w:val="26"/>
        </w:rPr>
        <w:t>«</w:t>
      </w:r>
      <w:hyperlink r:id="rId119" w:history="1">
        <w:hyperlink r:id="rId120" w:history="1">
          <w:r w:rsidRPr="00F301B2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301B2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5D7864" w:rsidRPr="00F301B2" w:rsidRDefault="005D7864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5D7864" w:rsidRPr="00F301B2" w:rsidRDefault="005D7864" w:rsidP="005D786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301B2">
        <w:rPr>
          <w:rFonts w:eastAsia="Times New Roman"/>
          <w:sz w:val="26"/>
          <w:szCs w:val="26"/>
        </w:rPr>
        <w:t xml:space="preserve">2.1.6. </w:t>
      </w:r>
      <w:r w:rsidR="00BF2AE2" w:rsidRPr="00F301B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F301B2">
        <w:rPr>
          <w:sz w:val="26"/>
          <w:szCs w:val="26"/>
        </w:rPr>
        <w:t xml:space="preserve">ООО НПП «ИННОТЕХ» </w:t>
      </w:r>
      <w:r w:rsidR="00BF2AE2" w:rsidRPr="00F301B2">
        <w:rPr>
          <w:sz w:val="26"/>
          <w:szCs w:val="26"/>
        </w:rPr>
        <w:t xml:space="preserve"> </w:t>
      </w:r>
      <w:r w:rsidR="00BF2AE2" w:rsidRPr="00F301B2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Pr="00F301B2">
        <w:rPr>
          <w:sz w:val="26"/>
          <w:szCs w:val="26"/>
        </w:rPr>
        <w:t>.</w:t>
      </w:r>
    </w:p>
    <w:p w:rsidR="005D7864" w:rsidRPr="00F301B2" w:rsidRDefault="00F50B06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21" w:history="1">
        <w:hyperlink r:id="rId122" w:history="1">
          <w:r w:rsidR="005D786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5D7864" w:rsidRPr="00F301B2" w:rsidRDefault="00F50B06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23" w:history="1">
        <w:hyperlink r:id="rId124" w:history="1">
          <w:r w:rsidR="0042712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301B2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7</w:t>
          </w:r>
          <w:r w:rsidR="005D786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5D7864" w:rsidRPr="00F301B2" w:rsidRDefault="00F50B06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25" w:history="1">
        <w:hyperlink r:id="rId126" w:history="1">
          <w:r w:rsidR="005D7864" w:rsidRPr="00F301B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5D7864" w:rsidRPr="00F301B2" w:rsidRDefault="005D7864" w:rsidP="005D7864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301B2">
        <w:rPr>
          <w:sz w:val="26"/>
          <w:szCs w:val="26"/>
        </w:rPr>
        <w:t>«</w:t>
      </w:r>
      <w:hyperlink r:id="rId127" w:history="1">
        <w:hyperlink r:id="rId128" w:history="1">
          <w:r w:rsidRPr="00F301B2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301B2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5D7864" w:rsidRPr="00F301B2" w:rsidRDefault="005D7864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6D67F0" w:rsidRPr="00F301B2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27124" w:rsidRPr="00F301B2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301B2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301B2" w:rsidRPr="00F301B2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F301B2" w:rsidRDefault="00F50B06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r w:rsidR="00F301B2" w:rsidRPr="00F301B2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F301B2" w:rsidRDefault="00F50B06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33" w:history="1">
              <w:hyperlink r:id="rId134" w:history="1">
                <w:hyperlink r:id="rId135" w:history="1">
                  <w:hyperlink r:id="rId136" w:history="1">
                    <w:r w:rsidR="00F301B2" w:rsidRPr="00F301B2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F301B2" w:rsidRPr="00F301B2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F301B2" w:rsidRDefault="00F50B06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r w:rsidR="00F301B2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301B2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smartTag w:uri="urn:schemas-microsoft-com:office:smarttags" w:element="PersonName">
              <w:r w:rsidRPr="00F301B2">
                <w:rPr>
                  <w:rFonts w:ascii="Times New Roman" w:hAnsi="Times New Roman" w:cs="Times New Roman"/>
                  <w:sz w:val="26"/>
                  <w:szCs w:val="26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F301B2" w:rsidRDefault="00F50B06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1" w:history="1">
              <w:hyperlink r:id="rId142" w:history="1">
                <w:hyperlink r:id="rId143" w:history="1">
                  <w:hyperlink r:id="rId144" w:history="1">
                    <w:r w:rsidR="00F301B2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F301B2" w:rsidRDefault="00F50B06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45" w:history="1">
              <w:hyperlink r:id="rId146" w:history="1">
                <w:hyperlink r:id="rId147" w:history="1">
                  <w:r w:rsidR="00F301B2" w:rsidRPr="00F301B2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F301B2" w:rsidRDefault="00F50B06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8" w:history="1">
              <w:hyperlink r:id="rId149" w:history="1">
                <w:hyperlink r:id="rId150" w:history="1">
                  <w:hyperlink r:id="rId151" w:history="1">
                    <w:r w:rsidR="00F301B2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50B06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2" w:history="1">
              <w:hyperlink r:id="rId153" w:history="1">
                <w:hyperlink r:id="rId154" w:history="1">
                  <w:hyperlink r:id="rId155" w:history="1">
                    <w:r w:rsidR="00F301B2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50B06" w:rsidP="00F301B2">
            <w:pPr>
              <w:widowControl w:val="0"/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6" w:history="1">
              <w:hyperlink r:id="rId157" w:history="1">
                <w:hyperlink r:id="rId158" w:history="1">
                  <w:hyperlink r:id="rId159" w:history="1">
                    <w:r w:rsidR="00F301B2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50B06" w:rsidP="00F301B2">
            <w:pPr>
              <w:widowControl w:val="0"/>
              <w:spacing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0" w:history="1">
              <w:hyperlink r:id="rId161" w:history="1">
                <w:hyperlink r:id="rId162" w:history="1">
                  <w:hyperlink r:id="rId163" w:history="1">
                    <w:r w:rsidR="00F301B2" w:rsidRPr="00F301B2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301B2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</w:rPr>
              <w:t>Казмирук</w:t>
            </w:r>
            <w:proofErr w:type="spellEnd"/>
            <w:r w:rsidRPr="00F301B2">
              <w:rPr>
                <w:rFonts w:ascii="Times New Roman" w:hAnsi="Times New Roman" w:cs="Times New Roman"/>
                <w:sz w:val="26"/>
                <w:szCs w:val="26"/>
              </w:rPr>
              <w:t xml:space="preserve"> Сергей </w:t>
            </w:r>
            <w:proofErr w:type="spellStart"/>
            <w:r w:rsidRPr="00F301B2">
              <w:rPr>
                <w:rFonts w:ascii="Times New Roman" w:hAnsi="Times New Roman" w:cs="Times New Roman"/>
                <w:sz w:val="26"/>
                <w:szCs w:val="26"/>
              </w:rPr>
              <w:t>Ананьевич</w:t>
            </w:r>
            <w:proofErr w:type="spellEnd"/>
          </w:p>
        </w:tc>
        <w:tc>
          <w:tcPr>
            <w:tcW w:w="4950" w:type="dxa"/>
            <w:vAlign w:val="center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Кац</w:t>
            </w:r>
            <w:proofErr w:type="spellEnd"/>
            <w:r w:rsidRPr="00F301B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Владимирович</w:t>
            </w:r>
          </w:p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  <w:vAlign w:val="center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F301B2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F301B2" w:rsidRDefault="00F50B06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4" w:history="1">
              <w:hyperlink r:id="rId165" w:history="1">
                <w:hyperlink r:id="rId166" w:history="1">
                  <w:hyperlink r:id="rId167" w:history="1">
                    <w:r w:rsidR="00F301B2" w:rsidRPr="00F301B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301B2" w:rsidRPr="00F301B2" w:rsidTr="00DB7DE7">
        <w:trPr>
          <w:trHeight w:hRule="exact" w:val="454"/>
        </w:trPr>
        <w:tc>
          <w:tcPr>
            <w:tcW w:w="4950" w:type="dxa"/>
          </w:tcPr>
          <w:p w:rsidR="00F301B2" w:rsidRPr="00F301B2" w:rsidRDefault="00F50B06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68" w:history="1">
              <w:hyperlink r:id="rId169" w:history="1">
                <w:hyperlink r:id="rId170" w:history="1">
                  <w:hyperlink r:id="rId171" w:history="1">
                    <w:r w:rsidR="00F301B2" w:rsidRPr="00F301B2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F301B2" w:rsidRPr="00F301B2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01B2" w:rsidRPr="00F301B2" w:rsidRDefault="00F301B2" w:rsidP="00F301B2">
      <w:pPr>
        <w:spacing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F301B2" w:rsidRDefault="00F50B06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72" w:history="1">
        <w:hyperlink r:id="rId173" w:history="1">
          <w:hyperlink r:id="rId174" w:history="1">
            <w:r w:rsidR="00F1156E" w:rsidRPr="00F301B2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301B2" w:rsidSect="00FC34ED">
      <w:footerReference w:type="default" r:id="rId175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835" w:rsidRDefault="00CD3835" w:rsidP="0079146F">
      <w:pPr>
        <w:spacing w:after="0" w:line="240" w:lineRule="auto"/>
      </w:pPr>
      <w:r>
        <w:separator/>
      </w:r>
    </w:p>
  </w:endnote>
  <w:endnote w:type="continuationSeparator" w:id="0">
    <w:p w:rsidR="00CD3835" w:rsidRDefault="00CD383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F301B2" w:rsidRDefault="00F301B2" w:rsidP="00F301B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301B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7408/748 Куд3,4/П-15-2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7408/748 </w:t>
    </w:r>
    <w:proofErr w:type="spellStart"/>
    <w:r w:rsidRPr="00F301B2">
      <w:rPr>
        <w:rFonts w:ascii="Times New Roman" w:hAnsi="Times New Roman" w:cs="Times New Roman"/>
        <w:b/>
        <w:bCs/>
        <w:sz w:val="16"/>
        <w:szCs w:val="16"/>
        <w:lang w:eastAsia="ru-RU"/>
      </w:rPr>
      <w:t>Куд</w:t>
    </w:r>
    <w:proofErr w:type="spellEnd"/>
    <w:r w:rsidRPr="00F301B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3,4/П-15 «Поставка арматуры регулирующей электроприводной для сооружения энергоблоков №3 и №4 АЭС «</w:t>
    </w:r>
    <w:proofErr w:type="spellStart"/>
    <w:r w:rsidRPr="00F301B2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F301B2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79146F" w:rsidRDefault="00CD383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CD383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50B0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50B0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D711B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F50B0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50B0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50B0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D711B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F50B0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835" w:rsidRDefault="00CD3835" w:rsidP="0079146F">
      <w:pPr>
        <w:spacing w:after="0" w:line="240" w:lineRule="auto"/>
      </w:pPr>
      <w:r>
        <w:separator/>
      </w:r>
    </w:p>
  </w:footnote>
  <w:footnote w:type="continuationSeparator" w:id="0">
    <w:p w:rsidR="00CD3835" w:rsidRDefault="00CD383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624CD"/>
    <w:rsid w:val="00163E4E"/>
    <w:rsid w:val="00165E4E"/>
    <w:rsid w:val="00185C14"/>
    <w:rsid w:val="001D3D61"/>
    <w:rsid w:val="00224934"/>
    <w:rsid w:val="0032537A"/>
    <w:rsid w:val="0035295D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31E7A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B41B04"/>
    <w:rsid w:val="00B45DAC"/>
    <w:rsid w:val="00BB2A8E"/>
    <w:rsid w:val="00BE4C35"/>
    <w:rsid w:val="00BF2AE2"/>
    <w:rsid w:val="00CB2B12"/>
    <w:rsid w:val="00CB68BF"/>
    <w:rsid w:val="00CD3835"/>
    <w:rsid w:val="00D91102"/>
    <w:rsid w:val="00DB72BC"/>
    <w:rsid w:val="00DD711B"/>
    <w:rsid w:val="00DE1118"/>
    <w:rsid w:val="00DF6FB5"/>
    <w:rsid w:val="00E93AEE"/>
    <w:rsid w:val="00EC77CD"/>
    <w:rsid w:val="00EE25F2"/>
    <w:rsid w:val="00F1156E"/>
    <w:rsid w:val="00F14906"/>
    <w:rsid w:val="00F301B2"/>
    <w:rsid w:val="00F31A9E"/>
    <w:rsid w:val="00F31C7E"/>
    <w:rsid w:val="00F50B06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5" Type="http://schemas.openxmlformats.org/officeDocument/2006/relationships/footer" Target="footer1.xml"/><Relationship Id="rId170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1" Type="http://schemas.openxmlformats.org/officeDocument/2006/relationships/hyperlink" Target="http://www.a-k-d.ru/" TargetMode="External"/><Relationship Id="rId176" Type="http://schemas.openxmlformats.org/officeDocument/2006/relationships/fontTable" Target="fontTable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177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72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www.a-k-d.ru/" TargetMode="External"/><Relationship Id="rId15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53BBB-C0E5-4214-B0A3-DC42F7AA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2179</Words>
  <Characters>12421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23</cp:revision>
  <cp:lastPrinted>2015-09-22T15:56:00Z</cp:lastPrinted>
  <dcterms:created xsi:type="dcterms:W3CDTF">2015-07-21T08:03:00Z</dcterms:created>
  <dcterms:modified xsi:type="dcterms:W3CDTF">2015-09-22T15:56:00Z</dcterms:modified>
</cp:coreProperties>
</file>