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7E542F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BE4C35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7408/748 Куд3,4/П-15-</w:t>
      </w:r>
      <w:r w:rsidR="0038762C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="00F1156E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7E542F" w:rsidRDefault="0038762C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7E542F">
        <w:rPr>
          <w:rFonts w:ascii="Times New Roman" w:hAnsi="Times New Roman" w:cs="Times New Roman"/>
          <w:b/>
          <w:bCs/>
          <w:sz w:val="28"/>
          <w:szCs w:val="28"/>
        </w:rPr>
        <w:t>по рассмотрению заявок по итогам запроса уточнений заявок на отборочной стадии по открытому запросу предложений на право</w:t>
      </w:r>
      <w:proofErr w:type="gramEnd"/>
      <w:r w:rsidRPr="007E542F">
        <w:rPr>
          <w:rFonts w:ascii="Times New Roman" w:hAnsi="Times New Roman" w:cs="Times New Roman"/>
          <w:b/>
          <w:bCs/>
          <w:sz w:val="28"/>
          <w:szCs w:val="28"/>
        </w:rPr>
        <w:t xml:space="preserve"> заключения договора на поставку по лоту №</w:t>
      </w:r>
      <w:r w:rsidR="00BE4C35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7408/748 </w:t>
      </w:r>
      <w:proofErr w:type="spellStart"/>
      <w:r w:rsidR="00BE4C35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Куд</w:t>
      </w:r>
      <w:proofErr w:type="spellEnd"/>
      <w:r w:rsidR="00BE4C35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="00BE4C35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Куданкулам</w:t>
      </w:r>
      <w:proofErr w:type="spellEnd"/>
      <w:r w:rsidR="00BE4C35"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E2A49" w:rsidRPr="007E542F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2A8E" w:rsidRPr="007E542F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7E542F" w:rsidTr="00FB6461">
        <w:tc>
          <w:tcPr>
            <w:tcW w:w="5149" w:type="dxa"/>
            <w:hideMark/>
          </w:tcPr>
          <w:p w:rsidR="005E2A49" w:rsidRPr="007E542F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E54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E542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7E54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E542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E542F" w:rsidRDefault="006D67F0" w:rsidP="0038762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38762C" w:rsidRPr="007E54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  <w:r w:rsidR="005E2A49" w:rsidRPr="007E542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8762C" w:rsidRPr="007E54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ок</w:t>
            </w:r>
            <w:r w:rsidR="0032537A" w:rsidRPr="007E54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тября</w:t>
            </w:r>
            <w:r w:rsidR="005E2A49" w:rsidRPr="007E542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7E54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2A8E" w:rsidRPr="007E542F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3355" w:rsidRPr="007E542F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7E542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7E542F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E4C35" w:rsidRPr="007E542F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E4C35" w:rsidRPr="007E542F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sz w:val="28"/>
          <w:szCs w:val="28"/>
          <w:lang w:eastAsia="ru-RU"/>
        </w:rPr>
        <w:t>Заказчик: АО АСЭ.</w:t>
      </w:r>
    </w:p>
    <w:p w:rsidR="00BE4C35" w:rsidRPr="007E542F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7E54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BE4C35" w:rsidRPr="007E542F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E54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7408/748 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Куд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</w:p>
    <w:p w:rsidR="00BE4C35" w:rsidRPr="007E542F" w:rsidRDefault="00BE4C35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арматуры регулирующей электроприводной для сооружения энергоблоков №3 и №4 АЭС «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</w:p>
    <w:p w:rsidR="00BE4C35" w:rsidRPr="007E542F" w:rsidRDefault="00F301B2" w:rsidP="00F301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Спецификациями  (Приложения №1.1, №1,2 к проекту договора (ЧАСТЬ 3 «Проект договора» Тома 1 «ОБЩАЯ И КОММЕРЧЕСКАЯ ЧАСТИ» документации)).</w:t>
      </w:r>
      <w:r w:rsidR="00BE4C35"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E4C35" w:rsidRPr="007E542F" w:rsidRDefault="00BE4C35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14 830 231,76 (Четырнадцать миллионов восемьсот тридцать тысяч двести тридцать один) рубль 76 копеек, включая НДС. </w:t>
      </w:r>
    </w:p>
    <w:p w:rsidR="00BE4C35" w:rsidRPr="007E542F" w:rsidRDefault="00BE4C35" w:rsidP="00BE4C3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E4C35" w:rsidRPr="007E542F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E54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7E54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7E54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«24» августа 2015 года в информационно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E542F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E542F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E542F">
        <w:rPr>
          <w:rFonts w:ascii="Times New Roman" w:hAnsi="Times New Roman" w:cs="Times New Roman"/>
          <w:sz w:val="28"/>
          <w:szCs w:val="28"/>
        </w:rPr>
        <w:t xml:space="preserve"> 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31502691642, на официальном сайте о размещении заказов на закупки товаров, работ и услуг для нужд 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E542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7E542F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7E542F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7E542F">
        <w:rPr>
          <w:rFonts w:ascii="Times New Roman" w:hAnsi="Times New Roman" w:cs="Times New Roman"/>
          <w:sz w:val="28"/>
          <w:szCs w:val="28"/>
          <w:lang w:eastAsia="ru-RU"/>
        </w:rPr>
        <w:t>, закупка №150824/0536/1025,</w:t>
      </w:r>
      <w:r w:rsidRPr="007E542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№R027831.</w:t>
      </w:r>
    </w:p>
    <w:p w:rsidR="00F301B2" w:rsidRPr="007E542F" w:rsidRDefault="00F301B2" w:rsidP="00BE4C35">
      <w:pPr>
        <w:pStyle w:val="31"/>
        <w:ind w:firstLine="567"/>
        <w:rPr>
          <w:b w:val="0"/>
          <w:bCs w:val="0"/>
          <w:sz w:val="28"/>
          <w:szCs w:val="28"/>
          <w:lang w:eastAsia="ru-RU"/>
        </w:rPr>
      </w:pPr>
    </w:p>
    <w:p w:rsidR="00BE4C35" w:rsidRPr="007E542F" w:rsidRDefault="00BE4C35" w:rsidP="00BE4C35">
      <w:pPr>
        <w:pStyle w:val="31"/>
        <w:ind w:firstLine="567"/>
        <w:rPr>
          <w:b w:val="0"/>
          <w:bCs w:val="0"/>
          <w:sz w:val="28"/>
          <w:szCs w:val="28"/>
          <w:lang w:eastAsia="ru-RU"/>
        </w:rPr>
      </w:pPr>
      <w:r w:rsidRPr="007E542F">
        <w:rPr>
          <w:b w:val="0"/>
          <w:bCs w:val="0"/>
          <w:sz w:val="28"/>
          <w:szCs w:val="28"/>
          <w:lang w:eastAsia="ru-RU"/>
        </w:rPr>
        <w:lastRenderedPageBreak/>
        <w:t>Заседание закупочной комиссии проводится в очной форме в 14:30:00 (время московское) «</w:t>
      </w:r>
      <w:r w:rsidR="0038762C" w:rsidRPr="007E542F">
        <w:rPr>
          <w:b w:val="0"/>
          <w:bCs w:val="0"/>
          <w:sz w:val="28"/>
          <w:szCs w:val="28"/>
          <w:lang w:eastAsia="ru-RU"/>
        </w:rPr>
        <w:t>13</w:t>
      </w:r>
      <w:r w:rsidRPr="007E542F">
        <w:rPr>
          <w:b w:val="0"/>
          <w:bCs w:val="0"/>
          <w:sz w:val="28"/>
          <w:szCs w:val="28"/>
          <w:lang w:eastAsia="ru-RU"/>
        </w:rPr>
        <w:t xml:space="preserve">» </w:t>
      </w:r>
      <w:r w:rsidR="0038762C" w:rsidRPr="007E542F">
        <w:rPr>
          <w:b w:val="0"/>
          <w:bCs w:val="0"/>
          <w:sz w:val="28"/>
          <w:szCs w:val="28"/>
          <w:lang w:eastAsia="ru-RU"/>
        </w:rPr>
        <w:t>окт</w:t>
      </w:r>
      <w:r w:rsidRPr="007E542F">
        <w:rPr>
          <w:b w:val="0"/>
          <w:bCs w:val="0"/>
          <w:sz w:val="28"/>
          <w:szCs w:val="28"/>
          <w:lang w:eastAsia="ru-RU"/>
        </w:rPr>
        <w:t xml:space="preserve">ября 2015 года, по адресу: </w:t>
      </w:r>
      <w:proofErr w:type="gramStart"/>
      <w:r w:rsidRPr="007E542F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7E542F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E4C35" w:rsidRPr="007E542F" w:rsidRDefault="00BE4C35" w:rsidP="00BE4C3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</w:p>
    <w:p w:rsidR="00BE4C35" w:rsidRPr="007E542F" w:rsidRDefault="00B8216E" w:rsidP="00BE4C35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BE4C35" w:rsidRPr="007E542F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389"/>
      </w:tblGrid>
      <w:tr w:rsidR="00BE4C35" w:rsidRPr="007E542F" w:rsidTr="00BE4C35">
        <w:trPr>
          <w:trHeight w:val="20"/>
        </w:trPr>
        <w:tc>
          <w:tcPr>
            <w:tcW w:w="2676" w:type="dxa"/>
          </w:tcPr>
          <w:p w:rsidR="00BE4C35" w:rsidRPr="007E542F" w:rsidRDefault="00B8216E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BE4C35" w:rsidRPr="007E542F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E542F" w:rsidRDefault="00B8216E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BE4C35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BE4C35" w:rsidRPr="007E542F" w:rsidTr="00BE4C35">
        <w:trPr>
          <w:trHeight w:val="20"/>
        </w:trPr>
        <w:tc>
          <w:tcPr>
            <w:tcW w:w="10065" w:type="dxa"/>
            <w:gridSpan w:val="2"/>
          </w:tcPr>
          <w:p w:rsidR="00BE4C35" w:rsidRPr="007E542F" w:rsidRDefault="00B8216E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BE4C35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E4C35" w:rsidRPr="007E542F" w:rsidTr="00BE4C35">
        <w:trPr>
          <w:trHeight w:val="708"/>
        </w:trPr>
        <w:tc>
          <w:tcPr>
            <w:tcW w:w="2676" w:type="dxa"/>
            <w:vAlign w:val="center"/>
          </w:tcPr>
          <w:p w:rsidR="00BE4C35" w:rsidRPr="007E542F" w:rsidRDefault="00850FAE" w:rsidP="00BE4C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</w:rPr>
              <w:t>Лебедев Андрей Олегович</w:t>
            </w:r>
          </w:p>
        </w:tc>
        <w:tc>
          <w:tcPr>
            <w:tcW w:w="7389" w:type="dxa"/>
            <w:vAlign w:val="center"/>
          </w:tcPr>
          <w:p w:rsidR="00BE4C35" w:rsidRPr="007E542F" w:rsidRDefault="00850FAE" w:rsidP="007E5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</w:rPr>
              <w:t>Вице-президент по проектам в Южной Аз</w:t>
            </w:r>
            <w:proofErr w:type="gramStart"/>
            <w:r w:rsidRPr="007E542F">
              <w:rPr>
                <w:rFonts w:ascii="Times New Roman" w:hAnsi="Times New Roman" w:cs="Times New Roman"/>
                <w:sz w:val="28"/>
                <w:szCs w:val="28"/>
              </w:rPr>
              <w:t>ии АО</w:t>
            </w:r>
            <w:proofErr w:type="gramEnd"/>
            <w:r w:rsidRPr="007E542F">
              <w:rPr>
                <w:rFonts w:ascii="Times New Roman" w:hAnsi="Times New Roman" w:cs="Times New Roman"/>
                <w:sz w:val="28"/>
                <w:szCs w:val="28"/>
              </w:rPr>
              <w:t xml:space="preserve"> «НИАЭП»</w:t>
            </w:r>
          </w:p>
        </w:tc>
      </w:tr>
      <w:tr w:rsidR="00BE4C35" w:rsidRPr="007E542F" w:rsidTr="00BE4C35">
        <w:trPr>
          <w:trHeight w:val="20"/>
        </w:trPr>
        <w:tc>
          <w:tcPr>
            <w:tcW w:w="10065" w:type="dxa"/>
            <w:gridSpan w:val="2"/>
          </w:tcPr>
          <w:p w:rsidR="00BE4C35" w:rsidRPr="007E542F" w:rsidRDefault="00B8216E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BE4C35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E4C35" w:rsidRPr="007E542F" w:rsidTr="00BE4C35">
        <w:trPr>
          <w:trHeight w:val="20"/>
        </w:trPr>
        <w:tc>
          <w:tcPr>
            <w:tcW w:w="2676" w:type="dxa"/>
          </w:tcPr>
          <w:p w:rsidR="00BE4C35" w:rsidRPr="007E542F" w:rsidRDefault="00B8216E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BE4C35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E542F" w:rsidRDefault="00B8216E" w:rsidP="007E542F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BE4C35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</w:t>
                    </w:r>
                    <w:r w:rsidR="00DD711B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 xml:space="preserve">ы активов зарубежных проектов АО </w:t>
                    </w:r>
                    <w:r w:rsidR="00BE4C35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«НИАЭП»</w:t>
                    </w:r>
                  </w:hyperlink>
                </w:hyperlink>
              </w:hyperlink>
            </w:hyperlink>
            <w:r w:rsidR="00BE4C35" w:rsidRPr="007E54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4C35" w:rsidRPr="007E542F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(присутствовал в режиме видеоконференции)</w:t>
            </w:r>
          </w:p>
        </w:tc>
      </w:tr>
      <w:tr w:rsidR="00BE4C35" w:rsidRPr="007E542F" w:rsidTr="00BE4C35">
        <w:trPr>
          <w:trHeight w:val="20"/>
        </w:trPr>
        <w:tc>
          <w:tcPr>
            <w:tcW w:w="10065" w:type="dxa"/>
            <w:gridSpan w:val="2"/>
          </w:tcPr>
          <w:p w:rsidR="00BE4C35" w:rsidRPr="007E542F" w:rsidRDefault="00B8216E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BE4C35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E4C35" w:rsidRPr="007E542F" w:rsidTr="00BE4C35">
        <w:trPr>
          <w:trHeight w:val="456"/>
        </w:trPr>
        <w:tc>
          <w:tcPr>
            <w:tcW w:w="2676" w:type="dxa"/>
          </w:tcPr>
          <w:p w:rsidR="00BE4C35" w:rsidRPr="007E542F" w:rsidRDefault="00B8216E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BE4C35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E542F" w:rsidRDefault="00B8216E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BE4C35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850FAE" w:rsidRPr="007E542F" w:rsidTr="0021673F">
        <w:trPr>
          <w:trHeight w:val="794"/>
        </w:trPr>
        <w:tc>
          <w:tcPr>
            <w:tcW w:w="2676" w:type="dxa"/>
            <w:vAlign w:val="center"/>
          </w:tcPr>
          <w:p w:rsidR="00850FAE" w:rsidRPr="007E542F" w:rsidRDefault="00850FAE" w:rsidP="0026373C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Журавлев Олег Алексеевич</w:t>
            </w:r>
          </w:p>
        </w:tc>
        <w:tc>
          <w:tcPr>
            <w:tcW w:w="7389" w:type="dxa"/>
            <w:vAlign w:val="center"/>
          </w:tcPr>
          <w:p w:rsidR="00850FAE" w:rsidRPr="007E542F" w:rsidRDefault="00850FAE" w:rsidP="0026373C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BE4C35" w:rsidRPr="007E542F" w:rsidTr="00BE4C35">
        <w:trPr>
          <w:trHeight w:val="794"/>
        </w:trPr>
        <w:tc>
          <w:tcPr>
            <w:tcW w:w="2676" w:type="dxa"/>
          </w:tcPr>
          <w:p w:rsidR="00BE4C35" w:rsidRPr="007E542F" w:rsidRDefault="00850FAE" w:rsidP="007E542F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proofErr w:type="spellStart"/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Мизюкова</w:t>
            </w:r>
            <w:proofErr w:type="spellEnd"/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 </w:t>
            </w:r>
            <w:r w:rsidR="007E542F"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Анна Владимировна</w:t>
            </w:r>
          </w:p>
        </w:tc>
        <w:tc>
          <w:tcPr>
            <w:tcW w:w="7389" w:type="dxa"/>
          </w:tcPr>
          <w:p w:rsidR="00BE4C35" w:rsidRPr="007E542F" w:rsidRDefault="00850FAE" w:rsidP="007E542F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Начальник отдела общеправового сопровождения меж</w:t>
            </w:r>
            <w:r w:rsidR="007E542F"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дународного правового управления </w:t>
            </w:r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АО «НИАЭП»</w:t>
            </w:r>
          </w:p>
        </w:tc>
      </w:tr>
      <w:tr w:rsidR="007E542F" w:rsidRPr="007E542F" w:rsidTr="00BE4C35">
        <w:trPr>
          <w:trHeight w:val="794"/>
        </w:trPr>
        <w:tc>
          <w:tcPr>
            <w:tcW w:w="2676" w:type="dxa"/>
          </w:tcPr>
          <w:p w:rsidR="007E542F" w:rsidRPr="007E542F" w:rsidRDefault="007E542F" w:rsidP="0026373C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7E542F" w:rsidRPr="007E542F" w:rsidRDefault="007E542F" w:rsidP="007E54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BE4C35" w:rsidRPr="007E542F" w:rsidTr="00BE4C35">
        <w:trPr>
          <w:trHeight w:val="20"/>
        </w:trPr>
        <w:tc>
          <w:tcPr>
            <w:tcW w:w="10065" w:type="dxa"/>
            <w:gridSpan w:val="2"/>
          </w:tcPr>
          <w:p w:rsidR="00BE4C35" w:rsidRPr="007E542F" w:rsidRDefault="00B8216E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="00BE4C35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E4C35" w:rsidRPr="007E542F" w:rsidTr="00BE4C35">
        <w:trPr>
          <w:trHeight w:val="20"/>
        </w:trPr>
        <w:tc>
          <w:tcPr>
            <w:tcW w:w="2676" w:type="dxa"/>
          </w:tcPr>
          <w:p w:rsidR="00BE4C35" w:rsidRPr="007E542F" w:rsidRDefault="00B8216E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="00BE4C35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E542F" w:rsidRDefault="00B8216E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5" w:history="1">
              <w:hyperlink r:id="rId66" w:history="1">
                <w:hyperlink r:id="rId67" w:history="1">
                  <w:hyperlink r:id="rId68" w:history="1">
                    <w:r w:rsidR="00BE4C35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4B4D86" w:rsidRPr="007E542F" w:rsidRDefault="00B8216E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69" w:history="1">
        <w:hyperlink r:id="rId70" w:history="1">
          <w:hyperlink r:id="rId71" w:history="1">
            <w:hyperlink r:id="rId72" w:history="1">
              <w:r w:rsidR="00BE4C35" w:rsidRPr="007E542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Засе</w:t>
              </w:r>
              <w:r w:rsidR="007E542F" w:rsidRPr="007E542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дание проводится в присутствии 6</w:t>
              </w:r>
              <w:r w:rsidR="00BE4C35" w:rsidRPr="007E542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 xml:space="preserve"> из 11 членов закупочной комиссии, что </w:t>
              </w:r>
              <w:r w:rsidR="007E542F" w:rsidRPr="007E542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составляет 54</w:t>
              </w:r>
              <w:r w:rsidR="00BE4C35" w:rsidRPr="007E542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E4C35" w:rsidRPr="007E542F" w:rsidRDefault="00BE4C35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2A8E" w:rsidRPr="007E542F" w:rsidRDefault="00F1156E" w:rsidP="007E54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42F">
        <w:rPr>
          <w:rFonts w:ascii="Times New Roman" w:hAnsi="Times New Roman" w:cs="Times New Roman"/>
          <w:b/>
          <w:sz w:val="28"/>
          <w:szCs w:val="28"/>
        </w:rPr>
        <w:t>1.</w:t>
      </w:r>
      <w:r w:rsidRPr="007E542F">
        <w:rPr>
          <w:rFonts w:ascii="Times New Roman" w:hAnsi="Times New Roman" w:cs="Times New Roman"/>
          <w:sz w:val="28"/>
          <w:szCs w:val="28"/>
        </w:rPr>
        <w:t xml:space="preserve"> </w:t>
      </w:r>
      <w:r w:rsidR="00224934" w:rsidRPr="007E542F">
        <w:rPr>
          <w:rFonts w:ascii="Times New Roman" w:hAnsi="Times New Roman" w:cs="Times New Roman"/>
          <w:sz w:val="28"/>
          <w:szCs w:val="28"/>
        </w:rPr>
        <w:t>Согласно протоколу открытия доступа к заявкам на участ</w:t>
      </w:r>
      <w:r w:rsidR="005D7864" w:rsidRPr="007E542F">
        <w:rPr>
          <w:rFonts w:ascii="Times New Roman" w:hAnsi="Times New Roman" w:cs="Times New Roman"/>
          <w:sz w:val="28"/>
          <w:szCs w:val="28"/>
        </w:rPr>
        <w:t>ие в запросе предложений  от «15</w:t>
      </w:r>
      <w:r w:rsidR="00224934" w:rsidRPr="007E542F">
        <w:rPr>
          <w:rFonts w:ascii="Times New Roman" w:hAnsi="Times New Roman" w:cs="Times New Roman"/>
          <w:sz w:val="28"/>
          <w:szCs w:val="28"/>
        </w:rPr>
        <w:t xml:space="preserve">» сентября 2015 года № </w:t>
      </w:r>
      <w:r w:rsidR="00BE4C35" w:rsidRPr="007E542F">
        <w:rPr>
          <w:rFonts w:ascii="Times New Roman" w:hAnsi="Times New Roman" w:cs="Times New Roman"/>
          <w:sz w:val="28"/>
          <w:szCs w:val="28"/>
        </w:rPr>
        <w:t>7408/748 Куд3,4/П-15-1</w:t>
      </w:r>
      <w:r w:rsidR="00224934" w:rsidRPr="007E542F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="00224934" w:rsidRPr="007E542F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7E542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83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545"/>
        <w:gridCol w:w="3950"/>
      </w:tblGrid>
      <w:tr w:rsidR="00BE4C35" w:rsidRPr="007E542F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E4C35" w:rsidRPr="007E542F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60311804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Актан</w:t>
            </w:r>
            <w:proofErr w:type="spellEnd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152909, </w:t>
            </w:r>
            <w:proofErr w:type="gramStart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Ярославская</w:t>
            </w:r>
            <w:proofErr w:type="gramEnd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Рыбинск, ул. Пятилетки, д. 80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11 878 998,64 (Одиннадцать миллионов восемьсот семьдесят восемь </w:t>
            </w: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тысяч девятьсот девяносто восемь) рублей 64 копейки, включая НДС </w:t>
            </w:r>
          </w:p>
        </w:tc>
      </w:tr>
      <w:tr w:rsidR="00BE4C35" w:rsidRPr="007E542F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60313156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«Фирма «Союз-01»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pStyle w:val="Default"/>
              <w:rPr>
                <w:sz w:val="28"/>
                <w:szCs w:val="28"/>
              </w:rPr>
            </w:pPr>
            <w:r w:rsidRPr="007E542F">
              <w:rPr>
                <w:sz w:val="28"/>
                <w:szCs w:val="28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7E542F">
              <w:rPr>
                <w:sz w:val="28"/>
                <w:szCs w:val="28"/>
              </w:rPr>
              <w:t>шос-се</w:t>
            </w:r>
            <w:proofErr w:type="spellEnd"/>
            <w:proofErr w:type="gramEnd"/>
            <w:r w:rsidRPr="007E542F">
              <w:rPr>
                <w:sz w:val="28"/>
                <w:szCs w:val="28"/>
              </w:rPr>
              <w:t>, д. 71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11 715 512,00 (Одиннадцать миллионов семьсот пятнадцать тысяч пятьсот двенадцать) рублей 00 копеек, включая НДС </w:t>
            </w:r>
          </w:p>
        </w:tc>
      </w:tr>
      <w:tr w:rsidR="00BE4C35" w:rsidRPr="007E542F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60313192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347387, г. Волгодонск, ул. Карла Маркса, д. 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14 825 520,00 (Четырнадцать миллионов восемьсот двадцать пять тысяч пятьсот двадцать) рублей 00 копеек, включая НДС </w:t>
            </w:r>
          </w:p>
        </w:tc>
      </w:tr>
      <w:tr w:rsidR="00BE4C35" w:rsidRPr="007E542F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60313399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ИнвестАктив</w:t>
            </w:r>
            <w:proofErr w:type="spellEnd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111020, г. Москва, ул. Переулок Юрьевский, д. д.11, оф.44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14 499 840,00 (Четырнадцать миллионов четыреста девяносто девять тысяч восемьсот сорок) рублей 00 копеек, включая НДС </w:t>
            </w:r>
          </w:p>
        </w:tc>
      </w:tr>
      <w:tr w:rsidR="00BE4C35" w:rsidRPr="007E542F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60313402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АО «ОКАН»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127473, г. Москва, ул. </w:t>
            </w:r>
            <w:proofErr w:type="spellStart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Краснопролетарская</w:t>
            </w:r>
            <w:proofErr w:type="spellEnd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16, стр.2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14 830 000,04 (Четырнадцать миллионов восемьсот тридцать тысяч) рублей 04 копейки, включая НДС </w:t>
            </w:r>
          </w:p>
        </w:tc>
      </w:tr>
      <w:tr w:rsidR="00BE4C35" w:rsidRPr="007E542F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60313460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НПП «ИННОТЕХ»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454087, г</w:t>
            </w:r>
            <w:proofErr w:type="gramStart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елябинск, ул. Троицкая, д. 1в, офис 315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7E542F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11 599 990,00 (Одиннадцать миллионов пятьсот девяносто девять тысяч девятьсот девяносто) рублей 00 копеек, включая НДС </w:t>
            </w:r>
          </w:p>
        </w:tc>
      </w:tr>
    </w:tbl>
    <w:p w:rsidR="00BB2A8E" w:rsidRPr="007E542F" w:rsidRDefault="00224934" w:rsidP="002669B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542F">
        <w:rPr>
          <w:rFonts w:ascii="Times New Roman" w:hAnsi="Times New Roman" w:cs="Times New Roman"/>
          <w:b/>
          <w:sz w:val="28"/>
          <w:szCs w:val="28"/>
        </w:rPr>
        <w:t>2.</w:t>
      </w:r>
      <w:r w:rsidRPr="007E542F">
        <w:rPr>
          <w:rFonts w:ascii="Times New Roman" w:hAnsi="Times New Roman" w:cs="Times New Roman"/>
          <w:sz w:val="28"/>
          <w:szCs w:val="28"/>
        </w:rPr>
        <w:t xml:space="preserve"> </w:t>
      </w:r>
      <w:r w:rsidR="0038762C" w:rsidRPr="007E542F">
        <w:rPr>
          <w:rFonts w:ascii="Times New Roman" w:hAnsi="Times New Roman" w:cs="Times New Roman"/>
          <w:sz w:val="28"/>
          <w:szCs w:val="28"/>
        </w:rPr>
        <w:t>Согласно протоколу от «22» сентября 2015 года № 7408/748 Куд3,4/П-15-2 рассмотрения заявок на участие в запросе предложений на отборочной стадии закупочной комиссией были</w:t>
      </w:r>
      <w:r w:rsidR="0038762C" w:rsidRPr="007E542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8762C" w:rsidRPr="007E542F">
        <w:rPr>
          <w:rFonts w:ascii="Times New Roman" w:hAnsi="Times New Roman" w:cs="Times New Roman"/>
          <w:sz w:val="28"/>
          <w:szCs w:val="28"/>
        </w:rPr>
        <w:t>приняты следующие решения</w:t>
      </w:r>
      <w:r w:rsidRPr="007E542F">
        <w:rPr>
          <w:rFonts w:ascii="Times New Roman" w:hAnsi="Times New Roman" w:cs="Times New Roman"/>
          <w:sz w:val="28"/>
          <w:szCs w:val="28"/>
        </w:rPr>
        <w:t>:</w:t>
      </w:r>
    </w:p>
    <w:p w:rsidR="00BB2A8E" w:rsidRPr="007E542F" w:rsidRDefault="005D7864" w:rsidP="00427124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b/>
          <w:sz w:val="28"/>
          <w:szCs w:val="28"/>
        </w:rPr>
        <w:t>2.1</w:t>
      </w:r>
      <w:r w:rsidR="00224934" w:rsidRPr="007E542F">
        <w:rPr>
          <w:b/>
          <w:sz w:val="28"/>
          <w:szCs w:val="28"/>
        </w:rPr>
        <w:t>.</w:t>
      </w:r>
      <w:r w:rsidR="00224934" w:rsidRPr="007E542F">
        <w:rPr>
          <w:sz w:val="28"/>
          <w:szCs w:val="28"/>
        </w:rPr>
        <w:t xml:space="preserve"> </w:t>
      </w:r>
      <w:r w:rsidR="00224934" w:rsidRPr="007E542F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7E542F">
        <w:rPr>
          <w:sz w:val="28"/>
          <w:szCs w:val="28"/>
        </w:rPr>
        <w:t xml:space="preserve">: </w:t>
      </w:r>
    </w:p>
    <w:p w:rsidR="00224934" w:rsidRPr="007E542F" w:rsidRDefault="005D7864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E542F">
        <w:rPr>
          <w:b/>
          <w:sz w:val="28"/>
          <w:szCs w:val="28"/>
        </w:rPr>
        <w:t>2.1</w:t>
      </w:r>
      <w:r w:rsidR="00224934" w:rsidRPr="007E542F">
        <w:rPr>
          <w:b/>
          <w:sz w:val="28"/>
          <w:szCs w:val="28"/>
        </w:rPr>
        <w:t>.1.</w:t>
      </w:r>
      <w:r w:rsidR="00224934" w:rsidRPr="007E542F">
        <w:rPr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BE4C35" w:rsidRPr="007E542F">
        <w:rPr>
          <w:sz w:val="28"/>
          <w:szCs w:val="28"/>
        </w:rPr>
        <w:t>ООО «</w:t>
      </w:r>
      <w:proofErr w:type="spellStart"/>
      <w:r w:rsidR="00BE4C35" w:rsidRPr="007E542F">
        <w:rPr>
          <w:sz w:val="28"/>
          <w:szCs w:val="28"/>
        </w:rPr>
        <w:t>Актан</w:t>
      </w:r>
      <w:proofErr w:type="spellEnd"/>
      <w:r w:rsidR="00BE4C35" w:rsidRPr="007E542F">
        <w:rPr>
          <w:sz w:val="28"/>
          <w:szCs w:val="28"/>
        </w:rPr>
        <w:t>»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7E542F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rFonts w:eastAsia="Times New Roman"/>
          <w:b/>
          <w:sz w:val="28"/>
          <w:szCs w:val="28"/>
        </w:rPr>
        <w:t>2.1</w:t>
      </w:r>
      <w:r w:rsidR="00224934" w:rsidRPr="007E542F">
        <w:rPr>
          <w:rFonts w:eastAsia="Times New Roman"/>
          <w:b/>
          <w:sz w:val="28"/>
          <w:szCs w:val="28"/>
        </w:rPr>
        <w:t>.2.</w:t>
      </w:r>
      <w:r w:rsidR="00224934" w:rsidRPr="007E542F">
        <w:rPr>
          <w:rFonts w:eastAsia="Times New Roman"/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BE4C35" w:rsidRPr="007E542F">
        <w:rPr>
          <w:sz w:val="28"/>
          <w:szCs w:val="28"/>
        </w:rPr>
        <w:t xml:space="preserve">ЗАО «Фирма «Союз-01» </w:t>
      </w:r>
      <w:r w:rsidR="00BF2AE2" w:rsidRPr="007E542F">
        <w:rPr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>запрос о представлении документов, представленных не в полном объеме</w:t>
      </w:r>
      <w:r w:rsidR="002669BD" w:rsidRPr="007E542F">
        <w:rPr>
          <w:bCs/>
          <w:color w:val="000000"/>
          <w:sz w:val="28"/>
          <w:szCs w:val="28"/>
          <w:lang w:eastAsia="ar-SA"/>
        </w:rPr>
        <w:t>.</w:t>
      </w:r>
    </w:p>
    <w:p w:rsidR="00BB2A8E" w:rsidRPr="007E542F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rFonts w:eastAsia="Times New Roman"/>
          <w:b/>
          <w:sz w:val="28"/>
          <w:szCs w:val="28"/>
        </w:rPr>
        <w:t>2.1</w:t>
      </w:r>
      <w:r w:rsidR="00BB2A8E" w:rsidRPr="007E542F">
        <w:rPr>
          <w:rFonts w:eastAsia="Times New Roman"/>
          <w:b/>
          <w:sz w:val="28"/>
          <w:szCs w:val="28"/>
        </w:rPr>
        <w:t>.3.</w:t>
      </w:r>
      <w:r w:rsidR="00BB2A8E" w:rsidRPr="007E542F">
        <w:rPr>
          <w:rFonts w:eastAsia="Times New Roman"/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BE4C35" w:rsidRPr="007E542F">
        <w:rPr>
          <w:sz w:val="28"/>
          <w:szCs w:val="28"/>
        </w:rPr>
        <w:t>АО «</w:t>
      </w:r>
      <w:proofErr w:type="spellStart"/>
      <w:r w:rsidR="00BE4C35" w:rsidRPr="007E542F">
        <w:rPr>
          <w:sz w:val="28"/>
          <w:szCs w:val="28"/>
        </w:rPr>
        <w:t>Атоммашэкспорт</w:t>
      </w:r>
      <w:proofErr w:type="spellEnd"/>
      <w:r w:rsidR="00BE4C35" w:rsidRPr="007E542F">
        <w:rPr>
          <w:sz w:val="28"/>
          <w:szCs w:val="28"/>
        </w:rPr>
        <w:t xml:space="preserve">»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7E542F">
        <w:rPr>
          <w:sz w:val="28"/>
          <w:szCs w:val="28"/>
        </w:rPr>
        <w:t>.</w:t>
      </w:r>
    </w:p>
    <w:p w:rsidR="00BB2A8E" w:rsidRPr="007E542F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rFonts w:eastAsia="Times New Roman"/>
          <w:b/>
          <w:sz w:val="28"/>
          <w:szCs w:val="28"/>
        </w:rPr>
        <w:t>2.1</w:t>
      </w:r>
      <w:r w:rsidR="00BB2A8E" w:rsidRPr="007E542F">
        <w:rPr>
          <w:rFonts w:eastAsia="Times New Roman"/>
          <w:b/>
          <w:sz w:val="28"/>
          <w:szCs w:val="28"/>
        </w:rPr>
        <w:t>.4.</w:t>
      </w:r>
      <w:r w:rsidR="00BB2A8E" w:rsidRPr="007E542F">
        <w:rPr>
          <w:rFonts w:eastAsia="Times New Roman"/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BE4C35" w:rsidRPr="007E542F">
        <w:rPr>
          <w:sz w:val="28"/>
          <w:szCs w:val="28"/>
        </w:rPr>
        <w:t>ООО «</w:t>
      </w:r>
      <w:proofErr w:type="spellStart"/>
      <w:r w:rsidR="00BE4C35" w:rsidRPr="007E542F">
        <w:rPr>
          <w:sz w:val="28"/>
          <w:szCs w:val="28"/>
        </w:rPr>
        <w:t>ИнвестАктив</w:t>
      </w:r>
      <w:proofErr w:type="spellEnd"/>
      <w:r w:rsidR="00BE4C35" w:rsidRPr="007E542F">
        <w:rPr>
          <w:sz w:val="28"/>
          <w:szCs w:val="28"/>
        </w:rPr>
        <w:t xml:space="preserve">»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7E542F">
        <w:rPr>
          <w:sz w:val="28"/>
          <w:szCs w:val="28"/>
        </w:rPr>
        <w:t>.</w:t>
      </w:r>
    </w:p>
    <w:p w:rsidR="00BB2A8E" w:rsidRPr="007E542F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rFonts w:eastAsia="Times New Roman"/>
          <w:b/>
          <w:sz w:val="28"/>
          <w:szCs w:val="28"/>
        </w:rPr>
        <w:t>2.1</w:t>
      </w:r>
      <w:r w:rsidR="00BB2A8E" w:rsidRPr="007E542F">
        <w:rPr>
          <w:rFonts w:eastAsia="Times New Roman"/>
          <w:b/>
          <w:sz w:val="28"/>
          <w:szCs w:val="28"/>
        </w:rPr>
        <w:t>.5.</w:t>
      </w:r>
      <w:r w:rsidR="00BB2A8E" w:rsidRPr="007E542F">
        <w:rPr>
          <w:rFonts w:eastAsia="Times New Roman"/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BE4C35" w:rsidRPr="007E542F">
        <w:rPr>
          <w:sz w:val="28"/>
          <w:szCs w:val="28"/>
        </w:rPr>
        <w:t xml:space="preserve">АО «ОКАН» </w:t>
      </w:r>
      <w:r w:rsidR="00BF2AE2" w:rsidRPr="007E542F">
        <w:rPr>
          <w:bCs/>
          <w:color w:val="000000"/>
          <w:sz w:val="28"/>
          <w:szCs w:val="28"/>
          <w:lang w:eastAsia="ar-SA"/>
        </w:rPr>
        <w:t>запрос о представлении документов, представленных не в полном объеме</w:t>
      </w:r>
      <w:r w:rsidR="00BB2A8E" w:rsidRPr="007E542F">
        <w:rPr>
          <w:sz w:val="28"/>
          <w:szCs w:val="28"/>
        </w:rPr>
        <w:t>.</w:t>
      </w:r>
    </w:p>
    <w:p w:rsidR="005D7864" w:rsidRPr="007E542F" w:rsidRDefault="005D7864" w:rsidP="005D7864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rFonts w:eastAsia="Times New Roman"/>
          <w:b/>
          <w:sz w:val="28"/>
          <w:szCs w:val="28"/>
        </w:rPr>
        <w:lastRenderedPageBreak/>
        <w:t>2.1.6.</w:t>
      </w:r>
      <w:r w:rsidRPr="007E542F">
        <w:rPr>
          <w:rFonts w:eastAsia="Times New Roman"/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BE4C35" w:rsidRPr="007E542F">
        <w:rPr>
          <w:sz w:val="28"/>
          <w:szCs w:val="28"/>
        </w:rPr>
        <w:t xml:space="preserve">ООО НПП «ИННОТЕХ» </w:t>
      </w:r>
      <w:r w:rsidR="00BF2AE2" w:rsidRPr="007E542F">
        <w:rPr>
          <w:sz w:val="28"/>
          <w:szCs w:val="28"/>
        </w:rPr>
        <w:t xml:space="preserve"> </w:t>
      </w:r>
      <w:r w:rsidR="00BF2AE2" w:rsidRPr="007E542F">
        <w:rPr>
          <w:bCs/>
          <w:color w:val="000000"/>
          <w:sz w:val="28"/>
          <w:szCs w:val="28"/>
          <w:lang w:eastAsia="ar-SA"/>
        </w:rPr>
        <w:t>запрос о представлении документов, представленных не в полном объеме</w:t>
      </w:r>
      <w:r w:rsidRPr="007E542F">
        <w:rPr>
          <w:sz w:val="28"/>
          <w:szCs w:val="28"/>
        </w:rPr>
        <w:t>.</w:t>
      </w:r>
    </w:p>
    <w:p w:rsidR="006D67F0" w:rsidRPr="007E542F" w:rsidRDefault="006D67F0" w:rsidP="00BB2A8E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38762C" w:rsidRPr="007E542F" w:rsidRDefault="0038762C" w:rsidP="0038762C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E542F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7E542F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</w:t>
      </w:r>
      <w:r w:rsidRPr="007E542F">
        <w:rPr>
          <w:rFonts w:ascii="Times New Roman" w:eastAsiaTheme="minorEastAsia" w:hAnsi="Times New Roman" w:cs="Times New Roman"/>
          <w:sz w:val="28"/>
          <w:szCs w:val="28"/>
        </w:rPr>
        <w:t xml:space="preserve">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</w:t>
      </w:r>
      <w:r w:rsidR="002669BD" w:rsidRPr="007E542F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7E542F">
        <w:rPr>
          <w:rFonts w:ascii="Times New Roman" w:eastAsiaTheme="minorEastAsia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38762C" w:rsidRPr="007E542F" w:rsidRDefault="0038762C" w:rsidP="0038762C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8"/>
          <w:szCs w:val="28"/>
        </w:rPr>
      </w:pPr>
      <w:r w:rsidRPr="007E542F">
        <w:rPr>
          <w:rFonts w:eastAsia="Times New Roman"/>
          <w:b/>
          <w:sz w:val="28"/>
          <w:szCs w:val="28"/>
        </w:rPr>
        <w:t>3.1.</w:t>
      </w:r>
      <w:r w:rsidRPr="007E542F">
        <w:rPr>
          <w:rFonts w:eastAsia="Times New Roman"/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8762C" w:rsidRPr="007E542F" w:rsidRDefault="0038762C" w:rsidP="0038762C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b/>
          <w:sz w:val="28"/>
          <w:szCs w:val="28"/>
        </w:rPr>
        <w:t>3.1.1.</w:t>
      </w:r>
      <w:r w:rsidRPr="007E542F">
        <w:rPr>
          <w:rFonts w:eastAsia="Times New Roman"/>
          <w:sz w:val="28"/>
          <w:szCs w:val="28"/>
        </w:rPr>
        <w:t xml:space="preserve"> </w:t>
      </w:r>
      <w:r w:rsidRPr="007E542F">
        <w:rPr>
          <w:sz w:val="28"/>
          <w:szCs w:val="28"/>
        </w:rPr>
        <w:t>ООО НПП «ИННОТЕХ».</w:t>
      </w:r>
    </w:p>
    <w:p w:rsidR="0038762C" w:rsidRPr="007E542F" w:rsidRDefault="0038762C" w:rsidP="0038762C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542F">
        <w:rPr>
          <w:b/>
          <w:sz w:val="28"/>
          <w:szCs w:val="28"/>
        </w:rPr>
        <w:t>3.2.</w:t>
      </w:r>
      <w:r w:rsidRPr="007E542F">
        <w:rPr>
          <w:sz w:val="28"/>
          <w:szCs w:val="28"/>
        </w:rPr>
        <w:t xml:space="preserve"> </w:t>
      </w:r>
      <w:r w:rsidRPr="007E542F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7E542F">
        <w:rPr>
          <w:sz w:val="28"/>
          <w:szCs w:val="28"/>
        </w:rPr>
        <w:t xml:space="preserve">: </w:t>
      </w:r>
    </w:p>
    <w:p w:rsidR="0038762C" w:rsidRPr="007E542F" w:rsidRDefault="002669BD" w:rsidP="0038762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E542F">
        <w:rPr>
          <w:b/>
          <w:sz w:val="28"/>
          <w:szCs w:val="28"/>
        </w:rPr>
        <w:t>3.2.1</w:t>
      </w:r>
      <w:r w:rsidR="0038762C" w:rsidRPr="007E542F">
        <w:rPr>
          <w:b/>
          <w:sz w:val="28"/>
          <w:szCs w:val="28"/>
        </w:rPr>
        <w:t>.</w:t>
      </w:r>
      <w:r w:rsidR="0038762C" w:rsidRPr="007E542F">
        <w:rPr>
          <w:sz w:val="28"/>
          <w:szCs w:val="28"/>
        </w:rPr>
        <w:t xml:space="preserve"> повторно направить участнику запроса </w:t>
      </w:r>
      <w:r w:rsidR="0038762C" w:rsidRPr="007E542F">
        <w:rPr>
          <w:rFonts w:eastAsia="Times New Roman"/>
          <w:sz w:val="28"/>
          <w:szCs w:val="28"/>
        </w:rPr>
        <w:t xml:space="preserve">предложений: </w:t>
      </w:r>
      <w:r w:rsidRPr="007E542F">
        <w:rPr>
          <w:sz w:val="28"/>
          <w:szCs w:val="28"/>
        </w:rPr>
        <w:t>ООО «</w:t>
      </w:r>
      <w:proofErr w:type="spellStart"/>
      <w:r w:rsidRPr="007E542F">
        <w:rPr>
          <w:sz w:val="28"/>
          <w:szCs w:val="28"/>
        </w:rPr>
        <w:t>Актан</w:t>
      </w:r>
      <w:proofErr w:type="spellEnd"/>
      <w:r w:rsidRPr="007E542F">
        <w:rPr>
          <w:sz w:val="28"/>
          <w:szCs w:val="28"/>
        </w:rPr>
        <w:t>»</w:t>
      </w:r>
      <w:r w:rsidR="0038762C" w:rsidRPr="007E542F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73" w:history="1">
        <w:hyperlink r:id="rId74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75" w:history="1">
        <w:hyperlink r:id="rId76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7E542F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77" w:history="1">
        <w:hyperlink r:id="rId78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2669BD" w:rsidRPr="007E542F" w:rsidRDefault="00B8216E" w:rsidP="00E622C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79" w:history="1">
        <w:hyperlink r:id="rId80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38762C" w:rsidRPr="007E542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38762C" w:rsidRPr="007E542F" w:rsidRDefault="002669BD" w:rsidP="0038762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E542F">
        <w:rPr>
          <w:b/>
          <w:sz w:val="28"/>
          <w:szCs w:val="28"/>
        </w:rPr>
        <w:t>3.2.2</w:t>
      </w:r>
      <w:r w:rsidR="0038762C" w:rsidRPr="007E542F">
        <w:rPr>
          <w:b/>
          <w:sz w:val="28"/>
          <w:szCs w:val="28"/>
        </w:rPr>
        <w:t>.</w:t>
      </w:r>
      <w:r w:rsidR="0038762C" w:rsidRPr="007E542F">
        <w:rPr>
          <w:sz w:val="28"/>
          <w:szCs w:val="28"/>
        </w:rPr>
        <w:t xml:space="preserve"> повторно направить участнику запроса </w:t>
      </w:r>
      <w:r w:rsidR="0038762C" w:rsidRPr="007E542F">
        <w:rPr>
          <w:rFonts w:eastAsia="Times New Roman"/>
          <w:sz w:val="28"/>
          <w:szCs w:val="28"/>
        </w:rPr>
        <w:t xml:space="preserve">предложений: </w:t>
      </w:r>
      <w:r w:rsidRPr="007E542F">
        <w:rPr>
          <w:sz w:val="28"/>
          <w:szCs w:val="28"/>
        </w:rPr>
        <w:t>ЗАО «Фирма «Союз-01»</w:t>
      </w:r>
      <w:r w:rsidR="0038762C" w:rsidRPr="007E542F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81" w:history="1">
        <w:hyperlink r:id="rId82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83" w:history="1">
        <w:hyperlink r:id="rId84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7E542F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85" w:history="1">
        <w:hyperlink r:id="rId86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2669BD" w:rsidRPr="007E542F" w:rsidRDefault="00B8216E" w:rsidP="00E622C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87" w:history="1">
        <w:hyperlink r:id="rId88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38762C" w:rsidRPr="007E542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38762C" w:rsidRPr="007E542F" w:rsidRDefault="002669BD" w:rsidP="0038762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E542F">
        <w:rPr>
          <w:b/>
          <w:sz w:val="28"/>
          <w:szCs w:val="28"/>
        </w:rPr>
        <w:t>3.2.3</w:t>
      </w:r>
      <w:r w:rsidR="0038762C" w:rsidRPr="007E542F">
        <w:rPr>
          <w:b/>
          <w:sz w:val="28"/>
          <w:szCs w:val="28"/>
        </w:rPr>
        <w:t>.</w:t>
      </w:r>
      <w:r w:rsidR="0038762C" w:rsidRPr="007E542F">
        <w:rPr>
          <w:sz w:val="28"/>
          <w:szCs w:val="28"/>
        </w:rPr>
        <w:t xml:space="preserve"> повторно направить участнику запроса </w:t>
      </w:r>
      <w:r w:rsidR="0038762C" w:rsidRPr="007E542F">
        <w:rPr>
          <w:rFonts w:eastAsia="Times New Roman"/>
          <w:sz w:val="28"/>
          <w:szCs w:val="28"/>
        </w:rPr>
        <w:t>предложений:</w:t>
      </w:r>
      <w:r w:rsidR="00851527" w:rsidRPr="007E542F">
        <w:rPr>
          <w:rFonts w:eastAsia="Times New Roman"/>
          <w:sz w:val="28"/>
          <w:szCs w:val="28"/>
        </w:rPr>
        <w:t xml:space="preserve">                                            </w:t>
      </w:r>
      <w:r w:rsidR="0038762C" w:rsidRPr="007E542F">
        <w:rPr>
          <w:rFonts w:eastAsia="Times New Roman"/>
          <w:sz w:val="28"/>
          <w:szCs w:val="28"/>
        </w:rPr>
        <w:t xml:space="preserve"> </w:t>
      </w:r>
      <w:r w:rsidRPr="007E542F">
        <w:rPr>
          <w:sz w:val="28"/>
          <w:szCs w:val="28"/>
        </w:rPr>
        <w:t>АО «</w:t>
      </w:r>
      <w:proofErr w:type="spellStart"/>
      <w:r w:rsidRPr="007E542F">
        <w:rPr>
          <w:sz w:val="28"/>
          <w:szCs w:val="28"/>
        </w:rPr>
        <w:t>Атоммашэкспорт</w:t>
      </w:r>
      <w:proofErr w:type="spellEnd"/>
      <w:r w:rsidRPr="007E542F">
        <w:rPr>
          <w:sz w:val="28"/>
          <w:szCs w:val="28"/>
        </w:rPr>
        <w:t>»</w:t>
      </w:r>
      <w:r w:rsidR="0038762C" w:rsidRPr="007E542F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89" w:history="1">
        <w:hyperlink r:id="rId90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91" w:history="1">
        <w:hyperlink r:id="rId92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7E542F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93" w:history="1">
        <w:hyperlink r:id="rId94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38762C" w:rsidRPr="007E542F" w:rsidRDefault="00B8216E" w:rsidP="002669B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95" w:history="1">
        <w:hyperlink r:id="rId96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38762C" w:rsidRPr="007E542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38762C" w:rsidRPr="007E542F" w:rsidRDefault="002669BD" w:rsidP="0038762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E542F">
        <w:rPr>
          <w:b/>
          <w:sz w:val="28"/>
          <w:szCs w:val="28"/>
        </w:rPr>
        <w:t>3.2.4</w:t>
      </w:r>
      <w:r w:rsidR="0038762C" w:rsidRPr="007E542F">
        <w:rPr>
          <w:b/>
          <w:sz w:val="28"/>
          <w:szCs w:val="28"/>
        </w:rPr>
        <w:t>.</w:t>
      </w:r>
      <w:r w:rsidR="0038762C" w:rsidRPr="007E542F">
        <w:rPr>
          <w:sz w:val="28"/>
          <w:szCs w:val="28"/>
        </w:rPr>
        <w:t xml:space="preserve"> повторно направить участнику запроса </w:t>
      </w:r>
      <w:r w:rsidR="0038762C" w:rsidRPr="007E542F">
        <w:rPr>
          <w:rFonts w:eastAsia="Times New Roman"/>
          <w:sz w:val="28"/>
          <w:szCs w:val="28"/>
        </w:rPr>
        <w:t xml:space="preserve">предложений: </w:t>
      </w:r>
      <w:r w:rsidRPr="007E542F">
        <w:rPr>
          <w:sz w:val="28"/>
          <w:szCs w:val="28"/>
        </w:rPr>
        <w:t>ООО «</w:t>
      </w:r>
      <w:proofErr w:type="spellStart"/>
      <w:r w:rsidRPr="007E542F">
        <w:rPr>
          <w:sz w:val="28"/>
          <w:szCs w:val="28"/>
        </w:rPr>
        <w:t>ИнвестАктив</w:t>
      </w:r>
      <w:proofErr w:type="spellEnd"/>
      <w:r w:rsidRPr="007E542F">
        <w:rPr>
          <w:sz w:val="28"/>
          <w:szCs w:val="28"/>
        </w:rPr>
        <w:t>»</w:t>
      </w:r>
      <w:r w:rsidR="0038762C" w:rsidRPr="007E542F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97" w:history="1">
        <w:hyperlink r:id="rId98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99" w:history="1">
        <w:hyperlink r:id="rId100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7E542F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101" w:history="1">
        <w:hyperlink r:id="rId102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2669BD" w:rsidRPr="007E542F" w:rsidRDefault="00B8216E" w:rsidP="00E622C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103" w:history="1">
        <w:hyperlink r:id="rId104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38762C" w:rsidRPr="007E542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38762C" w:rsidRPr="007E542F" w:rsidRDefault="002669BD" w:rsidP="0038762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E542F">
        <w:rPr>
          <w:b/>
          <w:sz w:val="28"/>
          <w:szCs w:val="28"/>
        </w:rPr>
        <w:t>3.2.5</w:t>
      </w:r>
      <w:r w:rsidR="0038762C" w:rsidRPr="007E542F">
        <w:rPr>
          <w:b/>
          <w:sz w:val="28"/>
          <w:szCs w:val="28"/>
        </w:rPr>
        <w:t>.</w:t>
      </w:r>
      <w:r w:rsidR="0038762C" w:rsidRPr="007E542F">
        <w:rPr>
          <w:sz w:val="28"/>
          <w:szCs w:val="28"/>
        </w:rPr>
        <w:t xml:space="preserve"> повторно направить участнику запроса </w:t>
      </w:r>
      <w:r w:rsidR="0038762C" w:rsidRPr="007E542F">
        <w:rPr>
          <w:rFonts w:eastAsia="Times New Roman"/>
          <w:sz w:val="28"/>
          <w:szCs w:val="28"/>
        </w:rPr>
        <w:t xml:space="preserve">предложений: </w:t>
      </w:r>
      <w:r w:rsidR="00E622CD" w:rsidRPr="007E542F">
        <w:rPr>
          <w:sz w:val="28"/>
          <w:szCs w:val="28"/>
        </w:rPr>
        <w:t>АО «ОКАН»</w:t>
      </w:r>
      <w:r w:rsidR="0038762C" w:rsidRPr="007E542F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05" w:history="1">
        <w:hyperlink r:id="rId106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07" w:history="1">
        <w:hyperlink r:id="rId108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7E542F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109" w:history="1">
        <w:hyperlink r:id="rId110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38762C" w:rsidRPr="007E542F" w:rsidRDefault="00B8216E" w:rsidP="0038762C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111" w:history="1">
        <w:hyperlink r:id="rId112" w:history="1">
          <w:r w:rsidR="0038762C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38762C" w:rsidRPr="007E542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38762C" w:rsidRPr="007E542F" w:rsidRDefault="0038762C" w:rsidP="0038762C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622CD" w:rsidRPr="007E542F" w:rsidRDefault="00E622CD" w:rsidP="00E622C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3.3.</w:t>
      </w:r>
      <w:r w:rsidRPr="007E54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E622CD" w:rsidRPr="007E542F" w:rsidRDefault="00E622CD" w:rsidP="00E622C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3.3.1.</w:t>
      </w:r>
      <w:r w:rsidRPr="007E54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отборочная стадия рассмотрения заявок на участие в открытом запросе предложений: не позднее «30» октября 2015 г.</w:t>
      </w:r>
    </w:p>
    <w:p w:rsidR="00E622CD" w:rsidRPr="007E542F" w:rsidRDefault="00E622CD" w:rsidP="00E622C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E542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3.3.2.</w:t>
      </w:r>
      <w:r w:rsidRPr="007E54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«06» ноября 2015 г.</w:t>
      </w:r>
    </w:p>
    <w:p w:rsidR="006B7450" w:rsidRPr="007E542F" w:rsidRDefault="006B7450" w:rsidP="006B7450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13" w:history="1">
        <w:hyperlink r:id="rId114" w:history="1">
          <w:r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6B7450" w:rsidRPr="007E542F" w:rsidRDefault="006B7450" w:rsidP="006B7450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15" w:history="1">
        <w:hyperlink r:id="rId116" w:history="1">
          <w:r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7E542F"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6B7450" w:rsidRPr="007E542F" w:rsidRDefault="006B7450" w:rsidP="006B7450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117" w:history="1">
        <w:hyperlink r:id="rId118" w:history="1">
          <w:r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6B7450" w:rsidRPr="007E542F" w:rsidRDefault="006B7450" w:rsidP="006B7450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119" w:history="1">
        <w:hyperlink r:id="rId120" w:history="1">
          <w:r w:rsidRPr="007E542F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7E542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E622CD" w:rsidRPr="007E542F" w:rsidRDefault="00E622CD" w:rsidP="0038762C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8762C" w:rsidRPr="007E542F" w:rsidRDefault="0038762C" w:rsidP="00BB2A8E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427124" w:rsidRPr="007E542F" w:rsidRDefault="004B4D86" w:rsidP="0042712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E542F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301B2" w:rsidRPr="007E542F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7E542F" w:rsidRDefault="00B8216E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21" w:history="1">
              <w:hyperlink r:id="rId122" w:history="1">
                <w:hyperlink r:id="rId123" w:history="1">
                  <w:hyperlink r:id="rId124" w:history="1">
                    <w:r w:rsidR="00F301B2" w:rsidRPr="007E542F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7E542F" w:rsidRDefault="00B8216E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25" w:history="1">
              <w:hyperlink r:id="rId126" w:history="1">
                <w:hyperlink r:id="rId127" w:history="1">
                  <w:hyperlink r:id="rId128" w:history="1">
                    <w:r w:rsidR="00F301B2" w:rsidRPr="007E542F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F301B2" w:rsidRPr="007E542F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E542F" w:rsidRDefault="00B8216E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29" w:history="1">
              <w:hyperlink r:id="rId130" w:history="1">
                <w:hyperlink r:id="rId131" w:history="1">
                  <w:hyperlink r:id="rId132" w:history="1">
                    <w:r w:rsidR="00F301B2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301B2" w:rsidRPr="007E542F" w:rsidTr="00DB7DE7">
        <w:trPr>
          <w:trHeight w:hRule="exact" w:val="454"/>
        </w:trPr>
        <w:tc>
          <w:tcPr>
            <w:tcW w:w="4950" w:type="dxa"/>
          </w:tcPr>
          <w:p w:rsidR="00F301B2" w:rsidRPr="007E542F" w:rsidRDefault="007E542F" w:rsidP="00F301B2">
            <w:pPr>
              <w:spacing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7E542F">
              <w:rPr>
                <w:rFonts w:ascii="Times New Roman" w:hAnsi="Times New Roman" w:cs="Times New Roman"/>
                <w:sz w:val="28"/>
                <w:szCs w:val="28"/>
              </w:rPr>
              <w:t>Лебедев Андрей Олегович</w:t>
            </w:r>
          </w:p>
        </w:tc>
        <w:tc>
          <w:tcPr>
            <w:tcW w:w="4950" w:type="dxa"/>
          </w:tcPr>
          <w:p w:rsidR="00F301B2" w:rsidRPr="007E542F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1B2" w:rsidRPr="007E542F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E542F" w:rsidRDefault="00B8216E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33" w:history="1">
              <w:hyperlink r:id="rId134" w:history="1">
                <w:hyperlink r:id="rId135" w:history="1">
                  <w:hyperlink r:id="rId136" w:history="1">
                    <w:r w:rsidR="00F301B2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301B2" w:rsidRPr="007E542F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7E542F" w:rsidRDefault="00B8216E" w:rsidP="00F301B2">
            <w:pPr>
              <w:spacing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37" w:history="1">
              <w:hyperlink r:id="rId138" w:history="1">
                <w:hyperlink r:id="rId139" w:history="1">
                  <w:r w:rsidR="00F301B2" w:rsidRPr="007E542F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7E542F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1B2" w:rsidRPr="007E542F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E542F" w:rsidRDefault="00B8216E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40" w:history="1">
              <w:hyperlink r:id="rId141" w:history="1">
                <w:hyperlink r:id="rId142" w:history="1">
                  <w:hyperlink r:id="rId143" w:history="1">
                    <w:r w:rsidR="00F301B2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7E542F" w:rsidRPr="007E542F" w:rsidTr="00DB7DE7">
        <w:trPr>
          <w:trHeight w:hRule="exact" w:val="454"/>
        </w:trPr>
        <w:tc>
          <w:tcPr>
            <w:tcW w:w="4950" w:type="dxa"/>
          </w:tcPr>
          <w:p w:rsidR="007E542F" w:rsidRPr="007E542F" w:rsidRDefault="007E542F" w:rsidP="0026373C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44" w:history="1">
              <w:hyperlink r:id="rId145" w:history="1">
                <w:hyperlink r:id="rId146" w:history="1">
                  <w:hyperlink r:id="rId147" w:history="1">
                    <w:r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7E542F" w:rsidRPr="007E542F" w:rsidRDefault="007E542F" w:rsidP="00F301B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542F" w:rsidRPr="007E542F" w:rsidTr="00E33E8F">
        <w:trPr>
          <w:trHeight w:hRule="exact" w:val="454"/>
        </w:trPr>
        <w:tc>
          <w:tcPr>
            <w:tcW w:w="4950" w:type="dxa"/>
            <w:vAlign w:val="center"/>
          </w:tcPr>
          <w:p w:rsidR="007E542F" w:rsidRPr="007E542F" w:rsidRDefault="007E542F" w:rsidP="0026373C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vAlign w:val="center"/>
          </w:tcPr>
          <w:p w:rsidR="007E542F" w:rsidRPr="007E542F" w:rsidRDefault="007E542F" w:rsidP="00F301B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542F" w:rsidRPr="007E542F" w:rsidTr="00DB7DE7">
        <w:trPr>
          <w:trHeight w:hRule="exact" w:val="454"/>
        </w:trPr>
        <w:tc>
          <w:tcPr>
            <w:tcW w:w="4950" w:type="dxa"/>
          </w:tcPr>
          <w:p w:rsidR="007E542F" w:rsidRPr="007E542F" w:rsidRDefault="007E542F" w:rsidP="0026373C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proofErr w:type="spellStart"/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>Мизюкова</w:t>
            </w:r>
            <w:proofErr w:type="spellEnd"/>
            <w:r w:rsidRPr="007E542F"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 Анна Владимировна</w:t>
            </w:r>
          </w:p>
        </w:tc>
        <w:tc>
          <w:tcPr>
            <w:tcW w:w="4950" w:type="dxa"/>
            <w:vAlign w:val="center"/>
          </w:tcPr>
          <w:p w:rsidR="007E542F" w:rsidRPr="007E542F" w:rsidRDefault="007E542F" w:rsidP="00F301B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542F" w:rsidRPr="007E542F" w:rsidTr="00DB7DE7">
        <w:trPr>
          <w:trHeight w:hRule="exact" w:val="454"/>
        </w:trPr>
        <w:tc>
          <w:tcPr>
            <w:tcW w:w="4950" w:type="dxa"/>
          </w:tcPr>
          <w:p w:rsidR="007E542F" w:rsidRPr="007E542F" w:rsidRDefault="007E542F" w:rsidP="0026373C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48" w:history="1">
              <w:hyperlink r:id="rId149" w:history="1">
                <w:hyperlink r:id="rId150" w:history="1">
                  <w:hyperlink r:id="rId151" w:history="1">
                    <w:r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7E542F" w:rsidRPr="007E542F" w:rsidRDefault="007E542F" w:rsidP="00F301B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1B2" w:rsidRPr="007E542F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E542F" w:rsidRDefault="00B8216E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52" w:history="1">
              <w:hyperlink r:id="rId153" w:history="1">
                <w:hyperlink r:id="rId154" w:history="1">
                  <w:hyperlink r:id="rId155" w:history="1">
                    <w:r w:rsidR="00F301B2" w:rsidRPr="007E542F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301B2" w:rsidRPr="007E542F" w:rsidTr="00DB7DE7">
        <w:trPr>
          <w:trHeight w:hRule="exact" w:val="454"/>
        </w:trPr>
        <w:tc>
          <w:tcPr>
            <w:tcW w:w="4950" w:type="dxa"/>
          </w:tcPr>
          <w:p w:rsidR="00F301B2" w:rsidRPr="007E542F" w:rsidRDefault="00B8216E" w:rsidP="00F301B2">
            <w:pPr>
              <w:spacing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56" w:history="1">
              <w:hyperlink r:id="rId157" w:history="1">
                <w:hyperlink r:id="rId158" w:history="1">
                  <w:hyperlink r:id="rId159" w:history="1">
                    <w:r w:rsidR="00F301B2" w:rsidRPr="007E542F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F301B2" w:rsidRPr="007E542F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01B2" w:rsidRPr="007E542F" w:rsidRDefault="00F301B2" w:rsidP="00F301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E542F" w:rsidRDefault="00B8216E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60" w:history="1">
        <w:hyperlink r:id="rId161" w:history="1">
          <w:hyperlink r:id="rId162" w:history="1">
            <w:r w:rsidR="00F1156E" w:rsidRPr="007E542F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7E542F" w:rsidRDefault="007E542F" w:rsidP="007E542F">
      <w:pPr>
        <w:tabs>
          <w:tab w:val="lef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951DB4" w:rsidRPr="007E542F" w:rsidSect="00FC34ED">
      <w:footerReference w:type="default" r:id="rId16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6BD" w:rsidRDefault="00C326BD" w:rsidP="0079146F">
      <w:pPr>
        <w:spacing w:after="0" w:line="240" w:lineRule="auto"/>
      </w:pPr>
      <w:r>
        <w:separator/>
      </w:r>
    </w:p>
  </w:endnote>
  <w:endnote w:type="continuationSeparator" w:id="0">
    <w:p w:rsidR="00C326BD" w:rsidRDefault="00C326B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2669BD" w:rsidRDefault="002669BD" w:rsidP="002669B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669B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7408/748 Куд3,4/П-15-3 </w:t>
    </w:r>
    <w:r w:rsidRPr="002669BD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</w:r>
    <w:r w:rsidRPr="002669B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7408/748 </w:t>
    </w:r>
    <w:proofErr w:type="spellStart"/>
    <w:r w:rsidRPr="002669BD">
      <w:rPr>
        <w:rFonts w:ascii="Times New Roman" w:hAnsi="Times New Roman" w:cs="Times New Roman"/>
        <w:b/>
        <w:bCs/>
        <w:sz w:val="16"/>
        <w:szCs w:val="16"/>
        <w:lang w:eastAsia="ru-RU"/>
      </w:rPr>
      <w:t>Куд</w:t>
    </w:r>
    <w:proofErr w:type="spellEnd"/>
    <w:r w:rsidRPr="002669B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3,4/П-15 «Поставка арматуры регулирующей электроприводной для сооружения энергоблоков №3 и №4 АЭС «</w:t>
    </w:r>
    <w:proofErr w:type="spellStart"/>
    <w:r w:rsidRPr="002669BD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2669BD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79146F" w:rsidRDefault="00C326BD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C326BD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8216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8216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E542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B8216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8216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8216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E542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B8216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6BD" w:rsidRDefault="00C326BD" w:rsidP="0079146F">
      <w:pPr>
        <w:spacing w:after="0" w:line="240" w:lineRule="auto"/>
      </w:pPr>
      <w:r>
        <w:separator/>
      </w:r>
    </w:p>
  </w:footnote>
  <w:footnote w:type="continuationSeparator" w:id="0">
    <w:p w:rsidR="00C326BD" w:rsidRDefault="00C326BD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20A1D"/>
    <w:rsid w:val="001351EA"/>
    <w:rsid w:val="001624CD"/>
    <w:rsid w:val="00163E4E"/>
    <w:rsid w:val="00165E4E"/>
    <w:rsid w:val="00185C14"/>
    <w:rsid w:val="001D3D61"/>
    <w:rsid w:val="00224934"/>
    <w:rsid w:val="002669BD"/>
    <w:rsid w:val="0032537A"/>
    <w:rsid w:val="0035295D"/>
    <w:rsid w:val="0038762C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31E7A"/>
    <w:rsid w:val="00570C6F"/>
    <w:rsid w:val="00594D82"/>
    <w:rsid w:val="005D4DCF"/>
    <w:rsid w:val="005D7864"/>
    <w:rsid w:val="005E2A49"/>
    <w:rsid w:val="006354B2"/>
    <w:rsid w:val="00697C5C"/>
    <w:rsid w:val="006A32BD"/>
    <w:rsid w:val="006B7450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B41B04"/>
    <w:rsid w:val="00B45DAC"/>
    <w:rsid w:val="00B8216E"/>
    <w:rsid w:val="00BB2A8E"/>
    <w:rsid w:val="00BE4C35"/>
    <w:rsid w:val="00BF2AE2"/>
    <w:rsid w:val="00C17177"/>
    <w:rsid w:val="00C326BD"/>
    <w:rsid w:val="00CB2B12"/>
    <w:rsid w:val="00CB68BF"/>
    <w:rsid w:val="00CD3835"/>
    <w:rsid w:val="00D91102"/>
    <w:rsid w:val="00DB72BC"/>
    <w:rsid w:val="00DD711B"/>
    <w:rsid w:val="00DE1118"/>
    <w:rsid w:val="00DF6FB5"/>
    <w:rsid w:val="00E622CD"/>
    <w:rsid w:val="00E93AEE"/>
    <w:rsid w:val="00EC77CD"/>
    <w:rsid w:val="00EE25F2"/>
    <w:rsid w:val="00F1156E"/>
    <w:rsid w:val="00F14906"/>
    <w:rsid w:val="00F301B2"/>
    <w:rsid w:val="00F31A9E"/>
    <w:rsid w:val="00F31C7E"/>
    <w:rsid w:val="00F50B06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59" Type="http://schemas.openxmlformats.org/officeDocument/2006/relationships/hyperlink" Target="http://www.a-k-d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www.a-k-d.ru/" TargetMode="External"/><Relationship Id="rId165" Type="http://schemas.openxmlformats.org/officeDocument/2006/relationships/theme" Target="theme/theme1.xm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55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6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footer" Target="footer1.xml"/><Relationship Id="rId3" Type="http://schemas.openxmlformats.org/officeDocument/2006/relationships/settings" Target="settings.xm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12D66-AA91-4A97-A82A-2F7138602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25</cp:revision>
  <cp:lastPrinted>2015-10-13T14:18:00Z</cp:lastPrinted>
  <dcterms:created xsi:type="dcterms:W3CDTF">2015-07-21T08:03:00Z</dcterms:created>
  <dcterms:modified xsi:type="dcterms:W3CDTF">2015-10-13T14:18:00Z</dcterms:modified>
</cp:coreProperties>
</file>