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8E78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150825/0540/142-1</w:t>
      </w:r>
    </w:p>
    <w:p w:rsidR="004B4BDA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  <w:bookmarkEnd w:id="0"/>
    </w:p>
    <w:p w:rsidR="00D006A6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договора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8E7824" w:rsidRPr="008E782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оказание услуг по организации авиаперевозки, складской обработке и хранению опасного груза 7 класса на территории грузового терминала аэропорта «Внуково».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8E7824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8E782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8E7824">
        <w:rPr>
          <w:rFonts w:ascii="Times New Roman" w:eastAsia="Times New Roman" w:hAnsi="Times New Roman"/>
          <w:bCs/>
          <w:sz w:val="28"/>
          <w:szCs w:val="28"/>
          <w:lang w:eastAsia="ru-RU"/>
        </w:rPr>
        <w:t>04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8E7824">
        <w:rPr>
          <w:rFonts w:ascii="Times New Roman" w:eastAsia="Times New Roman" w:hAnsi="Times New Roman"/>
          <w:bCs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8E7824">
        <w:rPr>
          <w:rFonts w:ascii="Times New Roman" w:eastAsia="Times New Roman" w:hAnsi="Times New Roman"/>
          <w:bCs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006A6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 w:rsidR="008E7824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Заказчик</w:t>
      </w:r>
      <w:r w:rsidR="008E7824" w:rsidRPr="008E7824">
        <w:rPr>
          <w:rFonts w:ascii="Times New Roman" w:eastAsia="Times New Roman" w:hAnsi="Times New Roman"/>
          <w:sz w:val="28"/>
          <w:szCs w:val="28"/>
          <w:lang w:eastAsia="ru-RU"/>
        </w:rPr>
        <w:t>, являющийся Организатором закупки: Открытое акционерное общество «</w:t>
      </w:r>
      <w:proofErr w:type="spellStart"/>
      <w:r w:rsidR="008E7824" w:rsidRPr="008E7824">
        <w:rPr>
          <w:rFonts w:ascii="Times New Roman" w:eastAsia="Times New Roman" w:hAnsi="Times New Roman"/>
          <w:sz w:val="28"/>
          <w:szCs w:val="28"/>
          <w:lang w:eastAsia="ru-RU"/>
        </w:rPr>
        <w:t>Всерегиональное</w:t>
      </w:r>
      <w:proofErr w:type="spellEnd"/>
      <w:r w:rsidR="008E7824" w:rsidRPr="008E7824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Объединение «Изотоп».</w:t>
      </w:r>
    </w:p>
    <w:p w:rsidR="00D006A6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8E782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Pr="008E782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открытый о</w:t>
      </w:r>
      <w:r w:rsidR="00175B08" w:rsidRPr="008E782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дноэтапный запрос предложений в </w:t>
      </w:r>
      <w:r w:rsidRPr="008E782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электронной форме без квалификационного отбора</w:t>
      </w:r>
      <w:r w:rsidRPr="00096BB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Pr="008E782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 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8E782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8E7824" w:rsidRPr="008E782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оказание услуг по организации авиаперевозки, складской обработке и хранению опасного груза 7 класса на территории грузового терминала аэропорта «Внуково».</w:t>
      </w:r>
    </w:p>
    <w:p w:rsidR="00175B08" w:rsidRPr="002F58F3" w:rsidRDefault="00175B0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21511F" w:rsidRDefault="0021511F" w:rsidP="008E782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 w:rsidRPr="008E7824">
        <w:rPr>
          <w:rFonts w:ascii="Times New Roman" w:hAnsi="Times New Roman"/>
          <w:sz w:val="28"/>
          <w:szCs w:val="28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8E7824" w:rsidRPr="008E7824">
        <w:rPr>
          <w:rFonts w:ascii="Times New Roman" w:hAnsi="Times New Roman"/>
          <w:sz w:val="28"/>
          <w:szCs w:val="28"/>
        </w:rPr>
        <w:t>оказание услуг по организации авиаперевозки, складской обработке и хранению опасного груза 7 класса на территории грузового терминала аэропорта «Внуково».</w:t>
      </w:r>
    </w:p>
    <w:p w:rsidR="00096BBC" w:rsidRPr="008E7824" w:rsidRDefault="008E7824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824">
        <w:rPr>
          <w:rFonts w:ascii="Times New Roman" w:hAnsi="Times New Roman"/>
          <w:sz w:val="28"/>
          <w:szCs w:val="28"/>
        </w:rPr>
        <w:t>Состав и объем услуг:</w:t>
      </w:r>
      <w:r w:rsidRPr="008E7824">
        <w:rPr>
          <w:rFonts w:ascii="Times New Roman" w:hAnsi="Times New Roman"/>
        </w:rPr>
        <w:t xml:space="preserve"> </w:t>
      </w:r>
      <w:r w:rsidRPr="008E7824">
        <w:rPr>
          <w:rFonts w:ascii="Times New Roman" w:hAnsi="Times New Roman"/>
          <w:sz w:val="28"/>
          <w:szCs w:val="28"/>
        </w:rPr>
        <w:t>все необходимые сведения приведены в Части 4 «Техническая часть» и Части 3 «Проект договора» закупочной документации.</w:t>
      </w:r>
    </w:p>
    <w:p w:rsidR="008E7824" w:rsidRPr="008E7824" w:rsidRDefault="008E7824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8E7824">
        <w:rPr>
          <w:rFonts w:ascii="Times New Roman" w:hAnsi="Times New Roman"/>
          <w:sz w:val="28"/>
          <w:szCs w:val="28"/>
        </w:rPr>
        <w:t>Предложение частичного выполнения услуг не допускается.</w:t>
      </w:r>
    </w:p>
    <w:p w:rsidR="00096BBC" w:rsidRPr="008E7824" w:rsidRDefault="008E7824" w:rsidP="008E782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824">
        <w:rPr>
          <w:rFonts w:ascii="Times New Roman" w:hAnsi="Times New Roman"/>
          <w:sz w:val="28"/>
          <w:szCs w:val="28"/>
        </w:rPr>
        <w:t xml:space="preserve">Срок оказания услуг: в течение одного года </w:t>
      </w:r>
      <w:proofErr w:type="gramStart"/>
      <w:r w:rsidRPr="008E7824">
        <w:rPr>
          <w:rFonts w:ascii="Times New Roman" w:hAnsi="Times New Roman"/>
          <w:sz w:val="28"/>
          <w:szCs w:val="28"/>
        </w:rPr>
        <w:t>с даты заключения</w:t>
      </w:r>
      <w:proofErr w:type="gramEnd"/>
      <w:r w:rsidRPr="008E7824">
        <w:rPr>
          <w:rFonts w:ascii="Times New Roman" w:hAnsi="Times New Roman"/>
          <w:sz w:val="28"/>
          <w:szCs w:val="28"/>
        </w:rPr>
        <w:t xml:space="preserve"> договора или ранее, в случае достижения объема оказанных услуг на сумму, указанную в п. 8 Извещения о проведении закупки.</w:t>
      </w:r>
    </w:p>
    <w:p w:rsidR="00096BBC" w:rsidRDefault="00096BBC" w:rsidP="00096BB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</w:t>
      </w:r>
      <w:r w:rsidR="008E782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1984"/>
        <w:gridCol w:w="1701"/>
        <w:gridCol w:w="3969"/>
      </w:tblGrid>
      <w:tr w:rsidR="008E7824" w:rsidRPr="008E7824" w:rsidTr="008E7824">
        <w:trPr>
          <w:trHeight w:val="549"/>
        </w:trPr>
        <w:tc>
          <w:tcPr>
            <w:tcW w:w="2552" w:type="dxa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7824">
              <w:rPr>
                <w:rFonts w:ascii="Times New Roman" w:hAnsi="Times New Roman"/>
                <w:b/>
                <w:sz w:val="24"/>
                <w:szCs w:val="24"/>
              </w:rPr>
              <w:t>С учетом НДС 18%, руб.</w:t>
            </w:r>
          </w:p>
        </w:tc>
        <w:tc>
          <w:tcPr>
            <w:tcW w:w="1984" w:type="dxa"/>
            <w:vAlign w:val="center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7824">
              <w:rPr>
                <w:rFonts w:ascii="Times New Roman" w:hAnsi="Times New Roman"/>
                <w:b/>
                <w:sz w:val="24"/>
                <w:szCs w:val="24"/>
              </w:rPr>
              <w:t>9 000 000,00</w:t>
            </w:r>
          </w:p>
        </w:tc>
        <w:tc>
          <w:tcPr>
            <w:tcW w:w="5670" w:type="dxa"/>
            <w:gridSpan w:val="2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7824">
              <w:rPr>
                <w:rFonts w:ascii="Times New Roman" w:hAnsi="Times New Roman"/>
                <w:b/>
                <w:sz w:val="24"/>
                <w:szCs w:val="24"/>
              </w:rPr>
              <w:t>Девять миллионов рублей 00 копеек</w:t>
            </w:r>
          </w:p>
        </w:tc>
      </w:tr>
      <w:tr w:rsidR="008E7824" w:rsidRPr="008E7824" w:rsidTr="008E7824">
        <w:trPr>
          <w:trHeight w:val="248"/>
        </w:trPr>
        <w:tc>
          <w:tcPr>
            <w:tcW w:w="10206" w:type="dxa"/>
            <w:gridSpan w:val="4"/>
            <w:vAlign w:val="center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Начальная (максимальная) цена за единицу каждой услуги с учетом НДС:</w:t>
            </w:r>
          </w:p>
        </w:tc>
      </w:tr>
      <w:tr w:rsidR="008E7824" w:rsidRPr="008E7824" w:rsidTr="008E7824">
        <w:trPr>
          <w:trHeight w:val="272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контроль опасного груза, за 1 грузовую авианакладную: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543 рубля 33 копейки</w:t>
            </w:r>
          </w:p>
        </w:tc>
      </w:tr>
      <w:tr w:rsidR="008E7824" w:rsidRPr="008E7824" w:rsidTr="008E7824">
        <w:trPr>
          <w:trHeight w:val="230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оформление перевозочных документов ВВЛ, за грузовую авианакладную: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488 рублей 33 копейки</w:t>
            </w:r>
          </w:p>
        </w:tc>
      </w:tr>
      <w:tr w:rsidR="008E7824" w:rsidRPr="008E7824" w:rsidTr="008E7824">
        <w:trPr>
          <w:trHeight w:val="230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хранение прибывающего/убывающего груза, за 1 кг/сутки, принятого на хранение груза: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6 рублей 50 копеек</w:t>
            </w:r>
          </w:p>
        </w:tc>
      </w:tr>
      <w:tr w:rsidR="008E7824" w:rsidRPr="008E7824" w:rsidTr="008E7824">
        <w:trPr>
          <w:trHeight w:val="230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складская обработка опасного груза ВВЛ 7 класса (кроме ДЯМ), за 1 кг груза: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21 рубль 73 копейки</w:t>
            </w:r>
          </w:p>
        </w:tc>
      </w:tr>
      <w:tr w:rsidR="008E7824" w:rsidRPr="008E7824" w:rsidTr="008E7824">
        <w:trPr>
          <w:trHeight w:val="230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сервисное обслуживание, за 1 кг груза: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6 рублей 50 копеек</w:t>
            </w:r>
          </w:p>
        </w:tc>
      </w:tr>
      <w:tr w:rsidR="008E7824" w:rsidRPr="008E7824" w:rsidTr="008E7824">
        <w:trPr>
          <w:trHeight w:val="248"/>
        </w:trPr>
        <w:tc>
          <w:tcPr>
            <w:tcW w:w="2552" w:type="dxa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7824">
              <w:rPr>
                <w:rFonts w:ascii="Times New Roman" w:hAnsi="Times New Roman"/>
                <w:b/>
                <w:sz w:val="24"/>
                <w:szCs w:val="24"/>
              </w:rPr>
              <w:t>Без НДС, руб.</w:t>
            </w:r>
          </w:p>
        </w:tc>
        <w:tc>
          <w:tcPr>
            <w:tcW w:w="1984" w:type="dxa"/>
            <w:vAlign w:val="center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7824">
              <w:rPr>
                <w:rFonts w:ascii="Times New Roman" w:hAnsi="Times New Roman"/>
                <w:b/>
                <w:sz w:val="24"/>
                <w:szCs w:val="24"/>
              </w:rPr>
              <w:t>7 627 118,64</w:t>
            </w:r>
          </w:p>
        </w:tc>
        <w:tc>
          <w:tcPr>
            <w:tcW w:w="5670" w:type="dxa"/>
            <w:gridSpan w:val="2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7824">
              <w:rPr>
                <w:rFonts w:ascii="Times New Roman" w:hAnsi="Times New Roman"/>
                <w:b/>
                <w:sz w:val="24"/>
                <w:szCs w:val="24"/>
              </w:rPr>
              <w:t>Семь миллионов шестьсот двадцать семь тысяч сто восемнадцать рублей 64 копейки</w:t>
            </w:r>
          </w:p>
        </w:tc>
      </w:tr>
      <w:tr w:rsidR="008E7824" w:rsidRPr="008E7824" w:rsidTr="008E7824">
        <w:trPr>
          <w:trHeight w:val="248"/>
        </w:trPr>
        <w:tc>
          <w:tcPr>
            <w:tcW w:w="10206" w:type="dxa"/>
            <w:gridSpan w:val="4"/>
            <w:vAlign w:val="center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Начальная (максимальная) цена за единицу каждой услуги без НДС:</w:t>
            </w:r>
          </w:p>
        </w:tc>
      </w:tr>
      <w:tr w:rsidR="008E7824" w:rsidRPr="008E7824" w:rsidTr="008E7824">
        <w:trPr>
          <w:trHeight w:val="272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lastRenderedPageBreak/>
              <w:t>контроль опасного груза, за 1 грузовую авианакладную: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460 рублей 45 копеек</w:t>
            </w:r>
          </w:p>
        </w:tc>
      </w:tr>
      <w:tr w:rsidR="008E7824" w:rsidRPr="008E7824" w:rsidTr="008E7824">
        <w:trPr>
          <w:trHeight w:val="230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оформление перевозочных документов ВВЛ, за грузовую авианакладную: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413 рублей 84 копейки</w:t>
            </w:r>
          </w:p>
        </w:tc>
      </w:tr>
      <w:tr w:rsidR="008E7824" w:rsidRPr="008E7824" w:rsidTr="008E7824">
        <w:trPr>
          <w:trHeight w:val="230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хранение прибывающего/убывающего груза, за 1 кг/сутки, принятого на хранение груза: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5 рублей 51 копейка</w:t>
            </w:r>
          </w:p>
        </w:tc>
      </w:tr>
      <w:tr w:rsidR="008E7824" w:rsidRPr="008E7824" w:rsidTr="008E7824">
        <w:trPr>
          <w:trHeight w:val="230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складская обработка опасного груза ВВЛ 7 класса (кроме ДЯМ), за 1 кг груза: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18 рублей 42 копейки</w:t>
            </w:r>
          </w:p>
        </w:tc>
      </w:tr>
      <w:tr w:rsidR="008E7824" w:rsidRPr="008E7824" w:rsidTr="008E7824">
        <w:trPr>
          <w:trHeight w:val="230"/>
        </w:trPr>
        <w:tc>
          <w:tcPr>
            <w:tcW w:w="6237" w:type="dxa"/>
            <w:gridSpan w:val="3"/>
            <w:vAlign w:val="center"/>
          </w:tcPr>
          <w:p w:rsidR="008E7824" w:rsidRPr="008E7824" w:rsidRDefault="008E7824" w:rsidP="00DF2C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сервисное обслуживание, за 1 кг груза:</w:t>
            </w:r>
          </w:p>
        </w:tc>
        <w:tc>
          <w:tcPr>
            <w:tcW w:w="3969" w:type="dxa"/>
          </w:tcPr>
          <w:p w:rsidR="008E7824" w:rsidRPr="008E7824" w:rsidRDefault="008E7824" w:rsidP="00DF2C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7824">
              <w:rPr>
                <w:rFonts w:ascii="Times New Roman" w:hAnsi="Times New Roman"/>
                <w:sz w:val="24"/>
                <w:szCs w:val="24"/>
              </w:rPr>
              <w:t>5 рублей 51 копейка</w:t>
            </w:r>
          </w:p>
        </w:tc>
      </w:tr>
    </w:tbl>
    <w:p w:rsidR="007D5980" w:rsidRPr="008E7824" w:rsidRDefault="007D5980" w:rsidP="00DF2C6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493B74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493B74"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493B74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493B74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7" w:history="1">
        <w:r w:rsidR="00E608CB" w:rsidRPr="00E608C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="00E608CB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E608CB">
        <w:t xml:space="preserve"> 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493B74">
        <w:rPr>
          <w:rFonts w:ascii="Times New Roman" w:eastAsia="Times New Roman" w:hAnsi="Times New Roman"/>
          <w:sz w:val="28"/>
          <w:szCs w:val="28"/>
          <w:lang w:eastAsia="ru-RU"/>
        </w:rPr>
        <w:t>31502696094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, на 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493B74">
        <w:rPr>
          <w:rFonts w:ascii="Times New Roman" w:eastAsia="Times New Roman" w:hAnsi="Times New Roman"/>
          <w:sz w:val="28"/>
          <w:szCs w:val="28"/>
          <w:lang w:eastAsia="ru-RU"/>
        </w:rPr>
        <w:t>150824/0540/142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41539" w:rsidRPr="00493B74">
        <w:rPr>
          <w:rFonts w:ascii="Times New Roman" w:eastAsia="Times New Roman" w:hAnsi="Times New Roman"/>
          <w:sz w:val="28"/>
          <w:szCs w:val="28"/>
          <w:lang w:eastAsia="ru-RU"/>
        </w:rPr>
        <w:t xml:space="preserve">ЭТП </w:t>
      </w:r>
      <w:r w:rsidR="00493B74" w:rsidRPr="00493B74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493B74" w:rsidRPr="00493B74">
        <w:rPr>
          <w:rStyle w:val="a3"/>
          <w:rFonts w:ascii="Times New Roman" w:hAnsi="Times New Roman"/>
          <w:sz w:val="28"/>
          <w:szCs w:val="28"/>
          <w:lang w:eastAsia="ru-RU"/>
        </w:rPr>
        <w:t>http://a-k-d.ru</w:t>
      </w:r>
      <w:r w:rsidR="00493B74" w:rsidRPr="00493B74">
        <w:rPr>
          <w:rFonts w:ascii="Times New Roman" w:hAnsi="Times New Roman"/>
          <w:sz w:val="28"/>
          <w:szCs w:val="28"/>
          <w:lang w:eastAsia="ru-RU"/>
        </w:rPr>
        <w:t xml:space="preserve">, закупка № </w:t>
      </w:r>
      <w:r w:rsidR="00493B74" w:rsidRPr="00493B74">
        <w:rPr>
          <w:rFonts w:ascii="Times New Roman" w:hAnsi="Times New Roman"/>
          <w:sz w:val="28"/>
          <w:szCs w:val="28"/>
          <w:lang w:val="en-US" w:eastAsia="ru-RU"/>
        </w:rPr>
        <w:t>R</w:t>
      </w:r>
      <w:r w:rsidR="00493B74" w:rsidRPr="00493B74">
        <w:rPr>
          <w:rFonts w:ascii="Times New Roman" w:hAnsi="Times New Roman"/>
          <w:sz w:val="28"/>
          <w:szCs w:val="28"/>
          <w:lang w:eastAsia="ru-RU"/>
        </w:rPr>
        <w:t>027</w:t>
      </w:r>
      <w:r w:rsidR="00493B74">
        <w:rPr>
          <w:rFonts w:ascii="Times New Roman" w:hAnsi="Times New Roman"/>
          <w:sz w:val="28"/>
          <w:szCs w:val="28"/>
          <w:lang w:eastAsia="ru-RU"/>
        </w:rPr>
        <w:t>845</w:t>
      </w:r>
      <w:r w:rsidRPr="00493B7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8E7824" w:rsidRDefault="008E7824" w:rsidP="003369C5">
      <w:pPr>
        <w:suppressAutoHyphens/>
        <w:spacing w:after="0" w:line="240" w:lineRule="auto"/>
        <w:jc w:val="both"/>
        <w:rPr>
          <w:rFonts w:ascii="Times New Roman" w:hAnsi="Times New Roman"/>
          <w:b/>
          <w:i/>
        </w:rPr>
      </w:pPr>
    </w:p>
    <w:p w:rsidR="002703B7" w:rsidRDefault="00D006A6" w:rsidP="00493B74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момент окончания срока подачи заявок на участие в </w:t>
      </w:r>
      <w:r w:rsidR="008515BA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 на </w:t>
      </w:r>
      <w:r w:rsidR="00493B74">
        <w:rPr>
          <w:sz w:val="28"/>
          <w:szCs w:val="28"/>
        </w:rPr>
        <w:t>10:00 (время московское) «04» сентября 2015 года на ЭТП «Аукционный Конкурсный Дом» подано</w:t>
      </w:r>
      <w:r w:rsidR="00493B74" w:rsidRPr="009B2160">
        <w:rPr>
          <w:sz w:val="28"/>
          <w:szCs w:val="28"/>
        </w:rPr>
        <w:t xml:space="preserve"> </w:t>
      </w:r>
      <w:r w:rsidR="00493B74">
        <w:rPr>
          <w:sz w:val="28"/>
          <w:szCs w:val="28"/>
        </w:rPr>
        <w:t>2 (две)</w:t>
      </w:r>
      <w:r w:rsidR="00493B74" w:rsidRPr="009B2160">
        <w:rPr>
          <w:sz w:val="28"/>
          <w:szCs w:val="28"/>
        </w:rPr>
        <w:t xml:space="preserve"> заявк</w:t>
      </w:r>
      <w:r w:rsidR="00493B74">
        <w:rPr>
          <w:sz w:val="28"/>
          <w:szCs w:val="28"/>
        </w:rPr>
        <w:t>и на участие в запросе предложений.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8515BA">
        <w:rPr>
          <w:b/>
          <w:sz w:val="28"/>
          <w:szCs w:val="28"/>
        </w:rPr>
        <w:t>запросе предложений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8515BA">
        <w:rPr>
          <w:sz w:val="28"/>
          <w:szCs w:val="28"/>
        </w:rPr>
        <w:t>запроса предложений</w:t>
      </w:r>
      <w:r w:rsidRPr="00EF3C4D">
        <w:rPr>
          <w:sz w:val="28"/>
          <w:szCs w:val="28"/>
        </w:rPr>
        <w:t xml:space="preserve">, подавших заявки на участие в </w:t>
      </w:r>
      <w:r w:rsidR="008515BA">
        <w:rPr>
          <w:sz w:val="28"/>
          <w:szCs w:val="28"/>
        </w:rPr>
        <w:t>запросе предложений</w:t>
      </w:r>
      <w:r w:rsidR="00B84C5C" w:rsidRPr="00EF3C4D">
        <w:rPr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476"/>
        <w:gridCol w:w="5872"/>
      </w:tblGrid>
      <w:tr w:rsidR="00493B74" w:rsidRPr="003C0B2A" w:rsidTr="00493B74">
        <w:tc>
          <w:tcPr>
            <w:tcW w:w="1858" w:type="dxa"/>
          </w:tcPr>
          <w:p w:rsidR="00493B74" w:rsidRPr="003C0B2A" w:rsidRDefault="00493B74" w:rsidP="00493B74">
            <w:pPr>
              <w:pStyle w:val="a4"/>
              <w:widowControl w:val="0"/>
              <w:jc w:val="center"/>
              <w:rPr>
                <w:b/>
              </w:rPr>
            </w:pPr>
            <w:r w:rsidRPr="003C0B2A">
              <w:rPr>
                <w:b/>
              </w:rPr>
              <w:t>№ заявки</w:t>
            </w:r>
          </w:p>
        </w:tc>
        <w:tc>
          <w:tcPr>
            <w:tcW w:w="2476" w:type="dxa"/>
          </w:tcPr>
          <w:p w:rsidR="00493B74" w:rsidRPr="003C0B2A" w:rsidRDefault="00493B74" w:rsidP="00493B74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C0B2A">
              <w:rPr>
                <w:b/>
              </w:rPr>
              <w:t xml:space="preserve">Участник </w:t>
            </w:r>
          </w:p>
          <w:p w:rsidR="00493B74" w:rsidRPr="003C0B2A" w:rsidRDefault="00493B74" w:rsidP="00493B74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C0B2A">
              <w:rPr>
                <w:b/>
              </w:rPr>
              <w:t>запроса предложений</w:t>
            </w:r>
          </w:p>
        </w:tc>
        <w:tc>
          <w:tcPr>
            <w:tcW w:w="5872" w:type="dxa"/>
          </w:tcPr>
          <w:p w:rsidR="00493B74" w:rsidRPr="003C0B2A" w:rsidRDefault="00493B74" w:rsidP="00493B74">
            <w:pPr>
              <w:pStyle w:val="a4"/>
              <w:widowControl w:val="0"/>
              <w:jc w:val="center"/>
              <w:rPr>
                <w:b/>
              </w:rPr>
            </w:pPr>
            <w:r w:rsidRPr="003C0B2A">
              <w:rPr>
                <w:b/>
              </w:rPr>
              <w:t>Условия исполнения договора, указанные в заявке</w:t>
            </w:r>
          </w:p>
        </w:tc>
      </w:tr>
      <w:tr w:rsidR="00493B74" w:rsidRPr="003C0B2A" w:rsidTr="00493B74">
        <w:trPr>
          <w:trHeight w:val="252"/>
        </w:trPr>
        <w:tc>
          <w:tcPr>
            <w:tcW w:w="1858" w:type="dxa"/>
            <w:vMerge w:val="restart"/>
            <w:vAlign w:val="center"/>
          </w:tcPr>
          <w:p w:rsidR="00493B74" w:rsidRPr="003C0B2A" w:rsidRDefault="0040335B" w:rsidP="00493B7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5952</w:t>
            </w:r>
            <w:r w:rsidR="00493B74" w:rsidRPr="003C0B2A">
              <w:rPr>
                <w:rFonts w:ascii="Times New Roman" w:hAnsi="Times New Roman"/>
                <w:sz w:val="24"/>
                <w:szCs w:val="24"/>
              </w:rPr>
              <w:t>_</w:t>
            </w:r>
            <w:r w:rsidR="00493B74" w:rsidRPr="003C0B2A">
              <w:rPr>
                <w:rFonts w:ascii="Times New Roman" w:hAnsi="Times New Roman"/>
                <w:sz w:val="24"/>
                <w:szCs w:val="24"/>
                <w:lang w:val="en-US"/>
              </w:rPr>
              <w:t>R027</w:t>
            </w:r>
            <w:r w:rsidR="00493B74" w:rsidRPr="003C0B2A">
              <w:rPr>
                <w:rFonts w:ascii="Times New Roman" w:hAnsi="Times New Roman"/>
                <w:sz w:val="24"/>
                <w:szCs w:val="24"/>
              </w:rPr>
              <w:t>845</w:t>
            </w:r>
          </w:p>
        </w:tc>
        <w:tc>
          <w:tcPr>
            <w:tcW w:w="2476" w:type="dxa"/>
            <w:vMerge w:val="restart"/>
            <w:vAlign w:val="center"/>
          </w:tcPr>
          <w:p w:rsidR="00493B74" w:rsidRPr="003C0B2A" w:rsidRDefault="00493B74" w:rsidP="003C0B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0B2A">
              <w:rPr>
                <w:rFonts w:ascii="Times New Roman" w:hAnsi="Times New Roman"/>
                <w:sz w:val="24"/>
                <w:szCs w:val="24"/>
              </w:rPr>
              <w:t>ООО «Внуково-Карго»</w:t>
            </w:r>
          </w:p>
          <w:p w:rsidR="00493B74" w:rsidRPr="003C0B2A" w:rsidRDefault="00493B74" w:rsidP="003C0B2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3C0B2A">
              <w:t>ИНН 7706664486</w:t>
            </w:r>
          </w:p>
          <w:p w:rsidR="00493B74" w:rsidRPr="003C0B2A" w:rsidRDefault="00493B74" w:rsidP="003C0B2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3C0B2A">
              <w:t>Юр. адрес: город Москва, ул. Внуково Аэропорт тер, д. 1, стр. 19</w:t>
            </w:r>
          </w:p>
          <w:p w:rsidR="00493B74" w:rsidRPr="003C0B2A" w:rsidRDefault="00493B74" w:rsidP="003C0B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0B2A">
              <w:rPr>
                <w:rFonts w:ascii="Times New Roman" w:hAnsi="Times New Roman"/>
                <w:sz w:val="24"/>
                <w:szCs w:val="24"/>
              </w:rPr>
              <w:t>Фактический адрес: город Москва, ул. Внуково Аэропорт тер, д. 1, стр. 19</w:t>
            </w:r>
          </w:p>
        </w:tc>
        <w:tc>
          <w:tcPr>
            <w:tcW w:w="5872" w:type="dxa"/>
          </w:tcPr>
          <w:p w:rsidR="00493B74" w:rsidRPr="003C0B2A" w:rsidRDefault="00493B74" w:rsidP="003C0B2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3C0B2A">
              <w:t xml:space="preserve">Цена заявки: </w:t>
            </w:r>
            <w:r w:rsidR="003C0B2A" w:rsidRPr="003C0B2A">
              <w:t>9</w:t>
            </w:r>
            <w:r w:rsidRPr="003C0B2A">
              <w:t xml:space="preserve"> 000 </w:t>
            </w:r>
            <w:proofErr w:type="spellStart"/>
            <w:r w:rsidRPr="003C0B2A">
              <w:t>000</w:t>
            </w:r>
            <w:proofErr w:type="spellEnd"/>
            <w:r w:rsidRPr="003C0B2A">
              <w:t xml:space="preserve"> (</w:t>
            </w:r>
            <w:r w:rsidR="003C0B2A" w:rsidRPr="003C0B2A">
              <w:t>Девять</w:t>
            </w:r>
            <w:r w:rsidRPr="003C0B2A">
              <w:t xml:space="preserve"> миллионов) рублей 00 копеек, включая НДС 18%.</w:t>
            </w:r>
          </w:p>
        </w:tc>
      </w:tr>
      <w:tr w:rsidR="00493B74" w:rsidRPr="003C0B2A" w:rsidTr="00493B74">
        <w:trPr>
          <w:trHeight w:val="1313"/>
        </w:trPr>
        <w:tc>
          <w:tcPr>
            <w:tcW w:w="1858" w:type="dxa"/>
            <w:vMerge/>
            <w:vAlign w:val="center"/>
          </w:tcPr>
          <w:p w:rsidR="00493B74" w:rsidRPr="003C0B2A" w:rsidRDefault="00493B74" w:rsidP="00493B74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493B74" w:rsidRPr="003C0B2A" w:rsidRDefault="00493B74" w:rsidP="00493B74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72" w:type="dxa"/>
          </w:tcPr>
          <w:p w:rsidR="003C0B2A" w:rsidRPr="003C0B2A" w:rsidRDefault="003C0B2A" w:rsidP="003C0B2A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за единицу каждой услуги с учетом НДС: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контроль опасного груза, за 1 грузовую авианакладную – 500 рублей 00 копеек;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оформление перевозочных документов ВВЛ, за грузовую авианакладную – 450 рублей 00 копеек;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хранение прибывающего/убывающего груза, за 1 кг/сутки, принятого на хранение груза – 6 рублей 00 копеек;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складская обработка опасного груза ВВЛ 7 класса (кроме ДЯМ), за 1 кг груза – 20 рублей 20 копеек;</w:t>
            </w:r>
          </w:p>
          <w:p w:rsidR="00493B74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>руза – 6 рублей 00 копеек.</w:t>
            </w:r>
          </w:p>
        </w:tc>
      </w:tr>
      <w:tr w:rsidR="00493B74" w:rsidRPr="003C0B2A" w:rsidTr="00493B74">
        <w:trPr>
          <w:trHeight w:val="1312"/>
        </w:trPr>
        <w:tc>
          <w:tcPr>
            <w:tcW w:w="1858" w:type="dxa"/>
            <w:vMerge/>
            <w:vAlign w:val="center"/>
          </w:tcPr>
          <w:p w:rsidR="00493B74" w:rsidRPr="003C0B2A" w:rsidRDefault="00493B74" w:rsidP="00493B74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493B74" w:rsidRPr="003C0B2A" w:rsidRDefault="00493B74" w:rsidP="00493B74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72" w:type="dxa"/>
          </w:tcPr>
          <w:p w:rsidR="003C0B2A" w:rsidRPr="003C0B2A" w:rsidRDefault="003C0B2A" w:rsidP="003C0B2A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за единицу каждой услуги без НДС: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контроль опасного груза, за 1 грузовую авианакладную – 423 рубля 73 копейки;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 xml:space="preserve">оформление перевозочных документов ВВЛ, за </w:t>
            </w:r>
            <w:r w:rsidRPr="003C0B2A">
              <w:lastRenderedPageBreak/>
              <w:t>грузовую авианакладную – 381 рубль 36 копеек;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хранение прибывающего/убывающего груза, за 1 кг/сутки, принятого на хранение груза – 5 рублей 08 копеек;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складская обработка опасного груза ВВЛ 7 класса (кроме ДЯМ), за 1 кг груза – 17 рублей 12 копеек;</w:t>
            </w:r>
          </w:p>
          <w:p w:rsidR="00493B74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>руза – 5 рублей 08 копеек.</w:t>
            </w:r>
          </w:p>
        </w:tc>
      </w:tr>
      <w:tr w:rsidR="00493B74" w:rsidRPr="003C0B2A" w:rsidTr="00493B74">
        <w:tc>
          <w:tcPr>
            <w:tcW w:w="1858" w:type="dxa"/>
            <w:vMerge w:val="restart"/>
            <w:vAlign w:val="center"/>
          </w:tcPr>
          <w:p w:rsidR="00493B74" w:rsidRPr="003C0B2A" w:rsidRDefault="0040335B" w:rsidP="00493B7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7603</w:t>
            </w:r>
            <w:r w:rsidR="00493B74" w:rsidRPr="003C0B2A">
              <w:rPr>
                <w:rFonts w:ascii="Times New Roman" w:hAnsi="Times New Roman"/>
                <w:sz w:val="24"/>
                <w:szCs w:val="24"/>
              </w:rPr>
              <w:t>_</w:t>
            </w:r>
            <w:r w:rsidR="00493B74" w:rsidRPr="003C0B2A">
              <w:rPr>
                <w:rFonts w:ascii="Times New Roman" w:hAnsi="Times New Roman"/>
                <w:sz w:val="24"/>
                <w:szCs w:val="24"/>
                <w:lang w:val="en-US"/>
              </w:rPr>
              <w:t>R027</w:t>
            </w:r>
            <w:r w:rsidR="00493B74" w:rsidRPr="003C0B2A">
              <w:rPr>
                <w:rFonts w:ascii="Times New Roman" w:hAnsi="Times New Roman"/>
                <w:sz w:val="24"/>
                <w:szCs w:val="24"/>
              </w:rPr>
              <w:t>845</w:t>
            </w:r>
          </w:p>
        </w:tc>
        <w:tc>
          <w:tcPr>
            <w:tcW w:w="2476" w:type="dxa"/>
            <w:vMerge w:val="restart"/>
            <w:vAlign w:val="center"/>
          </w:tcPr>
          <w:p w:rsidR="00493B74" w:rsidRPr="003C0B2A" w:rsidRDefault="00493B74" w:rsidP="003C0B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0B2A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3C0B2A">
              <w:rPr>
                <w:rFonts w:ascii="Times New Roman" w:hAnsi="Times New Roman"/>
                <w:sz w:val="24"/>
                <w:szCs w:val="24"/>
              </w:rPr>
              <w:t>Ди</w:t>
            </w:r>
            <w:proofErr w:type="spellEnd"/>
            <w:r w:rsidRPr="003C0B2A">
              <w:rPr>
                <w:rFonts w:ascii="Times New Roman" w:hAnsi="Times New Roman"/>
                <w:sz w:val="24"/>
                <w:szCs w:val="24"/>
              </w:rPr>
              <w:t xml:space="preserve"> Джи Терминал»</w:t>
            </w:r>
          </w:p>
          <w:p w:rsidR="00493B74" w:rsidRPr="003C0B2A" w:rsidRDefault="00493B74" w:rsidP="003C0B2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3C0B2A">
              <w:t>ИНН 7730140846</w:t>
            </w:r>
          </w:p>
          <w:p w:rsidR="00493B74" w:rsidRPr="003C0B2A" w:rsidRDefault="00493B74" w:rsidP="003C0B2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3C0B2A">
              <w:t xml:space="preserve">Юр. адрес: город Москва, </w:t>
            </w:r>
            <w:proofErr w:type="spellStart"/>
            <w:r w:rsidRPr="003C0B2A">
              <w:t>Шереметьевское</w:t>
            </w:r>
            <w:proofErr w:type="spellEnd"/>
            <w:r w:rsidRPr="003C0B2A">
              <w:t xml:space="preserve"> шоссе, д. 5 корпус 1 офис 204</w:t>
            </w:r>
          </w:p>
          <w:p w:rsidR="00493B74" w:rsidRPr="003C0B2A" w:rsidRDefault="00493B74" w:rsidP="003C0B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0B2A">
              <w:rPr>
                <w:rFonts w:ascii="Times New Roman" w:hAnsi="Times New Roman"/>
                <w:sz w:val="24"/>
                <w:szCs w:val="24"/>
              </w:rPr>
              <w:t xml:space="preserve">Фактический адрес: город Москва, </w:t>
            </w:r>
            <w:proofErr w:type="spellStart"/>
            <w:r w:rsidRPr="003C0B2A">
              <w:rPr>
                <w:rFonts w:ascii="Times New Roman" w:hAnsi="Times New Roman"/>
                <w:sz w:val="24"/>
                <w:szCs w:val="24"/>
              </w:rPr>
              <w:t>Шереметьевское</w:t>
            </w:r>
            <w:proofErr w:type="spellEnd"/>
            <w:r w:rsidRPr="003C0B2A">
              <w:rPr>
                <w:rFonts w:ascii="Times New Roman" w:hAnsi="Times New Roman"/>
                <w:sz w:val="24"/>
                <w:szCs w:val="24"/>
              </w:rPr>
              <w:t xml:space="preserve"> шоссе, д. Дом 5 корпус 1 офис 204</w:t>
            </w:r>
          </w:p>
        </w:tc>
        <w:tc>
          <w:tcPr>
            <w:tcW w:w="5872" w:type="dxa"/>
          </w:tcPr>
          <w:p w:rsidR="00493B74" w:rsidRPr="003C0B2A" w:rsidRDefault="00493B74" w:rsidP="003C0B2A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3C0B2A">
              <w:t xml:space="preserve">Цена заявки: </w:t>
            </w:r>
            <w:r w:rsidR="003C0B2A" w:rsidRPr="003C0B2A">
              <w:t>9</w:t>
            </w:r>
            <w:r w:rsidRPr="003C0B2A">
              <w:t xml:space="preserve"> 000 </w:t>
            </w:r>
            <w:proofErr w:type="spellStart"/>
            <w:r w:rsidRPr="003C0B2A">
              <w:t>000</w:t>
            </w:r>
            <w:proofErr w:type="spellEnd"/>
            <w:r w:rsidRPr="003C0B2A">
              <w:t xml:space="preserve"> (</w:t>
            </w:r>
            <w:r w:rsidR="003C0B2A" w:rsidRPr="003C0B2A">
              <w:t>Девять</w:t>
            </w:r>
            <w:r w:rsidRPr="003C0B2A">
              <w:t xml:space="preserve"> миллионов) рублей 00 копеек, включая НДС 18%.</w:t>
            </w:r>
          </w:p>
        </w:tc>
      </w:tr>
      <w:tr w:rsidR="00493B74" w:rsidRPr="003C0B2A" w:rsidTr="00493B74">
        <w:trPr>
          <w:trHeight w:val="1515"/>
        </w:trPr>
        <w:tc>
          <w:tcPr>
            <w:tcW w:w="1858" w:type="dxa"/>
            <w:vMerge/>
          </w:tcPr>
          <w:p w:rsidR="00493B74" w:rsidRPr="003C0B2A" w:rsidRDefault="00493B74" w:rsidP="00493B7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493B74" w:rsidRPr="003C0B2A" w:rsidRDefault="00493B74" w:rsidP="00493B7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872" w:type="dxa"/>
          </w:tcPr>
          <w:p w:rsidR="003C0B2A" w:rsidRPr="003C0B2A" w:rsidRDefault="003C0B2A" w:rsidP="003C0B2A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за единицу каждой услуги с учетом НДС: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контроль опасного груза, за 1 грузовую авианакладную – 5</w:t>
            </w:r>
            <w:r w:rsidR="0040335B">
              <w:t>43</w:t>
            </w:r>
            <w:r w:rsidRPr="003C0B2A">
              <w:t xml:space="preserve"> рубл</w:t>
            </w:r>
            <w:r w:rsidR="0040335B">
              <w:t>я</w:t>
            </w:r>
            <w:r w:rsidRPr="003C0B2A">
              <w:t xml:space="preserve"> </w:t>
            </w:r>
            <w:r w:rsidR="0040335B">
              <w:t>33</w:t>
            </w:r>
            <w:r w:rsidRPr="003C0B2A">
              <w:t xml:space="preserve"> копе</w:t>
            </w:r>
            <w:r w:rsidR="0040335B">
              <w:t>йки</w:t>
            </w:r>
            <w:r w:rsidRPr="003C0B2A">
              <w:t>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оформление перевозочных документов ВВЛ, за грузовую авианакладную – 4</w:t>
            </w:r>
            <w:r w:rsidR="0040335B">
              <w:t>88</w:t>
            </w:r>
            <w:r w:rsidRPr="003C0B2A">
              <w:t xml:space="preserve"> рублей </w:t>
            </w:r>
            <w:r w:rsidR="0040335B">
              <w:t>33</w:t>
            </w:r>
            <w:r w:rsidRPr="003C0B2A">
              <w:t xml:space="preserve"> копе</w:t>
            </w:r>
            <w:r w:rsidR="0040335B">
              <w:t>йки</w:t>
            </w:r>
            <w:r w:rsidRPr="003C0B2A">
              <w:t>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 xml:space="preserve">хранение прибывающего/убывающего груза, за 1 кг/сутки, принятого на хранение груза – 6 рублей </w:t>
            </w:r>
            <w:r w:rsidR="0040335B">
              <w:t>5</w:t>
            </w:r>
            <w:r w:rsidRPr="003C0B2A">
              <w:t>0 копеек;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складская обработка опасного груза ВВЛ 7 класса (кроме ДЯМ), за 1 кг груза – 2</w:t>
            </w:r>
            <w:r w:rsidR="0040335B">
              <w:t>1</w:t>
            </w:r>
            <w:r w:rsidRPr="003C0B2A">
              <w:t xml:space="preserve"> рубл</w:t>
            </w:r>
            <w:r w:rsidR="0040335B">
              <w:t>ь</w:t>
            </w:r>
            <w:r w:rsidRPr="003C0B2A">
              <w:t xml:space="preserve"> </w:t>
            </w:r>
            <w:r w:rsidR="0040335B">
              <w:t>73</w:t>
            </w:r>
            <w:r w:rsidRPr="003C0B2A">
              <w:t xml:space="preserve"> копе</w:t>
            </w:r>
            <w:r w:rsidR="0040335B">
              <w:t>йки</w:t>
            </w:r>
            <w:r w:rsidRPr="003C0B2A">
              <w:t>;</w:t>
            </w:r>
          </w:p>
          <w:p w:rsidR="00493B74" w:rsidRPr="003C0B2A" w:rsidRDefault="003C0B2A" w:rsidP="0040335B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 xml:space="preserve">руза – 6 рублей </w:t>
            </w:r>
            <w:r w:rsidR="0040335B">
              <w:t>5</w:t>
            </w:r>
            <w:r w:rsidRPr="003C0B2A">
              <w:t>0 копеек.</w:t>
            </w:r>
          </w:p>
        </w:tc>
      </w:tr>
      <w:tr w:rsidR="00493B74" w:rsidRPr="003C0B2A" w:rsidTr="00493B74">
        <w:trPr>
          <w:trHeight w:val="274"/>
        </w:trPr>
        <w:tc>
          <w:tcPr>
            <w:tcW w:w="1858" w:type="dxa"/>
            <w:vMerge/>
          </w:tcPr>
          <w:p w:rsidR="00493B74" w:rsidRPr="003C0B2A" w:rsidRDefault="00493B74" w:rsidP="00493B7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493B74" w:rsidRPr="003C0B2A" w:rsidRDefault="00493B74" w:rsidP="00493B74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872" w:type="dxa"/>
          </w:tcPr>
          <w:p w:rsidR="003C0B2A" w:rsidRPr="003C0B2A" w:rsidRDefault="003C0B2A" w:rsidP="003C0B2A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за единицу каждой услуги без НДС: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контроль опасного груза, за 1 грузовую авианакладную – 4</w:t>
            </w:r>
            <w:r w:rsidR="00DF2C6D">
              <w:t>60</w:t>
            </w:r>
            <w:r w:rsidRPr="003C0B2A">
              <w:t xml:space="preserve"> рубл</w:t>
            </w:r>
            <w:r w:rsidR="00DF2C6D">
              <w:t>ей</w:t>
            </w:r>
            <w:r w:rsidRPr="003C0B2A">
              <w:t xml:space="preserve"> </w:t>
            </w:r>
            <w:r w:rsidR="00DF2C6D">
              <w:t>45</w:t>
            </w:r>
            <w:r w:rsidRPr="003C0B2A">
              <w:t xml:space="preserve"> копе</w:t>
            </w:r>
            <w:r w:rsidR="00DF2C6D">
              <w:t>ек</w:t>
            </w:r>
            <w:r w:rsidRPr="003C0B2A">
              <w:t>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 xml:space="preserve">оформление перевозочных документов ВВЛ, за грузовую авианакладную – </w:t>
            </w:r>
            <w:r w:rsidR="00DF2C6D">
              <w:t>413</w:t>
            </w:r>
            <w:r w:rsidRPr="003C0B2A">
              <w:t xml:space="preserve"> рубл</w:t>
            </w:r>
            <w:r w:rsidR="00DF2C6D">
              <w:t>ей</w:t>
            </w:r>
            <w:r w:rsidRPr="003C0B2A">
              <w:t xml:space="preserve"> </w:t>
            </w:r>
            <w:r w:rsidR="00DF2C6D">
              <w:t>84</w:t>
            </w:r>
            <w:r w:rsidRPr="003C0B2A">
              <w:t xml:space="preserve"> копе</w:t>
            </w:r>
            <w:r w:rsidR="00DF2C6D">
              <w:t>йки</w:t>
            </w:r>
            <w:r w:rsidRPr="003C0B2A">
              <w:t>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 xml:space="preserve">хранение прибывающего/убывающего груза, за 1 кг/сутки, принятого на хранение груза – 5 рублей </w:t>
            </w:r>
            <w:r w:rsidR="00DF2C6D">
              <w:t>51</w:t>
            </w:r>
            <w:r w:rsidRPr="003C0B2A">
              <w:t xml:space="preserve"> копе</w:t>
            </w:r>
            <w:r w:rsidR="00DF2C6D">
              <w:t>йка</w:t>
            </w:r>
            <w:r w:rsidRPr="003C0B2A">
              <w:t>;</w:t>
            </w:r>
          </w:p>
          <w:p w:rsidR="003C0B2A" w:rsidRPr="003C0B2A" w:rsidRDefault="003C0B2A" w:rsidP="003C0B2A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складская обработка опасного груза ВВЛ 7 класса (кроме ДЯМ), за 1 кг груза – 1</w:t>
            </w:r>
            <w:r w:rsidR="00DF2C6D">
              <w:t>8</w:t>
            </w:r>
            <w:r w:rsidRPr="003C0B2A">
              <w:t xml:space="preserve"> рублей </w:t>
            </w:r>
            <w:r w:rsidR="00DF2C6D">
              <w:t>4</w:t>
            </w:r>
            <w:r w:rsidRPr="003C0B2A">
              <w:t>2 копе</w:t>
            </w:r>
            <w:r w:rsidR="00DF2C6D">
              <w:t>йки</w:t>
            </w:r>
            <w:r w:rsidRPr="003C0B2A">
              <w:t>;</w:t>
            </w:r>
          </w:p>
          <w:p w:rsidR="00493B74" w:rsidRPr="003C0B2A" w:rsidRDefault="003C0B2A" w:rsidP="00DF2C6D">
            <w:pPr>
              <w:pStyle w:val="a4"/>
              <w:widowControl w:val="0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3C0B2A">
              <w:t>сервисное обслуживание, за 1 кг</w:t>
            </w:r>
            <w:proofErr w:type="gramStart"/>
            <w:r w:rsidRPr="003C0B2A">
              <w:t>.</w:t>
            </w:r>
            <w:proofErr w:type="gramEnd"/>
            <w:r w:rsidRPr="003C0B2A">
              <w:t xml:space="preserve"> </w:t>
            </w:r>
            <w:proofErr w:type="gramStart"/>
            <w:r w:rsidRPr="003C0B2A">
              <w:t>г</w:t>
            </w:r>
            <w:proofErr w:type="gramEnd"/>
            <w:r w:rsidRPr="003C0B2A">
              <w:t>руза – 5</w:t>
            </w:r>
            <w:r w:rsidR="00DF2C6D">
              <w:t xml:space="preserve"> рублей 51 копейка</w:t>
            </w:r>
            <w:r w:rsidRPr="003C0B2A">
              <w:t>.</w:t>
            </w:r>
          </w:p>
        </w:tc>
      </w:tr>
    </w:tbl>
    <w:p w:rsidR="003369C5" w:rsidRPr="00493B74" w:rsidRDefault="003369C5" w:rsidP="002C2287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667A32" w:rsidRPr="00493B74" w:rsidRDefault="00667A32" w:rsidP="002C2287">
      <w:pPr>
        <w:pStyle w:val="a4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24"/>
        <w:gridCol w:w="4180"/>
        <w:gridCol w:w="2717"/>
      </w:tblGrid>
      <w:tr w:rsidR="00D006A6" w:rsidRPr="00493B74" w:rsidTr="008612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493B74" w:rsidRDefault="00D006A6" w:rsidP="00493B74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93B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8515BA" w:rsidRPr="00493B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закупочной</w:t>
            </w:r>
            <w:r w:rsidRPr="00493B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комиссии (</w:t>
            </w:r>
            <w:r w:rsidR="0090114C" w:rsidRPr="00493B74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</w:t>
            </w:r>
            <w:r w:rsidRPr="00493B7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D006A6" w:rsidRPr="00493B74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493B74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93B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493B74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93B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493B74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493B7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006A6" w:rsidRPr="00493B74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493B74" w:rsidRDefault="00493B74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3B74">
              <w:rPr>
                <w:rFonts w:ascii="Times New Roman" w:hAnsi="Times New Roman"/>
                <w:sz w:val="24"/>
                <w:szCs w:val="24"/>
              </w:rPr>
              <w:t>Антипов Павел Владимирович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493B74" w:rsidRDefault="00493B74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3B74">
              <w:rPr>
                <w:rFonts w:ascii="Times New Roman" w:hAnsi="Times New Roman"/>
                <w:sz w:val="24"/>
                <w:szCs w:val="24"/>
              </w:rPr>
              <w:t>И.о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93B74">
              <w:rPr>
                <w:rFonts w:ascii="Times New Roman" w:hAnsi="Times New Roman"/>
                <w:sz w:val="24"/>
                <w:szCs w:val="24"/>
              </w:rPr>
              <w:t xml:space="preserve"> начальника отдела организации закупок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493B74" w:rsidRDefault="00D006A6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3B74" w:rsidRPr="00493B74" w:rsidRDefault="00493B74" w:rsidP="002C2287">
      <w:pPr>
        <w:spacing w:after="0"/>
        <w:rPr>
          <w:rFonts w:ascii="Times New Roman" w:hAnsi="Times New Roman"/>
          <w:sz w:val="28"/>
          <w:szCs w:val="28"/>
        </w:rPr>
      </w:pPr>
    </w:p>
    <w:sectPr w:rsidR="00493B74" w:rsidRPr="00493B74" w:rsidSect="009F3337">
      <w:foot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35B" w:rsidRDefault="0040335B" w:rsidP="0013123E">
      <w:pPr>
        <w:spacing w:after="0" w:line="240" w:lineRule="auto"/>
      </w:pPr>
      <w:r>
        <w:separator/>
      </w:r>
    </w:p>
  </w:endnote>
  <w:endnote w:type="continuationSeparator" w:id="0">
    <w:p w:rsidR="0040335B" w:rsidRDefault="0040335B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35B" w:rsidRPr="00493B74" w:rsidRDefault="0040335B" w:rsidP="00493B74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Протокол </w:t>
    </w:r>
    <w:r>
      <w:rPr>
        <w:rFonts w:ascii="Times New Roman" w:eastAsia="Times New Roman" w:hAnsi="Times New Roman"/>
        <w:bCs/>
        <w:sz w:val="20"/>
        <w:szCs w:val="20"/>
        <w:lang w:eastAsia="ru-RU"/>
      </w:rPr>
      <w:t>№</w:t>
    </w:r>
    <w:r w:rsidRPr="00493B74">
      <w:rPr>
        <w:rFonts w:ascii="Times New Roman" w:eastAsia="Times New Roman" w:hAnsi="Times New Roman"/>
        <w:bCs/>
        <w:sz w:val="20"/>
        <w:szCs w:val="20"/>
        <w:lang w:eastAsia="ru-RU"/>
      </w:rPr>
      <w:t>150825/0540/142-1</w:t>
    </w:r>
  </w:p>
  <w:p w:rsidR="0040335B" w:rsidRPr="00493B74" w:rsidRDefault="0040335B" w:rsidP="00493B74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493B74">
      <w:rPr>
        <w:rFonts w:ascii="Times New Roman" w:eastAsia="Times New Roman" w:hAnsi="Times New Roman"/>
        <w:bCs/>
        <w:sz w:val="20"/>
        <w:szCs w:val="20"/>
        <w:lang w:eastAsia="ru-RU"/>
      </w:rPr>
      <w:t>открытия доступа к заявкам на участие в запросе предложений</w:t>
    </w:r>
  </w:p>
  <w:p w:rsidR="0040335B" w:rsidRPr="00E41539" w:rsidRDefault="0040335B" w:rsidP="00493B74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493B74">
      <w:rPr>
        <w:rFonts w:ascii="Times New Roman" w:eastAsia="Times New Roman" w:hAnsi="Times New Roman"/>
        <w:bCs/>
        <w:sz w:val="20"/>
        <w:szCs w:val="20"/>
        <w:lang w:eastAsia="ru-RU"/>
      </w:rPr>
      <w:t xml:space="preserve">на право заключения </w:t>
    </w:r>
    <w:proofErr w:type="gramStart"/>
    <w:r w:rsidRPr="00493B74">
      <w:rPr>
        <w:rFonts w:ascii="Times New Roman" w:eastAsia="Times New Roman" w:hAnsi="Times New Roman"/>
        <w:bCs/>
        <w:sz w:val="20"/>
        <w:szCs w:val="20"/>
        <w:lang w:eastAsia="ru-RU"/>
      </w:rPr>
      <w:t>договора</w:t>
    </w:r>
    <w:proofErr w:type="gramEnd"/>
    <w:r w:rsidRPr="00493B74">
      <w:rPr>
        <w:rFonts w:ascii="Times New Roman" w:eastAsia="Times New Roman" w:hAnsi="Times New Roman"/>
        <w:bCs/>
        <w:sz w:val="20"/>
        <w:szCs w:val="20"/>
        <w:lang w:eastAsia="ru-RU"/>
      </w:rPr>
      <w:t xml:space="preserve"> на оказание услуг по организации авиаперевозки, складской обработке и хранению опасного груза 7 класса на территории грузового терминала аэропорта «Внуково».</w:t>
    </w:r>
  </w:p>
  <w:p w:rsidR="0040335B" w:rsidRPr="00E41539" w:rsidRDefault="0040335B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DF2C6D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DF2C6D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35B" w:rsidRDefault="0040335B" w:rsidP="0013123E">
      <w:pPr>
        <w:spacing w:after="0" w:line="240" w:lineRule="auto"/>
      </w:pPr>
      <w:r>
        <w:separator/>
      </w:r>
    </w:p>
  </w:footnote>
  <w:footnote w:type="continuationSeparator" w:id="0">
    <w:p w:rsidR="0040335B" w:rsidRDefault="0040335B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15ED"/>
    <w:rsid w:val="00045F93"/>
    <w:rsid w:val="00052D37"/>
    <w:rsid w:val="00061809"/>
    <w:rsid w:val="00096BBC"/>
    <w:rsid w:val="001166A8"/>
    <w:rsid w:val="0013123E"/>
    <w:rsid w:val="00175B08"/>
    <w:rsid w:val="001A7FCD"/>
    <w:rsid w:val="001E1204"/>
    <w:rsid w:val="001F2394"/>
    <w:rsid w:val="0021511F"/>
    <w:rsid w:val="002703B7"/>
    <w:rsid w:val="00274AC5"/>
    <w:rsid w:val="00286A93"/>
    <w:rsid w:val="00286F60"/>
    <w:rsid w:val="002942AD"/>
    <w:rsid w:val="002946CF"/>
    <w:rsid w:val="002B1578"/>
    <w:rsid w:val="002C2287"/>
    <w:rsid w:val="002F58F3"/>
    <w:rsid w:val="00323B7D"/>
    <w:rsid w:val="00336737"/>
    <w:rsid w:val="003369C5"/>
    <w:rsid w:val="00337823"/>
    <w:rsid w:val="0034005B"/>
    <w:rsid w:val="00393D8E"/>
    <w:rsid w:val="003B133F"/>
    <w:rsid w:val="003B7C56"/>
    <w:rsid w:val="003C0B2A"/>
    <w:rsid w:val="003C424D"/>
    <w:rsid w:val="003E7C63"/>
    <w:rsid w:val="0040146C"/>
    <w:rsid w:val="0040335B"/>
    <w:rsid w:val="004852AD"/>
    <w:rsid w:val="00493B74"/>
    <w:rsid w:val="004B31FD"/>
    <w:rsid w:val="004B4BDA"/>
    <w:rsid w:val="004D24D3"/>
    <w:rsid w:val="004D6812"/>
    <w:rsid w:val="004F0B4C"/>
    <w:rsid w:val="004F65F3"/>
    <w:rsid w:val="00523CAB"/>
    <w:rsid w:val="005419FC"/>
    <w:rsid w:val="00570823"/>
    <w:rsid w:val="00571B61"/>
    <w:rsid w:val="00577F5B"/>
    <w:rsid w:val="00583A6D"/>
    <w:rsid w:val="005A1FFA"/>
    <w:rsid w:val="005C6F28"/>
    <w:rsid w:val="005D45C8"/>
    <w:rsid w:val="006220DB"/>
    <w:rsid w:val="00646763"/>
    <w:rsid w:val="006472F0"/>
    <w:rsid w:val="00650A74"/>
    <w:rsid w:val="0065295B"/>
    <w:rsid w:val="00667A32"/>
    <w:rsid w:val="006714C2"/>
    <w:rsid w:val="00671765"/>
    <w:rsid w:val="006B00E6"/>
    <w:rsid w:val="006C0FCE"/>
    <w:rsid w:val="00703DD3"/>
    <w:rsid w:val="007070E4"/>
    <w:rsid w:val="00737609"/>
    <w:rsid w:val="00746F43"/>
    <w:rsid w:val="007C7732"/>
    <w:rsid w:val="007D31CB"/>
    <w:rsid w:val="007D5980"/>
    <w:rsid w:val="007E782C"/>
    <w:rsid w:val="007F3781"/>
    <w:rsid w:val="00800E6A"/>
    <w:rsid w:val="008020C8"/>
    <w:rsid w:val="008243FD"/>
    <w:rsid w:val="00842981"/>
    <w:rsid w:val="008515BA"/>
    <w:rsid w:val="00861214"/>
    <w:rsid w:val="0086231E"/>
    <w:rsid w:val="008901E8"/>
    <w:rsid w:val="008967FD"/>
    <w:rsid w:val="008B7DC9"/>
    <w:rsid w:val="008D1B8C"/>
    <w:rsid w:val="008E7824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F1951"/>
    <w:rsid w:val="009F3337"/>
    <w:rsid w:val="00A00CF1"/>
    <w:rsid w:val="00A16853"/>
    <w:rsid w:val="00A877DF"/>
    <w:rsid w:val="00AA6118"/>
    <w:rsid w:val="00AB07DE"/>
    <w:rsid w:val="00AC32D2"/>
    <w:rsid w:val="00B15491"/>
    <w:rsid w:val="00B32920"/>
    <w:rsid w:val="00B84C5C"/>
    <w:rsid w:val="00B92FB8"/>
    <w:rsid w:val="00BD3392"/>
    <w:rsid w:val="00BD6C61"/>
    <w:rsid w:val="00BF0317"/>
    <w:rsid w:val="00BF3AB4"/>
    <w:rsid w:val="00BF4A52"/>
    <w:rsid w:val="00C03923"/>
    <w:rsid w:val="00C43A65"/>
    <w:rsid w:val="00C71122"/>
    <w:rsid w:val="00C87038"/>
    <w:rsid w:val="00C93821"/>
    <w:rsid w:val="00CD3C06"/>
    <w:rsid w:val="00D006A6"/>
    <w:rsid w:val="00D45079"/>
    <w:rsid w:val="00D705B2"/>
    <w:rsid w:val="00D71172"/>
    <w:rsid w:val="00DD0EBB"/>
    <w:rsid w:val="00DF2C6D"/>
    <w:rsid w:val="00E41539"/>
    <w:rsid w:val="00E5631F"/>
    <w:rsid w:val="00E608CB"/>
    <w:rsid w:val="00EA161D"/>
    <w:rsid w:val="00EF3C4D"/>
    <w:rsid w:val="00F26749"/>
    <w:rsid w:val="00F545E6"/>
    <w:rsid w:val="00F558A7"/>
    <w:rsid w:val="00F630B8"/>
    <w:rsid w:val="00F73290"/>
    <w:rsid w:val="00F80124"/>
    <w:rsid w:val="00FB2B8A"/>
    <w:rsid w:val="00FB6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PVAntipov</cp:lastModifiedBy>
  <cp:revision>3</cp:revision>
  <cp:lastPrinted>2015-09-04T07:52:00Z</cp:lastPrinted>
  <dcterms:created xsi:type="dcterms:W3CDTF">2015-09-04T06:41:00Z</dcterms:created>
  <dcterms:modified xsi:type="dcterms:W3CDTF">2015-09-04T07:52:00Z</dcterms:modified>
</cp:coreProperties>
</file>