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12F" w:rsidRPr="004C5617" w:rsidRDefault="00C1526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C56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4C56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040207/1</w:t>
      </w:r>
    </w:p>
    <w:p w:rsidR="008E312F" w:rsidRPr="004C5617" w:rsidRDefault="00C1526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C56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C56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C56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C56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C56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C56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C56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C56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передачу</w:t>
      </w:r>
      <w:proofErr w:type="gramEnd"/>
      <w:r w:rsidRPr="004C56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 на использование программного обеспечения</w:t>
      </w:r>
    </w:p>
    <w:p w:rsidR="008E312F" w:rsidRPr="004C5617" w:rsidRDefault="008E312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E312F" w:rsidRPr="004C5617" w:rsidRDefault="008E312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8E312F">
        <w:tc>
          <w:tcPr>
            <w:tcW w:w="5149" w:type="dxa"/>
            <w:hideMark/>
          </w:tcPr>
          <w:p w:rsidR="008E312F" w:rsidRPr="004C5617" w:rsidRDefault="00C1526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, С</w:t>
            </w:r>
            <w:proofErr w:type="spellStart"/>
            <w:r w:rsidR="004C56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вердловской</w:t>
            </w:r>
            <w:proofErr w:type="spellEnd"/>
            <w:r w:rsidR="004C56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области</w:t>
            </w:r>
          </w:p>
        </w:tc>
        <w:tc>
          <w:tcPr>
            <w:tcW w:w="5102" w:type="dxa"/>
            <w:hideMark/>
          </w:tcPr>
          <w:p w:rsidR="008E312F" w:rsidRDefault="00C1526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E312F" w:rsidRDefault="008E31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12F" w:rsidRDefault="00C152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</w:t>
      </w:r>
      <w:r w:rsid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согласно регламенту ее работы.</w:t>
      </w:r>
      <w:proofErr w:type="gramEnd"/>
    </w:p>
    <w:p w:rsidR="008E312F" w:rsidRDefault="008E31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12F" w:rsidRDefault="00C1526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E312F" w:rsidRDefault="00C1526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312F" w:rsidRPr="004C5617" w:rsidRDefault="00C152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561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="004C561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овых котировок</w:t>
      </w:r>
      <w:r w:rsidRP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312F" w:rsidRPr="004C5617" w:rsidRDefault="00C152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561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</w:t>
      </w:r>
      <w:r w:rsidR="004C5617" w:rsidRPr="004C561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ценовых котировок</w:t>
      </w:r>
      <w:r w:rsidRP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передачу прав на использование программного обеспечения</w:t>
      </w:r>
      <w:r w:rsid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312F" w:rsidRPr="004C5617" w:rsidRDefault="00C152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Программное обеспечение</w:t>
      </w:r>
      <w:r w:rsid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E312F" w:rsidRPr="004C5617" w:rsidRDefault="008E31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12F" w:rsidRDefault="00C152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3 953 600 (Три миллиона девятьсот пятьдесят три тыся</w:t>
      </w:r>
      <w:r w:rsidR="008562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 шестьсот) рублей 00 копеек, </w:t>
      </w:r>
      <w:r w:rsidRP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</w:t>
      </w:r>
      <w:r w:rsidR="008562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облагается</w:t>
      </w:r>
      <w:r w:rsidRP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C5617" w:rsidRPr="004C5617" w:rsidRDefault="004C56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объеме закупаемой продукции: Указано в Закупочной документации Том 2 «Техническая часть».</w:t>
      </w:r>
    </w:p>
    <w:p w:rsidR="008E312F" w:rsidRPr="004C5617" w:rsidRDefault="008E31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12F" w:rsidRDefault="00C152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15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15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15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152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152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152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1526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августа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31502698634,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№150826/0477/653,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4C5617" w:rsidRP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Аукционный Конкурсный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Дом, закупка №</w:t>
      </w:r>
      <w:r w:rsid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Z040207.</w:t>
      </w:r>
    </w:p>
    <w:p w:rsidR="008E312F" w:rsidRDefault="008E31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12F" w:rsidRDefault="00C15262" w:rsidP="004C561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«02»</w:t>
      </w:r>
      <w:r w:rsidR="004C561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сентября 2015 года, по адресу: </w:t>
      </w:r>
      <w:r w:rsidR="004C5617" w:rsidRPr="004C5617">
        <w:rPr>
          <w:rFonts w:ascii="Times New Roman" w:eastAsia="Times New Roman" w:hAnsi="Times New Roman" w:cs="Times New Roman"/>
          <w:sz w:val="28"/>
          <w:szCs w:val="28"/>
          <w:lang w:eastAsia="ar-SA"/>
        </w:rPr>
        <w:t>г. Лесной, Свердловской области, Коммунистический проспект 6а, ФГУП «Комбинат «</w:t>
      </w:r>
      <w:proofErr w:type="spellStart"/>
      <w:r w:rsidR="004C5617" w:rsidRPr="004C5617">
        <w:rPr>
          <w:rFonts w:ascii="Times New Roman" w:eastAsia="Times New Roman" w:hAnsi="Times New Roman" w:cs="Times New Roman"/>
          <w:sz w:val="28"/>
          <w:szCs w:val="28"/>
          <w:lang w:eastAsia="ar-SA"/>
        </w:rPr>
        <w:t>Электрохимприбор</w:t>
      </w:r>
      <w:proofErr w:type="spellEnd"/>
      <w:r w:rsidR="004C5617" w:rsidRPr="004C5617">
        <w:rPr>
          <w:rFonts w:ascii="Times New Roman" w:eastAsia="Times New Roman" w:hAnsi="Times New Roman" w:cs="Times New Roman"/>
          <w:sz w:val="28"/>
          <w:szCs w:val="28"/>
          <w:lang w:eastAsia="ar-SA"/>
        </w:rPr>
        <w:t>», Управление информационных технологий и связи, здание 420а, кабинет 207</w:t>
      </w:r>
      <w:r w:rsidR="004C5617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4C5617" w:rsidRDefault="004C5617" w:rsidP="004C561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C5617" w:rsidRDefault="004C5617" w:rsidP="004C561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8E312F" w:rsidRDefault="00C1526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C5617" w:rsidRDefault="004C561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6"/>
        <w:gridCol w:w="7266"/>
      </w:tblGrid>
      <w:tr w:rsidR="008E31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8E31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E312F" w:rsidTr="004C5617">
        <w:trPr>
          <w:trHeight w:val="40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Попов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F072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C152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ачальник </w:t>
            </w:r>
            <w:proofErr w:type="spellStart"/>
            <w:r w:rsidR="00C152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УИТиС</w:t>
            </w:r>
            <w:proofErr w:type="spellEnd"/>
            <w:r w:rsidR="00C152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8E31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8E312F" w:rsidTr="004C5617">
        <w:trPr>
          <w:trHeight w:val="49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зам.</w:t>
            </w:r>
            <w:r w:rsidR="004C56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УИТиС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 технике </w:t>
            </w:r>
          </w:p>
        </w:tc>
      </w:tr>
      <w:tr w:rsidR="008E31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E312F" w:rsidTr="004C5617">
        <w:trPr>
          <w:trHeight w:val="4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</w:tr>
      <w:tr w:rsidR="008E312F" w:rsidTr="004C5617">
        <w:trPr>
          <w:trHeight w:val="41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</w:tr>
      <w:tr w:rsidR="008E312F" w:rsidTr="004C5617">
        <w:trPr>
          <w:trHeight w:val="55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 w:rsidP="004C56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</w:t>
            </w:r>
            <w:r w:rsidR="004C56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группы ОПРИТ</w:t>
            </w:r>
          </w:p>
        </w:tc>
      </w:tr>
      <w:tr w:rsidR="008E312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 w:rsidP="004C56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</w:t>
            </w:r>
          </w:p>
        </w:tc>
      </w:tr>
      <w:tr w:rsidR="008E312F" w:rsidTr="004C5617">
        <w:trPr>
          <w:trHeight w:val="49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</w:tr>
    </w:tbl>
    <w:p w:rsidR="008E312F" w:rsidRDefault="008E31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12F" w:rsidRDefault="004C561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проводится в присутствии </w:t>
      </w:r>
      <w:r w:rsidR="008562C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7 членов закупочной комиссии. </w:t>
      </w:r>
      <w:r w:rsidRPr="008562C5">
        <w:rPr>
          <w:rFonts w:ascii="Times New Roman" w:eastAsia="Times New Roman" w:hAnsi="Times New Roman" w:cs="Times New Roman"/>
          <w:sz w:val="28"/>
          <w:szCs w:val="28"/>
          <w:lang w:eastAsia="ru-RU"/>
        </w:rPr>
        <w:t>Кворум имеется.</w:t>
      </w:r>
    </w:p>
    <w:p w:rsidR="008562C5" w:rsidRDefault="008562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12F" w:rsidRDefault="00C152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10:00:00 (время московское) «02» сентября 2015 года на ЭТП </w:t>
      </w:r>
      <w:r w:rsidR="008562C5" w:rsidRPr="008562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Аукционный Конкурсный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Дом:</w:t>
      </w:r>
    </w:p>
    <w:p w:rsidR="008E312F" w:rsidRDefault="00C152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8562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8E312F" w:rsidRDefault="008E31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312F" w:rsidRDefault="00C152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E312F" w:rsidRPr="004C5617" w:rsidRDefault="00C152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Программное обеспечение </w:t>
      </w:r>
    </w:p>
    <w:p w:rsidR="008E312F" w:rsidRDefault="00C152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6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8562C5" w:rsidRPr="004C5617" w:rsidRDefault="008562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10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3629"/>
        <w:gridCol w:w="3118"/>
        <w:gridCol w:w="2353"/>
      </w:tblGrid>
      <w:tr w:rsidR="00F072B7" w:rsidTr="00F072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2C5" w:rsidRDefault="008562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2C5" w:rsidRDefault="008562C5" w:rsidP="000032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2C5" w:rsidRDefault="008562C5" w:rsidP="000032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Почтовый адрес участника процедуры закупки, ИНН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2C5" w:rsidRDefault="008562C5" w:rsidP="008562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F072B7" w:rsidTr="00F072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60308371 </w:t>
            </w:r>
          </w:p>
        </w:tc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8562C5" w:rsidP="008562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C152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"Региональный центр "АСКОН-Урал" </w:t>
            </w:r>
          </w:p>
        </w:tc>
        <w:tc>
          <w:tcPr>
            <w:tcW w:w="1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72B7" w:rsidRDefault="008562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454091, г. Челябинск,</w:t>
            </w:r>
          </w:p>
          <w:p w:rsidR="008E312F" w:rsidRDefault="008562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Карла Маркса, 48</w:t>
            </w:r>
          </w:p>
          <w:p w:rsidR="00952937" w:rsidRDefault="0095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7453215230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2C5" w:rsidRDefault="00C15262" w:rsidP="008562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3 919</w:t>
            </w:r>
            <w:r w:rsidR="008562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364</w:t>
            </w:r>
            <w:r w:rsidR="008562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руб</w:t>
            </w:r>
            <w:r w:rsidR="00F07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E312F" w:rsidRDefault="00C15262" w:rsidP="008562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НДС не облагается </w:t>
            </w:r>
          </w:p>
        </w:tc>
      </w:tr>
      <w:tr w:rsidR="00F072B7" w:rsidTr="00F072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60308823 </w:t>
            </w:r>
          </w:p>
        </w:tc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8562C5" w:rsidP="008562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C152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"АСКОН-Уфа" </w:t>
            </w:r>
          </w:p>
        </w:tc>
        <w:tc>
          <w:tcPr>
            <w:tcW w:w="1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72B7" w:rsidRDefault="008562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450005, г. Уфа, </w:t>
            </w:r>
          </w:p>
          <w:p w:rsidR="008E312F" w:rsidRDefault="008562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8 Марта, д. 12, оф</w:t>
            </w:r>
            <w:r w:rsidR="00F07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528</w:t>
            </w:r>
          </w:p>
          <w:p w:rsidR="00952937" w:rsidRDefault="009529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0273001878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62C5" w:rsidRDefault="00C15262" w:rsidP="008562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3 953</w:t>
            </w:r>
            <w:r w:rsidR="008562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600</w:t>
            </w:r>
            <w:r w:rsidR="008562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руб</w:t>
            </w:r>
            <w:r w:rsidR="00F07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E312F" w:rsidRDefault="00C15262" w:rsidP="00F072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НДС не </w:t>
            </w:r>
            <w:r w:rsidR="00F07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благается </w:t>
            </w:r>
          </w:p>
        </w:tc>
      </w:tr>
    </w:tbl>
    <w:p w:rsidR="008E312F" w:rsidRDefault="00C15262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4C5617"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</w:t>
      </w:r>
      <w:proofErr w:type="gramStart"/>
      <w:r w:rsidRPr="004C5617">
        <w:rPr>
          <w:rFonts w:eastAsia="Times New Roman"/>
          <w:sz w:val="28"/>
          <w:szCs w:val="28"/>
        </w:rPr>
        <w:t>Региональный</w:t>
      </w:r>
      <w:proofErr w:type="gramEnd"/>
      <w:r w:rsidRPr="004C5617">
        <w:rPr>
          <w:rFonts w:eastAsia="Times New Roman"/>
          <w:sz w:val="28"/>
          <w:szCs w:val="28"/>
        </w:rPr>
        <w:t xml:space="preserve"> центр "АСКОН-Урал",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"АСКОН-</w:t>
      </w:r>
      <w:proofErr w:type="spellStart"/>
      <w:r>
        <w:rPr>
          <w:rFonts w:eastAsia="Times New Roman"/>
          <w:sz w:val="28"/>
          <w:szCs w:val="28"/>
          <w:lang w:val="en-US"/>
        </w:rPr>
        <w:t>Уфа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p w:rsidR="008E312F" w:rsidRDefault="00C1526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p w:rsidR="00F072B7" w:rsidRPr="00F072B7" w:rsidRDefault="00F072B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5811"/>
        <w:gridCol w:w="1679"/>
      </w:tblGrid>
      <w:tr w:rsidR="008E312F" w:rsidTr="00F072B7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8E312F" w:rsidTr="00F072B7">
        <w:trPr>
          <w:trHeight w:val="44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E312F" w:rsidTr="00F072B7">
        <w:trPr>
          <w:trHeight w:val="388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Попов С.А.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F072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C152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ачальник </w:t>
            </w:r>
            <w:proofErr w:type="spellStart"/>
            <w:r w:rsidR="00C152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УИТиС</w:t>
            </w:r>
            <w:proofErr w:type="spellEnd"/>
            <w:r w:rsidR="00C1526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8E31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E312F" w:rsidTr="00F072B7">
        <w:trPr>
          <w:trHeight w:val="43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8E312F" w:rsidTr="00F072B7">
        <w:trPr>
          <w:trHeight w:val="498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Жданов С.А.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зам.</w:t>
            </w:r>
            <w:r w:rsidR="00F07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УИТиС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по технике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8E31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E312F" w:rsidTr="00F072B7">
        <w:trPr>
          <w:trHeight w:val="46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E312F" w:rsidTr="00F072B7">
        <w:trPr>
          <w:trHeight w:val="403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 w:rsidP="00F072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сопровождения </w:t>
            </w:r>
            <w:r w:rsidR="00F07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омпьютеров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8E31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E312F" w:rsidTr="00F072B7">
        <w:trPr>
          <w:trHeight w:val="422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8E31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E312F" w:rsidTr="00F072B7">
        <w:trPr>
          <w:trHeight w:val="400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Никитина И.В.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 w:rsidP="00F072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Руководитель группы </w:t>
            </w:r>
            <w:r w:rsidR="00F072B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ОПРИТ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8E31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E312F" w:rsidTr="00F072B7">
        <w:trPr>
          <w:trHeight w:val="421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 w:rsidP="00F072B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</w:t>
            </w:r>
          </w:p>
        </w:tc>
      </w:tr>
      <w:tr w:rsidR="008E312F" w:rsidTr="00F072B7">
        <w:trPr>
          <w:trHeight w:val="555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C152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312F" w:rsidRDefault="008E31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E312F" w:rsidRDefault="008E312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8E312F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02A" w:rsidRDefault="004A102A">
      <w:pPr>
        <w:spacing w:after="0" w:line="240" w:lineRule="auto"/>
      </w:pPr>
      <w:r>
        <w:separator/>
      </w:r>
    </w:p>
  </w:endnote>
  <w:endnote w:type="continuationSeparator" w:id="0">
    <w:p w:rsidR="004A102A" w:rsidRDefault="004A1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12F" w:rsidRDefault="00C1526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Z040207/1</w:t>
    </w:r>
  </w:p>
  <w:p w:rsidR="008E312F" w:rsidRDefault="00C1526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передачу прав на использование программного обеспечения</w:t>
    </w:r>
  </w:p>
  <w:p w:rsidR="008E312F" w:rsidRDefault="008E312F">
    <w:pPr>
      <w:pStyle w:val="a9"/>
      <w:jc w:val="center"/>
      <w:rPr>
        <w:bCs/>
        <w:sz w:val="16"/>
        <w:szCs w:val="16"/>
      </w:rPr>
    </w:pPr>
  </w:p>
  <w:p w:rsidR="008E312F" w:rsidRDefault="004A102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C152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152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152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152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C124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C152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152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C152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152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C152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C124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C1526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02A" w:rsidRDefault="004A102A">
      <w:pPr>
        <w:spacing w:after="0" w:line="240" w:lineRule="auto"/>
      </w:pPr>
      <w:r>
        <w:separator/>
      </w:r>
    </w:p>
  </w:footnote>
  <w:footnote w:type="continuationSeparator" w:id="0">
    <w:p w:rsidR="004A102A" w:rsidRDefault="004A10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76009"/>
    <w:multiLevelType w:val="multilevel"/>
    <w:tmpl w:val="1C80A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5262"/>
    <w:rsid w:val="002C124D"/>
    <w:rsid w:val="004A102A"/>
    <w:rsid w:val="004C5617"/>
    <w:rsid w:val="008562C5"/>
    <w:rsid w:val="008E312F"/>
    <w:rsid w:val="00952937"/>
    <w:rsid w:val="00C15262"/>
    <w:rsid w:val="00F0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58A259-2065-408E-9735-3CCD528E1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Губайдуллина Елена Леонидовна</cp:lastModifiedBy>
  <cp:revision>5</cp:revision>
  <cp:lastPrinted>2015-09-02T09:02:00Z</cp:lastPrinted>
  <dcterms:created xsi:type="dcterms:W3CDTF">2015-09-02T07:36:00Z</dcterms:created>
  <dcterms:modified xsi:type="dcterms:W3CDTF">2015-09-02T09:02:00Z</dcterms:modified>
</cp:coreProperties>
</file>