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42" w:rsidRPr="00885CFB" w:rsidRDefault="00930C34" w:rsidP="00885CFB">
      <w:pPr>
        <w:keepLines/>
        <w:spacing w:before="20" w:afterLines="20" w:after="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  <w:r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685448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7284/479 Р4/З-15-</w:t>
      </w:r>
      <w:r w:rsidR="00685448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2</w:t>
      </w:r>
    </w:p>
    <w:p w:rsidR="005E2142" w:rsidRPr="00885CFB" w:rsidRDefault="00685448" w:rsidP="00885CFB">
      <w:pPr>
        <w:keepLines/>
        <w:spacing w:before="20" w:afterLines="20" w:after="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5CFB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участие в открытом запросе цен в электронной форме на право заключения договора на поставку товара по лоту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 479 Р4/З-15 «Поставка шкафов аппаратуры передачи команд ПАА в РЩ ОРУ-220 кВ ОУТ по ЗС 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R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4.05270.4.0.32 для строительства энергоблока №4 Ростовской АЭС» </w:t>
      </w:r>
    </w:p>
    <w:p w:rsidR="005E2142" w:rsidRPr="00885CFB" w:rsidRDefault="005E2142" w:rsidP="00885CFB">
      <w:pPr>
        <w:keepLines/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E2142" w:rsidRPr="00885CFB" w:rsidRDefault="005E2142" w:rsidP="00885CFB">
      <w:pPr>
        <w:keepLines/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142" w:rsidRPr="00885CFB">
        <w:tc>
          <w:tcPr>
            <w:tcW w:w="5149" w:type="dxa"/>
            <w:hideMark/>
          </w:tcPr>
          <w:p w:rsidR="005E2142" w:rsidRPr="00885CFB" w:rsidRDefault="00930C34" w:rsidP="00885CFB">
            <w:pPr>
              <w:keepLines/>
              <w:spacing w:before="20" w:afterLines="20" w:after="48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E2142" w:rsidRPr="00885CFB" w:rsidRDefault="00930C34" w:rsidP="00885CFB">
            <w:pPr>
              <w:keepLines/>
              <w:spacing w:before="20" w:afterLines="20" w:after="48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EA050B"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15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» сентября 2015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142" w:rsidRPr="00885CFB" w:rsidRDefault="005E2142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885CF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А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КД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</w:p>
    <w:p w:rsidR="005E2142" w:rsidRPr="00885CFB" w:rsidRDefault="005E2142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F61FAE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№7284/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479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Р4/З-15 «Поставка шкафов аппаратуры передачи команд ПАА в РЩ ОРУ-220 кВ ОУТ по ЗС </w:t>
      </w:r>
      <w:r w:rsidRPr="00885CF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4.05270.4.0.32 для строительства энергоблока №4 Ростовской АЭС» </w:t>
      </w:r>
    </w:p>
    <w:p w:rsidR="005E2142" w:rsidRPr="00885CFB" w:rsidRDefault="00930C34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шкафов аппаратуры передачи команд ПАА в РЩ ОРУ-220 кВ ОУТ по ЗС </w:t>
      </w:r>
      <w:r w:rsidRPr="00885CF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4.05270.4.0.32 для строительства энергоблока №4 Ростовской АЭС. </w:t>
      </w:r>
    </w:p>
    <w:p w:rsidR="005E2142" w:rsidRPr="00885CFB" w:rsidRDefault="005E2142" w:rsidP="00885CFB">
      <w:pPr>
        <w:spacing w:before="20" w:afterLines="20" w:after="4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7 738</w:t>
      </w:r>
      <w:r w:rsidR="00A02AA4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690</w:t>
      </w:r>
      <w:r w:rsidR="00A02AA4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 39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(Семь миллионов семьсот тридцать восемь тысяч шестьсот девяносто) рублей 39 копеек, включая НДС. </w:t>
      </w:r>
    </w:p>
    <w:p w:rsidR="00123EB7" w:rsidRDefault="00123EB7" w:rsidP="00885CFB">
      <w:pPr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0675" w:rsidRPr="00885CFB" w:rsidRDefault="001C0675" w:rsidP="00885CFB">
      <w:pPr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885CF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885CFB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1C0675" w:rsidRPr="00885CFB" w:rsidRDefault="001C0675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85CF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85CFB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85CFB">
        <w:rPr>
          <w:rFonts w:ascii="Times New Roman" w:hAnsi="Times New Roman" w:cs="Times New Roman"/>
          <w:sz w:val="26"/>
          <w:szCs w:val="26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31502699706,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85CF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№150826/0536/1031,</w:t>
      </w:r>
      <w:r w:rsidRPr="00885CF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КД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№Z040214.</w:t>
      </w:r>
    </w:p>
    <w:p w:rsidR="00EA050B" w:rsidRPr="00885CFB" w:rsidRDefault="00EA050B" w:rsidP="00885CFB">
      <w:pPr>
        <w:pStyle w:val="31"/>
        <w:spacing w:before="20" w:afterLines="20" w:after="48"/>
        <w:ind w:firstLine="0"/>
        <w:rPr>
          <w:b w:val="0"/>
          <w:bCs w:val="0"/>
          <w:color w:val="000000"/>
        </w:rPr>
      </w:pPr>
      <w:r w:rsidRPr="00885CFB">
        <w:rPr>
          <w:b w:val="0"/>
          <w:bCs w:val="0"/>
        </w:rPr>
        <w:t>Заседание закупочной комиссии проводится в 10:00:00 (время московское) «</w:t>
      </w:r>
      <w:r w:rsidR="00F61FAE">
        <w:rPr>
          <w:b w:val="0"/>
          <w:bCs w:val="0"/>
        </w:rPr>
        <w:t>15</w:t>
      </w:r>
      <w:r w:rsidRPr="00885CFB">
        <w:rPr>
          <w:b w:val="0"/>
          <w:bCs w:val="0"/>
        </w:rPr>
        <w:t xml:space="preserve">» </w:t>
      </w:r>
      <w:r w:rsidR="00F61FAE">
        <w:rPr>
          <w:b w:val="0"/>
          <w:bCs w:val="0"/>
        </w:rPr>
        <w:t>сентября</w:t>
      </w:r>
      <w:r w:rsidRPr="00885CFB">
        <w:rPr>
          <w:b w:val="0"/>
          <w:bCs w:val="0"/>
        </w:rPr>
        <w:t xml:space="preserve"> 2015 года, по </w:t>
      </w:r>
      <w:r w:rsidRPr="00885CFB">
        <w:rPr>
          <w:b w:val="0"/>
          <w:bCs w:val="0"/>
          <w:color w:val="000000"/>
        </w:rPr>
        <w:t>адресу: 603006, г.Н.Новгород, пл. Свободы, д.3.</w:t>
      </w:r>
    </w:p>
    <w:p w:rsidR="00885CFB" w:rsidRDefault="00885CFB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885CFB" w:rsidRDefault="00885CFB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728C8" w:rsidRPr="00885CFB" w:rsidRDefault="00E728C8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885CF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2"/>
        <w:gridCol w:w="7418"/>
      </w:tblGrid>
      <w:tr w:rsidR="00E728C8" w:rsidRPr="00885CFB" w:rsidTr="00885CFB">
        <w:trPr>
          <w:trHeight w:val="174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ФИО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728C8" w:rsidRPr="00885CFB" w:rsidTr="00885CFB">
        <w:trPr>
          <w:trHeight w:val="30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728C8" w:rsidRPr="00885CFB" w:rsidTr="00885CFB">
        <w:trPr>
          <w:trHeight w:val="518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коммерции АО «НИАЭП»</w:t>
            </w:r>
          </w:p>
        </w:tc>
      </w:tr>
      <w:tr w:rsidR="00E728C8" w:rsidRPr="00885CFB" w:rsidTr="00885CFB">
        <w:trPr>
          <w:trHeight w:val="29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r w:rsidRPr="00F61FAE">
                  <w:rPr>
                    <w:rStyle w:val="a3"/>
                    <w:rFonts w:ascii="Times New Roman" w:hAnsi="Times New Roman" w:cs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728C8" w:rsidRPr="00885CFB" w:rsidTr="00885CFB">
        <w:trPr>
          <w:trHeight w:val="267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Мильниченко Дмитрий Николаевич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E728C8" w:rsidRPr="00885CFB" w:rsidTr="00885CFB">
        <w:trPr>
          <w:trHeight w:val="426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Хлыбов Игорь Дмитриевич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E728C8" w:rsidRPr="00885CFB" w:rsidTr="00885CFB">
        <w:trPr>
          <w:trHeight w:val="22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05E5C" w:rsidRDefault="00F05E5C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728C8" w:rsidRDefault="00E728C8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F05E5C" w:rsidRPr="00885CFB" w:rsidRDefault="00F05E5C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A050B" w:rsidRPr="00F05E5C" w:rsidRDefault="000634D4" w:rsidP="00865DB2">
      <w:pPr>
        <w:pStyle w:val="af1"/>
        <w:spacing w:before="20" w:afterLines="20" w:after="48" w:line="24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EA050B" w:rsidRPr="00F05E5C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885CFB" w:rsidRPr="00F05E5C">
        <w:rPr>
          <w:rFonts w:ascii="Times New Roman" w:hAnsi="Times New Roman" w:cs="Times New Roman"/>
          <w:sz w:val="26"/>
          <w:szCs w:val="26"/>
        </w:rPr>
        <w:t>п</w:t>
      </w:r>
      <w:r w:rsidR="00EA050B" w:rsidRPr="00F05E5C">
        <w:rPr>
          <w:rFonts w:ascii="Times New Roman" w:hAnsi="Times New Roman" w:cs="Times New Roman"/>
          <w:sz w:val="26"/>
          <w:szCs w:val="26"/>
        </w:rPr>
        <w:t>ротоколу открытия доступа к поданным заявкам № 7284/47</w:t>
      </w:r>
      <w:r w:rsidR="00EA050B" w:rsidRPr="00F05E5C">
        <w:rPr>
          <w:rFonts w:ascii="Times New Roman" w:hAnsi="Times New Roman" w:cs="Times New Roman"/>
          <w:sz w:val="26"/>
          <w:szCs w:val="26"/>
        </w:rPr>
        <w:t>9</w:t>
      </w:r>
      <w:r w:rsidR="00EA050B" w:rsidRPr="00F05E5C">
        <w:rPr>
          <w:rFonts w:ascii="Times New Roman" w:hAnsi="Times New Roman" w:cs="Times New Roman"/>
          <w:sz w:val="26"/>
          <w:szCs w:val="26"/>
        </w:rPr>
        <w:t xml:space="preserve"> Р4/З-15-</w:t>
      </w:r>
      <w:r w:rsidR="00885CFB" w:rsidRPr="00F05E5C">
        <w:rPr>
          <w:rFonts w:ascii="Times New Roman" w:hAnsi="Times New Roman" w:cs="Times New Roman"/>
          <w:sz w:val="26"/>
          <w:szCs w:val="26"/>
        </w:rPr>
        <w:t>1</w:t>
      </w:r>
      <w:r w:rsidR="00EA050B" w:rsidRPr="00F05E5C">
        <w:rPr>
          <w:rFonts w:ascii="Times New Roman" w:hAnsi="Times New Roman" w:cs="Times New Roman"/>
          <w:sz w:val="26"/>
          <w:szCs w:val="26"/>
        </w:rPr>
        <w:t xml:space="preserve"> от </w:t>
      </w:r>
      <w:r w:rsidR="00EA050B" w:rsidRPr="00F05E5C">
        <w:rPr>
          <w:rFonts w:ascii="Times New Roman" w:hAnsi="Times New Roman" w:cs="Times New Roman"/>
          <w:sz w:val="26"/>
          <w:szCs w:val="26"/>
        </w:rPr>
        <w:t>08.09</w:t>
      </w:r>
      <w:r w:rsidR="00EA050B" w:rsidRPr="00F05E5C">
        <w:rPr>
          <w:rFonts w:ascii="Times New Roman" w:hAnsi="Times New Roman" w:cs="Times New Roman"/>
          <w:sz w:val="26"/>
          <w:szCs w:val="26"/>
        </w:rPr>
        <w:t>.2015 были поданы заявки на участие в запросе цен следующими участниками процедуры закупки:</w:t>
      </w:r>
    </w:p>
    <w:p w:rsidR="00F05E5C" w:rsidRPr="00F05E5C" w:rsidRDefault="00F05E5C" w:rsidP="00F05E5C">
      <w:pPr>
        <w:pStyle w:val="af1"/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2290"/>
        <w:gridCol w:w="2156"/>
        <w:gridCol w:w="4893"/>
      </w:tblGrid>
      <w:tr w:rsidR="003E6DFE" w:rsidRPr="0088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DC535D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  <w:r w:rsidR="00930C34"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E6DFE" w:rsidRPr="0088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60308543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3E6DFE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0200A5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930C34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Юнител Инжиниринг" </w:t>
            </w:r>
          </w:p>
          <w:p w:rsidR="00F02818" w:rsidRPr="00885CFB" w:rsidRDefault="00F02818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7722314584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3E6DFE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111024 г.Москва ул.2-я Кабельная д.2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7 702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318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,52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(Семь миллионов семьсот две тысячи триста 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восемнадцать) рублей 52 копейки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</w:p>
        </w:tc>
      </w:tr>
    </w:tbl>
    <w:p w:rsidR="000C47D5" w:rsidRPr="001C0675" w:rsidRDefault="000C47D5" w:rsidP="000C47D5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1C067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EA050B" w:rsidRPr="00885CFB" w:rsidRDefault="00EA050B" w:rsidP="00865DB2">
      <w:pPr>
        <w:pStyle w:val="af1"/>
        <w:spacing w:before="20" w:afterLines="20" w:after="48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2. По результатам рассмотрения заявок</w:t>
      </w:r>
      <w:r w:rsidR="00833B05">
        <w:rPr>
          <w:rFonts w:ascii="Times New Roman" w:hAnsi="Times New Roman" w:cs="Times New Roman"/>
          <w:sz w:val="26"/>
          <w:szCs w:val="26"/>
        </w:rPr>
        <w:t xml:space="preserve"> на участие в запросе цен</w:t>
      </w:r>
      <w:r w:rsidRPr="00885CFB">
        <w:rPr>
          <w:rFonts w:ascii="Times New Roman" w:hAnsi="Times New Roman" w:cs="Times New Roman"/>
          <w:sz w:val="26"/>
          <w:szCs w:val="26"/>
        </w:rPr>
        <w:t xml:space="preserve"> закупочной  комиссией были приняты следующие решения:</w:t>
      </w:r>
    </w:p>
    <w:p w:rsidR="00EA050B" w:rsidRPr="000634D4" w:rsidRDefault="00EA050B" w:rsidP="00865DB2">
      <w:pPr>
        <w:spacing w:before="20" w:afterLines="20" w:after="48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34D4">
        <w:rPr>
          <w:rFonts w:ascii="Times New Roman" w:hAnsi="Times New Roman" w:cs="Times New Roman"/>
          <w:sz w:val="26"/>
          <w:szCs w:val="26"/>
        </w:rPr>
        <w:t xml:space="preserve">2.1. </w:t>
      </w:r>
      <w:r w:rsidR="000634D4" w:rsidRPr="000634D4">
        <w:rPr>
          <w:rFonts w:ascii="Times New Roman" w:hAnsi="Times New Roman"/>
          <w:sz w:val="26"/>
          <w:szCs w:val="26"/>
        </w:rPr>
        <w:t xml:space="preserve">Признать единственного участника </w:t>
      </w:r>
      <w:r w:rsidR="00C54FA6">
        <w:rPr>
          <w:rFonts w:ascii="Times New Roman" w:hAnsi="Times New Roman"/>
          <w:sz w:val="26"/>
          <w:szCs w:val="26"/>
        </w:rPr>
        <w:t>запроса цен</w:t>
      </w:r>
      <w:r w:rsidR="000634D4" w:rsidRPr="000634D4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 xml:space="preserve">ООО «Юнител Инжиниринг" </w:t>
      </w:r>
      <w:r w:rsidR="000634D4" w:rsidRPr="000634D4">
        <w:rPr>
          <w:rFonts w:ascii="Times New Roman" w:hAnsi="Times New Roman"/>
          <w:sz w:val="26"/>
          <w:szCs w:val="26"/>
        </w:rPr>
        <w:t>(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111024 г.Москва ул.2-я Кабельная д.2 стр.1</w:t>
      </w:r>
      <w:r w:rsidR="000634D4" w:rsidRPr="000634D4">
        <w:rPr>
          <w:rFonts w:ascii="Times New Roman" w:hAnsi="Times New Roman"/>
          <w:sz w:val="26"/>
          <w:szCs w:val="26"/>
        </w:rPr>
        <w:t xml:space="preserve">) и поданную им заявку на участие в открытом </w:t>
      </w:r>
      <w:r w:rsidR="00865DB2">
        <w:rPr>
          <w:rFonts w:ascii="Times New Roman" w:hAnsi="Times New Roman"/>
          <w:sz w:val="26"/>
          <w:szCs w:val="26"/>
        </w:rPr>
        <w:t xml:space="preserve">запросе цен </w:t>
      </w:r>
      <w:r w:rsidR="000634D4" w:rsidRPr="000634D4">
        <w:rPr>
          <w:rFonts w:ascii="Times New Roman" w:hAnsi="Times New Roman"/>
          <w:sz w:val="26"/>
          <w:szCs w:val="26"/>
        </w:rPr>
        <w:t>соответствующим</w:t>
      </w:r>
      <w:r w:rsidR="00865DB2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/>
          <w:sz w:val="26"/>
          <w:szCs w:val="26"/>
        </w:rPr>
        <w:t>требованиям закупочной документации.</w:t>
      </w:r>
      <w:r w:rsidR="00865DB2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/>
          <w:sz w:val="26"/>
          <w:szCs w:val="26"/>
        </w:rPr>
        <w:t>Цена заявки:</w:t>
      </w:r>
      <w:r w:rsidR="00865DB2">
        <w:rPr>
          <w:rFonts w:ascii="Times New Roman" w:hAnsi="Times New Roman"/>
          <w:sz w:val="26"/>
          <w:szCs w:val="26"/>
        </w:rPr>
        <w:t>  </w:t>
      </w:r>
      <w:r w:rsidR="00865DB2">
        <w:rPr>
          <w:rFonts w:ascii="Times New Roman" w:hAnsi="Times New Roman" w:cs="Times New Roman"/>
          <w:sz w:val="26"/>
          <w:szCs w:val="26"/>
          <w:lang w:eastAsia="ru-RU"/>
        </w:rPr>
        <w:t>7 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702 318,52 (Семь миллионов семьсот две тысячи триста восемнадцать) рублей 52 копейки, включая НДС</w:t>
      </w:r>
      <w:r w:rsidR="000634D4" w:rsidRPr="000634D4">
        <w:rPr>
          <w:rFonts w:ascii="Times New Roman" w:hAnsi="Times New Roman"/>
          <w:sz w:val="26"/>
          <w:szCs w:val="26"/>
        </w:rPr>
        <w:t>. 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</w:t>
      </w:r>
      <w:r w:rsidR="00833B05">
        <w:rPr>
          <w:rFonts w:ascii="Times New Roman" w:hAnsi="Times New Roman"/>
          <w:sz w:val="26"/>
          <w:szCs w:val="26"/>
        </w:rPr>
        <w:t>.</w:t>
      </w:r>
    </w:p>
    <w:p w:rsidR="00EA050B" w:rsidRPr="00885CFB" w:rsidRDefault="00885CFB" w:rsidP="00865DB2">
      <w:pPr>
        <w:pStyle w:val="af4"/>
        <w:spacing w:before="20" w:beforeAutospacing="0" w:afterLines="20" w:after="48" w:afterAutospacing="0"/>
        <w:ind w:firstLine="567"/>
        <w:jc w:val="both"/>
        <w:rPr>
          <w:i/>
          <w:sz w:val="26"/>
          <w:szCs w:val="26"/>
        </w:rPr>
      </w:pPr>
      <w:r w:rsidRPr="00885CFB">
        <w:rPr>
          <w:sz w:val="26"/>
          <w:szCs w:val="26"/>
        </w:rPr>
        <w:t> </w:t>
      </w:r>
      <w:r w:rsidR="00EA050B" w:rsidRPr="00885CFB">
        <w:rPr>
          <w:i/>
          <w:sz w:val="26"/>
          <w:szCs w:val="26"/>
        </w:rPr>
        <w:t xml:space="preserve">Результаты голосования: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«за» – </w:t>
      </w:r>
      <w:r w:rsidR="00885CFB" w:rsidRPr="00885CFB">
        <w:rPr>
          <w:rFonts w:ascii="Times New Roman" w:hAnsi="Times New Roman" w:cs="Times New Roman"/>
          <w:i/>
          <w:sz w:val="26"/>
          <w:szCs w:val="26"/>
        </w:rPr>
        <w:t xml:space="preserve">10 </w:t>
      </w:r>
      <w:r w:rsidRPr="00885CFB">
        <w:rPr>
          <w:rFonts w:ascii="Times New Roman" w:hAnsi="Times New Roman" w:cs="Times New Roman"/>
          <w:i/>
          <w:sz w:val="26"/>
          <w:szCs w:val="26"/>
        </w:rPr>
        <w:t xml:space="preserve"> голосов;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голосов;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«воздержался» – 0 голосов. </w:t>
      </w:r>
    </w:p>
    <w:p w:rsidR="00EA050B" w:rsidRPr="00885CFB" w:rsidRDefault="00EA050B" w:rsidP="00885CFB">
      <w:pPr>
        <w:pStyle w:val="1"/>
        <w:spacing w:before="20" w:afterLines="20" w:after="48"/>
        <w:ind w:left="0" w:firstLine="540"/>
        <w:outlineLvl w:val="0"/>
        <w:rPr>
          <w:b/>
          <w:sz w:val="26"/>
          <w:szCs w:val="26"/>
        </w:rPr>
      </w:pPr>
      <w:r w:rsidRPr="00885CFB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728C8" w:rsidRPr="00885CFB" w:rsidTr="00405CD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728C8" w:rsidRPr="00885CFB" w:rsidTr="00405CD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728C8" w:rsidRPr="00885CFB" w:rsidTr="00405CD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r w:rsidRPr="00F61FAE">
                  <w:rPr>
                    <w:rStyle w:val="a3"/>
                    <w:rFonts w:ascii="Times New Roman" w:hAnsi="Times New Roman" w:cs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Pr="00F61FAE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  <w:r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A050B" w:rsidRPr="00885CFB" w:rsidRDefault="00EA050B" w:rsidP="00885CFB">
      <w:pPr>
        <w:spacing w:before="20" w:afterLines="20" w:after="48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0634D4">
        <w:rPr>
          <w:rFonts w:ascii="Times New Roman" w:hAnsi="Times New Roman" w:cs="Times New Roman"/>
        </w:rPr>
        <w:t>Кульмаева</w:t>
      </w:r>
      <w:r w:rsidRPr="000634D4">
        <w:rPr>
          <w:rFonts w:ascii="Times New Roman" w:hAnsi="Times New Roman" w:cs="Times New Roman"/>
        </w:rPr>
        <w:t xml:space="preserve"> </w:t>
      </w:r>
      <w:r w:rsidRPr="000634D4">
        <w:rPr>
          <w:rFonts w:ascii="Times New Roman" w:hAnsi="Times New Roman" w:cs="Times New Roman"/>
        </w:rPr>
        <w:t>Т</w:t>
      </w:r>
      <w:r w:rsidRPr="000634D4">
        <w:rPr>
          <w:rFonts w:ascii="Times New Roman" w:hAnsi="Times New Roman" w:cs="Times New Roman"/>
        </w:rPr>
        <w:t>.А., 2</w:t>
      </w:r>
      <w:r w:rsidRPr="000634D4">
        <w:rPr>
          <w:rFonts w:ascii="Times New Roman" w:hAnsi="Times New Roman" w:cs="Times New Roman"/>
        </w:rPr>
        <w:t>2-99</w:t>
      </w:r>
      <w:bookmarkStart w:id="0" w:name="_GoBack"/>
      <w:bookmarkEnd w:id="0"/>
    </w:p>
    <w:sectPr w:rsidR="00EA050B" w:rsidRPr="00885CFB" w:rsidSect="00885CFB">
      <w:footerReference w:type="default" r:id="rId18"/>
      <w:pgSz w:w="11906" w:h="16838"/>
      <w:pgMar w:top="709" w:right="73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E90" w:rsidRDefault="008F6E90">
      <w:pPr>
        <w:spacing w:after="0" w:line="240" w:lineRule="auto"/>
      </w:pPr>
      <w:r>
        <w:separator/>
      </w:r>
    </w:p>
  </w:endnote>
  <w:endnote w:type="continuationSeparator" w:id="0">
    <w:p w:rsidR="008F6E90" w:rsidRDefault="008F6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FAE" w:rsidRPr="00F61FAE" w:rsidRDefault="00F61FAE" w:rsidP="00F61FAE">
    <w:pPr>
      <w:keepLines/>
      <w:spacing w:before="20" w:afterLines="20" w:after="48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7284/479 Р4/З-15-2</w:t>
    </w:r>
  </w:p>
  <w:p w:rsidR="00F61FAE" w:rsidRPr="00F61FAE" w:rsidRDefault="00F61FAE" w:rsidP="00F61FAE">
    <w:pPr>
      <w:keepLines/>
      <w:spacing w:before="20" w:afterLines="20" w:after="48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61FAE"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заявок на участие в открытом запросе цен в электронной форме на право заключения договора на поставку товара по лоту</w:t>
    </w: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№ 7284/ 479 Р4/З-15 «Поставка шкафов аппаратуры передачи команд ПАА в РЩ ОРУ-220 кВ ОУТ по ЗС </w:t>
    </w:r>
    <w:r w:rsidRPr="00F61FAE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R</w:t>
    </w: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4.05270.4.0.32 для строительства энергоблока №4 Ростовской АЭС» </w:t>
    </w:r>
  </w:p>
  <w:p w:rsidR="005E2142" w:rsidRDefault="008F6E9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267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267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E90" w:rsidRDefault="008F6E90">
      <w:pPr>
        <w:spacing w:after="0" w:line="240" w:lineRule="auto"/>
      </w:pPr>
      <w:r>
        <w:separator/>
      </w:r>
    </w:p>
  </w:footnote>
  <w:footnote w:type="continuationSeparator" w:id="0">
    <w:p w:rsidR="008F6E90" w:rsidRDefault="008F6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A6E47"/>
    <w:multiLevelType w:val="hybridMultilevel"/>
    <w:tmpl w:val="1FCA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EB"/>
    <w:rsid w:val="000200A5"/>
    <w:rsid w:val="000634D4"/>
    <w:rsid w:val="000C47D5"/>
    <w:rsid w:val="000C6B22"/>
    <w:rsid w:val="00123EB7"/>
    <w:rsid w:val="001C0675"/>
    <w:rsid w:val="00283DBA"/>
    <w:rsid w:val="003166EB"/>
    <w:rsid w:val="003E6DFE"/>
    <w:rsid w:val="00462EF6"/>
    <w:rsid w:val="005E2142"/>
    <w:rsid w:val="00685448"/>
    <w:rsid w:val="00726755"/>
    <w:rsid w:val="00833B05"/>
    <w:rsid w:val="00865DB2"/>
    <w:rsid w:val="00885CFB"/>
    <w:rsid w:val="008F6E90"/>
    <w:rsid w:val="00930C34"/>
    <w:rsid w:val="009E67C5"/>
    <w:rsid w:val="00A02AA4"/>
    <w:rsid w:val="00A3169D"/>
    <w:rsid w:val="00AC2E2F"/>
    <w:rsid w:val="00B31CC3"/>
    <w:rsid w:val="00C54FA6"/>
    <w:rsid w:val="00C75F41"/>
    <w:rsid w:val="00D00E76"/>
    <w:rsid w:val="00D812F0"/>
    <w:rsid w:val="00DC535D"/>
    <w:rsid w:val="00E728C8"/>
    <w:rsid w:val="00EA050B"/>
    <w:rsid w:val="00EC71CD"/>
    <w:rsid w:val="00F02818"/>
    <w:rsid w:val="00F05E5C"/>
    <w:rsid w:val="00F61FAE"/>
    <w:rsid w:val="00F7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F1898-7FEF-4AA5-85FA-E14C314F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17</cp:revision>
  <cp:lastPrinted>2015-09-15T11:17:00Z</cp:lastPrinted>
  <dcterms:created xsi:type="dcterms:W3CDTF">2015-09-15T10:14:00Z</dcterms:created>
  <dcterms:modified xsi:type="dcterms:W3CDTF">2015-09-15T11:19:00Z</dcterms:modified>
</cp:coreProperties>
</file>