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142" w:rsidRPr="002A5487" w:rsidRDefault="00930C34" w:rsidP="00885CFB">
      <w:pPr>
        <w:keepLines/>
        <w:spacing w:before="20" w:afterLines="20" w:after="4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="00685448"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7284/479 Р4/З-15-</w:t>
      </w:r>
      <w:r w:rsidR="00685448" w:rsidRPr="002A54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</w:t>
      </w:r>
    </w:p>
    <w:p w:rsidR="005E2142" w:rsidRPr="00885CFB" w:rsidRDefault="00685448" w:rsidP="00885CFB">
      <w:pPr>
        <w:keepLines/>
        <w:spacing w:before="20" w:afterLines="20" w:after="4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5CFB">
        <w:rPr>
          <w:rFonts w:ascii="Times New Roman" w:hAnsi="Times New Roman" w:cs="Times New Roman"/>
          <w:b/>
          <w:bCs/>
          <w:sz w:val="26"/>
          <w:szCs w:val="26"/>
        </w:rPr>
        <w:t>заседания закупочной комиссии по рассмотрению заявок на участие в открытом запросе цен в электронной форме на право заключения договора на поставку товара по лоту</w:t>
      </w:r>
      <w:r w:rsidR="00930C34"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№ 7284/ 479 Р4/З-15 «Поставка шкафов аппаратуры передачи команд ПАА в РЩ ОРУ-220 </w:t>
      </w:r>
      <w:proofErr w:type="spellStart"/>
      <w:r w:rsidR="00930C34"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кВ</w:t>
      </w:r>
      <w:proofErr w:type="spellEnd"/>
      <w:r w:rsidR="00930C34"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ОУТ по ЗС </w:t>
      </w:r>
      <w:r w:rsidR="00930C34"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R</w:t>
      </w:r>
      <w:r w:rsidR="00930C34"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4.05270.4.0.32 для строительства энергоблока №4 Ростовской АЭС» </w:t>
      </w:r>
    </w:p>
    <w:p w:rsidR="005E2142" w:rsidRPr="00885CFB" w:rsidRDefault="005E2142" w:rsidP="00885CFB">
      <w:pPr>
        <w:keepLines/>
        <w:spacing w:before="20" w:afterLines="20" w:after="4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E2142" w:rsidRPr="00885CFB" w:rsidRDefault="005E2142" w:rsidP="00885CFB">
      <w:pPr>
        <w:keepLines/>
        <w:spacing w:before="20" w:afterLines="20" w:after="4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142" w:rsidRPr="00885CFB">
        <w:tc>
          <w:tcPr>
            <w:tcW w:w="5149" w:type="dxa"/>
            <w:hideMark/>
          </w:tcPr>
          <w:p w:rsidR="005E2142" w:rsidRPr="00885CFB" w:rsidRDefault="00930C34" w:rsidP="00885CFB">
            <w:pPr>
              <w:keepLines/>
              <w:spacing w:before="20" w:afterLines="20" w:after="48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5E2142" w:rsidRPr="00885CFB" w:rsidRDefault="00930C34" w:rsidP="00885CFB">
            <w:pPr>
              <w:keepLines/>
              <w:spacing w:before="20" w:afterLines="20" w:after="48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EA050B"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15</w:t>
            </w:r>
            <w:r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сентября</w:t>
            </w:r>
            <w:proofErr w:type="spellEnd"/>
            <w:r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885CFB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E2142" w:rsidRPr="00885CFB" w:rsidRDefault="005E2142" w:rsidP="00885CFB">
      <w:pPr>
        <w:keepLines/>
        <w:tabs>
          <w:tab w:val="left" w:pos="252"/>
        </w:tabs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2142" w:rsidRPr="00885CFB" w:rsidRDefault="00930C34" w:rsidP="00885CFB">
      <w:pPr>
        <w:keepLines/>
        <w:tabs>
          <w:tab w:val="left" w:pos="252"/>
        </w:tabs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» (протокол от 07.02.2012 № 37)</w:t>
      </w:r>
      <w:r w:rsidR="001C0675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="001C0675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алее – ЕОСЗ) в его действующей редакции,</w:t>
      </w:r>
      <w:r w:rsidRPr="00885CFB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с использованием функционала ЭТП А</w:t>
      </w:r>
      <w:r w:rsidR="001C0675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КД 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</w:p>
    <w:p w:rsidR="005E2142" w:rsidRPr="00885CFB" w:rsidRDefault="005E2142" w:rsidP="00885CFB">
      <w:pPr>
        <w:keepLines/>
        <w:tabs>
          <w:tab w:val="left" w:pos="252"/>
        </w:tabs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2142" w:rsidRPr="00885CFB" w:rsidRDefault="00930C34" w:rsidP="00885CFB">
      <w:pPr>
        <w:keepLines/>
        <w:tabs>
          <w:tab w:val="left" w:pos="252"/>
        </w:tabs>
        <w:spacing w:before="20" w:afterLines="20" w:after="4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5E2142" w:rsidRPr="00885CFB" w:rsidRDefault="00930C34" w:rsidP="00885CFB">
      <w:pPr>
        <w:keepLines/>
        <w:tabs>
          <w:tab w:val="left" w:pos="252"/>
        </w:tabs>
        <w:spacing w:before="20" w:afterLines="20" w:after="48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F61FAE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АО "НИАЭП"</w:t>
      </w:r>
      <w:r w:rsidR="00F61FA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E2142" w:rsidRPr="00885CFB" w:rsidRDefault="00930C34" w:rsidP="00885CFB">
      <w:pPr>
        <w:keepLines/>
        <w:tabs>
          <w:tab w:val="left" w:pos="252"/>
        </w:tabs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885CF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  <w:r w:rsidR="00F61FA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E2142" w:rsidRPr="00885CFB" w:rsidRDefault="00930C34" w:rsidP="00885CFB">
      <w:pPr>
        <w:keepLines/>
        <w:tabs>
          <w:tab w:val="left" w:pos="252"/>
        </w:tabs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885CF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</w:t>
      </w:r>
      <w:r w:rsidR="00F61FAE">
        <w:rPr>
          <w:rFonts w:ascii="Times New Roman" w:eastAsia="Times New Roman" w:hAnsi="Times New Roman" w:cs="Times New Roman"/>
          <w:sz w:val="26"/>
          <w:szCs w:val="26"/>
          <w:lang w:eastAsia="ru-RU"/>
        </w:rPr>
        <w:t>№7284/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479</w:t>
      </w:r>
      <w:r w:rsidR="00F61FA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Р4/З-15 «Поставка шкафов аппаратуры передачи команд ПАА в РЩ ОРУ-220 </w:t>
      </w:r>
      <w:proofErr w:type="spellStart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кВ</w:t>
      </w:r>
      <w:proofErr w:type="spellEnd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ОУТ по ЗС </w:t>
      </w:r>
      <w:r w:rsidRPr="00885CF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4.05270.4.0.32 для строительства энергоблока №4 Ростовской АЭС» </w:t>
      </w:r>
    </w:p>
    <w:p w:rsidR="005E2142" w:rsidRPr="00885CFB" w:rsidRDefault="00930C34" w:rsidP="00885CFB">
      <w:pPr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шкафов аппаратуры передачи команд ПАА в РЩ ОРУ-220 </w:t>
      </w:r>
      <w:proofErr w:type="spellStart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кВ</w:t>
      </w:r>
      <w:proofErr w:type="spellEnd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ОУТ по ЗС </w:t>
      </w:r>
      <w:r w:rsidRPr="00885CFB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4.05270.4.0.32 для строительства энергоблока №4 Ростовской АЭС. </w:t>
      </w:r>
    </w:p>
    <w:p w:rsidR="005E2142" w:rsidRPr="00885CFB" w:rsidRDefault="005E2142" w:rsidP="00885CFB">
      <w:pPr>
        <w:spacing w:before="20" w:afterLines="20" w:after="4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2142" w:rsidRPr="00885CFB" w:rsidRDefault="00930C34" w:rsidP="00885CFB">
      <w:pPr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7 738</w:t>
      </w:r>
      <w:r w:rsidR="00A02AA4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690</w:t>
      </w:r>
      <w:r w:rsidR="00A02AA4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, 39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(Семь миллионов семьсот тридцать восемь тысяч шестьсот девяносто) рублей 39 копеек, включая НДС. </w:t>
      </w:r>
    </w:p>
    <w:p w:rsidR="00123EB7" w:rsidRDefault="00123EB7" w:rsidP="00885CFB">
      <w:pPr>
        <w:spacing w:before="20" w:afterLines="20" w:after="48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C0675" w:rsidRPr="00885CFB" w:rsidRDefault="001C0675" w:rsidP="00885CFB">
      <w:pPr>
        <w:spacing w:before="20" w:afterLines="20" w:after="48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85CFB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885CFB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885CFB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1C0675" w:rsidRPr="00885CFB" w:rsidRDefault="001C0675" w:rsidP="00885CFB">
      <w:pPr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2142" w:rsidRPr="002A5487" w:rsidRDefault="00930C34" w:rsidP="00885CFB">
      <w:pPr>
        <w:keepLines/>
        <w:tabs>
          <w:tab w:val="left" w:pos="252"/>
        </w:tabs>
        <w:spacing w:before="20" w:afterLines="20" w:after="48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885CF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«26»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85CF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885CFB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885CFB">
        <w:rPr>
          <w:rFonts w:ascii="Times New Roman" w:hAnsi="Times New Roman" w:cs="Times New Roman"/>
          <w:sz w:val="26"/>
          <w:szCs w:val="26"/>
        </w:rPr>
        <w:t xml:space="preserve"> 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1C0675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31502699706, на официальном сайте о размещении заказов на закупки товаров, работ и услуг для нужд </w:t>
      </w:r>
      <w:proofErr w:type="spellStart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hyperlink r:id="rId10" w:history="1">
        <w:r w:rsidRPr="00885CFB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№150826/0536/1031,</w:t>
      </w:r>
      <w:r w:rsidRPr="00885CFB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ЭТП А</w:t>
      </w:r>
      <w:r w:rsidR="001C0675"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КД</w:t>
      </w:r>
      <w:r w:rsidRPr="00885CFB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№Z040214.</w:t>
      </w:r>
    </w:p>
    <w:p w:rsidR="00EA050B" w:rsidRPr="00885CFB" w:rsidRDefault="00EA050B" w:rsidP="00885CFB">
      <w:pPr>
        <w:pStyle w:val="31"/>
        <w:spacing w:before="20" w:afterLines="20" w:after="48"/>
        <w:ind w:firstLine="0"/>
        <w:rPr>
          <w:b w:val="0"/>
          <w:bCs w:val="0"/>
          <w:color w:val="000000"/>
        </w:rPr>
      </w:pPr>
      <w:r w:rsidRPr="00885CFB">
        <w:rPr>
          <w:b w:val="0"/>
          <w:bCs w:val="0"/>
        </w:rPr>
        <w:t>Заседание закупочной комиссии проводится в 10:00:00 (время московское) «</w:t>
      </w:r>
      <w:r w:rsidR="00F61FAE">
        <w:rPr>
          <w:b w:val="0"/>
          <w:bCs w:val="0"/>
        </w:rPr>
        <w:t>15</w:t>
      </w:r>
      <w:r w:rsidRPr="00885CFB">
        <w:rPr>
          <w:b w:val="0"/>
          <w:bCs w:val="0"/>
        </w:rPr>
        <w:t xml:space="preserve">» </w:t>
      </w:r>
      <w:r w:rsidR="00F61FAE">
        <w:rPr>
          <w:b w:val="0"/>
          <w:bCs w:val="0"/>
        </w:rPr>
        <w:t>сентября</w:t>
      </w:r>
      <w:r w:rsidRPr="00885CFB">
        <w:rPr>
          <w:b w:val="0"/>
          <w:bCs w:val="0"/>
        </w:rPr>
        <w:t xml:space="preserve"> 2015 года, по </w:t>
      </w:r>
      <w:r w:rsidRPr="00885CFB">
        <w:rPr>
          <w:b w:val="0"/>
          <w:bCs w:val="0"/>
          <w:color w:val="000000"/>
        </w:rPr>
        <w:t xml:space="preserve">адресу: 603006, </w:t>
      </w:r>
      <w:proofErr w:type="spellStart"/>
      <w:r w:rsidRPr="00885CFB">
        <w:rPr>
          <w:b w:val="0"/>
          <w:bCs w:val="0"/>
          <w:color w:val="000000"/>
        </w:rPr>
        <w:t>г.Н.Новгород</w:t>
      </w:r>
      <w:proofErr w:type="spellEnd"/>
      <w:r w:rsidRPr="00885CFB">
        <w:rPr>
          <w:b w:val="0"/>
          <w:bCs w:val="0"/>
          <w:color w:val="000000"/>
        </w:rPr>
        <w:t>, пл. Свободы, д.3.</w:t>
      </w:r>
    </w:p>
    <w:p w:rsidR="00885CFB" w:rsidRDefault="00885CFB" w:rsidP="00885CFB">
      <w:pPr>
        <w:spacing w:before="20" w:afterLines="20" w:after="48" w:line="240" w:lineRule="auto"/>
        <w:ind w:firstLine="540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885CFB" w:rsidRDefault="00885CFB" w:rsidP="00885CFB">
      <w:pPr>
        <w:spacing w:before="20" w:afterLines="20" w:after="48" w:line="240" w:lineRule="auto"/>
        <w:ind w:firstLine="540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2A5487" w:rsidRDefault="002A5487" w:rsidP="00885CFB">
      <w:pPr>
        <w:spacing w:before="20" w:afterLines="20" w:after="48" w:line="240" w:lineRule="auto"/>
        <w:ind w:firstLine="540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E728C8" w:rsidRPr="00885CFB" w:rsidRDefault="00E728C8" w:rsidP="00885CFB">
      <w:pPr>
        <w:spacing w:before="20" w:afterLines="20" w:after="48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885CFB">
        <w:rPr>
          <w:rFonts w:ascii="Times New Roman" w:hAnsi="Times New Roman" w:cs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885CFB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52"/>
        <w:gridCol w:w="7418"/>
      </w:tblGrid>
      <w:tr w:rsidR="00E728C8" w:rsidRPr="00885CFB" w:rsidTr="00885CFB">
        <w:trPr>
          <w:trHeight w:val="174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E728C8" w:rsidRPr="00885CFB" w:rsidTr="00885CFB">
        <w:trPr>
          <w:trHeight w:val="301"/>
        </w:trPr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728C8" w:rsidRPr="00885CFB" w:rsidTr="00885CFB">
        <w:trPr>
          <w:trHeight w:val="518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</w:rPr>
              <w:t>Старший вице-президент по коммерции АО «НИАЭП»</w:t>
            </w:r>
          </w:p>
        </w:tc>
      </w:tr>
      <w:tr w:rsidR="00E728C8" w:rsidRPr="00885CFB" w:rsidTr="00885CFB">
        <w:trPr>
          <w:trHeight w:val="291"/>
        </w:trPr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BE0620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1" w:history="1">
              <w:hyperlink r:id="rId12" w:history="1">
                <w:r w:rsidR="00E728C8" w:rsidRPr="00F61FAE">
                  <w:rPr>
                    <w:rStyle w:val="a3"/>
                    <w:rFonts w:ascii="Times New Roman" w:hAnsi="Times New Roman" w:cs="Times New Roman"/>
                    <w:bCs/>
                    <w:color w:val="auto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728C8" w:rsidRPr="00885CFB" w:rsidTr="00885CFB">
        <w:trPr>
          <w:trHeight w:val="267"/>
        </w:trPr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F61FAE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E728C8" w:rsidRPr="00885CFB" w:rsidTr="00885CFB">
        <w:trPr>
          <w:trHeight w:val="426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Кряжев</w:t>
            </w:r>
            <w:proofErr w:type="spellEnd"/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 xml:space="preserve"> Михаил Васильевич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Начальник финансового управления по российским проектам АО «НИАЭП»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widowControl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F61FAE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widowControl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Начальник группы сопровождения субподрядных договоров АО «НИАЭП»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Эксперт отдела комплектации тепломеханического оборудования управления комплектации АО «НИАЭП»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widowControl w:val="0"/>
              <w:spacing w:before="20" w:afterLines="20" w:after="48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widowControl w:val="0"/>
              <w:spacing w:before="20" w:afterLines="20" w:after="48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F61F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F61F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E728C8" w:rsidRPr="00885CFB" w:rsidTr="00885CFB">
        <w:trPr>
          <w:trHeight w:val="221"/>
        </w:trPr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728C8" w:rsidRPr="00885CFB" w:rsidTr="00885CFB">
        <w:trPr>
          <w:trHeight w:val="423"/>
        </w:trPr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BE0620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hyperlink r:id="rId13" w:history="1">
              <w:r w:rsidR="00E728C8" w:rsidRPr="00F61FAE">
                <w:rPr>
                  <w:rStyle w:val="a3"/>
                  <w:rFonts w:ascii="Times New Roman" w:hAnsi="Times New Roman" w:cs="Times New Roman"/>
                  <w:bCs/>
                  <w:color w:val="auto"/>
                  <w:sz w:val="26"/>
                  <w:szCs w:val="26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8C8" w:rsidRPr="00F61FAE" w:rsidRDefault="00BE0620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hyperlink r:id="rId14" w:history="1">
              <w:r w:rsidR="00E728C8" w:rsidRPr="00F61FAE">
                <w:rPr>
                  <w:rStyle w:val="a3"/>
                  <w:rFonts w:ascii="Times New Roman" w:hAnsi="Times New Roman" w:cs="Times New Roman"/>
                  <w:bCs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F05E5C" w:rsidRDefault="00F05E5C" w:rsidP="00885CFB">
      <w:pPr>
        <w:spacing w:before="20" w:afterLines="20" w:after="48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728C8" w:rsidRDefault="00E728C8" w:rsidP="00885CFB">
      <w:pPr>
        <w:spacing w:before="20" w:afterLines="20" w:after="48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85CFB">
        <w:rPr>
          <w:rFonts w:ascii="Times New Roman" w:hAnsi="Times New Roman" w:cs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F05E5C" w:rsidRPr="00885CFB" w:rsidRDefault="00F05E5C" w:rsidP="00885CFB">
      <w:pPr>
        <w:spacing w:before="20" w:afterLines="20" w:after="48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A050B" w:rsidRPr="00F05E5C" w:rsidRDefault="000634D4" w:rsidP="00865DB2">
      <w:pPr>
        <w:pStyle w:val="af1"/>
        <w:spacing w:before="20" w:afterLines="20" w:after="48" w:line="240" w:lineRule="auto"/>
        <w:ind w:left="142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EA050B" w:rsidRPr="00F05E5C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885CFB" w:rsidRPr="00F05E5C">
        <w:rPr>
          <w:rFonts w:ascii="Times New Roman" w:hAnsi="Times New Roman" w:cs="Times New Roman"/>
          <w:sz w:val="26"/>
          <w:szCs w:val="26"/>
        </w:rPr>
        <w:t>п</w:t>
      </w:r>
      <w:r w:rsidR="00EA050B" w:rsidRPr="00F05E5C">
        <w:rPr>
          <w:rFonts w:ascii="Times New Roman" w:hAnsi="Times New Roman" w:cs="Times New Roman"/>
          <w:sz w:val="26"/>
          <w:szCs w:val="26"/>
        </w:rPr>
        <w:t>ротоколу открытия доступа к поданным заявкам № 7284/479 Р4/З-15-</w:t>
      </w:r>
      <w:r w:rsidR="00885CFB" w:rsidRPr="00F05E5C">
        <w:rPr>
          <w:rFonts w:ascii="Times New Roman" w:hAnsi="Times New Roman" w:cs="Times New Roman"/>
          <w:sz w:val="26"/>
          <w:szCs w:val="26"/>
        </w:rPr>
        <w:t>1</w:t>
      </w:r>
      <w:r w:rsidR="00EA050B" w:rsidRPr="00F05E5C">
        <w:rPr>
          <w:rFonts w:ascii="Times New Roman" w:hAnsi="Times New Roman" w:cs="Times New Roman"/>
          <w:sz w:val="26"/>
          <w:szCs w:val="26"/>
        </w:rPr>
        <w:t xml:space="preserve"> от 08.09.2015 были поданы заявки на участие в запросе цен следующими участниками процедуры закупки:</w:t>
      </w:r>
    </w:p>
    <w:p w:rsidR="00F05E5C" w:rsidRPr="00F05E5C" w:rsidRDefault="00F05E5C" w:rsidP="00F05E5C">
      <w:pPr>
        <w:pStyle w:val="af1"/>
        <w:spacing w:before="20" w:afterLines="20" w:after="48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8"/>
        <w:gridCol w:w="2290"/>
        <w:gridCol w:w="2156"/>
        <w:gridCol w:w="4893"/>
      </w:tblGrid>
      <w:tr w:rsidR="003E6DFE" w:rsidRPr="0088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930C34" w:rsidP="00885CFB">
            <w:pPr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5CF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885CF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r w:rsidRPr="00885CF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930C34" w:rsidP="00885CFB">
            <w:pPr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 xml:space="preserve">Участник запроса </w:t>
            </w:r>
            <w:r w:rsidRPr="00885CF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 xml:space="preserve">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DC535D" w:rsidP="00885CFB">
            <w:pPr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Адрес участника</w:t>
            </w:r>
            <w:r w:rsidR="00930C34" w:rsidRPr="00885CF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930C34" w:rsidP="00885CFB">
            <w:pPr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Условия исполнения договора, </w:t>
            </w:r>
            <w:r w:rsidRPr="00885CF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указанные в заявке</w:t>
            </w:r>
          </w:p>
        </w:tc>
      </w:tr>
      <w:tr w:rsidR="003E6DFE" w:rsidRPr="00885C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930C34" w:rsidP="00885CFB">
            <w:pPr>
              <w:spacing w:before="20" w:afterLines="20" w:after="48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60308543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3E6DFE" w:rsidP="00885CFB">
            <w:pPr>
              <w:spacing w:before="20" w:afterLines="20" w:after="48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 </w:t>
            </w:r>
            <w:r w:rsidR="000200A5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«</w:t>
            </w:r>
            <w:proofErr w:type="spellStart"/>
            <w:r w:rsidR="00930C34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Юнител</w:t>
            </w:r>
            <w:proofErr w:type="spellEnd"/>
            <w:r w:rsidR="00930C34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Инжиниринг" </w:t>
            </w:r>
          </w:p>
          <w:p w:rsidR="00F02818" w:rsidRPr="00885CFB" w:rsidRDefault="00F02818" w:rsidP="00885CFB">
            <w:pPr>
              <w:spacing w:before="20" w:afterLines="20" w:after="48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3E6DFE" w:rsidRPr="00885CFB"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  <w:t>7722314584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3E6DFE" w:rsidP="00885CFB">
            <w:pPr>
              <w:spacing w:before="20" w:afterLines="20" w:after="48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111024 </w:t>
            </w:r>
            <w:proofErr w:type="spellStart"/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г.Москва</w:t>
            </w:r>
            <w:proofErr w:type="spellEnd"/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ул.2-я Кабельная д.2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885CFB" w:rsidRDefault="00930C34" w:rsidP="00885CFB">
            <w:pPr>
              <w:spacing w:before="20" w:afterLines="20" w:after="48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7 702</w:t>
            </w:r>
            <w:r w:rsidR="00DC535D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318</w:t>
            </w:r>
            <w:r w:rsidR="00DC535D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,52</w:t>
            </w:r>
            <w:r w:rsidR="003E6DFE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(Семь миллионов семьсот две тысячи триста </w:t>
            </w:r>
            <w:r w:rsidR="00DC535D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восемнадцать) рублей 52 копейки</w:t>
            </w: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="003E6DFE"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885CF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включая НДС </w:t>
            </w:r>
          </w:p>
        </w:tc>
      </w:tr>
    </w:tbl>
    <w:p w:rsidR="000C47D5" w:rsidRPr="001C0675" w:rsidRDefault="000C47D5" w:rsidP="000C47D5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1C0675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EA050B" w:rsidRPr="00885CFB" w:rsidRDefault="00EA050B" w:rsidP="00865DB2">
      <w:pPr>
        <w:pStyle w:val="af1"/>
        <w:spacing w:before="20" w:afterLines="20" w:after="48" w:line="240" w:lineRule="auto"/>
        <w:ind w:left="0"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85CFB">
        <w:rPr>
          <w:rFonts w:ascii="Times New Roman" w:hAnsi="Times New Roman" w:cs="Times New Roman"/>
          <w:sz w:val="26"/>
          <w:szCs w:val="26"/>
        </w:rPr>
        <w:t>2. По результатам рассмотрения заявок</w:t>
      </w:r>
      <w:r w:rsidR="00833B05">
        <w:rPr>
          <w:rFonts w:ascii="Times New Roman" w:hAnsi="Times New Roman" w:cs="Times New Roman"/>
          <w:sz w:val="26"/>
          <w:szCs w:val="26"/>
        </w:rPr>
        <w:t xml:space="preserve"> на участие в запросе цен</w:t>
      </w:r>
      <w:r w:rsidRPr="00885CFB">
        <w:rPr>
          <w:rFonts w:ascii="Times New Roman" w:hAnsi="Times New Roman" w:cs="Times New Roman"/>
          <w:sz w:val="26"/>
          <w:szCs w:val="26"/>
        </w:rPr>
        <w:t xml:space="preserve"> закупочной  комиссией были приняты следующие решения:</w:t>
      </w:r>
    </w:p>
    <w:p w:rsidR="00EA050B" w:rsidRPr="000634D4" w:rsidRDefault="00EA050B" w:rsidP="00865DB2">
      <w:pPr>
        <w:spacing w:before="20" w:afterLines="20" w:after="48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634D4">
        <w:rPr>
          <w:rFonts w:ascii="Times New Roman" w:hAnsi="Times New Roman" w:cs="Times New Roman"/>
          <w:sz w:val="26"/>
          <w:szCs w:val="26"/>
        </w:rPr>
        <w:t xml:space="preserve">2.1. </w:t>
      </w:r>
      <w:r w:rsidR="000634D4" w:rsidRPr="000634D4">
        <w:rPr>
          <w:rFonts w:ascii="Times New Roman" w:hAnsi="Times New Roman"/>
          <w:sz w:val="26"/>
          <w:szCs w:val="26"/>
        </w:rPr>
        <w:t xml:space="preserve">Признать единственного участника </w:t>
      </w:r>
      <w:r w:rsidR="00C54FA6">
        <w:rPr>
          <w:rFonts w:ascii="Times New Roman" w:hAnsi="Times New Roman"/>
          <w:sz w:val="26"/>
          <w:szCs w:val="26"/>
        </w:rPr>
        <w:t>запроса цен</w:t>
      </w:r>
      <w:r w:rsidR="000634D4" w:rsidRPr="000634D4">
        <w:rPr>
          <w:rFonts w:ascii="Times New Roman" w:hAnsi="Times New Roman"/>
          <w:sz w:val="26"/>
          <w:szCs w:val="26"/>
        </w:rPr>
        <w:t xml:space="preserve"> </w:t>
      </w:r>
      <w:r w:rsidR="000634D4" w:rsidRPr="000634D4">
        <w:rPr>
          <w:rFonts w:ascii="Times New Roman" w:hAnsi="Times New Roman" w:cs="Times New Roman"/>
          <w:sz w:val="26"/>
          <w:szCs w:val="26"/>
          <w:lang w:eastAsia="ru-RU"/>
        </w:rPr>
        <w:t>ООО «</w:t>
      </w:r>
      <w:proofErr w:type="spellStart"/>
      <w:r w:rsidR="000634D4" w:rsidRPr="000634D4">
        <w:rPr>
          <w:rFonts w:ascii="Times New Roman" w:hAnsi="Times New Roman" w:cs="Times New Roman"/>
          <w:sz w:val="26"/>
          <w:szCs w:val="26"/>
          <w:lang w:eastAsia="ru-RU"/>
        </w:rPr>
        <w:t>Юнител</w:t>
      </w:r>
      <w:proofErr w:type="spellEnd"/>
      <w:r w:rsidR="000634D4" w:rsidRPr="000634D4">
        <w:rPr>
          <w:rFonts w:ascii="Times New Roman" w:hAnsi="Times New Roman" w:cs="Times New Roman"/>
          <w:sz w:val="26"/>
          <w:szCs w:val="26"/>
          <w:lang w:eastAsia="ru-RU"/>
        </w:rPr>
        <w:t xml:space="preserve"> Инжиниринг" </w:t>
      </w:r>
      <w:r w:rsidR="000634D4" w:rsidRPr="000634D4">
        <w:rPr>
          <w:rFonts w:ascii="Times New Roman" w:hAnsi="Times New Roman"/>
          <w:sz w:val="26"/>
          <w:szCs w:val="26"/>
        </w:rPr>
        <w:t>(</w:t>
      </w:r>
      <w:r w:rsidR="000634D4" w:rsidRPr="000634D4">
        <w:rPr>
          <w:rFonts w:ascii="Times New Roman" w:hAnsi="Times New Roman" w:cs="Times New Roman"/>
          <w:sz w:val="26"/>
          <w:szCs w:val="26"/>
          <w:lang w:eastAsia="ru-RU"/>
        </w:rPr>
        <w:t xml:space="preserve">111024 </w:t>
      </w:r>
      <w:proofErr w:type="spellStart"/>
      <w:r w:rsidR="000634D4" w:rsidRPr="000634D4">
        <w:rPr>
          <w:rFonts w:ascii="Times New Roman" w:hAnsi="Times New Roman" w:cs="Times New Roman"/>
          <w:sz w:val="26"/>
          <w:szCs w:val="26"/>
          <w:lang w:eastAsia="ru-RU"/>
        </w:rPr>
        <w:t>г.Москва</w:t>
      </w:r>
      <w:proofErr w:type="spellEnd"/>
      <w:r w:rsidR="000634D4" w:rsidRPr="000634D4">
        <w:rPr>
          <w:rFonts w:ascii="Times New Roman" w:hAnsi="Times New Roman" w:cs="Times New Roman"/>
          <w:sz w:val="26"/>
          <w:szCs w:val="26"/>
          <w:lang w:eastAsia="ru-RU"/>
        </w:rPr>
        <w:t xml:space="preserve"> ул.2-я Кабельная д.2 стр.1</w:t>
      </w:r>
      <w:r w:rsidR="000634D4" w:rsidRPr="000634D4">
        <w:rPr>
          <w:rFonts w:ascii="Times New Roman" w:hAnsi="Times New Roman"/>
          <w:sz w:val="26"/>
          <w:szCs w:val="26"/>
        </w:rPr>
        <w:t xml:space="preserve">) и поданную им заявку на участие в открытом </w:t>
      </w:r>
      <w:r w:rsidR="00865DB2">
        <w:rPr>
          <w:rFonts w:ascii="Times New Roman" w:hAnsi="Times New Roman"/>
          <w:sz w:val="26"/>
          <w:szCs w:val="26"/>
        </w:rPr>
        <w:t xml:space="preserve">запросе цен </w:t>
      </w:r>
      <w:r w:rsidR="000634D4" w:rsidRPr="000634D4">
        <w:rPr>
          <w:rFonts w:ascii="Times New Roman" w:hAnsi="Times New Roman"/>
          <w:sz w:val="26"/>
          <w:szCs w:val="26"/>
        </w:rPr>
        <w:t>соответствующим</w:t>
      </w:r>
      <w:r w:rsidR="00865DB2">
        <w:rPr>
          <w:rFonts w:ascii="Times New Roman" w:hAnsi="Times New Roman"/>
          <w:sz w:val="26"/>
          <w:szCs w:val="26"/>
        </w:rPr>
        <w:t xml:space="preserve"> </w:t>
      </w:r>
      <w:r w:rsidR="000634D4" w:rsidRPr="000634D4">
        <w:rPr>
          <w:rFonts w:ascii="Times New Roman" w:hAnsi="Times New Roman"/>
          <w:sz w:val="26"/>
          <w:szCs w:val="26"/>
        </w:rPr>
        <w:t>требованиям закупочной документации.</w:t>
      </w:r>
      <w:r w:rsidR="00865DB2">
        <w:rPr>
          <w:rFonts w:ascii="Times New Roman" w:hAnsi="Times New Roman"/>
          <w:sz w:val="26"/>
          <w:szCs w:val="26"/>
        </w:rPr>
        <w:t xml:space="preserve"> </w:t>
      </w:r>
      <w:r w:rsidR="000634D4" w:rsidRPr="000634D4">
        <w:rPr>
          <w:rFonts w:ascii="Times New Roman" w:hAnsi="Times New Roman"/>
          <w:sz w:val="26"/>
          <w:szCs w:val="26"/>
        </w:rPr>
        <w:t>Цена заявки:</w:t>
      </w:r>
      <w:r w:rsidR="00865DB2">
        <w:rPr>
          <w:rFonts w:ascii="Times New Roman" w:hAnsi="Times New Roman"/>
          <w:sz w:val="26"/>
          <w:szCs w:val="26"/>
        </w:rPr>
        <w:t>  </w:t>
      </w:r>
      <w:r w:rsidR="00865DB2">
        <w:rPr>
          <w:rFonts w:ascii="Times New Roman" w:hAnsi="Times New Roman" w:cs="Times New Roman"/>
          <w:sz w:val="26"/>
          <w:szCs w:val="26"/>
          <w:lang w:eastAsia="ru-RU"/>
        </w:rPr>
        <w:t>7 </w:t>
      </w:r>
      <w:r w:rsidR="000634D4" w:rsidRPr="000634D4">
        <w:rPr>
          <w:rFonts w:ascii="Times New Roman" w:hAnsi="Times New Roman" w:cs="Times New Roman"/>
          <w:sz w:val="26"/>
          <w:szCs w:val="26"/>
          <w:lang w:eastAsia="ru-RU"/>
        </w:rPr>
        <w:t>702 318,52 (Семь миллионов семьсот две тысячи триста восемнадцать) рублей 52 копейки, включая НДС</w:t>
      </w:r>
      <w:r w:rsidR="000634D4" w:rsidRPr="000634D4">
        <w:rPr>
          <w:rFonts w:ascii="Times New Roman" w:hAnsi="Times New Roman"/>
          <w:sz w:val="26"/>
          <w:szCs w:val="26"/>
        </w:rPr>
        <w:t>. 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</w:t>
      </w:r>
      <w:r w:rsidR="00833B05">
        <w:rPr>
          <w:rFonts w:ascii="Times New Roman" w:hAnsi="Times New Roman"/>
          <w:sz w:val="26"/>
          <w:szCs w:val="26"/>
        </w:rPr>
        <w:t>.</w:t>
      </w:r>
    </w:p>
    <w:p w:rsidR="00EA050B" w:rsidRPr="00885CFB" w:rsidRDefault="00885CFB" w:rsidP="00865DB2">
      <w:pPr>
        <w:pStyle w:val="af4"/>
        <w:spacing w:before="20" w:beforeAutospacing="0" w:afterLines="20" w:after="48" w:afterAutospacing="0"/>
        <w:ind w:firstLine="567"/>
        <w:jc w:val="both"/>
        <w:rPr>
          <w:i/>
          <w:sz w:val="26"/>
          <w:szCs w:val="26"/>
        </w:rPr>
      </w:pPr>
      <w:r w:rsidRPr="00885CFB">
        <w:rPr>
          <w:sz w:val="26"/>
          <w:szCs w:val="26"/>
        </w:rPr>
        <w:t> </w:t>
      </w:r>
      <w:r w:rsidR="00EA050B" w:rsidRPr="00885CFB">
        <w:rPr>
          <w:i/>
          <w:sz w:val="26"/>
          <w:szCs w:val="26"/>
        </w:rPr>
        <w:t xml:space="preserve">Результаты голосования: </w:t>
      </w:r>
    </w:p>
    <w:p w:rsidR="00EA050B" w:rsidRPr="00885CFB" w:rsidRDefault="00EA050B" w:rsidP="00C54FA6">
      <w:pPr>
        <w:spacing w:before="20" w:afterLines="20" w:after="48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885CFB">
        <w:rPr>
          <w:rFonts w:ascii="Times New Roman" w:hAnsi="Times New Roman" w:cs="Times New Roman"/>
          <w:i/>
          <w:sz w:val="26"/>
          <w:szCs w:val="26"/>
        </w:rPr>
        <w:t xml:space="preserve">«за» – </w:t>
      </w:r>
      <w:r w:rsidR="00885CFB" w:rsidRPr="00885CFB">
        <w:rPr>
          <w:rFonts w:ascii="Times New Roman" w:hAnsi="Times New Roman" w:cs="Times New Roman"/>
          <w:i/>
          <w:sz w:val="26"/>
          <w:szCs w:val="26"/>
        </w:rPr>
        <w:t xml:space="preserve">10 </w:t>
      </w:r>
      <w:r w:rsidRPr="00885CFB">
        <w:rPr>
          <w:rFonts w:ascii="Times New Roman" w:hAnsi="Times New Roman" w:cs="Times New Roman"/>
          <w:i/>
          <w:sz w:val="26"/>
          <w:szCs w:val="26"/>
        </w:rPr>
        <w:t xml:space="preserve"> голосов; </w:t>
      </w:r>
    </w:p>
    <w:p w:rsidR="00EA050B" w:rsidRPr="00885CFB" w:rsidRDefault="00EA050B" w:rsidP="00C54FA6">
      <w:pPr>
        <w:spacing w:before="20" w:afterLines="20" w:after="48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885CFB">
        <w:rPr>
          <w:rFonts w:ascii="Times New Roman" w:hAnsi="Times New Roman" w:cs="Times New Roman"/>
          <w:i/>
          <w:sz w:val="26"/>
          <w:szCs w:val="26"/>
        </w:rPr>
        <w:t xml:space="preserve">«против» – 0 голосов; </w:t>
      </w:r>
    </w:p>
    <w:p w:rsidR="00EA050B" w:rsidRPr="00885CFB" w:rsidRDefault="00EA050B" w:rsidP="00C54FA6">
      <w:pPr>
        <w:spacing w:before="20" w:afterLines="20" w:after="48" w:line="240" w:lineRule="auto"/>
        <w:ind w:firstLine="567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885CFB">
        <w:rPr>
          <w:rFonts w:ascii="Times New Roman" w:hAnsi="Times New Roman" w:cs="Times New Roman"/>
          <w:i/>
          <w:sz w:val="26"/>
          <w:szCs w:val="26"/>
        </w:rPr>
        <w:t xml:space="preserve">«воздержался» – 0 голосов. </w:t>
      </w:r>
    </w:p>
    <w:p w:rsidR="00EA050B" w:rsidRPr="00885CFB" w:rsidRDefault="00EA050B" w:rsidP="00885CFB">
      <w:pPr>
        <w:pStyle w:val="1"/>
        <w:spacing w:before="20" w:afterLines="20" w:after="48"/>
        <w:ind w:left="0" w:firstLine="540"/>
        <w:outlineLvl w:val="0"/>
        <w:rPr>
          <w:b/>
          <w:sz w:val="26"/>
          <w:szCs w:val="26"/>
        </w:rPr>
      </w:pPr>
      <w:r w:rsidRPr="00885CFB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E728C8" w:rsidRPr="00885CFB" w:rsidTr="00405CD3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E728C8" w:rsidRPr="00885CFB" w:rsidTr="00405CD3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5CF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728C8" w:rsidRPr="00885CFB" w:rsidTr="00405CD3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BE0620" w:rsidP="00885CFB">
            <w:pPr>
              <w:spacing w:before="20" w:afterLines="20" w:after="48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5" w:history="1">
              <w:hyperlink r:id="rId16" w:history="1">
                <w:r w:rsidR="00E728C8" w:rsidRPr="00F61FAE">
                  <w:rPr>
                    <w:rStyle w:val="a3"/>
                    <w:rFonts w:ascii="Times New Roman" w:hAnsi="Times New Roman" w:cs="Times New Roman"/>
                    <w:bCs/>
                    <w:color w:val="auto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F61FAE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Кряжев</w:t>
            </w:r>
            <w:proofErr w:type="spellEnd"/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widowControl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61FAE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F61FAE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F61FAE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widowControl w:val="0"/>
              <w:spacing w:before="20" w:afterLines="20" w:after="48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28C8" w:rsidRPr="00885CFB" w:rsidTr="00405CD3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61FAE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728C8" w:rsidRPr="00885CFB" w:rsidTr="00405CD3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8C8" w:rsidRPr="00F61FAE" w:rsidRDefault="00BE0620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7" w:history="1">
              <w:r w:rsidR="00E728C8" w:rsidRPr="00F61FAE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  <w:r w:rsidR="00E728C8" w:rsidRPr="00F61FAE">
                <w:rPr>
                  <w:rStyle w:val="a3"/>
                  <w:rFonts w:ascii="Times New Roman" w:hAnsi="Times New Roman" w:cs="Times New Roman"/>
                  <w:bCs/>
                  <w:color w:val="auto"/>
                  <w:sz w:val="26"/>
                  <w:szCs w:val="26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8C8" w:rsidRPr="00885CFB" w:rsidRDefault="00E728C8" w:rsidP="00885CFB">
            <w:pPr>
              <w:autoSpaceDE w:val="0"/>
              <w:autoSpaceDN w:val="0"/>
              <w:adjustRightInd w:val="0"/>
              <w:spacing w:before="20" w:afterLines="20" w:after="48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A050B" w:rsidRPr="00885CFB" w:rsidRDefault="00EA050B" w:rsidP="00885CFB">
      <w:pPr>
        <w:spacing w:before="20" w:afterLines="20" w:after="48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0634D4">
        <w:rPr>
          <w:rFonts w:ascii="Times New Roman" w:hAnsi="Times New Roman" w:cs="Times New Roman"/>
        </w:rPr>
        <w:lastRenderedPageBreak/>
        <w:t>Кульмаева Т.А., 22-99</w:t>
      </w:r>
    </w:p>
    <w:sectPr w:rsidR="00EA050B" w:rsidRPr="00885CFB" w:rsidSect="00885CFB">
      <w:footerReference w:type="default" r:id="rId18"/>
      <w:pgSz w:w="11906" w:h="16838"/>
      <w:pgMar w:top="709" w:right="73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620" w:rsidRDefault="00BE0620">
      <w:pPr>
        <w:spacing w:after="0" w:line="240" w:lineRule="auto"/>
      </w:pPr>
      <w:r>
        <w:separator/>
      </w:r>
    </w:p>
  </w:endnote>
  <w:endnote w:type="continuationSeparator" w:id="0">
    <w:p w:rsidR="00BE0620" w:rsidRDefault="00BE0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FAE" w:rsidRPr="00F61FAE" w:rsidRDefault="00F61FAE" w:rsidP="00F61FAE">
    <w:pPr>
      <w:keepLines/>
      <w:spacing w:before="20" w:afterLines="20" w:after="48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F61FAE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7284/479 Р</w:t>
    </w:r>
    <w:proofErr w:type="gramStart"/>
    <w:r w:rsidRPr="00F61FAE">
      <w:rPr>
        <w:rFonts w:ascii="Times New Roman" w:eastAsia="Times New Roman" w:hAnsi="Times New Roman" w:cs="Times New Roman"/>
        <w:bCs/>
        <w:sz w:val="16"/>
        <w:szCs w:val="16"/>
        <w:lang w:eastAsia="ru-RU"/>
      </w:rPr>
      <w:t>4</w:t>
    </w:r>
    <w:proofErr w:type="gramEnd"/>
    <w:r w:rsidRPr="00F61FAE">
      <w:rPr>
        <w:rFonts w:ascii="Times New Roman" w:eastAsia="Times New Roman" w:hAnsi="Times New Roman" w:cs="Times New Roman"/>
        <w:bCs/>
        <w:sz w:val="16"/>
        <w:szCs w:val="16"/>
        <w:lang w:eastAsia="ru-RU"/>
      </w:rPr>
      <w:t>/З-15-2</w:t>
    </w:r>
  </w:p>
  <w:p w:rsidR="00F61FAE" w:rsidRPr="00F61FAE" w:rsidRDefault="00F61FAE" w:rsidP="00F61FAE">
    <w:pPr>
      <w:keepLines/>
      <w:spacing w:before="20" w:afterLines="20" w:after="48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F61FAE">
      <w:rPr>
        <w:rFonts w:ascii="Times New Roman" w:hAnsi="Times New Roman" w:cs="Times New Roman"/>
        <w:bCs/>
        <w:sz w:val="16"/>
        <w:szCs w:val="16"/>
      </w:rPr>
      <w:t>заседания закупочной комиссии по рассмотрению заявок на участие в открытом запросе цен в электронной форме на право заключения договора на поставку товара по лоту</w:t>
    </w:r>
    <w:r w:rsidRPr="00F61FAE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№ 7284/ 479 Р</w:t>
    </w:r>
    <w:proofErr w:type="gramStart"/>
    <w:r w:rsidRPr="00F61FAE">
      <w:rPr>
        <w:rFonts w:ascii="Times New Roman" w:eastAsia="Times New Roman" w:hAnsi="Times New Roman" w:cs="Times New Roman"/>
        <w:bCs/>
        <w:sz w:val="16"/>
        <w:szCs w:val="16"/>
        <w:lang w:eastAsia="ru-RU"/>
      </w:rPr>
      <w:t>4</w:t>
    </w:r>
    <w:proofErr w:type="gramEnd"/>
    <w:r w:rsidRPr="00F61FAE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/З-15 «Поставка шкафов аппаратуры передачи команд ПАА в РЩ ОРУ-220 </w:t>
    </w:r>
    <w:proofErr w:type="spellStart"/>
    <w:r w:rsidRPr="00F61FAE">
      <w:rPr>
        <w:rFonts w:ascii="Times New Roman" w:eastAsia="Times New Roman" w:hAnsi="Times New Roman" w:cs="Times New Roman"/>
        <w:bCs/>
        <w:sz w:val="16"/>
        <w:szCs w:val="16"/>
        <w:lang w:eastAsia="ru-RU"/>
      </w:rPr>
      <w:t>кВ</w:t>
    </w:r>
    <w:proofErr w:type="spellEnd"/>
    <w:r w:rsidRPr="00F61FAE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ОУТ по ЗС </w:t>
    </w:r>
    <w:r w:rsidRPr="00F61FAE">
      <w:rPr>
        <w:rFonts w:ascii="Times New Roman" w:eastAsia="Times New Roman" w:hAnsi="Times New Roman" w:cs="Times New Roman"/>
        <w:bCs/>
        <w:sz w:val="16"/>
        <w:szCs w:val="16"/>
        <w:lang w:val="en-US" w:eastAsia="ru-RU"/>
      </w:rPr>
      <w:t>R</w:t>
    </w:r>
    <w:r w:rsidRPr="00F61FAE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4.05270.4.0.32 для строительства энергоблока №4 Ростовской АЭС» </w:t>
    </w:r>
  </w:p>
  <w:p w:rsidR="005E2142" w:rsidRDefault="00BE062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548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548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620" w:rsidRDefault="00BE0620">
      <w:pPr>
        <w:spacing w:after="0" w:line="240" w:lineRule="auto"/>
      </w:pPr>
      <w:r>
        <w:separator/>
      </w:r>
    </w:p>
  </w:footnote>
  <w:footnote w:type="continuationSeparator" w:id="0">
    <w:p w:rsidR="00BE0620" w:rsidRDefault="00BE06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A6E47"/>
    <w:multiLevelType w:val="hybridMultilevel"/>
    <w:tmpl w:val="1FCAE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6EB"/>
    <w:rsid w:val="000200A5"/>
    <w:rsid w:val="000634D4"/>
    <w:rsid w:val="000C47D5"/>
    <w:rsid w:val="000C6B22"/>
    <w:rsid w:val="00123EB7"/>
    <w:rsid w:val="001C0675"/>
    <w:rsid w:val="00283DBA"/>
    <w:rsid w:val="002A5487"/>
    <w:rsid w:val="003166EB"/>
    <w:rsid w:val="003E6DFE"/>
    <w:rsid w:val="00462EF6"/>
    <w:rsid w:val="005E2142"/>
    <w:rsid w:val="00685448"/>
    <w:rsid w:val="00726755"/>
    <w:rsid w:val="00833B05"/>
    <w:rsid w:val="00865DB2"/>
    <w:rsid w:val="00885CFB"/>
    <w:rsid w:val="008F6E90"/>
    <w:rsid w:val="00930C34"/>
    <w:rsid w:val="009E67C5"/>
    <w:rsid w:val="00A02AA4"/>
    <w:rsid w:val="00A3169D"/>
    <w:rsid w:val="00AC2E2F"/>
    <w:rsid w:val="00B31CC3"/>
    <w:rsid w:val="00BE0620"/>
    <w:rsid w:val="00C54FA6"/>
    <w:rsid w:val="00C75F41"/>
    <w:rsid w:val="00D00E76"/>
    <w:rsid w:val="00D812F0"/>
    <w:rsid w:val="00DC535D"/>
    <w:rsid w:val="00E728C8"/>
    <w:rsid w:val="00EA050B"/>
    <w:rsid w:val="00EC71CD"/>
    <w:rsid w:val="00F02818"/>
    <w:rsid w:val="00F05E5C"/>
    <w:rsid w:val="00F61FAE"/>
    <w:rsid w:val="00F7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99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EA050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EA050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semiHidden/>
    <w:rsid w:val="00EA05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99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EA050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EA050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semiHidden/>
    <w:rsid w:val="00EA05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97723-3F5F-443E-8081-2E0DF025A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18</cp:revision>
  <cp:lastPrinted>2015-09-15T11:17:00Z</cp:lastPrinted>
  <dcterms:created xsi:type="dcterms:W3CDTF">2015-09-15T10:14:00Z</dcterms:created>
  <dcterms:modified xsi:type="dcterms:W3CDTF">2015-09-18T12:09:00Z</dcterms:modified>
</cp:coreProperties>
</file>