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142" w:rsidRPr="001C0675" w:rsidRDefault="00930C3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7284/479 Р</w:t>
      </w:r>
      <w:proofErr w:type="gramStart"/>
      <w:r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5E2142" w:rsidRPr="001C0675" w:rsidRDefault="001C067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товара по лоту № 7284/ 479 Р</w:t>
      </w:r>
      <w:proofErr w:type="gramStart"/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/З-15 «Поставка шкафов аппаратуры передачи команд ПАА в РЩ ОРУ-220 кВ ОУТ по ЗС </w:t>
      </w:r>
      <w:r w:rsidR="00930C3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="00930C34" w:rsidRPr="001C067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4.05270.4.0.32 для строительства энергоблока №4 Ростовской АЭС» </w:t>
      </w:r>
    </w:p>
    <w:p w:rsidR="005E2142" w:rsidRPr="001C0675" w:rsidRDefault="005E21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E2142" w:rsidRPr="001C0675" w:rsidRDefault="005E214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142">
        <w:tc>
          <w:tcPr>
            <w:tcW w:w="5149" w:type="dxa"/>
            <w:hideMark/>
          </w:tcPr>
          <w:p w:rsidR="005E2142" w:rsidRDefault="00930C3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5E2142" w:rsidRDefault="00930C3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E2142" w:rsidRDefault="005E21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Default="00930C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</w:t>
      </w:r>
      <w:r w:rsid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5E2142" w:rsidRDefault="005E21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Default="00930C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E2142" w:rsidRDefault="00930C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</w:p>
    <w:p w:rsidR="005E2142" w:rsidRPr="001C0675" w:rsidRDefault="00930C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A02AA4" w:rsidRDefault="00930C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</w:t>
      </w:r>
    </w:p>
    <w:p w:rsidR="005E2142" w:rsidRPr="001C0675" w:rsidRDefault="00930C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№ 7284/ 479 Р</w:t>
      </w:r>
      <w:proofErr w:type="gramStart"/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/З-15 «Поставка шкафов аппаратуры передачи команд ПАА в РЩ ОРУ-220 кВ ОУТ по ЗС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4.05270.4.0.32 для строительства энергоблока №4 Ростовской АЭС» </w:t>
      </w:r>
    </w:p>
    <w:p w:rsidR="005E2142" w:rsidRPr="001C0675" w:rsidRDefault="00930C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шкафов аппаратуры передачи команд ПАА в РЩ ОРУ-220 кВ ОУТ по ЗС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4.05270.4.0.32 для строительства энергоблока №4 Ростовской АЭС. </w:t>
      </w:r>
    </w:p>
    <w:p w:rsidR="005E2142" w:rsidRPr="001C0675" w:rsidRDefault="005E21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Default="00930C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7 738</w:t>
      </w:r>
      <w:r w:rsidR="00A02AA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690</w:t>
      </w:r>
      <w:r w:rsidR="00A02AA4">
        <w:rPr>
          <w:rFonts w:ascii="Times New Roman" w:eastAsia="Times New Roman" w:hAnsi="Times New Roman" w:cs="Times New Roman"/>
          <w:sz w:val="28"/>
          <w:szCs w:val="28"/>
          <w:lang w:eastAsia="ru-RU"/>
        </w:rPr>
        <w:t>, 39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(Семь миллионов семьсот тридцать восемь тысяч шестьсот девяносто) рублей 39 копеек, включая НДС. </w:t>
      </w:r>
    </w:p>
    <w:p w:rsidR="001C0675" w:rsidRDefault="001C0675" w:rsidP="001C0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0675" w:rsidRPr="001C0675" w:rsidRDefault="001C0675" w:rsidP="001C06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6A2E">
        <w:rPr>
          <w:rFonts w:ascii="Times New Roman" w:hAnsi="Times New Roman" w:cs="Times New Roman"/>
          <w:sz w:val="28"/>
          <w:szCs w:val="28"/>
        </w:rPr>
        <w:t>Объемы, сроки  исполнения договора в соответствии со Спецификацией ((Приложение  </w:t>
      </w:r>
      <w:r w:rsidRPr="007D6A2E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7D6A2E">
        <w:rPr>
          <w:rFonts w:ascii="Times New Roman" w:hAnsi="Times New Roman" w:cs="Times New Roman"/>
          <w:sz w:val="28"/>
          <w:szCs w:val="28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C0675" w:rsidRPr="001C0675" w:rsidRDefault="001C06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Default="00930C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C067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C067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31502699706,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№150826/0536/1031,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</w:t>
      </w:r>
      <w:r w:rsid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№Z040214.</w:t>
      </w:r>
    </w:p>
    <w:p w:rsidR="005E2142" w:rsidRDefault="005E21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675" w:rsidRDefault="001C0675" w:rsidP="001C067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E2142" w:rsidRDefault="005E21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Default="00930C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«08» сентября 2015 года на ЭТП А</w:t>
      </w:r>
      <w:r w:rsid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>КД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0675" w:rsidRDefault="00EC71CD" w:rsidP="001C0675">
      <w:pPr>
        <w:tabs>
          <w:tab w:val="left" w:pos="4070"/>
        </w:tabs>
        <w:spacing w:before="60" w:after="60" w:line="240" w:lineRule="auto"/>
        <w:jc w:val="both"/>
        <w:rPr>
          <w:rStyle w:val="a3"/>
          <w:color w:val="auto"/>
          <w:u w:val="none"/>
        </w:rPr>
      </w:pPr>
      <w:hyperlink r:id="rId10" w:history="1">
        <w:hyperlink r:id="rId11" w:history="1">
          <w:r w:rsidR="001C0675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подано: 1 заявка на участие в запросе цен;</w:t>
          </w:r>
        </w:hyperlink>
      </w:hyperlink>
    </w:p>
    <w:p w:rsidR="001C0675" w:rsidRDefault="00EC71CD" w:rsidP="001C0675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hyperlink r:id="rId12" w:history="1">
        <w:hyperlink r:id="rId13" w:history="1">
          <w:r w:rsidR="001C0675">
            <w:rPr>
              <w:rStyle w:val="a3"/>
              <w:rFonts w:ascii="Times New Roman" w:hAnsi="Times New Roman"/>
              <w:color w:val="auto"/>
              <w:sz w:val="28"/>
              <w:szCs w:val="28"/>
              <w:u w:val="none"/>
              <w:lang w:eastAsia="ru-RU"/>
            </w:rPr>
            <w:t>Всего отозвано: 0 заявок на участие в запросе цен.</w:t>
          </w:r>
        </w:hyperlink>
      </w:hyperlink>
    </w:p>
    <w:p w:rsidR="005E2142" w:rsidRDefault="005E214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2142" w:rsidRPr="001C0675" w:rsidRDefault="00930C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0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6"/>
        <w:gridCol w:w="2379"/>
        <w:gridCol w:w="2088"/>
        <w:gridCol w:w="4529"/>
      </w:tblGrid>
      <w:tr w:rsidR="003E6D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DC535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</w:t>
            </w:r>
            <w:r w:rsidR="00930C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E6D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60308543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3E6DFE" w:rsidRDefault="003E6DFE" w:rsidP="00020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 </w:t>
            </w:r>
            <w:r w:rsidR="000200A5"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930C34"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Юнител</w:t>
            </w:r>
            <w:proofErr w:type="spellEnd"/>
            <w:r w:rsidR="00930C34"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Инжиниринг" </w:t>
            </w:r>
          </w:p>
          <w:p w:rsidR="00F02818" w:rsidRPr="003E6DFE" w:rsidRDefault="00F02818" w:rsidP="000200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3E6DFE" w:rsidRPr="003E6DFE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7722314584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Pr="003E6DFE" w:rsidRDefault="003E6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111024 </w:t>
            </w:r>
            <w:proofErr w:type="spellStart"/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Start"/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осква</w:t>
            </w:r>
            <w:proofErr w:type="spellEnd"/>
            <w:r w:rsidRP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ул.2-я Кабельная д.2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 w:rsidP="003E6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7 702</w:t>
            </w:r>
            <w:r w:rsidR="00DC53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318</w:t>
            </w:r>
            <w:r w:rsidR="00DC53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,52</w:t>
            </w:r>
            <w:r w:rsid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(Семь миллионов семьсот две тысячи триста </w:t>
            </w:r>
            <w:r w:rsidR="00DC535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восемнадцать) рублей 52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включая НДС </w:t>
            </w:r>
          </w:p>
        </w:tc>
      </w:tr>
    </w:tbl>
    <w:p w:rsidR="005E2142" w:rsidRPr="001C0675" w:rsidRDefault="00930C34">
      <w:pPr>
        <w:pStyle w:val="af4"/>
        <w:jc w:val="both"/>
        <w:rPr>
          <w:rFonts w:eastAsia="Times New Roman"/>
          <w:sz w:val="28"/>
          <w:szCs w:val="28"/>
        </w:rPr>
      </w:pPr>
      <w:r w:rsidRPr="001C067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1"/>
        <w:gridCol w:w="5245"/>
        <w:gridCol w:w="2105"/>
      </w:tblGrid>
      <w:tr w:rsidR="005E2142" w:rsidTr="003E6DFE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E214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930C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</w:t>
            </w:r>
            <w:r w:rsidR="003E6DF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комиссии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5E2142" w:rsidTr="003E6DFE">
        <w:trPr>
          <w:jc w:val="center"/>
        </w:trPr>
        <w:tc>
          <w:tcPr>
            <w:tcW w:w="1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A02AA4" w:rsidP="003E6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02AA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3E6D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51269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142" w:rsidRDefault="005E21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E2142" w:rsidRPr="003E6DFE" w:rsidRDefault="005E214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bookmarkStart w:id="0" w:name="_GoBack"/>
      <w:bookmarkEnd w:id="0"/>
    </w:p>
    <w:sectPr w:rsidR="005E2142" w:rsidRPr="003E6DFE" w:rsidSect="00930C34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1CD" w:rsidRDefault="00EC71CD">
      <w:pPr>
        <w:spacing w:after="0" w:line="240" w:lineRule="auto"/>
      </w:pPr>
      <w:r>
        <w:separator/>
      </w:r>
    </w:p>
  </w:endnote>
  <w:endnote w:type="continuationSeparator" w:id="0">
    <w:p w:rsidR="00EC71CD" w:rsidRDefault="00EC7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142" w:rsidRDefault="00930C3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7284/479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/З-15-1</w:t>
    </w:r>
  </w:p>
  <w:p w:rsidR="005E2142" w:rsidRDefault="00930C3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7284/ 479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/З-15 «Поставка шкафов аппаратуры передачи команд ПАА в РЩ ОРУ-220 кВ ОУТ по ЗС R4.05270.4.0.32 для строительства энергоблока №4 Ростовской АЭС» </w:t>
    </w:r>
  </w:p>
  <w:p w:rsidR="005E2142" w:rsidRDefault="005E2142">
    <w:pPr>
      <w:pStyle w:val="a9"/>
      <w:jc w:val="center"/>
      <w:rPr>
        <w:bCs/>
        <w:sz w:val="16"/>
        <w:szCs w:val="16"/>
      </w:rPr>
    </w:pPr>
  </w:p>
  <w:p w:rsidR="005E2142" w:rsidRDefault="00EC71C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02A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02A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30C3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1CD" w:rsidRDefault="00EC71CD">
      <w:pPr>
        <w:spacing w:after="0" w:line="240" w:lineRule="auto"/>
      </w:pPr>
      <w:r>
        <w:separator/>
      </w:r>
    </w:p>
  </w:footnote>
  <w:footnote w:type="continuationSeparator" w:id="0">
    <w:p w:rsidR="00EC71CD" w:rsidRDefault="00EC71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66EB"/>
    <w:rsid w:val="000200A5"/>
    <w:rsid w:val="001C0675"/>
    <w:rsid w:val="00283DBA"/>
    <w:rsid w:val="003166EB"/>
    <w:rsid w:val="003E6DFE"/>
    <w:rsid w:val="005E2142"/>
    <w:rsid w:val="00930C34"/>
    <w:rsid w:val="00A02AA4"/>
    <w:rsid w:val="00A3169D"/>
    <w:rsid w:val="00B31CC3"/>
    <w:rsid w:val="00D812F0"/>
    <w:rsid w:val="00DC535D"/>
    <w:rsid w:val="00EC71CD"/>
    <w:rsid w:val="00F02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AB659-508C-4662-B2FD-8D0D80AEE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12</cp:revision>
  <cp:lastPrinted>2015-09-08T08:11:00Z</cp:lastPrinted>
  <dcterms:created xsi:type="dcterms:W3CDTF">2015-09-08T06:52:00Z</dcterms:created>
  <dcterms:modified xsi:type="dcterms:W3CDTF">2015-09-08T08:30:00Z</dcterms:modified>
</cp:coreProperties>
</file>