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68" w:rsidRPr="0022639A" w:rsidRDefault="00155DC7" w:rsidP="0022639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2639A">
        <w:rPr>
          <w:rFonts w:ascii="Times New Roman" w:hAnsi="Times New Roman"/>
          <w:b/>
          <w:bCs/>
          <w:sz w:val="27"/>
          <w:szCs w:val="27"/>
        </w:rPr>
        <w:t>ПРОТОКОЛ № 7284/360 Р</w:t>
      </w:r>
      <w:proofErr w:type="gramStart"/>
      <w:r w:rsidRPr="0022639A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22639A">
        <w:rPr>
          <w:rFonts w:ascii="Times New Roman" w:hAnsi="Times New Roman"/>
          <w:b/>
          <w:bCs/>
          <w:sz w:val="27"/>
          <w:szCs w:val="27"/>
        </w:rPr>
        <w:t>/П-15-3</w:t>
      </w:r>
      <w:r w:rsidR="00476F0E" w:rsidRPr="0022639A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521A68" w:rsidRPr="0022639A" w:rsidRDefault="00476F0E" w:rsidP="0022639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2639A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по рассмотрению заявок на отборочной стадии </w:t>
      </w:r>
      <w:r w:rsidR="00155DC7" w:rsidRPr="0022639A">
        <w:rPr>
          <w:rFonts w:ascii="Times New Roman" w:hAnsi="Times New Roman"/>
          <w:b/>
          <w:bCs/>
          <w:sz w:val="27"/>
          <w:szCs w:val="27"/>
        </w:rPr>
        <w:t xml:space="preserve">по итогам запроса уточнений заявок </w:t>
      </w:r>
      <w:r w:rsidRPr="0022639A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№7284/360 Р</w:t>
      </w:r>
      <w:proofErr w:type="gramStart"/>
      <w:r w:rsidRPr="0022639A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22639A">
        <w:rPr>
          <w:rFonts w:ascii="Times New Roman" w:hAnsi="Times New Roman"/>
          <w:b/>
          <w:bCs/>
          <w:sz w:val="27"/>
          <w:szCs w:val="27"/>
        </w:rPr>
        <w:t>/П-15 «Поставка насосов масляных системы регулирования для сооружения энергоблока № 4 Ростовской АЭС»</w:t>
      </w:r>
    </w:p>
    <w:p w:rsidR="00521A68" w:rsidRPr="0022639A" w:rsidRDefault="00521A68" w:rsidP="0022639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521A68" w:rsidRPr="0022639A">
        <w:tc>
          <w:tcPr>
            <w:tcW w:w="5210" w:type="dxa"/>
            <w:hideMark/>
          </w:tcPr>
          <w:p w:rsidR="00521A68" w:rsidRPr="0022639A" w:rsidRDefault="00476F0E" w:rsidP="0022639A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22639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21A68" w:rsidRPr="0022639A" w:rsidRDefault="00476F0E" w:rsidP="0022639A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155DC7" w:rsidRPr="0022639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22</w:t>
            </w:r>
            <w:r w:rsidRPr="0022639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Pr="0022639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сентября</w:t>
            </w:r>
            <w:proofErr w:type="spellEnd"/>
            <w:r w:rsidRPr="0022639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22639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521A68" w:rsidRPr="0022639A" w:rsidRDefault="00521A68" w:rsidP="0022639A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B15C8A" w:rsidRPr="0022639A" w:rsidRDefault="00B15C8A" w:rsidP="0022639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22639A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2639A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2639A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22639A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2639A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2639A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2639A">
        <w:rPr>
          <w:rFonts w:ascii="Times New Roman" w:hAnsi="Times New Roman"/>
          <w:sz w:val="27"/>
          <w:szCs w:val="27"/>
        </w:rPr>
        <w:t>» (протокол от 07.02.2012 №37) (далее – ЕОСЗ) в его действующей редакции,</w:t>
      </w:r>
      <w:r w:rsidRPr="0022639A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2639A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B15C8A" w:rsidRPr="0022639A" w:rsidRDefault="00B15C8A" w:rsidP="0022639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B15C8A" w:rsidRPr="0022639A" w:rsidRDefault="00B15C8A" w:rsidP="0022639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2639A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B15C8A" w:rsidRPr="0022639A" w:rsidRDefault="00B15C8A" w:rsidP="0022639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Заказчик: АО «НИАЭП».</w:t>
      </w:r>
    </w:p>
    <w:p w:rsidR="00B15C8A" w:rsidRPr="0022639A" w:rsidRDefault="00B15C8A" w:rsidP="0022639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 xml:space="preserve">Организатор </w:t>
      </w:r>
      <w:r w:rsidRPr="0022639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2639A">
        <w:rPr>
          <w:rFonts w:ascii="Times New Roman" w:hAnsi="Times New Roman"/>
          <w:sz w:val="27"/>
          <w:szCs w:val="27"/>
        </w:rPr>
        <w:t>: АО «НИАЭП».</w:t>
      </w:r>
    </w:p>
    <w:p w:rsidR="00B15C8A" w:rsidRPr="0022639A" w:rsidRDefault="00B15C8A" w:rsidP="0022639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 xml:space="preserve">Предмет </w:t>
      </w:r>
      <w:r w:rsidRPr="0022639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2639A">
        <w:rPr>
          <w:rFonts w:ascii="Times New Roman" w:hAnsi="Times New Roman"/>
          <w:sz w:val="27"/>
          <w:szCs w:val="27"/>
        </w:rPr>
        <w:t>: право заключения договора на поставку по лоту №7284/360 Р</w:t>
      </w:r>
      <w:proofErr w:type="gramStart"/>
      <w:r w:rsidRPr="0022639A">
        <w:rPr>
          <w:rFonts w:ascii="Times New Roman" w:hAnsi="Times New Roman"/>
          <w:sz w:val="27"/>
          <w:szCs w:val="27"/>
        </w:rPr>
        <w:t>4</w:t>
      </w:r>
      <w:proofErr w:type="gramEnd"/>
      <w:r w:rsidRPr="0022639A">
        <w:rPr>
          <w:rFonts w:ascii="Times New Roman" w:hAnsi="Times New Roman"/>
          <w:sz w:val="27"/>
          <w:szCs w:val="27"/>
        </w:rPr>
        <w:t>/П-15 «Поставка насосов масляных системы регулирования для сооружения энергоблока № 4 Ростовской АЭС»</w:t>
      </w:r>
    </w:p>
    <w:p w:rsidR="00B15C8A" w:rsidRPr="0022639A" w:rsidRDefault="00B15C8A" w:rsidP="0022639A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 xml:space="preserve">Предмет договора: Поставка насосов масляных системы регулирования для сооружения энергоблока №4 Ростовской АЭС </w:t>
      </w:r>
    </w:p>
    <w:p w:rsidR="00B15C8A" w:rsidRPr="0022639A" w:rsidRDefault="00B15C8A" w:rsidP="0022639A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 xml:space="preserve">Начальная (максимальная) цена договора: 14 643 134,01 (Четырнадцать миллионов шестьсот сорок три тысячи сто тридцать четыре) рубля 01 копейка, включая НДС. </w:t>
      </w:r>
    </w:p>
    <w:p w:rsidR="00B15C8A" w:rsidRPr="0022639A" w:rsidRDefault="00B15C8A" w:rsidP="0022639A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B15C8A" w:rsidRPr="0022639A" w:rsidRDefault="00B15C8A" w:rsidP="0022639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22639A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22639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22639A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22639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2639A">
        <w:rPr>
          <w:rFonts w:ascii="Times New Roman" w:hAnsi="Times New Roman"/>
          <w:sz w:val="27"/>
          <w:szCs w:val="27"/>
        </w:rPr>
        <w:t xml:space="preserve"> опубликован</w:t>
      </w:r>
      <w:r w:rsidRPr="0022639A">
        <w:rPr>
          <w:rFonts w:ascii="Times New Roman" w:hAnsi="Times New Roman"/>
          <w:color w:val="000000"/>
          <w:sz w:val="27"/>
          <w:szCs w:val="27"/>
          <w:lang w:eastAsia="ar-SA"/>
        </w:rPr>
        <w:t>ы «27» августа 2015 года в информационно</w:t>
      </w:r>
      <w:r w:rsidRPr="0022639A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2639A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22639A">
        <w:rPr>
          <w:rStyle w:val="a3"/>
          <w:rFonts w:ascii="Times New Roman" w:hAnsi="Times New Roman"/>
          <w:sz w:val="27"/>
          <w:szCs w:val="27"/>
        </w:rPr>
        <w:t>/</w:t>
      </w:r>
      <w:r w:rsidRPr="0022639A">
        <w:rPr>
          <w:rFonts w:ascii="Times New Roman" w:hAnsi="Times New Roman"/>
          <w:sz w:val="27"/>
          <w:szCs w:val="27"/>
        </w:rPr>
        <w:t xml:space="preserve">, закупка 31502705122, на официальном сайте о размещении заказов на закупки товаров, работ и услуг для нужд </w:t>
      </w:r>
      <w:proofErr w:type="spellStart"/>
      <w:r w:rsidRPr="0022639A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2639A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2639A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2639A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22639A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22639A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22639A">
        <w:rPr>
          <w:rFonts w:ascii="Times New Roman" w:hAnsi="Times New Roman"/>
          <w:sz w:val="27"/>
          <w:szCs w:val="27"/>
        </w:rPr>
        <w:t>, закупка №150827/0536/1049,</w:t>
      </w:r>
      <w:r w:rsidRPr="0022639A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2639A">
        <w:rPr>
          <w:rFonts w:ascii="Times New Roman" w:hAnsi="Times New Roman"/>
          <w:sz w:val="27"/>
          <w:szCs w:val="27"/>
        </w:rPr>
        <w:t>на ЭТП «АКД», закупка №R027861.</w:t>
      </w:r>
    </w:p>
    <w:p w:rsidR="00155DC7" w:rsidRPr="0022639A" w:rsidRDefault="00155DC7" w:rsidP="0022639A">
      <w:pPr>
        <w:keepLines w:val="0"/>
        <w:widowControl w:val="0"/>
        <w:suppressAutoHyphens/>
        <w:ind w:firstLine="540"/>
        <w:rPr>
          <w:rFonts w:ascii="Times New Roman" w:hAnsi="Times New Roman"/>
          <w:b/>
          <w:bCs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  <w:lang w:eastAsia="ar-SA"/>
        </w:rPr>
        <w:t xml:space="preserve">Заседание закупочной комиссии проводится в 10:00:00 (время московское) </w:t>
      </w:r>
      <w:r w:rsidRPr="0022639A">
        <w:rPr>
          <w:rFonts w:ascii="Times New Roman" w:hAnsi="Times New Roman"/>
          <w:sz w:val="27"/>
          <w:szCs w:val="27"/>
          <w:lang w:eastAsia="ar-SA"/>
        </w:rPr>
        <w:br/>
        <w:t xml:space="preserve">«22» сентября 2015 года, по адресу: </w:t>
      </w:r>
      <w:r w:rsidRPr="0022639A">
        <w:rPr>
          <w:rFonts w:ascii="Times New Roman" w:hAnsi="Times New Roman"/>
          <w:color w:val="000000"/>
          <w:sz w:val="27"/>
          <w:szCs w:val="27"/>
          <w:lang w:eastAsia="ar-SA"/>
        </w:rPr>
        <w:t>603006, г.Н.Новгород, пл. Свободы, д.3.</w:t>
      </w:r>
    </w:p>
    <w:p w:rsidR="00155DC7" w:rsidRPr="0022639A" w:rsidRDefault="00155DC7" w:rsidP="0022639A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hyperlink r:id="rId9" w:history="1">
        <w:r w:rsidRPr="0022639A">
          <w:rPr>
            <w:rFonts w:ascii="Times New Roman" w:hAnsi="Times New Roman"/>
            <w:b/>
            <w:bCs/>
            <w:sz w:val="27"/>
            <w:szCs w:val="27"/>
          </w:rPr>
          <w:t>В заседании принимают участие:</w:t>
        </w:r>
        <w:r w:rsidRPr="0022639A">
          <w:rPr>
            <w:rFonts w:ascii="Times New Roman" w:hAnsi="Times New Roman"/>
            <w:b/>
            <w:sz w:val="27"/>
            <w:szCs w:val="27"/>
          </w:rPr>
          <w:t xml:space="preserve"> </w:t>
        </w:r>
      </w:hyperlink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155DC7" w:rsidRPr="0022639A" w:rsidTr="00155DC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155DC7" w:rsidRPr="0022639A" w:rsidTr="00155DC7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55DC7" w:rsidRPr="0022639A" w:rsidTr="00155DC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155DC7" w:rsidRPr="0022639A" w:rsidTr="00155DC7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55DC7" w:rsidRPr="0022639A" w:rsidTr="00155DC7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Мильниченко</w:t>
            </w:r>
            <w:proofErr w:type="spellEnd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Росэнергоатом</w:t>
            </w:r>
            <w:proofErr w:type="spellEnd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2639A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  <w:r w:rsidRPr="0022639A">
              <w:rPr>
                <w:rFonts w:ascii="Times New Roman" w:hAnsi="Times New Roman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 xml:space="preserve">Заместитель директора по проектированию </w:t>
            </w:r>
            <w:r w:rsidRPr="0022639A">
              <w:rPr>
                <w:rFonts w:ascii="Times New Roman" w:hAnsi="Times New Roman"/>
                <w:sz w:val="27"/>
                <w:szCs w:val="27"/>
              </w:rPr>
              <w:br/>
              <w:t>АО «НИАЭП»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Хлыбов</w:t>
            </w:r>
            <w:proofErr w:type="spellEnd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Эксперт </w:t>
            </w:r>
            <w:proofErr w:type="gramStart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 АО «НИАЭП»</w:t>
            </w:r>
          </w:p>
        </w:tc>
      </w:tr>
      <w:tr w:rsidR="00155DC7" w:rsidRPr="0022639A" w:rsidTr="00155DC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155DC7" w:rsidRPr="0022639A" w:rsidTr="00155DC7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155DC7" w:rsidRPr="0022639A" w:rsidTr="00155DC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55DC7" w:rsidRPr="0022639A" w:rsidRDefault="00155DC7" w:rsidP="0022639A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155DC7" w:rsidRPr="0022639A" w:rsidRDefault="00155DC7" w:rsidP="0022639A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</w:p>
    <w:p w:rsidR="00521A68" w:rsidRPr="0022639A" w:rsidRDefault="00476F0E" w:rsidP="0022639A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</w:t>
      </w:r>
      <w:r w:rsidR="00B15C8A" w:rsidRPr="0022639A">
        <w:rPr>
          <w:rFonts w:ascii="Times New Roman" w:hAnsi="Times New Roman"/>
          <w:sz w:val="27"/>
          <w:szCs w:val="27"/>
        </w:rPr>
        <w:t xml:space="preserve">астие в запросе предложений от </w:t>
      </w:r>
      <w:r w:rsidRPr="0022639A">
        <w:rPr>
          <w:rFonts w:ascii="Times New Roman" w:hAnsi="Times New Roman"/>
          <w:sz w:val="27"/>
          <w:szCs w:val="27"/>
        </w:rPr>
        <w:t>08</w:t>
      </w:r>
      <w:r w:rsidR="00B15C8A" w:rsidRPr="0022639A">
        <w:rPr>
          <w:rFonts w:ascii="Times New Roman" w:hAnsi="Times New Roman"/>
          <w:sz w:val="27"/>
          <w:szCs w:val="27"/>
        </w:rPr>
        <w:t>.09.</w:t>
      </w:r>
      <w:r w:rsidRPr="0022639A">
        <w:rPr>
          <w:rFonts w:ascii="Times New Roman" w:hAnsi="Times New Roman"/>
          <w:sz w:val="27"/>
          <w:szCs w:val="27"/>
        </w:rPr>
        <w:t>2015 года №7284/360 Р</w:t>
      </w:r>
      <w:proofErr w:type="gramStart"/>
      <w:r w:rsidRPr="0022639A">
        <w:rPr>
          <w:rFonts w:ascii="Times New Roman" w:hAnsi="Times New Roman"/>
          <w:sz w:val="27"/>
          <w:szCs w:val="27"/>
        </w:rPr>
        <w:t>4</w:t>
      </w:r>
      <w:proofErr w:type="gramEnd"/>
      <w:r w:rsidRPr="0022639A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22639A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22639A">
        <w:rPr>
          <w:rFonts w:ascii="Times New Roman" w:hAnsi="Times New Roman"/>
          <w:sz w:val="27"/>
          <w:szCs w:val="27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3"/>
        <w:gridCol w:w="3032"/>
        <w:gridCol w:w="2435"/>
        <w:gridCol w:w="3664"/>
      </w:tblGrid>
      <w:tr w:rsidR="00B15C8A" w:rsidRPr="0022639A" w:rsidTr="002263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B15C8A" w:rsidRPr="0022639A" w:rsidTr="002263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60310878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АО «ГИДРОМАШСЕРВИС»</w:t>
            </w:r>
          </w:p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ИНН 7733015025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22639A" w:rsidP="0022639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127006, г</w:t>
            </w:r>
            <w:proofErr w:type="gramStart"/>
            <w:r w:rsidRPr="0022639A">
              <w:rPr>
                <w:rFonts w:ascii="Times New Roman" w:hAnsi="Times New Roman"/>
                <w:sz w:val="27"/>
                <w:szCs w:val="27"/>
              </w:rPr>
              <w:t>.</w:t>
            </w:r>
            <w:r w:rsidR="00B15C8A" w:rsidRPr="0022639A">
              <w:rPr>
                <w:rFonts w:ascii="Times New Roman" w:hAnsi="Times New Roman"/>
                <w:sz w:val="27"/>
                <w:szCs w:val="27"/>
              </w:rPr>
              <w:t>М</w:t>
            </w:r>
            <w:proofErr w:type="gramEnd"/>
            <w:r w:rsidR="00B15C8A" w:rsidRPr="0022639A">
              <w:rPr>
                <w:rFonts w:ascii="Times New Roman" w:hAnsi="Times New Roman"/>
                <w:sz w:val="27"/>
                <w:szCs w:val="27"/>
              </w:rPr>
              <w:t xml:space="preserve">осква, ул. </w:t>
            </w:r>
            <w:proofErr w:type="spellStart"/>
            <w:r w:rsidR="00B15C8A" w:rsidRPr="0022639A">
              <w:rPr>
                <w:rFonts w:ascii="Times New Roman" w:hAnsi="Times New Roman"/>
                <w:sz w:val="27"/>
                <w:szCs w:val="27"/>
              </w:rPr>
              <w:t>Долгоруковская</w:t>
            </w:r>
            <w:proofErr w:type="spellEnd"/>
            <w:r w:rsidR="00B15C8A" w:rsidRPr="0022639A">
              <w:rPr>
                <w:rFonts w:ascii="Times New Roman" w:hAnsi="Times New Roman"/>
                <w:sz w:val="27"/>
                <w:szCs w:val="27"/>
              </w:rPr>
              <w:t>, 31, стр. 32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22639A" w:rsidRDefault="00B15C8A" w:rsidP="0022639A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13 629 000,00 (Тринадцать миллионов шестьсот двадцать девять тысяч) рублей 00 копеек, включая НДС</w:t>
            </w:r>
          </w:p>
        </w:tc>
      </w:tr>
    </w:tbl>
    <w:p w:rsidR="00521A68" w:rsidRPr="0022639A" w:rsidRDefault="00B15C8A" w:rsidP="0022639A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B15C8A" w:rsidRPr="0022639A" w:rsidRDefault="00B15C8A" w:rsidP="0022639A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21A68" w:rsidRPr="0022639A" w:rsidRDefault="00476F0E" w:rsidP="0022639A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 xml:space="preserve">2. </w:t>
      </w:r>
      <w:r w:rsidR="00155DC7" w:rsidRPr="0022639A">
        <w:rPr>
          <w:rFonts w:ascii="Times New Roman" w:hAnsi="Times New Roman"/>
          <w:sz w:val="27"/>
          <w:szCs w:val="27"/>
        </w:rPr>
        <w:t>Согласно протоколу</w:t>
      </w:r>
      <w:r w:rsidRPr="0022639A">
        <w:rPr>
          <w:rFonts w:ascii="Times New Roman" w:hAnsi="Times New Roman"/>
          <w:sz w:val="27"/>
          <w:szCs w:val="27"/>
        </w:rPr>
        <w:t xml:space="preserve"> рассмотрения заявок на участие в запросе предложений на </w:t>
      </w:r>
      <w:r w:rsidRPr="0022639A">
        <w:rPr>
          <w:rFonts w:ascii="Times New Roman" w:hAnsi="Times New Roman"/>
          <w:sz w:val="27"/>
          <w:szCs w:val="27"/>
        </w:rPr>
        <w:lastRenderedPageBreak/>
        <w:t>отборочной стадии закупочной комиссией были</w:t>
      </w:r>
      <w:r w:rsidRPr="0022639A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22639A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A279A4" w:rsidRPr="0022639A" w:rsidRDefault="00476F0E" w:rsidP="0022639A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22639A">
        <w:rPr>
          <w:sz w:val="27"/>
          <w:szCs w:val="27"/>
        </w:rPr>
        <w:t>2.</w:t>
      </w:r>
      <w:r w:rsidR="00A279A4" w:rsidRPr="0022639A">
        <w:rPr>
          <w:sz w:val="27"/>
          <w:szCs w:val="27"/>
        </w:rPr>
        <w:t>1</w:t>
      </w:r>
      <w:r w:rsidRPr="0022639A">
        <w:rPr>
          <w:sz w:val="27"/>
          <w:szCs w:val="27"/>
        </w:rPr>
        <w:t xml:space="preserve">. </w:t>
      </w:r>
      <w:r w:rsidR="00A279A4" w:rsidRPr="0022639A">
        <w:rPr>
          <w:sz w:val="27"/>
          <w:szCs w:val="27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A279A4" w:rsidRPr="0022639A" w:rsidRDefault="00A279A4" w:rsidP="0022639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22639A">
        <w:rPr>
          <w:rFonts w:eastAsia="Calibri"/>
          <w:sz w:val="27"/>
          <w:szCs w:val="27"/>
        </w:rPr>
        <w:t xml:space="preserve">2.1.1. направить участнику запроса предложений </w:t>
      </w:r>
      <w:r w:rsidRPr="0022639A">
        <w:rPr>
          <w:sz w:val="27"/>
          <w:szCs w:val="27"/>
        </w:rPr>
        <w:t xml:space="preserve">АО «ГИДРОМАШСЕРВИС» </w:t>
      </w:r>
      <w:r w:rsidRPr="0022639A">
        <w:rPr>
          <w:rFonts w:eastAsia="Calibri"/>
          <w:sz w:val="27"/>
          <w:szCs w:val="27"/>
        </w:rPr>
        <w:t>запрос о предостав</w:t>
      </w:r>
      <w:r w:rsidR="00D059E4" w:rsidRPr="0022639A">
        <w:rPr>
          <w:rFonts w:eastAsia="Calibri"/>
          <w:sz w:val="27"/>
          <w:szCs w:val="27"/>
        </w:rPr>
        <w:t>лении отсутствующих документов.</w:t>
      </w:r>
    </w:p>
    <w:p w:rsidR="00155DC7" w:rsidRPr="0022639A" w:rsidRDefault="00155DC7" w:rsidP="0022639A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</w:p>
    <w:p w:rsidR="00155DC7" w:rsidRPr="0022639A" w:rsidRDefault="00155DC7" w:rsidP="0022639A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3. По результатам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155DC7" w:rsidRPr="0022639A" w:rsidRDefault="00155DC7" w:rsidP="0022639A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55DC7" w:rsidRPr="0022639A" w:rsidRDefault="00155DC7" w:rsidP="0022639A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2639A">
        <w:rPr>
          <w:rFonts w:ascii="Times New Roman" w:hAnsi="Times New Roman"/>
          <w:sz w:val="27"/>
          <w:szCs w:val="27"/>
        </w:rPr>
        <w:t>3.1.1. АО «ГИДРОМАШСЕРВИС»</w:t>
      </w:r>
    </w:p>
    <w:p w:rsidR="00D059E4" w:rsidRPr="0022639A" w:rsidRDefault="00D059E4" w:rsidP="0022639A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2639A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D059E4" w:rsidRPr="0022639A" w:rsidRDefault="00D059E4" w:rsidP="0022639A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2639A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D059E4" w:rsidRPr="0022639A" w:rsidRDefault="00D059E4" w:rsidP="0022639A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2639A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D059E4" w:rsidRPr="0022639A" w:rsidRDefault="00D059E4" w:rsidP="0022639A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2639A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D059E4" w:rsidRPr="0022639A" w:rsidRDefault="00D059E4" w:rsidP="0022639A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</w:p>
    <w:p w:rsidR="00155DC7" w:rsidRPr="0022639A" w:rsidRDefault="00155DC7" w:rsidP="0022639A">
      <w:pPr>
        <w:keepLines w:val="0"/>
        <w:widowControl w:val="0"/>
        <w:ind w:firstLine="540"/>
        <w:contextualSpacing/>
        <w:outlineLvl w:val="0"/>
        <w:rPr>
          <w:rFonts w:ascii="Times New Roman" w:hAnsi="Times New Roman"/>
          <w:b/>
          <w:sz w:val="27"/>
          <w:szCs w:val="27"/>
        </w:rPr>
      </w:pPr>
      <w:hyperlink r:id="rId10" w:history="1">
        <w:r w:rsidRPr="0022639A">
          <w:rPr>
            <w:rFonts w:ascii="Times New Roman" w:hAnsi="Times New Roman"/>
            <w:b/>
            <w:sz w:val="27"/>
            <w:szCs w:val="27"/>
          </w:rPr>
          <w:t>Закупочная комиссия:</w:t>
        </w:r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55DC7" w:rsidRPr="0022639A" w:rsidTr="00AC02C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55DC7" w:rsidRPr="0022639A" w:rsidTr="00AC02C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55DC7" w:rsidRPr="0022639A" w:rsidTr="00AC02C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r w:rsidRPr="0022639A">
                <w:rPr>
                  <w:rFonts w:ascii="Times New Roman" w:hAnsi="Times New Roman"/>
                  <w:bCs/>
                  <w:sz w:val="27"/>
                  <w:szCs w:val="27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Мильниченко</w:t>
            </w:r>
            <w:proofErr w:type="spellEnd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2639A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  <w:r w:rsidRPr="0022639A">
              <w:rPr>
                <w:rFonts w:ascii="Times New Roman" w:hAnsi="Times New Roman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Хлыбов</w:t>
            </w:r>
            <w:proofErr w:type="spellEnd"/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Cs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55DC7" w:rsidRPr="0022639A" w:rsidTr="00AC02C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263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155DC7" w:rsidRPr="0022639A" w:rsidTr="00AC02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Pr="0022639A">
                <w:rPr>
                  <w:rFonts w:ascii="Times New Roman" w:hAnsi="Times New Roman"/>
                  <w:sz w:val="27"/>
                  <w:szCs w:val="27"/>
                </w:rPr>
                <w:t xml:space="preserve"> </w:t>
              </w:r>
              <w:r w:rsidRPr="0022639A">
                <w:rPr>
                  <w:rFonts w:ascii="Times New Roman" w:hAnsi="Times New Roman"/>
                  <w:bCs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C7" w:rsidRPr="0022639A" w:rsidRDefault="00155DC7" w:rsidP="0022639A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476F0E" w:rsidRPr="0022639A" w:rsidRDefault="00D059E4" w:rsidP="0022639A">
      <w:pPr>
        <w:pStyle w:val="af1"/>
        <w:widowControl w:val="0"/>
        <w:spacing w:before="0" w:beforeAutospacing="0" w:after="0" w:afterAutospacing="0"/>
        <w:jc w:val="both"/>
        <w:rPr>
          <w:sz w:val="22"/>
          <w:szCs w:val="27"/>
        </w:rPr>
      </w:pPr>
      <w:r w:rsidRPr="0022639A">
        <w:rPr>
          <w:rFonts w:eastAsia="Calibri"/>
          <w:sz w:val="22"/>
          <w:szCs w:val="27"/>
        </w:rPr>
        <w:t>Шахнюк Н.А., 21-32</w:t>
      </w:r>
    </w:p>
    <w:sectPr w:rsidR="00476F0E" w:rsidRPr="0022639A" w:rsidSect="00521A6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EA2" w:rsidRDefault="00087EA2">
      <w:r>
        <w:separator/>
      </w:r>
    </w:p>
  </w:endnote>
  <w:endnote w:type="continuationSeparator" w:id="0">
    <w:p w:rsidR="00087EA2" w:rsidRDefault="00087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A68" w:rsidRDefault="00476F0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7284/360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22639A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22639A">
      <w:rPr>
        <w:rFonts w:ascii="Times New Roman" w:hAnsi="Times New Roman"/>
        <w:sz w:val="16"/>
        <w:szCs w:val="16"/>
      </w:rPr>
      <w:t>22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22639A" w:rsidRPr="0022639A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№7284/360 Р4/П-15 «Поставка насосов масляных системы регулирования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21A68" w:rsidRDefault="00476F0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21A6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21A68">
          <w:rPr>
            <w:rFonts w:ascii="Times New Roman" w:hAnsi="Times New Roman"/>
            <w:sz w:val="16"/>
            <w:szCs w:val="16"/>
          </w:rPr>
          <w:fldChar w:fldCharType="separate"/>
        </w:r>
        <w:r w:rsidR="00EC737A">
          <w:rPr>
            <w:rFonts w:ascii="Times New Roman" w:hAnsi="Times New Roman"/>
            <w:sz w:val="16"/>
            <w:szCs w:val="16"/>
          </w:rPr>
          <w:t>1</w:t>
        </w:r>
        <w:r w:rsidR="00521A6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21A6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21A68">
          <w:rPr>
            <w:rFonts w:ascii="Times New Roman" w:hAnsi="Times New Roman"/>
            <w:sz w:val="16"/>
            <w:szCs w:val="16"/>
          </w:rPr>
          <w:fldChar w:fldCharType="separate"/>
        </w:r>
        <w:r w:rsidR="00EC737A">
          <w:rPr>
            <w:rFonts w:ascii="Times New Roman" w:hAnsi="Times New Roman"/>
            <w:sz w:val="16"/>
            <w:szCs w:val="16"/>
          </w:rPr>
          <w:t>3</w:t>
        </w:r>
        <w:r w:rsidR="00521A6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EA2" w:rsidRDefault="00087EA2">
      <w:r>
        <w:separator/>
      </w:r>
    </w:p>
  </w:footnote>
  <w:footnote w:type="continuationSeparator" w:id="0">
    <w:p w:rsidR="00087EA2" w:rsidRDefault="00087E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C8A"/>
    <w:rsid w:val="00087EA2"/>
    <w:rsid w:val="00155DC7"/>
    <w:rsid w:val="0022639A"/>
    <w:rsid w:val="002B6C6D"/>
    <w:rsid w:val="00476F0E"/>
    <w:rsid w:val="00521A68"/>
    <w:rsid w:val="00581D76"/>
    <w:rsid w:val="005B4927"/>
    <w:rsid w:val="00A279A4"/>
    <w:rsid w:val="00B15C8A"/>
    <w:rsid w:val="00D059E4"/>
    <w:rsid w:val="00EC737A"/>
    <w:rsid w:val="00EF2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A6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21A6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21A6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1A6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21A6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21A6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1A6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1A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1A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1A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1A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21A6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21A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21A6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21A6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21A6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21A6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521A6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21A6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521A6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D059E4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62360-D38A-482C-B703-F0A13A21A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2015-09-23T13:22:00Z</cp:lastPrinted>
  <dcterms:created xsi:type="dcterms:W3CDTF">2015-09-15T11:52:00Z</dcterms:created>
  <dcterms:modified xsi:type="dcterms:W3CDTF">2015-09-23T13:24:00Z</dcterms:modified>
</cp:coreProperties>
</file>