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D53" w:rsidRPr="00943D53" w:rsidRDefault="00943D53" w:rsidP="00943D5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R027878-3</w:t>
      </w:r>
    </w:p>
    <w:p w:rsidR="00943D53" w:rsidRPr="00943D53" w:rsidRDefault="00943D53" w:rsidP="00943D5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94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94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943D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запросу предложений</w:t>
      </w:r>
      <w:r w:rsidRPr="0094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ремонт кровли общежития ФГУП "Уральский электромеханический завод" по адресу г. Екатеринбург, ул. </w:t>
      </w:r>
      <w:proofErr w:type="spellStart"/>
      <w:r w:rsidRPr="0094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Комвузовская</w:t>
      </w:r>
      <w:proofErr w:type="spellEnd"/>
      <w:r w:rsidRPr="0094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21Ж </w:t>
      </w:r>
    </w:p>
    <w:p w:rsidR="00943D53" w:rsidRPr="00943D53" w:rsidRDefault="00943D53" w:rsidP="00943D5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3"/>
        <w:gridCol w:w="5002"/>
      </w:tblGrid>
      <w:tr w:rsidR="00943D53" w:rsidRPr="00943D53" w:rsidTr="00247AFE">
        <w:tc>
          <w:tcPr>
            <w:tcW w:w="5210" w:type="dxa"/>
            <w:hideMark/>
          </w:tcPr>
          <w:p w:rsidR="00943D53" w:rsidRPr="00943D53" w:rsidRDefault="00943D53" w:rsidP="00943D5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43D5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943D5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943D5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943D53" w:rsidRPr="00943D53" w:rsidRDefault="00943D53" w:rsidP="00943D5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«15» </w:t>
            </w:r>
            <w:proofErr w:type="spellStart"/>
            <w:r w:rsidRPr="00943D5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 w:rsidRPr="00943D5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943D5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43D53" w:rsidRPr="00943D53" w:rsidRDefault="00943D53" w:rsidP="00943D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D53" w:rsidRPr="00943D53" w:rsidRDefault="00943D53" w:rsidP="00943D53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29.07.2015 № 75), а также с использованием функционала ЭТП 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43D53" w:rsidRPr="00943D53" w:rsidRDefault="00943D53" w:rsidP="00943D5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3D53" w:rsidRPr="00943D53" w:rsidRDefault="00943D53" w:rsidP="00943D53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943D53" w:rsidRPr="00943D53" w:rsidRDefault="00943D53" w:rsidP="00943D53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943D53" w:rsidRPr="00943D53" w:rsidRDefault="00943D53" w:rsidP="00943D5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размещения заказа: ФГУП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"Уральский электромеханический завод</w:t>
      </w: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943D53" w:rsidRPr="00943D53" w:rsidRDefault="00943D53" w:rsidP="00943D5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запроса предложений: право заключения договора на ремонт кровли общежития ФГУП "Уральский электромеханический завод" по адресу г. Екатеринбург, ул. 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Комвузовская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, 21Ж</w:t>
      </w:r>
    </w:p>
    <w:p w:rsidR="00943D53" w:rsidRPr="00943D53" w:rsidRDefault="00943D53" w:rsidP="00943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ремонт кровли общежития ФГУП "Уральский электромеханический завод" по адресу г. Екатеринбург, ул. 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Комвузовская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21Ж </w:t>
      </w:r>
    </w:p>
    <w:p w:rsidR="00943D53" w:rsidRPr="00943D53" w:rsidRDefault="00943D53" w:rsidP="00943D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3D53" w:rsidRPr="00943D53" w:rsidRDefault="00943D53" w:rsidP="00943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4 341 681 (Четыре миллиона триста сорок одна тысяча шестьсот восемьдесят один) рубль 00 копеек, включая НДС. </w:t>
      </w:r>
    </w:p>
    <w:p w:rsidR="00943D53" w:rsidRPr="00943D53" w:rsidRDefault="00943D53" w:rsidP="00943D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3D53" w:rsidRPr="00943D53" w:rsidRDefault="00943D53" w:rsidP="00943D53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943D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«31»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943D53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943D53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43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31502713085, на официальном сайте о размещении заказов на закупки товаров, работ и услуг для нужд 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943D53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№150831/0480/341,</w:t>
      </w:r>
      <w:r w:rsidRPr="00943D5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№R027878.</w:t>
      </w:r>
    </w:p>
    <w:p w:rsidR="00943D53" w:rsidRDefault="00943D53" w:rsidP="00943D5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3D53" w:rsidRPr="00943D53" w:rsidRDefault="00943D53" w:rsidP="00943D5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3D53" w:rsidRDefault="00943D53" w:rsidP="00943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на участие в запросе предложений на </w:t>
      </w:r>
      <w:r w:rsidRPr="00943D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отборочной стадии</w:t>
      </w: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решением закупочной комиссии, по результатам рассмотрения заявок, оформленных протоколом от «11» сентября 2015 № R027878-2, были направлены приглашения на участие в процедуре переторжки в </w:t>
      </w:r>
      <w:r w:rsidRPr="00943D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94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запроса предложений, а именно:</w:t>
      </w:r>
    </w:p>
    <w:p w:rsidR="00943D53" w:rsidRPr="00943D53" w:rsidRDefault="00943D53" w:rsidP="00943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4692"/>
        <w:gridCol w:w="4073"/>
      </w:tblGrid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60310645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 ответственностью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ПОЛИСЕРВИС»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ИНН</w:t>
            </w:r>
            <w:proofErr w:type="gramEnd"/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6639016929 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город Заречный, ул. Ленинградская, д. 16-21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3.437.687,27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без НДС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60311218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"ПРОФПОЛ"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6674175167 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4.339.981,00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 НДС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60311240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ответственностью "Е-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6674335519 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4.338.754,98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 НДС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60311284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тветственностью «Премиум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Групп»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ИНН</w:t>
            </w:r>
            <w:proofErr w:type="gramEnd"/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6658473060 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г.Екатеринбург</w:t>
            </w:r>
            <w:proofErr w:type="spellEnd"/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ул. Электриков,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3.411.499,00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без НДС</w:t>
            </w:r>
          </w:p>
        </w:tc>
      </w:tr>
    </w:tbl>
    <w:p w:rsidR="00943D53" w:rsidRPr="00943D53" w:rsidRDefault="00943D53" w:rsidP="00943D5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943D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943D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43D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943D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«15» сентября 2015 года начиная с 08:00:00 по 09:00:00 (время московское).</w:t>
      </w:r>
    </w:p>
    <w:p w:rsidR="00943D53" w:rsidRPr="00943D53" w:rsidRDefault="00943D53" w:rsidP="00943D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3D53" w:rsidRDefault="00943D53" w:rsidP="00943D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Окончательные предложения, представленные на процедуру переторжки в очной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3D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форме, согласно итогам проведения процедуры переторжки составляют: </w:t>
      </w:r>
    </w:p>
    <w:p w:rsidR="00943D53" w:rsidRPr="00943D53" w:rsidRDefault="00943D53" w:rsidP="00943D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1"/>
        <w:gridCol w:w="4586"/>
        <w:gridCol w:w="4152"/>
      </w:tblGrid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60310645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6639016929 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 ответственностью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ПОЛИСЕРВИС»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город</w:t>
            </w:r>
            <w:proofErr w:type="gramEnd"/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Заречный, ул. Ленинградская, д. 16-21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2.950.000,00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без НДС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60311218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6674175167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ООО "ПРОФПОЛ"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Екатеринбург, 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улица</w:t>
            </w:r>
            <w:proofErr w:type="gramEnd"/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3.904.620,00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 НДС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60311240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6674335519 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Общество с ограниченной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ответственностью "Е-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 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</w:t>
            </w:r>
            <w:proofErr w:type="gramEnd"/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3.500.000,00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 НДС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60311284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6658473060 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тветственностью «Премиум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город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Екатеринбург, ул. Электриков,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3.350.000,00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без НДС</w:t>
            </w:r>
          </w:p>
        </w:tc>
      </w:tr>
    </w:tbl>
    <w:p w:rsidR="00943D53" w:rsidRPr="00943D53" w:rsidRDefault="00943D53" w:rsidP="00943D5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3D53" w:rsidRPr="00943D53" w:rsidRDefault="00943D53" w:rsidP="00943D53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3D5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Закупочная к</w:t>
      </w:r>
      <w:r w:rsidRPr="0094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  <w:gridCol w:w="5627"/>
        <w:gridCol w:w="1110"/>
      </w:tblGrid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Зам.главного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43D53" w:rsidRPr="00943D53" w:rsidTr="00247A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Федотовских</w:t>
            </w: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Татьяна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организации, эксплуатации и ремонту зданий и сооружений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D53" w:rsidRPr="00943D53" w:rsidRDefault="00943D53" w:rsidP="00943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43D53" w:rsidRPr="00943D53" w:rsidRDefault="00943D53" w:rsidP="00943D5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A6999" w:rsidRDefault="00EA6999"/>
    <w:sectPr w:rsidR="00EA6999" w:rsidSect="006202C3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2C3" w:rsidRDefault="00943D53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R027878-3 от «15» сентября 2015 переторжки по открытому запросу предложений на право заключения договора на ремонт кровли общежития ФГУП "Уральский электромеханический завод" по адресу г. Е</w:t>
    </w:r>
    <w:r>
      <w:rPr>
        <w:bCs/>
        <w:sz w:val="16"/>
        <w:szCs w:val="16"/>
      </w:rPr>
      <w:t xml:space="preserve">катеринбург, ул. </w:t>
    </w:r>
    <w:proofErr w:type="spellStart"/>
    <w:r>
      <w:rPr>
        <w:bCs/>
        <w:sz w:val="16"/>
        <w:szCs w:val="16"/>
      </w:rPr>
      <w:t>Комвузовская</w:t>
    </w:r>
    <w:proofErr w:type="spellEnd"/>
    <w:r>
      <w:rPr>
        <w:bCs/>
        <w:sz w:val="16"/>
        <w:szCs w:val="16"/>
      </w:rPr>
      <w:t>, 21Ж</w:t>
    </w:r>
  </w:p>
  <w:p w:rsidR="006202C3" w:rsidRDefault="00943D53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790"/>
    <w:rsid w:val="000B3790"/>
    <w:rsid w:val="00943D53"/>
    <w:rsid w:val="00EA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E25D55-27DB-4216-92FD-0BB776E99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43D53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943D5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943D5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666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2015-09-15T09:37:00Z</dcterms:created>
  <dcterms:modified xsi:type="dcterms:W3CDTF">2015-09-15T09:42:00Z</dcterms:modified>
</cp:coreProperties>
</file>