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72E" w:rsidRPr="00A01C89" w:rsidRDefault="0002672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A01C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7284/489 Р4/З-15-1</w:t>
      </w:r>
    </w:p>
    <w:p w:rsidR="0002672E" w:rsidRPr="00A01C89" w:rsidRDefault="00A01C8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0267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ткрытия</w:t>
      </w:r>
      <w:r w:rsidR="0002672E" w:rsidRPr="00A01C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0267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="0002672E" w:rsidRPr="00A01C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0267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="0002672E" w:rsidRPr="00A01C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0267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="0002672E" w:rsidRPr="00A01C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0267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02672E" w:rsidRPr="00A01C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0267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="0002672E" w:rsidRPr="00A01C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0267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02672E" w:rsidRPr="00A01C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 w:rsidR="000267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02672E" w:rsidRPr="00A01C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товара по лоту № 7284/489 Р4/З-15 «Поставка шкафов АУРА для ОУТ для энергоблока №4 Ростовской АЭС»</w:t>
      </w:r>
    </w:p>
    <w:p w:rsidR="0002672E" w:rsidRPr="00A01C89" w:rsidRDefault="0002672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2672E" w:rsidRPr="00A01C89" w:rsidRDefault="0002672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2672E">
        <w:tc>
          <w:tcPr>
            <w:tcW w:w="5149" w:type="dxa"/>
            <w:hideMark/>
          </w:tcPr>
          <w:p w:rsidR="0002672E" w:rsidRDefault="0002672E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02672E" w:rsidRDefault="0002672E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«08» сентября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2672E" w:rsidRDefault="0002672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672E" w:rsidRDefault="0002672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</w:t>
      </w:r>
      <w:r w:rsidR="00A01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A01C89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</w:t>
      </w:r>
      <w:r w:rsidR="00A01C89">
        <w:rPr>
          <w:rFonts w:ascii="Times New Roman" w:eastAsia="Times New Roman" w:hAnsi="Times New Roman" w:cs="Times New Roman"/>
          <w:sz w:val="28"/>
          <w:szCs w:val="28"/>
          <w:lang w:eastAsia="ru-RU"/>
        </w:rPr>
        <w:t>КД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регламенту ее работы.</w:t>
      </w:r>
    </w:p>
    <w:p w:rsidR="0002672E" w:rsidRDefault="0002672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672E" w:rsidRDefault="0002672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2672E" w:rsidRDefault="0002672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НИЖЕГОРОДСКАЯ ИНЖИНИРИНГОВАЯ КОМПАНИЯ "АТОМЭНЕРГОПРОЕКТ"</w:t>
      </w:r>
    </w:p>
    <w:p w:rsidR="0002672E" w:rsidRPr="00A01C89" w:rsidRDefault="0002672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A01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01C8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A01C89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"НИАЭП"</w:t>
      </w:r>
    </w:p>
    <w:p w:rsidR="002E7EC8" w:rsidRDefault="0002672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A01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01C8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A01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товара по лоту </w:t>
      </w:r>
    </w:p>
    <w:p w:rsidR="0002672E" w:rsidRPr="00A01C89" w:rsidRDefault="0002672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1C89">
        <w:rPr>
          <w:rFonts w:ascii="Times New Roman" w:eastAsia="Times New Roman" w:hAnsi="Times New Roman" w:cs="Times New Roman"/>
          <w:sz w:val="28"/>
          <w:szCs w:val="28"/>
          <w:lang w:eastAsia="ru-RU"/>
        </w:rPr>
        <w:t>№ 7284/489 Р4/З-15 «Поставка шкафов АУРА для ОУТ для энергоблока №4 Ростовской АЭС»</w:t>
      </w:r>
    </w:p>
    <w:p w:rsidR="0002672E" w:rsidRPr="00A01C89" w:rsidRDefault="000267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1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шкафов АУРА для ОУТ для энергоблока №4 Ростовской АЭС </w:t>
      </w:r>
    </w:p>
    <w:p w:rsidR="0002672E" w:rsidRPr="00A01C89" w:rsidRDefault="000267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672E" w:rsidRDefault="000267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1C8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5 421</w:t>
      </w:r>
      <w:r w:rsidR="00D8240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A01C89">
        <w:rPr>
          <w:rFonts w:ascii="Times New Roman" w:eastAsia="Times New Roman" w:hAnsi="Times New Roman" w:cs="Times New Roman"/>
          <w:sz w:val="28"/>
          <w:szCs w:val="28"/>
          <w:lang w:eastAsia="ru-RU"/>
        </w:rPr>
        <w:t>531</w:t>
      </w:r>
      <w:r w:rsidR="00D82402">
        <w:rPr>
          <w:rFonts w:ascii="Times New Roman" w:eastAsia="Times New Roman" w:hAnsi="Times New Roman" w:cs="Times New Roman"/>
          <w:sz w:val="28"/>
          <w:szCs w:val="28"/>
          <w:lang w:eastAsia="ru-RU"/>
        </w:rPr>
        <w:t>,00</w:t>
      </w:r>
      <w:r w:rsidRPr="00A01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(Пять миллионов четыреста двадцать одна тысяча пятьсот тридцать один) рубль 00 копеек, включая НДС. </w:t>
      </w:r>
    </w:p>
    <w:p w:rsidR="00A01C89" w:rsidRDefault="00A01C89" w:rsidP="00A01C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01C89" w:rsidRPr="001C0675" w:rsidRDefault="00A01C89" w:rsidP="00A01C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6A2E">
        <w:rPr>
          <w:rFonts w:ascii="Times New Roman" w:hAnsi="Times New Roman" w:cs="Times New Roman"/>
          <w:sz w:val="28"/>
          <w:szCs w:val="28"/>
        </w:rPr>
        <w:t>Объемы, сроки  исполнения договора в соответствии со Спецификацией ((Приложение  </w:t>
      </w:r>
      <w:r w:rsidRPr="007D6A2E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7D6A2E">
        <w:rPr>
          <w:rFonts w:ascii="Times New Roman" w:hAnsi="Times New Roman" w:cs="Times New Roman"/>
          <w:sz w:val="28"/>
          <w:szCs w:val="28"/>
        </w:rPr>
        <w:t>№ 1 к проекту договора (ЧАСТЬ 3 «Проект договора» Тома 1 «ОБЩАЯ И КОММЕРЧЕСКАЯ ЧАСТИ» закупочной документации)).</w:t>
      </w:r>
    </w:p>
    <w:p w:rsidR="00A01C89" w:rsidRDefault="00A01C8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672E" w:rsidRDefault="0002672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A01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A01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A01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01C8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A01C8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A01C8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A01C8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«01» сентября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A01C89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31502716288,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№150901/0536/1058,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r w:rsidR="00A01C89">
        <w:rPr>
          <w:rFonts w:ascii="Times New Roman" w:eastAsia="Times New Roman" w:hAnsi="Times New Roman" w:cs="Times New Roman"/>
          <w:sz w:val="28"/>
          <w:szCs w:val="28"/>
          <w:lang w:eastAsia="ru-RU"/>
        </w:rPr>
        <w:t>АКД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№Z040263.</w:t>
      </w:r>
    </w:p>
    <w:p w:rsidR="0002672E" w:rsidRDefault="0002672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672E" w:rsidRDefault="0002672E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02672E" w:rsidRPr="00A01C89" w:rsidRDefault="0002672E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1C89" w:rsidRDefault="00A01C89" w:rsidP="00A01C8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2672E" w:rsidRDefault="0002672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672E" w:rsidRDefault="0002672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09:00:00 (время московское) «08» сентября 2015 года на ЭТП </w:t>
      </w:r>
      <w:r w:rsidR="001C6E95">
        <w:rPr>
          <w:rFonts w:ascii="Times New Roman" w:eastAsia="Times New Roman" w:hAnsi="Times New Roman" w:cs="Times New Roman"/>
          <w:sz w:val="28"/>
          <w:szCs w:val="28"/>
          <w:lang w:eastAsia="ru-RU"/>
        </w:rPr>
        <w:t>АКД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C6E95" w:rsidRDefault="001C6E95" w:rsidP="001C6E95">
      <w:pPr>
        <w:tabs>
          <w:tab w:val="left" w:pos="4070"/>
        </w:tabs>
        <w:spacing w:before="60" w:after="60" w:line="240" w:lineRule="auto"/>
        <w:jc w:val="both"/>
        <w:rPr>
          <w:rStyle w:val="a3"/>
          <w:rFonts w:ascii="Times New Roman" w:hAnsi="Times New Roman"/>
          <w:color w:val="auto"/>
          <w:sz w:val="28"/>
          <w:szCs w:val="28"/>
          <w:u w:val="none"/>
          <w:lang w:eastAsia="ru-RU"/>
        </w:rPr>
      </w:pPr>
      <w:hyperlink r:id="rId9" w:history="1">
        <w:r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eastAsia="ru-RU"/>
          </w:rPr>
          <w:t>Всего подано: 2 заявки на участие в запросе цен;</w:t>
        </w:r>
      </w:hyperlink>
    </w:p>
    <w:p w:rsidR="001C6E95" w:rsidRDefault="001C6E95" w:rsidP="001C6E95">
      <w:pPr>
        <w:keepLines/>
        <w:spacing w:after="0" w:line="240" w:lineRule="auto"/>
        <w:jc w:val="both"/>
        <w:outlineLvl w:val="0"/>
        <w:rPr>
          <w:rStyle w:val="a3"/>
          <w:rFonts w:ascii="Times New Roman" w:hAnsi="Times New Roman"/>
          <w:color w:val="auto"/>
          <w:sz w:val="28"/>
          <w:szCs w:val="28"/>
          <w:u w:val="none"/>
          <w:lang w:eastAsia="ru-RU"/>
        </w:rPr>
      </w:pP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eastAsia="ru-RU"/>
          </w:rPr>
          <w:t>Всего отозвано: 0 заявок на участие в запросе цен.</w:t>
        </w:r>
      </w:hyperlink>
    </w:p>
    <w:p w:rsidR="0002672E" w:rsidRDefault="0002672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672E" w:rsidRPr="00A01C89" w:rsidRDefault="000267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1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7575DB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запросе цен</w:t>
      </w:r>
      <w:r w:rsidRPr="00A01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4A2C8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 w:rsidRPr="00A01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87" w:type="pct"/>
        <w:jc w:val="center"/>
        <w:tblInd w:w="-1086" w:type="dxa"/>
        <w:tblCellMar>
          <w:left w:w="0" w:type="dxa"/>
          <w:right w:w="0" w:type="dxa"/>
        </w:tblCellMar>
        <w:tblLook w:val="04A0"/>
      </w:tblPr>
      <w:tblGrid>
        <w:gridCol w:w="1514"/>
        <w:gridCol w:w="3685"/>
        <w:gridCol w:w="5027"/>
      </w:tblGrid>
      <w:tr w:rsidR="003707C7" w:rsidTr="00985B96">
        <w:trPr>
          <w:trHeight w:val="1037"/>
          <w:jc w:val="center"/>
        </w:trPr>
        <w:tc>
          <w:tcPr>
            <w:tcW w:w="7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C89" w:rsidRDefault="00A01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8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C89" w:rsidRDefault="00A01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2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C89" w:rsidRDefault="00A01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3707C7" w:rsidTr="00985B96">
        <w:trPr>
          <w:trHeight w:val="2048"/>
          <w:jc w:val="center"/>
        </w:trPr>
        <w:tc>
          <w:tcPr>
            <w:tcW w:w="7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C89" w:rsidRDefault="00A01C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60310841 </w:t>
            </w:r>
          </w:p>
        </w:tc>
        <w:tc>
          <w:tcPr>
            <w:tcW w:w="18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C89" w:rsidRDefault="00A01C89" w:rsidP="00A01C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ФГУП "Уральский электромеханический завод" </w:t>
            </w:r>
          </w:p>
          <w:p w:rsidR="001C6E95" w:rsidRDefault="001C6E95" w:rsidP="00A01C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</w:t>
            </w:r>
            <w:r w:rsidR="003707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6608004641</w:t>
            </w:r>
          </w:p>
        </w:tc>
        <w:tc>
          <w:tcPr>
            <w:tcW w:w="2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C89" w:rsidRDefault="00A01C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5 421 530, 01 (Пять миллионов четыреста двадцать одна тысяча пятьсот три</w:t>
            </w:r>
            <w:r w:rsidR="0002672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дцать) рублей 01 копейка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3707C7" w:rsidTr="00985B96">
        <w:trPr>
          <w:trHeight w:val="1369"/>
          <w:jc w:val="center"/>
        </w:trPr>
        <w:tc>
          <w:tcPr>
            <w:tcW w:w="7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C89" w:rsidRDefault="00A01C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60310979 </w:t>
            </w:r>
          </w:p>
        </w:tc>
        <w:tc>
          <w:tcPr>
            <w:tcW w:w="18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C89" w:rsidRDefault="00A01C89" w:rsidP="00A01C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</w:t>
            </w:r>
            <w:r w:rsidR="003707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"ТД</w:t>
            </w:r>
            <w:r w:rsidR="003707C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"АЛЬФА-ЭЛЕКТРОТЕХТОРГ" </w:t>
            </w:r>
          </w:p>
          <w:p w:rsidR="003707C7" w:rsidRPr="003707C7" w:rsidRDefault="001C6E95" w:rsidP="003707C7">
            <w:pPr>
              <w:pStyle w:val="af5"/>
              <w:widowControl w:val="0"/>
              <w:spacing w:before="0" w:after="0"/>
              <w:rPr>
                <w:rFonts w:eastAsiaTheme="minorHAnsi"/>
                <w:sz w:val="28"/>
                <w:szCs w:val="28"/>
              </w:rPr>
            </w:pPr>
            <w:r w:rsidRPr="003707C7">
              <w:rPr>
                <w:rFonts w:eastAsiaTheme="minorHAnsi"/>
                <w:sz w:val="28"/>
                <w:szCs w:val="28"/>
              </w:rPr>
              <w:t>ИНН:</w:t>
            </w:r>
            <w:r w:rsidR="003707C7" w:rsidRPr="003707C7">
              <w:rPr>
                <w:rFonts w:eastAsiaTheme="minorHAnsi"/>
                <w:sz w:val="28"/>
                <w:szCs w:val="28"/>
              </w:rPr>
              <w:t xml:space="preserve"> 7723590594</w:t>
            </w:r>
          </w:p>
          <w:p w:rsidR="001C6E95" w:rsidRDefault="001C6E95" w:rsidP="00A01C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C89" w:rsidRDefault="00A01C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4 700 000, 00 (Четыре миллиона </w:t>
            </w:r>
            <w:r w:rsidR="0002672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семьсот тысяч) рублей 00 копеек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02672E" w:rsidRPr="00A01C89" w:rsidRDefault="0002672E">
      <w:pPr>
        <w:pStyle w:val="af4"/>
        <w:jc w:val="both"/>
        <w:rPr>
          <w:rFonts w:eastAsia="Times New Roman"/>
          <w:sz w:val="28"/>
          <w:szCs w:val="28"/>
        </w:rPr>
      </w:pPr>
      <w:r w:rsidRPr="00A01C89">
        <w:rPr>
          <w:rFonts w:eastAsia="Times New Roman"/>
          <w:sz w:val="28"/>
          <w:szCs w:val="28"/>
        </w:rPr>
        <w:t xml:space="preserve">Заявки участников </w:t>
      </w:r>
      <w:r w:rsidR="00A01C89">
        <w:rPr>
          <w:rFonts w:eastAsia="Times New Roman"/>
          <w:sz w:val="28"/>
          <w:szCs w:val="28"/>
        </w:rPr>
        <w:t>ФГУП</w:t>
      </w:r>
      <w:r w:rsidRPr="00A01C89">
        <w:rPr>
          <w:rFonts w:eastAsia="Times New Roman"/>
          <w:sz w:val="28"/>
          <w:szCs w:val="28"/>
        </w:rPr>
        <w:t xml:space="preserve"> "Уральский электромеханический завод", </w:t>
      </w:r>
      <w:r w:rsidR="00A01C89">
        <w:rPr>
          <w:rFonts w:eastAsia="Times New Roman"/>
          <w:sz w:val="28"/>
          <w:szCs w:val="28"/>
        </w:rPr>
        <w:t>ООО</w:t>
      </w:r>
      <w:r w:rsidRPr="00A01C89">
        <w:rPr>
          <w:rFonts w:eastAsia="Times New Roman"/>
          <w:sz w:val="28"/>
          <w:szCs w:val="28"/>
        </w:rPr>
        <w:t xml:space="preserve"> "</w:t>
      </w:r>
      <w:r w:rsidR="00A01C89">
        <w:rPr>
          <w:rFonts w:eastAsia="Times New Roman"/>
          <w:sz w:val="28"/>
          <w:szCs w:val="28"/>
        </w:rPr>
        <w:t>ТД</w:t>
      </w:r>
      <w:r w:rsidRPr="00A01C89">
        <w:rPr>
          <w:rFonts w:eastAsia="Times New Roman"/>
          <w:sz w:val="28"/>
          <w:szCs w:val="28"/>
        </w:rPr>
        <w:t xml:space="preserve"> "АЛЬФА-ЭЛЕКТРОТЕХТОРГ" приняты к рассмотрению.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269"/>
        <w:gridCol w:w="5387"/>
        <w:gridCol w:w="1395"/>
      </w:tblGrid>
      <w:tr w:rsidR="0002672E" w:rsidTr="005A16B5">
        <w:trPr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672E" w:rsidRDefault="0002672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672E" w:rsidRDefault="0002672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672E" w:rsidRDefault="0002672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02672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672E" w:rsidRDefault="000267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Секретарь закупочной (без права голоса)</w:t>
            </w:r>
          </w:p>
        </w:tc>
      </w:tr>
      <w:tr w:rsidR="005A16B5" w:rsidTr="005A16B5">
        <w:trPr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6B5" w:rsidRDefault="005A16B5" w:rsidP="000267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Беспалова </w:t>
            </w:r>
            <w:r w:rsidRPr="00A02AA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Людмила </w:t>
            </w:r>
            <w:proofErr w:type="spellStart"/>
            <w:r w:rsidRPr="00A02AA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Маулитзяновна</w:t>
            </w:r>
            <w:proofErr w:type="spellEnd"/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6B5" w:rsidRDefault="005A16B5" w:rsidP="000267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51269">
              <w:rPr>
                <w:rFonts w:ascii="Times New Roman" w:hAnsi="Times New Roman"/>
                <w:sz w:val="28"/>
                <w:szCs w:val="28"/>
              </w:rPr>
              <w:t>Ведущий специалист отдела организации закупочных процедур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16B5" w:rsidRDefault="005A16B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2672E" w:rsidRPr="005A16B5" w:rsidRDefault="0002672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02672E" w:rsidRPr="005A16B5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7EC5" w:rsidRDefault="00C07EC5">
      <w:pPr>
        <w:spacing w:after="0" w:line="240" w:lineRule="auto"/>
      </w:pPr>
      <w:r>
        <w:separator/>
      </w:r>
    </w:p>
  </w:endnote>
  <w:endnote w:type="continuationSeparator" w:id="0">
    <w:p w:rsidR="00C07EC5" w:rsidRDefault="00C07E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7EC5" w:rsidRDefault="00C07EC5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7284/489 Р4/З-15-1</w:t>
    </w:r>
  </w:p>
  <w:p w:rsidR="00C07EC5" w:rsidRDefault="00C07EC5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товара по лоту № 7284/489 Р4/З-15 «Поставка шкафов АУРА для ОУТ для энергоблока №4 Ростовской АЭС»</w:t>
    </w:r>
  </w:p>
  <w:p w:rsidR="00C07EC5" w:rsidRDefault="00C07EC5">
    <w:pPr>
      <w:pStyle w:val="a9"/>
      <w:jc w:val="center"/>
      <w:rPr>
        <w:bCs/>
        <w:sz w:val="16"/>
        <w:szCs w:val="16"/>
      </w:rPr>
    </w:pPr>
  </w:p>
  <w:p w:rsidR="00C07EC5" w:rsidRDefault="00C07EC5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D299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D299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7EC5" w:rsidRDefault="00C07EC5">
      <w:pPr>
        <w:spacing w:after="0" w:line="240" w:lineRule="auto"/>
      </w:pPr>
      <w:r>
        <w:separator/>
      </w:r>
    </w:p>
  </w:footnote>
  <w:footnote w:type="continuationSeparator" w:id="0">
    <w:p w:rsidR="00C07EC5" w:rsidRDefault="00C07EC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1973A3"/>
    <w:rsid w:val="0002672E"/>
    <w:rsid w:val="001973A3"/>
    <w:rsid w:val="001C6E95"/>
    <w:rsid w:val="00246CEC"/>
    <w:rsid w:val="002E7EC8"/>
    <w:rsid w:val="003707C7"/>
    <w:rsid w:val="004A2C8E"/>
    <w:rsid w:val="005A16B5"/>
    <w:rsid w:val="007575DB"/>
    <w:rsid w:val="00985B96"/>
    <w:rsid w:val="00A01C89"/>
    <w:rsid w:val="00AD299E"/>
    <w:rsid w:val="00C07EC5"/>
    <w:rsid w:val="00D47BFD"/>
    <w:rsid w:val="00D824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af5">
    <w:name w:val="Таблица текст"/>
    <w:basedOn w:val="a"/>
    <w:rsid w:val="003707C7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5A1924-6631-48EB-B06A-9F2685DA79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398</Words>
  <Characters>2767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TaAKulmaeva</cp:lastModifiedBy>
  <cp:revision>15</cp:revision>
  <cp:lastPrinted>2015-09-08T09:02:00Z</cp:lastPrinted>
  <dcterms:created xsi:type="dcterms:W3CDTF">2015-09-08T08:46:00Z</dcterms:created>
  <dcterms:modified xsi:type="dcterms:W3CDTF">2015-09-08T09:18:00Z</dcterms:modified>
</cp:coreProperties>
</file>