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9D" w:rsidRPr="00217D9D" w:rsidRDefault="00B004C1" w:rsidP="00217D9D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217D9D">
        <w:rPr>
          <w:rFonts w:eastAsia="Times New Roman"/>
          <w:b/>
          <w:sz w:val="27"/>
          <w:szCs w:val="27"/>
        </w:rPr>
        <w:t xml:space="preserve">ПРОТОКОЛ № </w:t>
      </w:r>
      <w:r w:rsidR="00217D9D" w:rsidRPr="00217D9D">
        <w:rPr>
          <w:rFonts w:eastAsia="Times New Roman"/>
          <w:b/>
          <w:sz w:val="27"/>
          <w:szCs w:val="27"/>
        </w:rPr>
        <w:t>Z040286</w:t>
      </w:r>
      <w:r w:rsidR="009E4ECB" w:rsidRPr="00217D9D">
        <w:rPr>
          <w:rFonts w:eastAsia="Times New Roman"/>
          <w:b/>
          <w:sz w:val="27"/>
          <w:szCs w:val="27"/>
        </w:rPr>
        <w:t>-</w:t>
      </w:r>
      <w:r w:rsidR="00F751C8" w:rsidRPr="00217D9D">
        <w:rPr>
          <w:rFonts w:eastAsia="Times New Roman"/>
          <w:b/>
          <w:sz w:val="27"/>
          <w:szCs w:val="27"/>
        </w:rPr>
        <w:t>3</w:t>
      </w:r>
      <w:r w:rsidRPr="00217D9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217D9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7D9D" w:rsidRPr="00217D9D">
        <w:rPr>
          <w:rFonts w:eastAsia="Times New Roman"/>
          <w:b/>
          <w:sz w:val="27"/>
          <w:szCs w:val="27"/>
        </w:rPr>
        <w:t>поставку</w:t>
      </w:r>
      <w:proofErr w:type="gramEnd"/>
      <w:r w:rsidR="00217D9D" w:rsidRPr="00217D9D">
        <w:rPr>
          <w:rFonts w:eastAsia="Times New Roman"/>
          <w:b/>
          <w:sz w:val="27"/>
          <w:szCs w:val="27"/>
        </w:rPr>
        <w:t xml:space="preserve"> </w:t>
      </w:r>
      <w:r w:rsidR="00217D9D" w:rsidRPr="00217D9D">
        <w:rPr>
          <w:b/>
          <w:sz w:val="27"/>
          <w:szCs w:val="27"/>
        </w:rPr>
        <w:t xml:space="preserve">ГСМ для автотранспорта ВФ АО «НИАЭП» и ВП АО «НИАЭП» </w:t>
      </w:r>
    </w:p>
    <w:p w:rsidR="00217D9D" w:rsidRPr="00217D9D" w:rsidRDefault="00217D9D" w:rsidP="00217D9D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217D9D">
        <w:rPr>
          <w:b/>
          <w:sz w:val="27"/>
          <w:szCs w:val="27"/>
        </w:rPr>
        <w:t>(лот № 17-2015)</w:t>
      </w:r>
    </w:p>
    <w:p w:rsidR="009E4ECB" w:rsidRPr="00B46F28" w:rsidRDefault="009E4ECB" w:rsidP="00306513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217D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17D9D">
              <w:rPr>
                <w:rFonts w:eastAsia="Times New Roman"/>
              </w:rPr>
              <w:t>17</w:t>
            </w:r>
            <w:r w:rsidR="005423CA">
              <w:rPr>
                <w:rFonts w:eastAsia="Times New Roman"/>
              </w:rPr>
              <w:t xml:space="preserve">» </w:t>
            </w:r>
            <w:r w:rsidR="00F751C8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6C0EC8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F751C8">
        <w:rPr>
          <w:bCs/>
        </w:rPr>
        <w:t>9.07</w:t>
      </w:r>
      <w:r>
        <w:rPr>
          <w:bCs/>
        </w:rPr>
        <w:t>.201</w:t>
      </w:r>
      <w:r w:rsidR="00306513">
        <w:rPr>
          <w:bCs/>
        </w:rPr>
        <w:t>5</w:t>
      </w:r>
      <w:r w:rsidR="00F64C07">
        <w:rPr>
          <w:bCs/>
        </w:rPr>
        <w:t xml:space="preserve"> № </w:t>
      </w:r>
      <w:r w:rsidR="00306513">
        <w:rPr>
          <w:bCs/>
        </w:rPr>
        <w:t>7</w:t>
      </w:r>
      <w:r w:rsidR="00F751C8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83916">
        <w:fldChar w:fldCharType="begin"/>
      </w:r>
      <w:r>
        <w:instrText xml:space="preserve"> HYPERLINK "http://www.a-k-d.ru/" </w:instrText>
      </w:r>
      <w:r w:rsidR="00483916">
        <w:fldChar w:fldCharType="separate"/>
      </w:r>
      <w:r>
        <w:rPr>
          <w:rStyle w:val="a5"/>
        </w:rPr>
        <w:t>a-k-d.ru</w:t>
      </w:r>
      <w:proofErr w:type="spellEnd"/>
      <w:r w:rsidR="0048391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6C0EC8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  <w:r w:rsidRPr="0093240B">
        <w:t>Заказчик (организатор) запроса цен: Волгодонский филиал АО «НИАЭП».</w:t>
      </w: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</w:p>
    <w:p w:rsidR="00217D9D" w:rsidRPr="00355498" w:rsidRDefault="00217D9D" w:rsidP="00217D9D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 поставку ГСМ для автотранспорта ВФ АО «НИАЭП» и ВП АО «НИАЭП» (лот</w:t>
      </w:r>
      <w:r w:rsidRPr="00355498">
        <w:t xml:space="preserve"> № 1</w:t>
      </w:r>
      <w:r>
        <w:t>7</w:t>
      </w:r>
      <w:r w:rsidRPr="00355498">
        <w:t>-2015).</w:t>
      </w:r>
    </w:p>
    <w:p w:rsidR="00217D9D" w:rsidRPr="007265C3" w:rsidRDefault="00217D9D" w:rsidP="00217D9D">
      <w:pPr>
        <w:tabs>
          <w:tab w:val="left" w:pos="0"/>
          <w:tab w:val="left" w:pos="1134"/>
        </w:tabs>
        <w:jc w:val="both"/>
        <w:rPr>
          <w:sz w:val="16"/>
          <w:szCs w:val="16"/>
        </w:rPr>
      </w:pPr>
    </w:p>
    <w:p w:rsidR="00217D9D" w:rsidRPr="00355498" w:rsidRDefault="00217D9D" w:rsidP="00217D9D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rPr>
          <w:b/>
        </w:rPr>
        <w:t xml:space="preserve">5 192 103,33 </w:t>
      </w:r>
      <w:r w:rsidRPr="005740DF">
        <w:t>(Пять миллионов сто девяносто две тысячи сто три) рубля 33 копейки, в том числе НДС (18%).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tab/>
        <w:t>АИ-95 – 40,41 руб./литр с НДС;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tab/>
        <w:t>АИ-92 – 37,65 руб./литр с НДС;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tab/>
        <w:t>ДТ – 37,84  руб./литр с НДС.</w:t>
      </w:r>
    </w:p>
    <w:p w:rsidR="00217D9D" w:rsidRPr="005740DF" w:rsidRDefault="00217D9D" w:rsidP="00217D9D">
      <w:pPr>
        <w:tabs>
          <w:tab w:val="left" w:pos="0"/>
        </w:tabs>
        <w:jc w:val="both"/>
      </w:pPr>
      <w:r w:rsidRPr="005740DF">
        <w:rPr>
          <w:b/>
        </w:rPr>
        <w:t>4 400 087,57</w:t>
      </w:r>
      <w:r w:rsidRPr="005740DF">
        <w:t xml:space="preserve"> (Четыре миллиона четыреста тысяч восемьдесят семь) рублей 57 копеек, без учета НДС. 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tab/>
        <w:t>АИ-95 – 34,25 руб./литр без НДС;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tab/>
        <w:t>АИ-92 – 31,91 руб./литр без НДС;</w:t>
      </w:r>
    </w:p>
    <w:p w:rsidR="00217D9D" w:rsidRPr="005740DF" w:rsidRDefault="00217D9D" w:rsidP="00217D9D">
      <w:pPr>
        <w:tabs>
          <w:tab w:val="left" w:pos="0"/>
          <w:tab w:val="left" w:pos="1134"/>
        </w:tabs>
        <w:jc w:val="both"/>
      </w:pPr>
      <w:r w:rsidRPr="005740DF">
        <w:tab/>
        <w:t>ДТ – 32,07 руб./литр без НДС.</w:t>
      </w:r>
    </w:p>
    <w:p w:rsidR="00217D9D" w:rsidRPr="007265C3" w:rsidRDefault="00217D9D" w:rsidP="00217D9D">
      <w:pPr>
        <w:tabs>
          <w:tab w:val="left" w:pos="0"/>
          <w:tab w:val="left" w:pos="1134"/>
        </w:tabs>
        <w:jc w:val="both"/>
        <w:rPr>
          <w:sz w:val="16"/>
          <w:szCs w:val="16"/>
        </w:rPr>
      </w:pPr>
    </w:p>
    <w:p w:rsidR="00217D9D" w:rsidRPr="00355498" w:rsidRDefault="00217D9D" w:rsidP="00217D9D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>
        <w:t>с 01.10</w:t>
      </w:r>
      <w:r w:rsidRPr="000F181B">
        <w:t>.2015 г. по 3</w:t>
      </w:r>
      <w:r>
        <w:t>1.12</w:t>
      </w:r>
      <w:r w:rsidRPr="000F181B">
        <w:t>.2015 г.</w:t>
      </w:r>
    </w:p>
    <w:p w:rsidR="00217D9D" w:rsidRPr="007265C3" w:rsidRDefault="00217D9D" w:rsidP="00217D9D">
      <w:pPr>
        <w:tabs>
          <w:tab w:val="left" w:pos="1134"/>
        </w:tabs>
        <w:contextualSpacing/>
        <w:jc w:val="both"/>
        <w:rPr>
          <w:sz w:val="16"/>
          <w:szCs w:val="16"/>
        </w:rPr>
      </w:pPr>
    </w:p>
    <w:p w:rsidR="00217D9D" w:rsidRPr="00695E66" w:rsidRDefault="00217D9D" w:rsidP="00217D9D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Pr="008E458C">
        <w:t>Расчет за поставленные ГСМ производится Покупателем два раза</w:t>
      </w:r>
      <w:r>
        <w:t xml:space="preserve"> в</w:t>
      </w:r>
      <w:r w:rsidRPr="008E458C">
        <w:t xml:space="preserve">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217D9D" w:rsidRPr="007265C3" w:rsidRDefault="00217D9D" w:rsidP="00217D9D">
      <w:pPr>
        <w:jc w:val="both"/>
        <w:rPr>
          <w:sz w:val="16"/>
          <w:szCs w:val="16"/>
        </w:rPr>
      </w:pPr>
    </w:p>
    <w:p w:rsidR="00217D9D" w:rsidRPr="00653D3F" w:rsidRDefault="00217D9D" w:rsidP="00217D9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</w:t>
      </w:r>
      <w:r w:rsidRPr="00D60B73">
        <w:t>» </w:t>
      </w:r>
      <w:r>
        <w:t>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5740DF">
        <w:t>150902/0536/1065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5740DF">
        <w:t>Z040286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5740DF">
        <w:t>31502721136</w:t>
      </w:r>
      <w:r w:rsidRPr="00653D3F">
        <w:t>.</w:t>
      </w:r>
    </w:p>
    <w:p w:rsidR="00217D9D" w:rsidRDefault="00217D9D" w:rsidP="006C0EC8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6C0EC8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217D9D">
        <w:t>10</w:t>
      </w:r>
      <w:r w:rsidRPr="00B523A2">
        <w:t>:</w:t>
      </w:r>
      <w:r w:rsidR="00F751C8">
        <w:t>0</w:t>
      </w:r>
      <w:r>
        <w:t>0</w:t>
      </w:r>
      <w:r w:rsidRPr="00B523A2">
        <w:t xml:space="preserve"> (время московское) «</w:t>
      </w:r>
      <w:r w:rsidR="00217D9D">
        <w:t>17</w:t>
      </w:r>
      <w:r w:rsidRPr="00B523A2">
        <w:t xml:space="preserve">» </w:t>
      </w:r>
      <w:r w:rsidR="00F751C8">
        <w:t>сентября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F751C8" w:rsidRDefault="00F751C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51C8" w:rsidRDefault="00F751C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51C8" w:rsidRDefault="00F751C8" w:rsidP="00F751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F751C8" w:rsidRPr="00F32AEE" w:rsidRDefault="00F751C8" w:rsidP="00F751C8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483916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F751C8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483916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F751C8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55A1C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2044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2044B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F042F5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F042F5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E55A1C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652DD9" w:rsidRDefault="00E55A1C" w:rsidP="002044BD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652DD9" w:rsidRDefault="00E55A1C" w:rsidP="002044BD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E55A1C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55A1C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E55A1C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E55A1C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7A5603" w:rsidRDefault="00E55A1C" w:rsidP="00956E6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E55A1C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46F28" w:rsidRDefault="00B46F28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E55A1C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Pr="00B46F28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F751C8" w:rsidRDefault="00F751C8" w:rsidP="00F751C8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E55A1C">
        <w:t>08</w:t>
      </w:r>
      <w:r w:rsidRPr="006A098E">
        <w:t xml:space="preserve">» </w:t>
      </w:r>
      <w:r w:rsidR="00E55A1C">
        <w:t>сентября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="00E55A1C" w:rsidRPr="005740DF">
        <w:t>Z040286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Default="00410172" w:rsidP="00410172">
      <w:pPr>
        <w:tabs>
          <w:tab w:val="left" w:pos="284"/>
        </w:tabs>
        <w:jc w:val="both"/>
        <w:rPr>
          <w:u w:val="single"/>
        </w:rPr>
      </w:pPr>
    </w:p>
    <w:p w:rsidR="00E55A1C" w:rsidRPr="00F751C8" w:rsidRDefault="00E55A1C" w:rsidP="00410172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E55A1C" w:rsidRPr="00972E24" w:rsidTr="00204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jc w:val="center"/>
              <w:rPr>
                <w:rFonts w:eastAsia="Times New Roman"/>
                <w:b/>
                <w:bCs/>
              </w:rPr>
            </w:pPr>
            <w:r w:rsidRPr="00972E2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55A1C" w:rsidRPr="00972E24" w:rsidTr="00204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jc w:val="center"/>
              <w:rPr>
                <w:rFonts w:eastAsia="Times New Roman"/>
              </w:rPr>
            </w:pPr>
            <w:r>
              <w:t>4540_Z040286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t>(ООО «</w:t>
            </w:r>
            <w:r w:rsidRPr="00972E24">
              <w:rPr>
                <w:rFonts w:eastAsia="Times New Roman"/>
              </w:rPr>
              <w:t>Эталон МК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>
              <w:t xml:space="preserve">5 165 013,40 </w:t>
            </w:r>
            <w:r w:rsidRPr="00972E24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 миллионов сто шестьдесят пять тысяч тринадцать</w:t>
            </w:r>
            <w:r w:rsidRPr="00972E24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4</w:t>
            </w:r>
            <w:r w:rsidRPr="00972E24">
              <w:rPr>
                <w:rFonts w:eastAsia="Times New Roman"/>
              </w:rPr>
              <w:t>0 копеек), в том числе НДС 18%.</w:t>
            </w:r>
          </w:p>
        </w:tc>
      </w:tr>
      <w:tr w:rsidR="00E55A1C" w:rsidTr="002044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jc w:val="center"/>
              <w:rPr>
                <w:rFonts w:eastAsia="Times New Roman"/>
              </w:rPr>
            </w:pPr>
            <w:r>
              <w:t>7392_Z040286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М-Авто-Стандарт</w:t>
            </w:r>
            <w:r w:rsidRPr="00972E24">
              <w:rPr>
                <w:rFonts w:eastAsia="Times New Roman"/>
              </w:rPr>
              <w:t xml:space="preserve">»  </w:t>
            </w:r>
            <w:r w:rsidRPr="00972E24">
              <w:t>(ООО «</w:t>
            </w:r>
            <w:r>
              <w:t>М</w:t>
            </w:r>
            <w:r>
              <w:rPr>
                <w:rFonts w:eastAsia="Times New Roman"/>
              </w:rPr>
              <w:t>-Авто-Стандарт</w:t>
            </w:r>
            <w:r w:rsidRPr="00972E2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>
              <w:t>3666177729</w:t>
            </w:r>
            <w:r w:rsidRPr="00972E24">
              <w:rPr>
                <w:rFonts w:eastAsia="Times New Roman"/>
              </w:rPr>
              <w:t xml:space="preserve">. </w:t>
            </w:r>
          </w:p>
          <w:p w:rsidR="00E55A1C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</w:t>
            </w:r>
            <w:r>
              <w:rPr>
                <w:rFonts w:eastAsia="Times New Roman"/>
              </w:rPr>
              <w:t>адрес:</w:t>
            </w:r>
            <w:r w:rsidRPr="00972E2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394006, г. Воронеж, ул. Орджоникидзе, 25, офис 249</w:t>
            </w:r>
            <w:r w:rsidRPr="00972E24">
              <w:rPr>
                <w:rFonts w:eastAsia="Times New Roman"/>
              </w:rPr>
              <w:t>.</w:t>
            </w:r>
          </w:p>
          <w:p w:rsidR="00E55A1C" w:rsidRPr="00972E24" w:rsidRDefault="00E55A1C" w:rsidP="002044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972E24">
              <w:rPr>
                <w:rFonts w:eastAsia="Times New Roman"/>
              </w:rPr>
              <w:t>актический адрес:</w:t>
            </w:r>
            <w:r>
              <w:rPr>
                <w:rFonts w:eastAsia="Times New Roman"/>
              </w:rPr>
              <w:t xml:space="preserve"> 394055, г. Воронеж, ул. </w:t>
            </w:r>
            <w:proofErr w:type="gramStart"/>
            <w:r>
              <w:rPr>
                <w:rFonts w:eastAsia="Times New Roman"/>
              </w:rPr>
              <w:t>Депутатская</w:t>
            </w:r>
            <w:proofErr w:type="gramEnd"/>
            <w:r>
              <w:rPr>
                <w:rFonts w:eastAsia="Times New Roman"/>
              </w:rPr>
              <w:t>, д. 6.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CA6398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Цена заявки</w:t>
            </w:r>
            <w:r>
              <w:rPr>
                <w:rFonts w:eastAsia="Times New Roman"/>
              </w:rPr>
              <w:t>:</w:t>
            </w:r>
            <w:r>
              <w:t xml:space="preserve"> 4 928 270,00 </w:t>
            </w:r>
            <w:r w:rsidRPr="00972E24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двадцать восемь тысяч двести семьдесят</w:t>
            </w:r>
            <w:r w:rsidRPr="00972E24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972E24">
              <w:rPr>
                <w:rFonts w:eastAsia="Times New Roman"/>
              </w:rPr>
              <w:t>0 копеек), в том числе НДС 18%.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F751C8" w:rsidRPr="00F751C8" w:rsidRDefault="00F751C8" w:rsidP="00F751C8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</w:t>
      </w:r>
      <w:r>
        <w:t>е цен на отборочной стадии от «</w:t>
      </w:r>
      <w:r w:rsidR="00E55A1C">
        <w:t>10</w:t>
      </w:r>
      <w:r w:rsidRPr="002A54DB">
        <w:t xml:space="preserve">» </w:t>
      </w:r>
      <w:r>
        <w:t>сентября</w:t>
      </w:r>
      <w:r w:rsidRPr="002A54DB">
        <w:t xml:space="preserve"> 2015г. № </w:t>
      </w:r>
      <w:r w:rsidR="00E55A1C" w:rsidRPr="005740DF">
        <w:t>Z040286</w:t>
      </w:r>
      <w:r w:rsidRPr="00F751C8">
        <w:rPr>
          <w:rFonts w:eastAsia="Times New Roman"/>
        </w:rPr>
        <w:t>-2</w:t>
      </w:r>
      <w:r w:rsidRPr="00F751C8">
        <w:rPr>
          <w:rFonts w:eastAsia="Times New Roman"/>
          <w:b/>
        </w:rPr>
        <w:t xml:space="preserve"> </w:t>
      </w:r>
      <w:r w:rsidRPr="00F751C8">
        <w:t>закупочной комиссией были</w:t>
      </w:r>
      <w:r w:rsidRPr="00F751C8">
        <w:rPr>
          <w:i/>
          <w:iCs/>
        </w:rPr>
        <w:t xml:space="preserve"> </w:t>
      </w:r>
      <w:r w:rsidRPr="00F751C8">
        <w:t>приняты следующие решения:</w:t>
      </w:r>
    </w:p>
    <w:p w:rsidR="00F751C8" w:rsidRPr="00F751C8" w:rsidRDefault="00F751C8" w:rsidP="00F751C8">
      <w:pPr>
        <w:tabs>
          <w:tab w:val="left" w:pos="0"/>
          <w:tab w:val="left" w:pos="426"/>
        </w:tabs>
        <w:jc w:val="both"/>
        <w:outlineLvl w:val="0"/>
      </w:pPr>
    </w:p>
    <w:p w:rsidR="00E55A1C" w:rsidRPr="00E55A1C" w:rsidRDefault="00E55A1C" w:rsidP="00E55A1C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E55A1C">
        <w:rPr>
          <w:rFonts w:eastAsia="Times New Roman"/>
        </w:rPr>
        <w:t xml:space="preserve">В соответствии с пунктом 7.5 Части 2 закупочной документации и пунктом 14.8.4 ЕОСЗ направить участникам запроса цен </w:t>
      </w:r>
      <w:r w:rsidRPr="00E55A1C">
        <w:t>ООО «</w:t>
      </w:r>
      <w:r w:rsidRPr="00E55A1C">
        <w:rPr>
          <w:rFonts w:eastAsia="Times New Roman"/>
        </w:rPr>
        <w:t>Эталон МК</w:t>
      </w:r>
      <w:r w:rsidRPr="00E55A1C">
        <w:t xml:space="preserve">» </w:t>
      </w:r>
      <w:proofErr w:type="gramStart"/>
      <w:r w:rsidRPr="00E55A1C">
        <w:t>и ООО</w:t>
      </w:r>
      <w:proofErr w:type="gramEnd"/>
      <w:r w:rsidRPr="00E55A1C">
        <w:t xml:space="preserve"> «М</w:t>
      </w:r>
      <w:r w:rsidRPr="00E55A1C">
        <w:rPr>
          <w:rFonts w:eastAsia="Times New Roman"/>
        </w:rPr>
        <w:t>-Авто-Стандарт</w:t>
      </w:r>
      <w:r w:rsidRPr="00E55A1C">
        <w:t xml:space="preserve">», </w:t>
      </w:r>
      <w:r w:rsidRPr="00E55A1C">
        <w:rPr>
          <w:rFonts w:eastAsia="Times New Roman"/>
        </w:rPr>
        <w:t xml:space="preserve">запрос о </w:t>
      </w:r>
      <w:r w:rsidRPr="00E55A1C">
        <w:t>предоставлении уточненной информации, не изменяющей условия заявки на участие в открытом запросе цен,</w:t>
      </w:r>
      <w:r w:rsidRPr="00E55A1C">
        <w:rPr>
          <w:rFonts w:eastAsia="Times New Roman"/>
        </w:rPr>
        <w:t xml:space="preserve"> в срок до 15.09.2015 г. 10:00:00.</w:t>
      </w:r>
    </w:p>
    <w:p w:rsidR="00F751C8" w:rsidRPr="00F751C8" w:rsidRDefault="00F751C8" w:rsidP="00F751C8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F751C8" w:rsidRDefault="00F751C8" w:rsidP="00F751C8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F751C8" w:rsidRPr="00844ABD" w:rsidRDefault="00F751C8" w:rsidP="00F751C8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F751C8" w:rsidRDefault="00F751C8" w:rsidP="00F751C8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F751C8" w:rsidRDefault="00F751C8" w:rsidP="00F751C8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E55A1C" w:rsidRPr="00E55A1C" w:rsidRDefault="00E55A1C" w:rsidP="00F751C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</w:rPr>
      </w:pPr>
      <w:r w:rsidRPr="00E55A1C">
        <w:rPr>
          <w:b/>
        </w:rPr>
        <w:t>ООО «</w:t>
      </w:r>
      <w:r w:rsidRPr="00E55A1C">
        <w:rPr>
          <w:rFonts w:eastAsia="Times New Roman"/>
          <w:b/>
        </w:rPr>
        <w:t>Эталон МК</w:t>
      </w:r>
      <w:r w:rsidRPr="00E55A1C">
        <w:rPr>
          <w:b/>
        </w:rPr>
        <w:t>»</w:t>
      </w:r>
      <w:r w:rsidRPr="00E55A1C">
        <w:rPr>
          <w:b/>
        </w:rPr>
        <w:t>;</w:t>
      </w:r>
    </w:p>
    <w:p w:rsidR="00F751C8" w:rsidRPr="00E55A1C" w:rsidRDefault="00E55A1C" w:rsidP="00F751C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/>
          <w:b/>
        </w:rPr>
      </w:pPr>
      <w:r w:rsidRPr="00E55A1C">
        <w:rPr>
          <w:b/>
        </w:rPr>
        <w:t>ООО «М</w:t>
      </w:r>
      <w:r w:rsidRPr="00E55A1C">
        <w:rPr>
          <w:rFonts w:eastAsia="Times New Roman"/>
          <w:b/>
        </w:rPr>
        <w:t>-Авто-Стандарт</w:t>
      </w:r>
      <w:r w:rsidRPr="00E55A1C">
        <w:rPr>
          <w:b/>
        </w:rPr>
        <w:t>»</w:t>
      </w:r>
      <w:r w:rsidR="00F751C8" w:rsidRPr="00E55A1C">
        <w:rPr>
          <w:b/>
        </w:rPr>
        <w:t>.</w:t>
      </w:r>
    </w:p>
    <w:p w:rsidR="00EC6499" w:rsidRPr="00B46F28" w:rsidRDefault="00EC6499" w:rsidP="00EC6499">
      <w:pPr>
        <w:pStyle w:val="a7"/>
        <w:ind w:left="0"/>
        <w:rPr>
          <w:rFonts w:eastAsia="Times New Roman"/>
        </w:rPr>
      </w:pP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C6499" w:rsidRDefault="00EC6499" w:rsidP="00EC6499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E55A1C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="00E55A1C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</w:t>
      </w:r>
      <w:r w:rsidR="00E55A1C">
        <w:rPr>
          <w:rFonts w:eastAsia="Times New Roman"/>
        </w:rPr>
        <w:t xml:space="preserve"> </w:t>
      </w:r>
      <w:r w:rsidR="00E55A1C" w:rsidRPr="00652DD9">
        <w:rPr>
          <w:rStyle w:val="a5"/>
          <w:color w:val="auto"/>
          <w:u w:val="none"/>
        </w:rPr>
        <w:t xml:space="preserve">Цицорина </w:t>
      </w:r>
      <w:r w:rsidR="00E55A1C">
        <w:rPr>
          <w:rStyle w:val="a5"/>
          <w:color w:val="auto"/>
          <w:u w:val="none"/>
        </w:rPr>
        <w:t>Марина Леонидовна</w:t>
      </w:r>
      <w:r w:rsidR="00E55A1C">
        <w:rPr>
          <w:rStyle w:val="a5"/>
          <w:color w:val="auto"/>
          <w:u w:val="none"/>
        </w:rPr>
        <w:t>,</w:t>
      </w:r>
      <w:r>
        <w:rPr>
          <w:rFonts w:eastAsia="Times New Roman"/>
        </w:rPr>
        <w:t xml:space="preserve"> Пронин Виктор Дмитриевич, </w:t>
      </w:r>
      <w:r w:rsidR="00F751C8">
        <w:rPr>
          <w:rFonts w:eastAsia="Times New Roman"/>
        </w:rPr>
        <w:t xml:space="preserve">Траханов Алексей Александрович, </w:t>
      </w:r>
      <w:r w:rsidR="00B46F28">
        <w:rPr>
          <w:rFonts w:eastAsia="Times New Roman"/>
        </w:rPr>
        <w:t>Черток Наталья Александровна</w:t>
      </w:r>
      <w:r w:rsidR="00F751C8">
        <w:rPr>
          <w:rFonts w:eastAsia="Times New Roman"/>
        </w:rPr>
        <w:t>, Якубовский Алексей Сергеевич</w:t>
      </w:r>
      <w:r>
        <w:rPr>
          <w:rFonts w:eastAsia="Times New Roman"/>
        </w:rPr>
        <w:t>);</w:t>
      </w:r>
    </w:p>
    <w:p w:rsidR="00EC6499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C6499" w:rsidRPr="00B46F28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B46F28" w:rsidRPr="004146F3" w:rsidRDefault="00EC6499" w:rsidP="00B46F28">
      <w:pPr>
        <w:pStyle w:val="a7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rFonts w:eastAsia="Times New Roman"/>
          <w:sz w:val="16"/>
          <w:szCs w:val="16"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</w:t>
      </w:r>
      <w:r w:rsidR="00BC3BDB" w:rsidRPr="00BC3BDB">
        <w:rPr>
          <w:rFonts w:eastAsia="Times New Roman"/>
        </w:rPr>
        <w:t xml:space="preserve">аявок, присвоено первое место). </w:t>
      </w: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6"/>
        <w:gridCol w:w="1607"/>
        <w:gridCol w:w="3371"/>
        <w:gridCol w:w="4864"/>
        <w:gridCol w:w="4292"/>
      </w:tblGrid>
      <w:tr w:rsidR="00EC6499" w:rsidTr="003D5B76">
        <w:trPr>
          <w:trHeight w:val="950"/>
        </w:trPr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55A1C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5A1C" w:rsidRPr="000D01F2" w:rsidRDefault="00E55A1C" w:rsidP="00CB5B6B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5A1C" w:rsidRPr="00972E24" w:rsidRDefault="00E55A1C" w:rsidP="002044BD">
            <w:pPr>
              <w:jc w:val="center"/>
              <w:rPr>
                <w:rFonts w:eastAsia="Times New Roman"/>
              </w:rPr>
            </w:pPr>
            <w:r>
              <w:t>7392_Z040286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М-Авто-Стандарт</w:t>
            </w:r>
            <w:r w:rsidRPr="00972E24">
              <w:rPr>
                <w:rFonts w:eastAsia="Times New Roman"/>
              </w:rPr>
              <w:t xml:space="preserve">»  </w:t>
            </w:r>
            <w:r w:rsidRPr="00972E24">
              <w:t>(ООО «</w:t>
            </w:r>
            <w:r>
              <w:t>М</w:t>
            </w:r>
            <w:r>
              <w:rPr>
                <w:rFonts w:eastAsia="Times New Roman"/>
              </w:rPr>
              <w:t>-Авто-Стандарт</w:t>
            </w:r>
            <w:r w:rsidRPr="00972E24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>
              <w:t>3666177729</w:t>
            </w:r>
            <w:r w:rsidRPr="00972E24">
              <w:rPr>
                <w:rFonts w:eastAsia="Times New Roman"/>
              </w:rPr>
              <w:t xml:space="preserve">. </w:t>
            </w:r>
          </w:p>
          <w:p w:rsidR="00E55A1C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</w:t>
            </w:r>
            <w:r>
              <w:rPr>
                <w:rFonts w:eastAsia="Times New Roman"/>
              </w:rPr>
              <w:t>адрес:</w:t>
            </w:r>
            <w:r w:rsidRPr="00972E2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394006, г. Воронеж, ул. Орджоникидзе, 25, офис 249</w:t>
            </w:r>
            <w:r w:rsidRPr="00972E24">
              <w:rPr>
                <w:rFonts w:eastAsia="Times New Roman"/>
              </w:rPr>
              <w:t>.</w:t>
            </w:r>
          </w:p>
          <w:p w:rsidR="00E55A1C" w:rsidRPr="00972E24" w:rsidRDefault="00E55A1C" w:rsidP="002044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972E24">
              <w:rPr>
                <w:rFonts w:eastAsia="Times New Roman"/>
              </w:rPr>
              <w:t>актический адрес:</w:t>
            </w:r>
            <w:r>
              <w:rPr>
                <w:rFonts w:eastAsia="Times New Roman"/>
              </w:rPr>
              <w:t xml:space="preserve"> 394055, г. Воронеж, ул. </w:t>
            </w:r>
            <w:proofErr w:type="gramStart"/>
            <w:r>
              <w:rPr>
                <w:rFonts w:eastAsia="Times New Roman"/>
              </w:rPr>
              <w:t>Депутатская</w:t>
            </w:r>
            <w:proofErr w:type="gramEnd"/>
            <w:r>
              <w:rPr>
                <w:rFonts w:eastAsia="Times New Roman"/>
              </w:rPr>
              <w:t>, д. 6.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CA6398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Цена заявки</w:t>
            </w:r>
            <w:r>
              <w:rPr>
                <w:rFonts w:eastAsia="Times New Roman"/>
              </w:rPr>
              <w:t>:</w:t>
            </w:r>
            <w:r>
              <w:t xml:space="preserve"> 4 928 270,00 </w:t>
            </w:r>
            <w:r w:rsidRPr="00972E24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двадцать восемь тысяч двести семьдесят</w:t>
            </w:r>
            <w:r w:rsidRPr="00972E24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972E24">
              <w:rPr>
                <w:rFonts w:eastAsia="Times New Roman"/>
              </w:rPr>
              <w:t>0 копеек), в том числе НДС 18%.</w:t>
            </w:r>
          </w:p>
        </w:tc>
      </w:tr>
      <w:tr w:rsidR="00E55A1C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5A1C" w:rsidRPr="000D01F2" w:rsidRDefault="00E55A1C" w:rsidP="00CB5B6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5A1C" w:rsidRPr="00972E24" w:rsidRDefault="00E55A1C" w:rsidP="002044BD">
            <w:pPr>
              <w:jc w:val="center"/>
              <w:rPr>
                <w:rFonts w:eastAsia="Times New Roman"/>
              </w:rPr>
            </w:pPr>
            <w:r>
              <w:t>4540_Z040286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>Общество с ограниченной ответственностью «Эталон МК»</w:t>
            </w:r>
          </w:p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t>(ООО «</w:t>
            </w:r>
            <w:r w:rsidRPr="00972E24">
              <w:rPr>
                <w:rFonts w:eastAsia="Times New Roman"/>
              </w:rPr>
              <w:t>Эталон МК</w:t>
            </w:r>
            <w:r w:rsidRPr="00972E24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ИНН: </w:t>
            </w:r>
            <w:r w:rsidRPr="00972E24">
              <w:t>6163109990</w:t>
            </w:r>
            <w:r w:rsidRPr="00972E24">
              <w:rPr>
                <w:rFonts w:eastAsia="Times New Roman"/>
              </w:rPr>
              <w:t xml:space="preserve">. </w:t>
            </w:r>
          </w:p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Юридический / фактический адрес: 344022, г. Ростов-на-Дону, ул. Б. </w:t>
            </w:r>
            <w:proofErr w:type="gramStart"/>
            <w:r w:rsidRPr="00972E24">
              <w:rPr>
                <w:rFonts w:eastAsia="Times New Roman"/>
              </w:rPr>
              <w:t>Садовая</w:t>
            </w:r>
            <w:proofErr w:type="gramEnd"/>
            <w:r w:rsidRPr="00972E24">
              <w:rPr>
                <w:rFonts w:eastAsia="Times New Roman"/>
              </w:rPr>
              <w:t>, 150, офис 600.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5A1C" w:rsidRPr="00972E24" w:rsidRDefault="00E55A1C" w:rsidP="002044BD">
            <w:pPr>
              <w:rPr>
                <w:rFonts w:eastAsia="Times New Roman"/>
              </w:rPr>
            </w:pPr>
            <w:r w:rsidRPr="00972E24">
              <w:rPr>
                <w:rFonts w:eastAsia="Times New Roman"/>
              </w:rPr>
              <w:t xml:space="preserve">Цена заявки: </w:t>
            </w:r>
            <w:r>
              <w:t xml:space="preserve">5 165 013,40 </w:t>
            </w:r>
            <w:r w:rsidRPr="00972E24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 миллионов сто шестьдесят пять тысяч тринадцать</w:t>
            </w:r>
            <w:r w:rsidRPr="00972E24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4</w:t>
            </w:r>
            <w:r w:rsidRPr="00972E24">
              <w:rPr>
                <w:rFonts w:eastAsia="Times New Roman"/>
              </w:rPr>
              <w:t>0 копеек), в том числе НДС 18%.</w:t>
            </w:r>
          </w:p>
        </w:tc>
      </w:tr>
    </w:tbl>
    <w:p w:rsidR="00B46F28" w:rsidRPr="00225003" w:rsidRDefault="00B46F28" w:rsidP="00B46F28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  <w:sz w:val="16"/>
          <w:szCs w:val="16"/>
        </w:rPr>
      </w:pPr>
    </w:p>
    <w:p w:rsidR="00F751C8" w:rsidRPr="00E3424D" w:rsidRDefault="00EC6499" w:rsidP="00F751C8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proofErr w:type="gramStart"/>
      <w:r w:rsidRPr="006C0EC8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E55A1C">
        <w:rPr>
          <w:b/>
        </w:rPr>
        <w:t>ООО «</w:t>
      </w:r>
      <w:r w:rsidR="00E55A1C" w:rsidRPr="00E55A1C">
        <w:rPr>
          <w:b/>
        </w:rPr>
        <w:t>М</w:t>
      </w:r>
      <w:r w:rsidR="00E55A1C" w:rsidRPr="00E55A1C">
        <w:rPr>
          <w:rFonts w:eastAsia="Times New Roman"/>
          <w:b/>
        </w:rPr>
        <w:t>-Авто-Стандарт</w:t>
      </w:r>
      <w:r w:rsidRPr="00E55A1C">
        <w:rPr>
          <w:b/>
        </w:rPr>
        <w:t>»</w:t>
      </w:r>
      <w:r w:rsidR="00F751C8" w:rsidRPr="00E55A1C">
        <w:rPr>
          <w:rFonts w:eastAsia="Times New Roman"/>
          <w:b/>
        </w:rPr>
        <w:t xml:space="preserve"> </w:t>
      </w:r>
      <w:r w:rsidR="00F751C8" w:rsidRPr="00E55A1C">
        <w:rPr>
          <w:b/>
        </w:rPr>
        <w:t xml:space="preserve">и заключить с ним договор по цене: </w:t>
      </w:r>
      <w:r w:rsidR="00E55A1C" w:rsidRPr="00E55A1C">
        <w:rPr>
          <w:b/>
        </w:rPr>
        <w:t xml:space="preserve">4 928 270,00 </w:t>
      </w:r>
      <w:r w:rsidR="00E55A1C" w:rsidRPr="00E55A1C">
        <w:rPr>
          <w:rFonts w:eastAsia="Times New Roman"/>
          <w:b/>
        </w:rPr>
        <w:t>руб. (Четыре миллиона девятьсот двадцать восемь тысяч двести семьдесят рублей 00 копеек), в том числе НДС 18%.</w:t>
      </w:r>
      <w:r w:rsidR="00F751C8" w:rsidRPr="00E55A1C">
        <w:rPr>
          <w:rFonts w:eastAsia="Times New Roman"/>
          <w:b/>
        </w:rPr>
        <w:t xml:space="preserve"> </w:t>
      </w:r>
      <w:r w:rsidR="00F751C8" w:rsidRPr="00E55A1C">
        <w:rPr>
          <w:rFonts w:eastAsia="Calibri"/>
          <w:b/>
        </w:rPr>
        <w:t>Объемы</w:t>
      </w:r>
      <w:r w:rsidR="00F751C8" w:rsidRPr="00F751C8">
        <w:rPr>
          <w:rFonts w:eastAsia="Calibri"/>
          <w:b/>
        </w:rPr>
        <w:t xml:space="preserve"> поставки товара в соответствии</w:t>
      </w:r>
      <w:r w:rsidR="00F751C8" w:rsidRPr="00E3424D">
        <w:rPr>
          <w:rFonts w:eastAsia="Calibri"/>
          <w:b/>
        </w:rPr>
        <w:t xml:space="preserve"> с </w:t>
      </w:r>
      <w:r w:rsidR="00F751C8">
        <w:rPr>
          <w:rFonts w:eastAsia="Calibri"/>
          <w:b/>
        </w:rPr>
        <w:t>Т</w:t>
      </w:r>
      <w:r w:rsidR="00F751C8" w:rsidRPr="00E3424D">
        <w:rPr>
          <w:rFonts w:eastAsia="Calibri"/>
          <w:b/>
        </w:rPr>
        <w:t>омом 2 «ТЕХНИЧЕСКАЯ ЧАСТЬ» закупочной документации.</w:t>
      </w:r>
      <w:proofErr w:type="gramEnd"/>
    </w:p>
    <w:p w:rsidR="00B46F28" w:rsidRPr="00B46F28" w:rsidRDefault="00B46F28" w:rsidP="00A2535E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E55A1C" w:rsidRDefault="00E55A1C" w:rsidP="00E55A1C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55A1C" w:rsidRDefault="00E55A1C" w:rsidP="00E55A1C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Style w:val="a5"/>
          <w:color w:val="auto"/>
          <w:u w:val="none"/>
        </w:rPr>
        <w:t>,</w:t>
      </w:r>
      <w:r>
        <w:rPr>
          <w:rFonts w:eastAsia="Times New Roman"/>
        </w:rPr>
        <w:t xml:space="preserve"> Пронин Виктор Дмитриевич, Траханов Алексей Александрович, Черток Наталья Александровна, Якубовский Алексей Сергеевич);</w:t>
      </w:r>
    </w:p>
    <w:p w:rsidR="00E55A1C" w:rsidRDefault="00E55A1C" w:rsidP="00E55A1C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55A1C" w:rsidRDefault="00E55A1C" w:rsidP="00E55A1C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751C8" w:rsidRDefault="00F751C8" w:rsidP="00F751C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F751C8" w:rsidRPr="0044540C" w:rsidRDefault="00F751C8" w:rsidP="00F751C8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483916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F751C8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483916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F751C8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B260EE" w:rsidRDefault="00F751C8" w:rsidP="00956E6E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  <w:b/>
                <w:bCs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  <w:b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  <w:b/>
                <w:bCs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2044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2044B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5A1C" w:rsidRPr="002F77D4" w:rsidRDefault="00E55A1C" w:rsidP="00956E6E">
            <w:pPr>
              <w:rPr>
                <w:rStyle w:val="a5"/>
                <w:color w:val="auto"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652DD9" w:rsidRDefault="00E55A1C" w:rsidP="002044BD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652DD9" w:rsidRDefault="00E55A1C" w:rsidP="002044BD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Default="00E55A1C" w:rsidP="00956E6E">
            <w:pPr>
              <w:rPr>
                <w:rFonts w:eastAsia="Times New Roman"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F042F5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F042F5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Default="00E55A1C" w:rsidP="00956E6E">
            <w:pPr>
              <w:rPr>
                <w:rFonts w:eastAsia="Times New Roman"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Default="00E55A1C" w:rsidP="00956E6E">
            <w:pPr>
              <w:rPr>
                <w:rFonts w:eastAsia="Times New Roman"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Default="00E55A1C" w:rsidP="00956E6E">
            <w:pPr>
              <w:rPr>
                <w:rFonts w:eastAsia="Times New Roman"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Pr="002F77D4" w:rsidRDefault="00E55A1C" w:rsidP="00956E6E">
            <w:pPr>
              <w:rPr>
                <w:rFonts w:eastAsia="Times New Roman"/>
              </w:rPr>
            </w:pPr>
          </w:p>
        </w:tc>
      </w:tr>
      <w:tr w:rsidR="00E55A1C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Pr="002F77D4" w:rsidRDefault="00E55A1C" w:rsidP="00956E6E">
            <w:pPr>
              <w:rPr>
                <w:rFonts w:eastAsia="Times New Roman"/>
              </w:rPr>
            </w:pPr>
          </w:p>
        </w:tc>
      </w:tr>
      <w:tr w:rsidR="00E55A1C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A1C" w:rsidRPr="002F77D4" w:rsidRDefault="00E55A1C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A1C" w:rsidRPr="002F77D4" w:rsidRDefault="00E55A1C" w:rsidP="00956E6E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17D9D">
      <w:footerReference w:type="default" r:id="rId15"/>
      <w:pgSz w:w="16838" w:h="11906" w:orient="landscape"/>
      <w:pgMar w:top="851" w:right="536" w:bottom="709" w:left="709" w:header="709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F28" w:rsidRDefault="00B46F28" w:rsidP="001632B7">
      <w:r>
        <w:separator/>
      </w:r>
    </w:p>
  </w:endnote>
  <w:endnote w:type="continuationSeparator" w:id="1">
    <w:p w:rsidR="00B46F28" w:rsidRDefault="00B46F2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46F28" w:rsidRDefault="00483916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B46F28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25003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B46F28" w:rsidRDefault="00B46F2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F28" w:rsidRDefault="00B46F28" w:rsidP="001632B7">
      <w:r>
        <w:separator/>
      </w:r>
    </w:p>
  </w:footnote>
  <w:footnote w:type="continuationSeparator" w:id="1">
    <w:p w:rsidR="00B46F28" w:rsidRDefault="00B46F2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2FF2CA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1D5672"/>
    <w:rsid w:val="00217D9D"/>
    <w:rsid w:val="00225003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16C"/>
    <w:rsid w:val="002E69CF"/>
    <w:rsid w:val="00306513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D5B76"/>
    <w:rsid w:val="003E6414"/>
    <w:rsid w:val="003F24B5"/>
    <w:rsid w:val="003F57F8"/>
    <w:rsid w:val="003F6F7C"/>
    <w:rsid w:val="00410172"/>
    <w:rsid w:val="004146F3"/>
    <w:rsid w:val="00435FE4"/>
    <w:rsid w:val="00441961"/>
    <w:rsid w:val="00443978"/>
    <w:rsid w:val="004556A0"/>
    <w:rsid w:val="004609F8"/>
    <w:rsid w:val="00474B1D"/>
    <w:rsid w:val="00483916"/>
    <w:rsid w:val="004A22C6"/>
    <w:rsid w:val="004B38F3"/>
    <w:rsid w:val="004D691A"/>
    <w:rsid w:val="004E19D0"/>
    <w:rsid w:val="005003A8"/>
    <w:rsid w:val="005423CA"/>
    <w:rsid w:val="005471A6"/>
    <w:rsid w:val="00554258"/>
    <w:rsid w:val="005733AB"/>
    <w:rsid w:val="005B6ABF"/>
    <w:rsid w:val="005C3C34"/>
    <w:rsid w:val="005E2111"/>
    <w:rsid w:val="005F2054"/>
    <w:rsid w:val="005F3D8B"/>
    <w:rsid w:val="00605164"/>
    <w:rsid w:val="006260CD"/>
    <w:rsid w:val="006328EA"/>
    <w:rsid w:val="00646F2B"/>
    <w:rsid w:val="006A3CC1"/>
    <w:rsid w:val="006C0EC8"/>
    <w:rsid w:val="006C0FC6"/>
    <w:rsid w:val="006C56D1"/>
    <w:rsid w:val="006C77C1"/>
    <w:rsid w:val="006F21F3"/>
    <w:rsid w:val="006F31E1"/>
    <w:rsid w:val="007073D5"/>
    <w:rsid w:val="00764E76"/>
    <w:rsid w:val="00771A0A"/>
    <w:rsid w:val="007764D1"/>
    <w:rsid w:val="00794CEA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3E00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70A4"/>
    <w:rsid w:val="009E4ECB"/>
    <w:rsid w:val="00A03185"/>
    <w:rsid w:val="00A069B9"/>
    <w:rsid w:val="00A144CA"/>
    <w:rsid w:val="00A20148"/>
    <w:rsid w:val="00A2535E"/>
    <w:rsid w:val="00A657DE"/>
    <w:rsid w:val="00A761C4"/>
    <w:rsid w:val="00A8603F"/>
    <w:rsid w:val="00AA6E47"/>
    <w:rsid w:val="00AC4136"/>
    <w:rsid w:val="00AD3279"/>
    <w:rsid w:val="00B004C1"/>
    <w:rsid w:val="00B115F5"/>
    <w:rsid w:val="00B35221"/>
    <w:rsid w:val="00B467B4"/>
    <w:rsid w:val="00B46F28"/>
    <w:rsid w:val="00B541A9"/>
    <w:rsid w:val="00B86BDB"/>
    <w:rsid w:val="00B95183"/>
    <w:rsid w:val="00BB070D"/>
    <w:rsid w:val="00BB7CFF"/>
    <w:rsid w:val="00BC3BDB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B296D"/>
    <w:rsid w:val="00CB5B6B"/>
    <w:rsid w:val="00CE6125"/>
    <w:rsid w:val="00D06729"/>
    <w:rsid w:val="00D212BB"/>
    <w:rsid w:val="00D351B9"/>
    <w:rsid w:val="00D45682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13925"/>
    <w:rsid w:val="00E41FFB"/>
    <w:rsid w:val="00E46626"/>
    <w:rsid w:val="00E55A1C"/>
    <w:rsid w:val="00E65CCE"/>
    <w:rsid w:val="00E744EA"/>
    <w:rsid w:val="00E84B3D"/>
    <w:rsid w:val="00EA5482"/>
    <w:rsid w:val="00EB316E"/>
    <w:rsid w:val="00EC6499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751C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306513"/>
    <w:rPr>
      <w:rFonts w:eastAsiaTheme="minorEastAsia"/>
      <w:sz w:val="24"/>
      <w:szCs w:val="24"/>
    </w:rPr>
  </w:style>
  <w:style w:type="character" w:customStyle="1" w:styleId="FontStyle28">
    <w:name w:val="Font Style28"/>
    <w:basedOn w:val="a0"/>
    <w:uiPriority w:val="99"/>
    <w:rsid w:val="00CB5B6B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2535E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F751C8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1136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37</cp:revision>
  <cp:lastPrinted>2015-05-29T11:01:00Z</cp:lastPrinted>
  <dcterms:created xsi:type="dcterms:W3CDTF">2015-03-12T08:43:00Z</dcterms:created>
  <dcterms:modified xsi:type="dcterms:W3CDTF">2015-09-17T09:49:00Z</dcterms:modified>
</cp:coreProperties>
</file>