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EF1" w:rsidRPr="009E6EF1" w:rsidRDefault="00B004C1" w:rsidP="00786673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9E6EF1">
        <w:rPr>
          <w:rFonts w:eastAsia="Times New Roman"/>
          <w:b/>
          <w:sz w:val="27"/>
          <w:szCs w:val="27"/>
        </w:rPr>
        <w:t xml:space="preserve">ПРОТОКОЛ № </w:t>
      </w:r>
      <w:r w:rsidR="00DB5985" w:rsidRPr="0098638F">
        <w:rPr>
          <w:rFonts w:eastAsia="Times New Roman"/>
          <w:b/>
          <w:sz w:val="27"/>
          <w:szCs w:val="27"/>
        </w:rPr>
        <w:t>Z040297</w:t>
      </w:r>
      <w:r w:rsidR="009E4ECB" w:rsidRPr="009E6EF1">
        <w:rPr>
          <w:rFonts w:eastAsia="Times New Roman"/>
          <w:b/>
          <w:sz w:val="27"/>
          <w:szCs w:val="27"/>
        </w:rPr>
        <w:t>-</w:t>
      </w:r>
      <w:r w:rsidR="00FB79DF" w:rsidRPr="009E6EF1">
        <w:rPr>
          <w:rFonts w:eastAsia="Times New Roman"/>
          <w:b/>
          <w:sz w:val="27"/>
          <w:szCs w:val="27"/>
        </w:rPr>
        <w:t>2</w:t>
      </w:r>
      <w:r w:rsidRPr="009E6EF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6EF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884B8D">
        <w:rPr>
          <w:rFonts w:eastAsia="Times New Roman"/>
          <w:b/>
          <w:sz w:val="27"/>
          <w:szCs w:val="27"/>
        </w:rPr>
        <w:t>цен</w:t>
      </w:r>
      <w:r w:rsidRPr="009E6EF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DB5985" w:rsidRPr="0098638F">
        <w:rPr>
          <w:b/>
          <w:sz w:val="27"/>
          <w:szCs w:val="27"/>
        </w:rPr>
        <w:t>выполнение</w:t>
      </w:r>
      <w:proofErr w:type="gramEnd"/>
      <w:r w:rsidR="00DB5985" w:rsidRPr="0098638F">
        <w:rPr>
          <w:b/>
          <w:sz w:val="27"/>
          <w:szCs w:val="27"/>
        </w:rPr>
        <w:t xml:space="preserve"> работ по ремонту оборудования мобильного ЛКПП на территории строительной площадки энергоблока № 4 Ростовской АЭС</w:t>
      </w:r>
      <w:r w:rsidR="00DB5985" w:rsidRPr="00F4415A">
        <w:rPr>
          <w:rFonts w:eastAsia="Times New Roman"/>
          <w:b/>
          <w:sz w:val="27"/>
          <w:szCs w:val="27"/>
        </w:rPr>
        <w:t xml:space="preserve"> </w:t>
      </w:r>
      <w:r w:rsidR="00786673" w:rsidRPr="00F4415A">
        <w:rPr>
          <w:rFonts w:eastAsia="Times New Roman"/>
          <w:b/>
          <w:sz w:val="27"/>
          <w:szCs w:val="27"/>
        </w:rPr>
        <w:t>(лот № 9</w:t>
      </w:r>
      <w:r w:rsidR="00DB5985">
        <w:rPr>
          <w:rFonts w:eastAsia="Times New Roman"/>
          <w:b/>
          <w:sz w:val="27"/>
          <w:szCs w:val="27"/>
        </w:rPr>
        <w:t>47</w:t>
      </w:r>
      <w:r w:rsidR="00786673" w:rsidRPr="00F4415A">
        <w:rPr>
          <w:rFonts w:eastAsia="Times New Roman"/>
          <w:b/>
          <w:sz w:val="27"/>
          <w:szCs w:val="27"/>
        </w:rPr>
        <w:t>)</w:t>
      </w:r>
    </w:p>
    <w:p w:rsidR="009E4ECB" w:rsidRPr="00CE18B7" w:rsidRDefault="009E4ECB" w:rsidP="00BE717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0"/>
        <w:gridCol w:w="9351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FB79DF" w:rsidP="00DB598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B5985">
              <w:rPr>
                <w:rFonts w:eastAsia="Times New Roman"/>
              </w:rPr>
              <w:t>16</w:t>
            </w:r>
            <w:r w:rsidR="005423CA">
              <w:rPr>
                <w:rFonts w:eastAsia="Times New Roman"/>
              </w:rPr>
              <w:t xml:space="preserve">» </w:t>
            </w:r>
            <w:r w:rsidR="00DB5985">
              <w:rPr>
                <w:rFonts w:eastAsia="Times New Roman"/>
              </w:rPr>
              <w:t>сентября</w:t>
            </w:r>
            <w:r w:rsidR="00B004C1">
              <w:rPr>
                <w:rFonts w:eastAsia="Times New Roman"/>
              </w:rPr>
              <w:t xml:space="preserve"> 201</w:t>
            </w:r>
            <w:r w:rsidR="00B45C0B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9E6EF1" w:rsidRDefault="009E6EF1" w:rsidP="009E6EF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84B8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>
        <w:rPr>
          <w:rFonts w:eastAsia="Times New Roman"/>
          <w:bCs/>
        </w:rPr>
        <w:t>29.0</w:t>
      </w:r>
      <w:r w:rsidR="00DB5985">
        <w:rPr>
          <w:rFonts w:eastAsia="Times New Roman"/>
          <w:bCs/>
        </w:rPr>
        <w:t>7</w:t>
      </w:r>
      <w:r>
        <w:rPr>
          <w:rFonts w:eastAsia="Times New Roman"/>
          <w:bCs/>
        </w:rPr>
        <w:t>.2015 № 7</w:t>
      </w:r>
      <w:r w:rsidR="00DB5985">
        <w:rPr>
          <w:rFonts w:eastAsia="Times New Roman"/>
          <w:bCs/>
        </w:rPr>
        <w:t>5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15A4F">
        <w:fldChar w:fldCharType="begin"/>
      </w:r>
      <w:r>
        <w:instrText xml:space="preserve"> HYPERLINK "http://www.a-k-d.ru/" </w:instrText>
      </w:r>
      <w:r w:rsidR="00515A4F">
        <w:fldChar w:fldCharType="separate"/>
      </w:r>
      <w:r>
        <w:rPr>
          <w:rStyle w:val="a5"/>
        </w:rPr>
        <w:t>a-k-d.ru</w:t>
      </w:r>
      <w:proofErr w:type="spellEnd"/>
      <w:r w:rsidR="00515A4F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86673" w:rsidRPr="0081144E" w:rsidRDefault="00786673" w:rsidP="00786673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786673" w:rsidRPr="0081144E" w:rsidRDefault="00786673" w:rsidP="00786673">
      <w:pPr>
        <w:pStyle w:val="a3"/>
        <w:spacing w:before="0" w:beforeAutospacing="0" w:after="0" w:afterAutospacing="0"/>
        <w:jc w:val="both"/>
      </w:pPr>
    </w:p>
    <w:p w:rsidR="00DB5985" w:rsidRPr="00F36DFF" w:rsidRDefault="00DB5985" w:rsidP="00DB598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F36DFF">
        <w:t xml:space="preserve">право заключения </w:t>
      </w:r>
      <w:r w:rsidRPr="00F4415A">
        <w:t xml:space="preserve">договора на </w:t>
      </w:r>
      <w:r w:rsidRPr="0098638F">
        <w:t>выполнение работ по ремонту оборудования мобильного ЛКПП на территории строительной площадки энергоблока № 4 Ростовской АЭС</w:t>
      </w:r>
      <w:r w:rsidRPr="00615694">
        <w:t xml:space="preserve"> </w:t>
      </w:r>
      <w:r w:rsidRPr="00615694">
        <w:rPr>
          <w:rFonts w:eastAsia="Times New Roman"/>
        </w:rPr>
        <w:t xml:space="preserve">(лот № </w:t>
      </w:r>
      <w:r>
        <w:rPr>
          <w:rFonts w:eastAsia="Times New Roman"/>
        </w:rPr>
        <w:t>947</w:t>
      </w:r>
      <w:r w:rsidRPr="00615694">
        <w:rPr>
          <w:rFonts w:eastAsia="Times New Roman"/>
        </w:rPr>
        <w:t>)</w:t>
      </w:r>
      <w:r w:rsidRPr="00615694">
        <w:t>.</w:t>
      </w:r>
    </w:p>
    <w:p w:rsidR="00DB5985" w:rsidRPr="00DE0CBD" w:rsidRDefault="00DB5985" w:rsidP="00DB5985">
      <w:pPr>
        <w:pStyle w:val="a3"/>
        <w:spacing w:before="0" w:beforeAutospacing="0" w:after="0" w:afterAutospacing="0"/>
        <w:jc w:val="both"/>
      </w:pPr>
    </w:p>
    <w:p w:rsidR="00DB5985" w:rsidRPr="0098638F" w:rsidRDefault="00DB5985" w:rsidP="00DB5985">
      <w:pPr>
        <w:pStyle w:val="31"/>
        <w:ind w:left="0" w:right="153"/>
      </w:pPr>
      <w:r w:rsidRPr="00F4415A">
        <w:t>Начальная (максимальная</w:t>
      </w:r>
      <w:r w:rsidRPr="0098638F">
        <w:t xml:space="preserve">) цена договора: </w:t>
      </w:r>
      <w:r w:rsidRPr="0098638F">
        <w:rPr>
          <w:b/>
          <w:bCs/>
          <w:color w:val="000000"/>
        </w:rPr>
        <w:t>2 008 442,07</w:t>
      </w:r>
      <w:r w:rsidRPr="0098638F">
        <w:t xml:space="preserve"> (Два миллиона восемь тысяч четыреста сорок два) рубля 07 коп</w:t>
      </w:r>
      <w:proofErr w:type="gramStart"/>
      <w:r w:rsidRPr="0098638F">
        <w:t xml:space="preserve">., </w:t>
      </w:r>
      <w:proofErr w:type="gramEnd"/>
      <w:r w:rsidRPr="0098638F">
        <w:t xml:space="preserve">включая НДС. </w:t>
      </w:r>
    </w:p>
    <w:p w:rsidR="00DB5985" w:rsidRPr="0098638F" w:rsidRDefault="00DB5985" w:rsidP="00DB5985">
      <w:pPr>
        <w:tabs>
          <w:tab w:val="left" w:pos="0"/>
          <w:tab w:val="left" w:pos="1134"/>
        </w:tabs>
        <w:jc w:val="both"/>
        <w:rPr>
          <w:rFonts w:eastAsia="Times New Roman"/>
        </w:rPr>
      </w:pPr>
      <w:r w:rsidRPr="0098638F">
        <w:rPr>
          <w:rFonts w:eastAsia="Times New Roman"/>
          <w:b/>
        </w:rPr>
        <w:t>1 702 069,55</w:t>
      </w:r>
      <w:r w:rsidRPr="0098638F">
        <w:rPr>
          <w:rFonts w:eastAsia="Times New Roman"/>
        </w:rPr>
        <w:t xml:space="preserve"> (Один миллион семьсот две тысячи шестьдесят девять) рублей 55 коп</w:t>
      </w:r>
      <w:proofErr w:type="gramStart"/>
      <w:r w:rsidRPr="0098638F">
        <w:rPr>
          <w:rFonts w:eastAsia="Times New Roman"/>
        </w:rPr>
        <w:t xml:space="preserve">., </w:t>
      </w:r>
      <w:proofErr w:type="gramEnd"/>
      <w:r w:rsidRPr="0098638F">
        <w:rPr>
          <w:rFonts w:eastAsia="Times New Roman"/>
        </w:rPr>
        <w:t xml:space="preserve">без учета НДС. </w:t>
      </w:r>
    </w:p>
    <w:p w:rsidR="00DB5985" w:rsidRPr="00702F3B" w:rsidRDefault="00DB5985" w:rsidP="00DB5985">
      <w:pPr>
        <w:pStyle w:val="31"/>
        <w:ind w:left="0" w:right="153"/>
      </w:pPr>
    </w:p>
    <w:p w:rsidR="00DB5985" w:rsidRDefault="00DB5985" w:rsidP="00DB5985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Pr="0098638F">
        <w:t xml:space="preserve">начало – </w:t>
      </w:r>
      <w:proofErr w:type="gramStart"/>
      <w:r w:rsidRPr="0098638F">
        <w:t>с даты подписания</w:t>
      </w:r>
      <w:proofErr w:type="gramEnd"/>
      <w:r w:rsidRPr="0098638F">
        <w:t xml:space="preserve"> договора, окончание – 29.02.2016 г.</w:t>
      </w:r>
    </w:p>
    <w:p w:rsidR="00DB5985" w:rsidRPr="0081144E" w:rsidRDefault="00DB5985" w:rsidP="00DB5985">
      <w:pPr>
        <w:tabs>
          <w:tab w:val="left" w:pos="1134"/>
        </w:tabs>
        <w:spacing w:before="120"/>
        <w:contextualSpacing/>
        <w:jc w:val="both"/>
      </w:pPr>
    </w:p>
    <w:p w:rsidR="00DB5985" w:rsidRPr="00B8108A" w:rsidRDefault="00DB5985" w:rsidP="00DB5985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DB5985" w:rsidRPr="0081144E" w:rsidRDefault="00DB5985" w:rsidP="00DB5985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DB5985" w:rsidRPr="0081144E" w:rsidRDefault="00DB5985" w:rsidP="00DB598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02</w:t>
      </w:r>
      <w:r w:rsidRPr="0081144E">
        <w:t>» </w:t>
      </w:r>
      <w:r>
        <w:t>сентября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98638F">
        <w:t>150902/0536/1069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98638F">
        <w:t>Z040297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98638F">
        <w:t>31502722692</w:t>
      </w:r>
      <w:r w:rsidRPr="0081144E">
        <w:t>.</w:t>
      </w:r>
    </w:p>
    <w:p w:rsidR="00DB5985" w:rsidRPr="0081144E" w:rsidRDefault="00DB5985" w:rsidP="00DB5985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5F207B">
        <w:t>Заседание закупочной комиссии проводится в очной форме в 1</w:t>
      </w:r>
      <w:r w:rsidR="009E6EF1">
        <w:t>0</w:t>
      </w:r>
      <w:r w:rsidRPr="005F207B">
        <w:t>:00:00 (время московское) «</w:t>
      </w:r>
      <w:r w:rsidR="00DB5985">
        <w:t>16</w:t>
      </w:r>
      <w:r w:rsidRPr="005F207B">
        <w:t xml:space="preserve">» </w:t>
      </w:r>
      <w:r w:rsidR="00DB5985">
        <w:t>сентября</w:t>
      </w:r>
      <w:r w:rsidRPr="005F207B">
        <w:t xml:space="preserve"> 201</w:t>
      </w:r>
      <w:r w:rsidR="00B45C0B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A03043" w:rsidRDefault="00A03043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515A4F" w:rsidP="0044057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884B8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515A4F" w:rsidP="0044057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884B8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4B8D" w:rsidRPr="002F77D4" w:rsidTr="00440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4B8D" w:rsidRPr="002F77D4" w:rsidTr="00440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4B8D" w:rsidRPr="002F77D4" w:rsidTr="00440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652DD9" w:rsidRDefault="00884B8D" w:rsidP="00440577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652DD9" w:rsidRDefault="00884B8D" w:rsidP="00440577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F042F5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F042F5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884B8D" w:rsidRPr="002F77D4" w:rsidTr="00440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7A5603" w:rsidRDefault="00884B8D" w:rsidP="0044057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884B8D" w:rsidRPr="002F77D4" w:rsidTr="004405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DB59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DB5985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</w:tr>
    </w:tbl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DB5985">
        <w:rPr>
          <w:b w:val="0"/>
          <w:sz w:val="24"/>
          <w:szCs w:val="24"/>
        </w:rPr>
        <w:t xml:space="preserve">7 </w:t>
      </w:r>
      <w:r w:rsidRPr="002D097D">
        <w:rPr>
          <w:b w:val="0"/>
          <w:sz w:val="24"/>
          <w:szCs w:val="24"/>
        </w:rPr>
        <w:t>из 1</w:t>
      </w:r>
      <w:r w:rsidR="00D70BCD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0D28FA" w:rsidRPr="004C0A8C" w:rsidRDefault="000D28FA" w:rsidP="000D28FA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DC3D3E">
        <w:rPr>
          <w:rFonts w:eastAsia="Times New Roman"/>
        </w:rPr>
        <w:t xml:space="preserve">запросе </w:t>
      </w:r>
      <w:r w:rsidR="00884B8D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DB5985">
        <w:rPr>
          <w:rFonts w:eastAsia="Times New Roman"/>
        </w:rPr>
        <w:t>15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</w:t>
      </w:r>
      <w:r w:rsidR="00DB5985">
        <w:rPr>
          <w:rFonts w:eastAsia="Times New Roman"/>
        </w:rPr>
        <w:t>9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</w:t>
      </w:r>
      <w:r>
        <w:rPr>
          <w:rFonts w:eastAsia="Times New Roman"/>
        </w:rPr>
        <w:t xml:space="preserve">запросе </w:t>
      </w:r>
      <w:r w:rsidR="00884B8D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запроса </w:t>
      </w:r>
      <w:r w:rsidR="00884B8D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BE7173" w:rsidRPr="00BE7173" w:rsidRDefault="00BE7173" w:rsidP="00BE7173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DB5985" w:rsidTr="005665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85" w:rsidRDefault="00DB5985" w:rsidP="005665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85" w:rsidRDefault="00DB5985" w:rsidP="005665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85" w:rsidRDefault="00DB5985" w:rsidP="005665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85" w:rsidRDefault="00DB5985" w:rsidP="005665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B5985" w:rsidTr="005665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85" w:rsidRPr="00A145B7" w:rsidRDefault="00DB5985" w:rsidP="00566592">
            <w:pPr>
              <w:jc w:val="center"/>
              <w:rPr>
                <w:rFonts w:eastAsia="Times New Roman"/>
              </w:rPr>
            </w:pPr>
            <w:r>
              <w:t>1714_Z040297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85" w:rsidRDefault="00DB5985" w:rsidP="00566592">
            <w:r>
              <w:t>Акционерное общество «Федеральный центр науки и высоких технологий «Специальное научно-производственное объединение «Элерон»</w:t>
            </w:r>
          </w:p>
          <w:p w:rsidR="00DB5985" w:rsidRPr="00C363DD" w:rsidRDefault="00DB5985" w:rsidP="00566592">
            <w:pPr>
              <w:rPr>
                <w:rFonts w:eastAsia="Times New Roman"/>
              </w:rPr>
            </w:pPr>
            <w:r>
              <w:t>(</w:t>
            </w:r>
            <w:r w:rsidRPr="0098638F">
              <w:t xml:space="preserve">АО </w:t>
            </w:r>
            <w:r>
              <w:t>«</w:t>
            </w:r>
            <w:r w:rsidRPr="0098638F">
              <w:t xml:space="preserve">ФЦНИВТ </w:t>
            </w:r>
            <w:r>
              <w:t>«</w:t>
            </w:r>
            <w:r w:rsidRPr="0098638F">
              <w:t xml:space="preserve">СНПО </w:t>
            </w:r>
            <w:r>
              <w:t>«</w:t>
            </w:r>
            <w:r w:rsidRPr="0098638F">
              <w:t>Элерон</w:t>
            </w:r>
            <w:r>
              <w:t>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85" w:rsidRDefault="00DB5985" w:rsidP="005665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7724313681.</w:t>
            </w:r>
          </w:p>
          <w:p w:rsidR="00DB5985" w:rsidRPr="00A145B7" w:rsidRDefault="00DB5985" w:rsidP="0056659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115563, г. Москва, ул. Генерала Белова, д. 14.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85" w:rsidRPr="00A145B7" w:rsidRDefault="00DB5985" w:rsidP="0056659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>2 008 442,07</w:t>
            </w:r>
            <w:r w:rsidRPr="00E87C22">
              <w:rPr>
                <w:rFonts w:eastAsia="Times New Roman"/>
              </w:rPr>
              <w:t xml:space="preserve"> 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Два миллиона восемь тысяч четыреста сорок два</w:t>
            </w:r>
            <w:r>
              <w:t xml:space="preserve"> рубля 07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0D28FA" w:rsidRDefault="000D28FA" w:rsidP="000D28FA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</w:t>
      </w:r>
      <w:r>
        <w:rPr>
          <w:rFonts w:eastAsia="Times New Roman"/>
        </w:rPr>
        <w:t xml:space="preserve">запросе </w:t>
      </w:r>
      <w:r w:rsidR="00884B8D">
        <w:rPr>
          <w:rFonts w:eastAsia="Times New Roman"/>
        </w:rPr>
        <w:t>цен</w:t>
      </w:r>
      <w:r>
        <w:rPr>
          <w:rFonts w:eastAsia="Times New Roman"/>
        </w:rPr>
        <w:t xml:space="preserve"> </w:t>
      </w:r>
      <w:r w:rsidRPr="001C041A">
        <w:rPr>
          <w:rFonts w:eastAsia="Times New Roman"/>
        </w:rPr>
        <w:t>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276022" w:rsidRPr="00276022" w:rsidRDefault="00276022" w:rsidP="00276022">
      <w:pPr>
        <w:tabs>
          <w:tab w:val="left" w:pos="426"/>
        </w:tabs>
        <w:jc w:val="both"/>
        <w:rPr>
          <w:rFonts w:eastAsia="Times New Roman"/>
        </w:rPr>
      </w:pPr>
    </w:p>
    <w:p w:rsidR="00F30CDA" w:rsidRPr="00F30CDA" w:rsidRDefault="00F30CDA" w:rsidP="00F30CDA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 xml:space="preserve">Признать единственного участника запроса цен </w:t>
      </w:r>
      <w:r w:rsidR="00DB5985" w:rsidRPr="00DB5985">
        <w:rPr>
          <w:b/>
        </w:rPr>
        <w:t>АО «ФЦНИВТ «СНПО «Элерон»</w:t>
      </w:r>
      <w:r w:rsidRPr="00DB5985">
        <w:rPr>
          <w:rFonts w:ascii="Times New Roman CYR" w:eastAsia="Times New Roman" w:hAnsi="Times New Roman CYR" w:cs="Times New Roman CYR"/>
          <w:b/>
        </w:rPr>
        <w:t xml:space="preserve"> (</w:t>
      </w:r>
      <w:r w:rsidR="00DB5985" w:rsidRPr="00DB5985">
        <w:rPr>
          <w:rFonts w:eastAsia="Times New Roman"/>
          <w:b/>
        </w:rPr>
        <w:t>115563, г. Москва, ул. Генерала Белова, д. 14</w:t>
      </w:r>
      <w:r w:rsidRPr="00DB5985">
        <w:rPr>
          <w:rFonts w:ascii="Times New Roman CYR" w:eastAsia="Times New Roman" w:hAnsi="Times New Roman CYR" w:cs="Times New Roman CYR"/>
          <w:b/>
        </w:rPr>
        <w:t>)</w:t>
      </w:r>
      <w:r w:rsidRPr="00F30CDA">
        <w:rPr>
          <w:rFonts w:ascii="Times New Roman CYR" w:eastAsia="Times New Roman" w:hAnsi="Times New Roman CYR" w:cs="Times New Roman CYR"/>
          <w:b/>
        </w:rPr>
        <w:t xml:space="preserve"> и поданную им заявку на участие в запросе цен соответствующими требованиям зак</w:t>
      </w:r>
      <w:r w:rsidRPr="00DB5985">
        <w:rPr>
          <w:rFonts w:ascii="Times New Roman CYR" w:eastAsia="Times New Roman" w:hAnsi="Times New Roman CYR" w:cs="Times New Roman CYR"/>
          <w:b/>
        </w:rPr>
        <w:t xml:space="preserve">упочной документации. Цена заявки: </w:t>
      </w:r>
      <w:r w:rsidR="00DB5985" w:rsidRPr="00DB5985">
        <w:rPr>
          <w:b/>
        </w:rPr>
        <w:t>2 008 442,07</w:t>
      </w:r>
      <w:r w:rsidR="00DB5985" w:rsidRPr="00DB5985">
        <w:rPr>
          <w:rFonts w:eastAsia="Times New Roman"/>
          <w:b/>
        </w:rPr>
        <w:t xml:space="preserve"> руб. (Два миллиона восемь тысяч четыреста сорок два</w:t>
      </w:r>
      <w:r w:rsidR="00DB5985" w:rsidRPr="00DB5985">
        <w:rPr>
          <w:b/>
        </w:rPr>
        <w:t xml:space="preserve"> рубля 07 </w:t>
      </w:r>
      <w:r w:rsidR="00DB5985" w:rsidRPr="00DB5985">
        <w:rPr>
          <w:rFonts w:eastAsia="Times New Roman"/>
          <w:b/>
        </w:rPr>
        <w:t>копее</w:t>
      </w:r>
      <w:r w:rsidR="00DB5985" w:rsidRPr="00DB5985">
        <w:rPr>
          <w:rFonts w:eastAsia="Times New Roman"/>
          <w:b/>
        </w:rPr>
        <w:t>к) с учетом НДС (18%)</w:t>
      </w:r>
      <w:r w:rsidR="00786673" w:rsidRPr="00DB5985">
        <w:rPr>
          <w:rFonts w:eastAsia="Times New Roman"/>
          <w:b/>
        </w:rPr>
        <w:t>.</w:t>
      </w:r>
      <w:r w:rsidRPr="00786673">
        <w:rPr>
          <w:rFonts w:ascii="Times New Roman CYR" w:eastAsia="Times New Roman" w:hAnsi="Times New Roman CYR" w:cs="Times New Roman CYR"/>
          <w:b/>
        </w:rPr>
        <w:t xml:space="preserve">  </w:t>
      </w:r>
      <w:r w:rsidRPr="00F30CDA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 w:rsidR="00786673">
        <w:rPr>
          <w:rFonts w:ascii="Times New Roman CYR" w:eastAsia="Times New Roman" w:hAnsi="Times New Roman CYR" w:cs="Times New Roman CYR"/>
          <w:b/>
        </w:rPr>
        <w:t>выполнения работ</w:t>
      </w:r>
      <w:r w:rsidRPr="00F30CDA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F30CDA">
        <w:rPr>
          <w:rFonts w:eastAsia="Times New Roman"/>
          <w:b/>
        </w:rPr>
        <w:t>«</w:t>
      </w:r>
      <w:r w:rsidRPr="00F30CDA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F30CDA">
        <w:rPr>
          <w:rFonts w:eastAsia="Times New Roman"/>
          <w:b/>
        </w:rPr>
        <w:t xml:space="preserve">» </w:t>
      </w:r>
      <w:r w:rsidRPr="00F30CDA">
        <w:rPr>
          <w:rFonts w:ascii="Times New Roman CYR" w:eastAsia="Times New Roman" w:hAnsi="Times New Roman CYR" w:cs="Times New Roman CYR"/>
          <w:b/>
        </w:rPr>
        <w:t xml:space="preserve">закупочной документации. </w:t>
      </w:r>
    </w:p>
    <w:p w:rsidR="000D28FA" w:rsidRDefault="000D28FA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EB7733" w:rsidRPr="00D46C7D" w:rsidRDefault="00EB7733" w:rsidP="00EB7733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="00DB5985" w:rsidRPr="00DB5985">
        <w:rPr>
          <w:b/>
        </w:rPr>
        <w:t>АО «ФЦНИВТ «СНПО «Элерон»</w:t>
      </w:r>
      <w:r w:rsidR="000D28FA"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3F3F4C" w:rsidRDefault="003F3F4C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360"/>
        <w:jc w:val="both"/>
        <w:rPr>
          <w:sz w:val="16"/>
          <w:szCs w:val="16"/>
        </w:rPr>
      </w:pPr>
    </w:p>
    <w:p w:rsidR="0094432B" w:rsidRDefault="0094432B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360"/>
        <w:jc w:val="both"/>
        <w:rPr>
          <w:sz w:val="16"/>
          <w:szCs w:val="16"/>
        </w:rPr>
      </w:pPr>
    </w:p>
    <w:p w:rsidR="00884B8D" w:rsidRDefault="00884B8D" w:rsidP="00884B8D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884B8D" w:rsidRDefault="00884B8D" w:rsidP="00884B8D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DB5985">
        <w:rPr>
          <w:rFonts w:eastAsia="Times New Roman"/>
        </w:rPr>
        <w:t>7</w:t>
      </w:r>
      <w:r>
        <w:rPr>
          <w:rFonts w:eastAsia="Times New Roman"/>
        </w:rPr>
        <w:t xml:space="preserve"> голосов (Медяков Виталий Николаевич, Бабаев Спартак Вачаганович,</w:t>
      </w:r>
      <w:r w:rsidRPr="000561A6">
        <w:rPr>
          <w:rFonts w:eastAsia="Times New Roman"/>
        </w:rPr>
        <w:t xml:space="preserve">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Пронин Виктор Дмитриевич, Траханов Алексей Александрович, Черток Наталья Александровна, Якубовский Алексей Сергеевич);</w:t>
      </w:r>
    </w:p>
    <w:p w:rsidR="00884B8D" w:rsidRDefault="00884B8D" w:rsidP="00884B8D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884B8D" w:rsidRDefault="00884B8D" w:rsidP="00884B8D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884B8D" w:rsidRDefault="00884B8D" w:rsidP="00884B8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84B8D" w:rsidRDefault="00884B8D" w:rsidP="00884B8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884B8D" w:rsidRPr="0044540C" w:rsidRDefault="00884B8D" w:rsidP="00884B8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515A4F" w:rsidP="0044057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884B8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515A4F" w:rsidP="0044057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884B8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B260EE" w:rsidRDefault="00884B8D" w:rsidP="0044057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884B8D" w:rsidRPr="002F77D4" w:rsidTr="00440577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  <w:b/>
                <w:bCs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  <w:b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  <w:b/>
                <w:bCs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652DD9" w:rsidRDefault="00884B8D" w:rsidP="00440577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652DD9" w:rsidRDefault="00884B8D" w:rsidP="00440577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F042F5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F042F5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  <w:tr w:rsidR="00884B8D" w:rsidRPr="002F77D4" w:rsidTr="00440577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4405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4B8D" w:rsidRPr="002F77D4" w:rsidRDefault="00884B8D" w:rsidP="00DB59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DB5985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B8D" w:rsidRPr="002F77D4" w:rsidRDefault="00884B8D" w:rsidP="0044057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71D1F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022" w:rsidRDefault="00276022" w:rsidP="001632B7">
      <w:r>
        <w:separator/>
      </w:r>
    </w:p>
  </w:endnote>
  <w:endnote w:type="continuationSeparator" w:id="1">
    <w:p w:rsidR="00276022" w:rsidRDefault="0027602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276022" w:rsidRDefault="00515A4F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27602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DB5985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276022" w:rsidRDefault="0027602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022" w:rsidRDefault="00276022" w:rsidP="001632B7">
      <w:r>
        <w:separator/>
      </w:r>
    </w:p>
  </w:footnote>
  <w:footnote w:type="continuationSeparator" w:id="1">
    <w:p w:rsidR="00276022" w:rsidRDefault="0027602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363B9F"/>
    <w:multiLevelType w:val="hybridMultilevel"/>
    <w:tmpl w:val="EE26A6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0">
    <w:nsid w:val="721A232B"/>
    <w:multiLevelType w:val="multilevel"/>
    <w:tmpl w:val="EADEC4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7"/>
  </w:num>
  <w:num w:numId="8">
    <w:abstractNumId w:val="2"/>
  </w:num>
  <w:num w:numId="9">
    <w:abstractNumId w:val="5"/>
  </w:num>
  <w:num w:numId="10">
    <w:abstractNumId w:val="6"/>
  </w:num>
  <w:num w:numId="11">
    <w:abstractNumId w:val="9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B4FE6"/>
    <w:rsid w:val="000D0F43"/>
    <w:rsid w:val="000D28FA"/>
    <w:rsid w:val="000E2150"/>
    <w:rsid w:val="00116ACB"/>
    <w:rsid w:val="001237C0"/>
    <w:rsid w:val="001429D4"/>
    <w:rsid w:val="00144B99"/>
    <w:rsid w:val="001564CA"/>
    <w:rsid w:val="001632B7"/>
    <w:rsid w:val="00176169"/>
    <w:rsid w:val="00180E3B"/>
    <w:rsid w:val="001C62CF"/>
    <w:rsid w:val="001D27D0"/>
    <w:rsid w:val="00231C04"/>
    <w:rsid w:val="00247A22"/>
    <w:rsid w:val="00250112"/>
    <w:rsid w:val="00267BF2"/>
    <w:rsid w:val="00273AB5"/>
    <w:rsid w:val="00276022"/>
    <w:rsid w:val="002F3912"/>
    <w:rsid w:val="00306B73"/>
    <w:rsid w:val="0031363A"/>
    <w:rsid w:val="003508C1"/>
    <w:rsid w:val="0035279E"/>
    <w:rsid w:val="003837B5"/>
    <w:rsid w:val="00383E38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2BC4"/>
    <w:rsid w:val="004C3A08"/>
    <w:rsid w:val="004D2609"/>
    <w:rsid w:val="004E19D0"/>
    <w:rsid w:val="004E2275"/>
    <w:rsid w:val="0051485C"/>
    <w:rsid w:val="00515A4F"/>
    <w:rsid w:val="005423CA"/>
    <w:rsid w:val="00554258"/>
    <w:rsid w:val="00566353"/>
    <w:rsid w:val="005733AB"/>
    <w:rsid w:val="0057750C"/>
    <w:rsid w:val="005B6ABF"/>
    <w:rsid w:val="005C3C34"/>
    <w:rsid w:val="005C5566"/>
    <w:rsid w:val="005E7DF1"/>
    <w:rsid w:val="005F2054"/>
    <w:rsid w:val="005F207B"/>
    <w:rsid w:val="005F2444"/>
    <w:rsid w:val="00600B58"/>
    <w:rsid w:val="006328EA"/>
    <w:rsid w:val="006944AB"/>
    <w:rsid w:val="006A3CC1"/>
    <w:rsid w:val="006C0FC6"/>
    <w:rsid w:val="006C56D1"/>
    <w:rsid w:val="006E331B"/>
    <w:rsid w:val="007764D1"/>
    <w:rsid w:val="00786673"/>
    <w:rsid w:val="007C1824"/>
    <w:rsid w:val="007C6783"/>
    <w:rsid w:val="0080424C"/>
    <w:rsid w:val="00811046"/>
    <w:rsid w:val="00835C93"/>
    <w:rsid w:val="00861BEB"/>
    <w:rsid w:val="00873836"/>
    <w:rsid w:val="00884B8D"/>
    <w:rsid w:val="008915A2"/>
    <w:rsid w:val="0089419D"/>
    <w:rsid w:val="008A221C"/>
    <w:rsid w:val="008A3F3D"/>
    <w:rsid w:val="008A6D3C"/>
    <w:rsid w:val="008B44F5"/>
    <w:rsid w:val="008D20C4"/>
    <w:rsid w:val="00920CA1"/>
    <w:rsid w:val="00924E7A"/>
    <w:rsid w:val="00933F5E"/>
    <w:rsid w:val="00940CDC"/>
    <w:rsid w:val="00942499"/>
    <w:rsid w:val="0094432B"/>
    <w:rsid w:val="00944658"/>
    <w:rsid w:val="00957A48"/>
    <w:rsid w:val="00961CBB"/>
    <w:rsid w:val="00985DC0"/>
    <w:rsid w:val="009A06DE"/>
    <w:rsid w:val="009C6B70"/>
    <w:rsid w:val="009E4ECB"/>
    <w:rsid w:val="009E6EF1"/>
    <w:rsid w:val="00A03043"/>
    <w:rsid w:val="00A03185"/>
    <w:rsid w:val="00A032B7"/>
    <w:rsid w:val="00A03468"/>
    <w:rsid w:val="00A20148"/>
    <w:rsid w:val="00A26ECD"/>
    <w:rsid w:val="00A440EF"/>
    <w:rsid w:val="00A61BAE"/>
    <w:rsid w:val="00A657DE"/>
    <w:rsid w:val="00A71D1F"/>
    <w:rsid w:val="00A761C4"/>
    <w:rsid w:val="00A8603F"/>
    <w:rsid w:val="00A9037F"/>
    <w:rsid w:val="00AB0A93"/>
    <w:rsid w:val="00AC78E2"/>
    <w:rsid w:val="00B004C1"/>
    <w:rsid w:val="00B1798B"/>
    <w:rsid w:val="00B35221"/>
    <w:rsid w:val="00B41948"/>
    <w:rsid w:val="00B45C0B"/>
    <w:rsid w:val="00B467B4"/>
    <w:rsid w:val="00B541A9"/>
    <w:rsid w:val="00BA1827"/>
    <w:rsid w:val="00BB7CFF"/>
    <w:rsid w:val="00BD3E49"/>
    <w:rsid w:val="00BD6A9B"/>
    <w:rsid w:val="00BE7173"/>
    <w:rsid w:val="00C034DF"/>
    <w:rsid w:val="00C0586C"/>
    <w:rsid w:val="00C169AF"/>
    <w:rsid w:val="00C26853"/>
    <w:rsid w:val="00C33527"/>
    <w:rsid w:val="00C408CA"/>
    <w:rsid w:val="00C70C84"/>
    <w:rsid w:val="00C82C8F"/>
    <w:rsid w:val="00C92807"/>
    <w:rsid w:val="00CE18B7"/>
    <w:rsid w:val="00CE6125"/>
    <w:rsid w:val="00D06729"/>
    <w:rsid w:val="00D1765E"/>
    <w:rsid w:val="00D4306C"/>
    <w:rsid w:val="00D54A0B"/>
    <w:rsid w:val="00D70BCD"/>
    <w:rsid w:val="00D7414B"/>
    <w:rsid w:val="00DB5985"/>
    <w:rsid w:val="00DC3D3E"/>
    <w:rsid w:val="00DD5D69"/>
    <w:rsid w:val="00DF49E7"/>
    <w:rsid w:val="00E018CD"/>
    <w:rsid w:val="00E0269E"/>
    <w:rsid w:val="00E41FFB"/>
    <w:rsid w:val="00E57870"/>
    <w:rsid w:val="00E740FA"/>
    <w:rsid w:val="00E744EA"/>
    <w:rsid w:val="00E77382"/>
    <w:rsid w:val="00E844D0"/>
    <w:rsid w:val="00E84B3D"/>
    <w:rsid w:val="00EB316E"/>
    <w:rsid w:val="00EB4C9F"/>
    <w:rsid w:val="00EB7733"/>
    <w:rsid w:val="00ED3440"/>
    <w:rsid w:val="00EE24FB"/>
    <w:rsid w:val="00EE36D8"/>
    <w:rsid w:val="00EF2AFE"/>
    <w:rsid w:val="00F03576"/>
    <w:rsid w:val="00F30CDA"/>
    <w:rsid w:val="00F606EB"/>
    <w:rsid w:val="00F64C07"/>
    <w:rsid w:val="00F660F8"/>
    <w:rsid w:val="00F835BB"/>
    <w:rsid w:val="00F85C60"/>
    <w:rsid w:val="00F87FAF"/>
    <w:rsid w:val="00F95292"/>
    <w:rsid w:val="00FB79DF"/>
    <w:rsid w:val="00FD2346"/>
    <w:rsid w:val="00FE4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276022"/>
    <w:rPr>
      <w:rFonts w:eastAsiaTheme="minorEastAsia"/>
      <w:sz w:val="24"/>
      <w:szCs w:val="24"/>
    </w:rPr>
  </w:style>
  <w:style w:type="character" w:customStyle="1" w:styleId="a8">
    <w:name w:val="Абзац списка Знак"/>
    <w:link w:val="a7"/>
    <w:uiPriority w:val="34"/>
    <w:locked/>
    <w:rsid w:val="009E6EF1"/>
    <w:rPr>
      <w:rFonts w:eastAsiaTheme="minorEastAsia"/>
      <w:sz w:val="24"/>
      <w:szCs w:val="24"/>
    </w:rPr>
  </w:style>
  <w:style w:type="paragraph" w:customStyle="1" w:styleId="31">
    <w:name w:val="Стиль3"/>
    <w:basedOn w:val="2"/>
    <w:rsid w:val="00786673"/>
  </w:style>
  <w:style w:type="paragraph" w:styleId="2">
    <w:name w:val="Body Text Indent 2"/>
    <w:basedOn w:val="a"/>
    <w:link w:val="20"/>
    <w:uiPriority w:val="99"/>
    <w:semiHidden/>
    <w:unhideWhenUsed/>
    <w:rsid w:val="0078667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86673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714</Words>
  <Characters>5281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88</cp:revision>
  <cp:lastPrinted>2015-01-29T13:17:00Z</cp:lastPrinted>
  <dcterms:created xsi:type="dcterms:W3CDTF">2014-09-11T05:39:00Z</dcterms:created>
  <dcterms:modified xsi:type="dcterms:W3CDTF">2015-09-16T07:30:00Z</dcterms:modified>
</cp:coreProperties>
</file>