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4226A" w:rsidRDefault="001351EA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24934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090BB0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467</w:t>
      </w:r>
      <w:r w:rsidR="00224934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К2-1</w:t>
      </w:r>
      <w:r w:rsidR="00185C14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</w:t>
      </w:r>
      <w:r w:rsidR="00224934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5E2A49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F51F51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D4226A" w:rsidRDefault="00F51F51" w:rsidP="00D0689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D4226A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D4226A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на поставку товара по лоту </w:t>
      </w:r>
      <w:r w:rsidR="00D06899" w:rsidRPr="00D4226A">
        <w:rPr>
          <w:rFonts w:ascii="Times New Roman" w:hAnsi="Times New Roman" w:cs="Times New Roman"/>
          <w:b/>
          <w:bCs/>
          <w:sz w:val="27"/>
          <w:szCs w:val="27"/>
        </w:rPr>
        <w:t xml:space="preserve">                                                 </w:t>
      </w:r>
      <w:r w:rsidRPr="00D4226A">
        <w:rPr>
          <w:rFonts w:ascii="Times New Roman" w:hAnsi="Times New Roman" w:cs="Times New Roman"/>
          <w:b/>
          <w:bCs/>
          <w:sz w:val="27"/>
          <w:szCs w:val="27"/>
        </w:rPr>
        <w:t>№</w:t>
      </w:r>
      <w:r w:rsidR="00090BB0"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  </w:r>
    </w:p>
    <w:p w:rsidR="005E2A49" w:rsidRPr="00D4226A" w:rsidRDefault="005E2A49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D4226A" w:rsidRDefault="00BB2A8E" w:rsidP="00D068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4226A" w:rsidTr="00FB6461">
        <w:tc>
          <w:tcPr>
            <w:tcW w:w="5149" w:type="dxa"/>
            <w:hideMark/>
          </w:tcPr>
          <w:p w:rsidR="005E2A49" w:rsidRPr="00D4226A" w:rsidRDefault="005E2A49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D422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422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4226A" w:rsidRDefault="006D67F0" w:rsidP="00D0689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F51F51"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06</w:t>
            </w:r>
            <w:r w:rsidR="005E2A49" w:rsidRPr="00D422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F51F51"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ок</w:t>
            </w:r>
            <w:r w:rsidR="0032537A"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тября</w:t>
            </w:r>
            <w:r w:rsidR="005E2A49" w:rsidRPr="00D4226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D4226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D4226A" w:rsidRDefault="00BB2A8E" w:rsidP="00D0689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D4226A" w:rsidRDefault="00993355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D4226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D4226A" w:rsidRDefault="00BB2A8E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D4226A" w:rsidRDefault="00185C14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90BB0" w:rsidRPr="00D4226A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090BB0" w:rsidRPr="00D4226A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090BB0" w:rsidRPr="00D4226A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АЭС-2 подготовительный период». </w:t>
      </w:r>
    </w:p>
    <w:p w:rsidR="00090BB0" w:rsidRPr="00D4226A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АЭС-2 подготовительный период. </w:t>
      </w:r>
    </w:p>
    <w:p w:rsidR="00090BB0" w:rsidRPr="00D4226A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90BB0" w:rsidRPr="00D4226A" w:rsidRDefault="00090BB0" w:rsidP="00D0689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090BB0" w:rsidRPr="00D4226A" w:rsidRDefault="00090BB0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16 938 331,58 (Шестнадцать миллионов девятьсот тридцать восемь тысяч триста тридцать один) рубль 58 копеек, включая НДС. </w:t>
      </w:r>
    </w:p>
    <w:p w:rsidR="005E2A49" w:rsidRPr="00D4226A" w:rsidRDefault="00090BB0" w:rsidP="00D0689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«03» сентября 2015 года в информационно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4226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D4226A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D4226A">
        <w:rPr>
          <w:rFonts w:ascii="Times New Roman" w:hAnsi="Times New Roman" w:cs="Times New Roman"/>
          <w:sz w:val="27"/>
          <w:szCs w:val="27"/>
        </w:rPr>
        <w:t xml:space="preserve">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D4226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D4226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D4226A">
        <w:rPr>
          <w:rFonts w:ascii="Times New Roman" w:hAnsi="Times New Roman" w:cs="Times New Roman"/>
          <w:sz w:val="27"/>
          <w:szCs w:val="27"/>
          <w:lang w:eastAsia="ru-RU"/>
        </w:rPr>
        <w:t>, закупка №150903/0536/1076,</w:t>
      </w:r>
      <w:r w:rsidRPr="00D4226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№R027898.</w:t>
      </w:r>
    </w:p>
    <w:p w:rsidR="00F1156E" w:rsidRPr="00D4226A" w:rsidRDefault="00F1156E" w:rsidP="00D06899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D4226A">
        <w:rPr>
          <w:b w:val="0"/>
          <w:bCs w:val="0"/>
          <w:sz w:val="27"/>
          <w:szCs w:val="27"/>
        </w:rPr>
        <w:t>Заседание зак</w:t>
      </w:r>
      <w:r w:rsidR="00090BB0" w:rsidRPr="00D4226A">
        <w:rPr>
          <w:b w:val="0"/>
          <w:bCs w:val="0"/>
          <w:sz w:val="27"/>
          <w:szCs w:val="27"/>
        </w:rPr>
        <w:t>упочной комиссии проводится в 10</w:t>
      </w:r>
      <w:r w:rsidRPr="00D4226A">
        <w:rPr>
          <w:b w:val="0"/>
          <w:bCs w:val="0"/>
          <w:sz w:val="27"/>
          <w:szCs w:val="27"/>
        </w:rPr>
        <w:t xml:space="preserve">:00:00 (время </w:t>
      </w:r>
      <w:r w:rsidR="00090BB0" w:rsidRPr="00D4226A">
        <w:rPr>
          <w:b w:val="0"/>
          <w:bCs w:val="0"/>
          <w:sz w:val="27"/>
          <w:szCs w:val="27"/>
        </w:rPr>
        <w:t xml:space="preserve">московское) </w:t>
      </w:r>
      <w:r w:rsidR="00D4226A">
        <w:rPr>
          <w:b w:val="0"/>
          <w:bCs w:val="0"/>
          <w:sz w:val="27"/>
          <w:szCs w:val="27"/>
        </w:rPr>
        <w:t xml:space="preserve">                  </w:t>
      </w:r>
      <w:r w:rsidR="00090BB0" w:rsidRPr="00D4226A">
        <w:rPr>
          <w:b w:val="0"/>
          <w:bCs w:val="0"/>
          <w:sz w:val="27"/>
          <w:szCs w:val="27"/>
        </w:rPr>
        <w:t>«</w:t>
      </w:r>
      <w:r w:rsidR="00F51F51" w:rsidRPr="00D4226A">
        <w:rPr>
          <w:b w:val="0"/>
          <w:bCs w:val="0"/>
          <w:sz w:val="27"/>
          <w:szCs w:val="27"/>
        </w:rPr>
        <w:t>06</w:t>
      </w:r>
      <w:r w:rsidRPr="00D4226A">
        <w:rPr>
          <w:b w:val="0"/>
          <w:bCs w:val="0"/>
          <w:sz w:val="27"/>
          <w:szCs w:val="27"/>
        </w:rPr>
        <w:t xml:space="preserve">» </w:t>
      </w:r>
      <w:r w:rsidR="00F51F51" w:rsidRPr="00D4226A">
        <w:rPr>
          <w:b w:val="0"/>
          <w:bCs w:val="0"/>
          <w:sz w:val="27"/>
          <w:szCs w:val="27"/>
        </w:rPr>
        <w:t>ок</w:t>
      </w:r>
      <w:r w:rsidR="0032537A" w:rsidRPr="00D4226A">
        <w:rPr>
          <w:b w:val="0"/>
          <w:bCs w:val="0"/>
          <w:sz w:val="27"/>
          <w:szCs w:val="27"/>
        </w:rPr>
        <w:t>тября</w:t>
      </w:r>
      <w:r w:rsidRPr="00D4226A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D4226A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D4226A">
        <w:rPr>
          <w:b w:val="0"/>
          <w:bCs w:val="0"/>
          <w:color w:val="000000"/>
          <w:sz w:val="27"/>
          <w:szCs w:val="27"/>
        </w:rPr>
        <w:t>.Н.Новг</w:t>
      </w:r>
      <w:r w:rsidR="00B45DAC" w:rsidRPr="00D4226A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D4226A">
        <w:rPr>
          <w:b w:val="0"/>
          <w:bCs w:val="0"/>
          <w:color w:val="000000"/>
          <w:sz w:val="27"/>
          <w:szCs w:val="27"/>
        </w:rPr>
        <w:t>.</w:t>
      </w:r>
    </w:p>
    <w:p w:rsidR="00F1156E" w:rsidRPr="00D4226A" w:rsidRDefault="00F1156E" w:rsidP="00D06899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F51F51" w:rsidRPr="00D4226A" w:rsidRDefault="00F51F51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D4226A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F51F51" w:rsidRPr="00D4226A" w:rsidTr="00207246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F51F51" w:rsidRPr="00D4226A" w:rsidTr="00207246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F51F51" w:rsidRPr="00D4226A" w:rsidTr="00207246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F51F51" w:rsidRPr="00D4226A" w:rsidTr="00207246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hyperlink r:id="rId10" w:history="1">
                <w:r w:rsidRPr="00D4226A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51F51" w:rsidRPr="00D4226A" w:rsidTr="00207246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(присутствовал в режиме видеоконференции)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D4226A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F51F51" w:rsidRPr="00D4226A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F51F51" w:rsidRPr="00D4226A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</w:t>
            </w:r>
            <w:proofErr w:type="gram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 организации закупок АО «НИАЭП»</w:t>
            </w:r>
          </w:p>
        </w:tc>
      </w:tr>
      <w:tr w:rsidR="00F51F51" w:rsidRPr="00D4226A" w:rsidTr="00207246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</w:t>
            </w:r>
          </w:p>
          <w:p w:rsidR="00F51F51" w:rsidRPr="00D4226A" w:rsidRDefault="00F51F51" w:rsidP="00D0689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АО «НИАЭП»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(присутствовал в режиме видеоконференции)</w:t>
            </w:r>
          </w:p>
        </w:tc>
      </w:tr>
      <w:tr w:rsidR="00F51F51" w:rsidRPr="00D4226A" w:rsidTr="00207246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51F51" w:rsidRPr="00D4226A" w:rsidTr="00207246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D4226A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F51" w:rsidRPr="00D4226A" w:rsidRDefault="00F51F51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Pr="00D4226A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51F51" w:rsidRPr="00D4226A" w:rsidRDefault="00F51F51" w:rsidP="00D068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F51F51" w:rsidRPr="00D4226A" w:rsidRDefault="00F51F51" w:rsidP="00D0689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BB2A8E" w:rsidRPr="00D4226A" w:rsidRDefault="00F1156E" w:rsidP="00D422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D4226A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D4226A">
        <w:rPr>
          <w:rFonts w:ascii="Times New Roman" w:hAnsi="Times New Roman" w:cs="Times New Roman"/>
          <w:sz w:val="27"/>
          <w:szCs w:val="27"/>
        </w:rPr>
        <w:t>ие в запросе предложений  от «15</w:t>
      </w:r>
      <w:r w:rsidR="00224934" w:rsidRPr="00D4226A">
        <w:rPr>
          <w:rFonts w:ascii="Times New Roman" w:hAnsi="Times New Roman" w:cs="Times New Roman"/>
          <w:sz w:val="27"/>
          <w:szCs w:val="27"/>
        </w:rPr>
        <w:t xml:space="preserve">» сентября 2015 года № </w:t>
      </w:r>
      <w:r w:rsidR="005D7864" w:rsidRPr="00D4226A">
        <w:rPr>
          <w:rFonts w:ascii="Times New Roman" w:hAnsi="Times New Roman" w:cs="Times New Roman"/>
          <w:sz w:val="27"/>
          <w:szCs w:val="27"/>
        </w:rPr>
        <w:t>7284/467</w:t>
      </w:r>
      <w:r w:rsidR="00185C14" w:rsidRPr="00D4226A">
        <w:rPr>
          <w:rFonts w:ascii="Times New Roman" w:hAnsi="Times New Roman" w:cs="Times New Roman"/>
          <w:sz w:val="27"/>
          <w:szCs w:val="27"/>
        </w:rPr>
        <w:t xml:space="preserve"> К2-1,2/П-15-1</w:t>
      </w:r>
      <w:r w:rsidR="00224934" w:rsidRPr="00D4226A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D4226A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D4226A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617"/>
        <w:gridCol w:w="2692"/>
        <w:gridCol w:w="3638"/>
      </w:tblGrid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60313164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«СЗЭМ»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195030, г. Санкт-</w:t>
            </w: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Петербург, ул. Химиков, д. 18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Цена заявки: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 13 512 888,00 (Тринадцать миллионов пятьсот двенадцать тысяч восемьсот восемьдесят восемь) рублей 00 копеек, включая НДС.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60313315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«Завод </w:t>
            </w:r>
            <w:proofErr w:type="spellStart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Электробалт</w:t>
            </w:r>
            <w:proofErr w:type="spellEnd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193315, г. Санкт-Петербург, ул. Большевиков, д. 52, к.6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60313385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119435, г. Москва, пер. Большой Саввинский, д. 11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60313481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16 200 000,00 (Шестнадцать миллионов двести тысяч) рублей 00 копеек, включая НДС.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60313482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«ГК «</w:t>
            </w:r>
            <w:proofErr w:type="spellStart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Элекстрощит</w:t>
            </w:r>
            <w:proofErr w:type="spellEnd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60313493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D4226A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  <w:tr w:rsidR="005D7864" w:rsidRPr="00D4226A" w:rsidTr="00017C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60313508 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АО «Группа «СВЭЛ»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620010, </w:t>
            </w:r>
            <w:proofErr w:type="gramStart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Свердловская</w:t>
            </w:r>
            <w:proofErr w:type="gramEnd"/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обл., г. Екатеринбург, ул. Черняховского, д. 61 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</w:t>
            </w:r>
          </w:p>
          <w:p w:rsidR="005D7864" w:rsidRPr="00D4226A" w:rsidRDefault="005D7864" w:rsidP="00D06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15 070 287,26 (Пятнадцать миллионов семьдесят тысяч двести восемьдесят семь) рублей 26 копеек, включая НДС.</w:t>
            </w:r>
          </w:p>
        </w:tc>
      </w:tr>
    </w:tbl>
    <w:p w:rsidR="00BB2A8E" w:rsidRPr="00D4226A" w:rsidRDefault="00224934" w:rsidP="00D0689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2. </w:t>
      </w:r>
      <w:r w:rsidR="00F51F51" w:rsidRPr="00D4226A">
        <w:rPr>
          <w:rFonts w:ascii="Times New Roman" w:hAnsi="Times New Roman" w:cs="Times New Roman"/>
          <w:sz w:val="27"/>
          <w:szCs w:val="27"/>
        </w:rPr>
        <w:t>Согласно протоколу заседания закупочной комиссии по рассмотрению заявок на отборочной стадии от «22» сентября 2015 года № 7284/467 К2-1,2/П-15-2 закупочной комиссией были</w:t>
      </w:r>
      <w:r w:rsidR="00F51F51" w:rsidRPr="00D4226A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F51F51" w:rsidRPr="00D4226A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BB2A8E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sz w:val="27"/>
          <w:szCs w:val="27"/>
        </w:rPr>
        <w:lastRenderedPageBreak/>
        <w:t>2.1</w:t>
      </w:r>
      <w:r w:rsidR="00224934" w:rsidRPr="00D4226A">
        <w:rPr>
          <w:sz w:val="27"/>
          <w:szCs w:val="27"/>
        </w:rPr>
        <w:t xml:space="preserve">. </w:t>
      </w:r>
      <w:r w:rsidR="00224934" w:rsidRPr="00D4226A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D4226A">
        <w:rPr>
          <w:sz w:val="27"/>
          <w:szCs w:val="27"/>
        </w:rPr>
        <w:t xml:space="preserve">: </w:t>
      </w:r>
    </w:p>
    <w:p w:rsidR="00BB2A8E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D4226A">
        <w:rPr>
          <w:sz w:val="27"/>
          <w:szCs w:val="27"/>
        </w:rPr>
        <w:t>2.1</w:t>
      </w:r>
      <w:r w:rsidR="00224934" w:rsidRPr="00D4226A">
        <w:rPr>
          <w:sz w:val="27"/>
          <w:szCs w:val="27"/>
        </w:rPr>
        <w:t xml:space="preserve">.1.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>ООО «СЗЭМ»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>2.1</w:t>
      </w:r>
      <w:r w:rsidR="00224934" w:rsidRPr="00D4226A">
        <w:rPr>
          <w:rFonts w:eastAsia="Times New Roman"/>
          <w:sz w:val="27"/>
          <w:szCs w:val="27"/>
        </w:rPr>
        <w:t xml:space="preserve">.2.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 xml:space="preserve">ЗАО «Завод </w:t>
      </w:r>
      <w:proofErr w:type="spellStart"/>
      <w:r w:rsidR="00BF2AE2" w:rsidRPr="00D4226A">
        <w:rPr>
          <w:sz w:val="27"/>
          <w:szCs w:val="27"/>
        </w:rPr>
        <w:t>Электробалт</w:t>
      </w:r>
      <w:proofErr w:type="spellEnd"/>
      <w:r w:rsidR="00BF2AE2" w:rsidRPr="00D4226A">
        <w:rPr>
          <w:sz w:val="27"/>
          <w:szCs w:val="27"/>
        </w:rPr>
        <w:t xml:space="preserve">» </w:t>
      </w:r>
      <w:r w:rsidR="00BF2AE2" w:rsidRPr="00D4226A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BB2A8E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>2.1</w:t>
      </w:r>
      <w:r w:rsidR="00BB2A8E" w:rsidRPr="00D4226A">
        <w:rPr>
          <w:rFonts w:eastAsia="Times New Roman"/>
          <w:sz w:val="27"/>
          <w:szCs w:val="27"/>
        </w:rPr>
        <w:t xml:space="preserve">.3.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>ООО «ЦУП ЧЭАЗ»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D4226A">
        <w:rPr>
          <w:sz w:val="27"/>
          <w:szCs w:val="27"/>
        </w:rPr>
        <w:t>.</w:t>
      </w:r>
    </w:p>
    <w:p w:rsidR="00BB2A8E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>2.1</w:t>
      </w:r>
      <w:r w:rsidR="00BB2A8E" w:rsidRPr="00D4226A">
        <w:rPr>
          <w:rFonts w:eastAsia="Times New Roman"/>
          <w:sz w:val="27"/>
          <w:szCs w:val="27"/>
        </w:rPr>
        <w:t xml:space="preserve">.4.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>ЗАО «АЭС»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D4226A">
        <w:rPr>
          <w:sz w:val="27"/>
          <w:szCs w:val="27"/>
        </w:rPr>
        <w:t>.</w:t>
      </w:r>
    </w:p>
    <w:p w:rsidR="00BB2A8E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>2.1</w:t>
      </w:r>
      <w:r w:rsidR="00BB2A8E" w:rsidRPr="00D4226A">
        <w:rPr>
          <w:rFonts w:eastAsia="Times New Roman"/>
          <w:sz w:val="27"/>
          <w:szCs w:val="27"/>
        </w:rPr>
        <w:t xml:space="preserve">.5.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>ЗАО «ГК «</w:t>
      </w:r>
      <w:proofErr w:type="spellStart"/>
      <w:r w:rsidR="00BF2AE2" w:rsidRPr="00D4226A">
        <w:rPr>
          <w:sz w:val="27"/>
          <w:szCs w:val="27"/>
        </w:rPr>
        <w:t>Элекстрощит</w:t>
      </w:r>
      <w:proofErr w:type="spellEnd"/>
      <w:r w:rsidR="00BF2AE2" w:rsidRPr="00D4226A">
        <w:rPr>
          <w:sz w:val="27"/>
          <w:szCs w:val="27"/>
        </w:rPr>
        <w:t>» - ТМ Самара»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D4226A">
        <w:rPr>
          <w:sz w:val="27"/>
          <w:szCs w:val="27"/>
        </w:rPr>
        <w:t>.</w:t>
      </w:r>
    </w:p>
    <w:p w:rsidR="005D7864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 xml:space="preserve">2.1.6.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 xml:space="preserve">ООО «ТОРГОВЫЙ ДОМ «АЛЬФА-ЭЛЕКТРОТЕХТОРГ» </w:t>
      </w:r>
      <w:r w:rsidR="00BF2AE2" w:rsidRPr="00D4226A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Pr="00D4226A">
        <w:rPr>
          <w:sz w:val="27"/>
          <w:szCs w:val="27"/>
        </w:rPr>
        <w:t>.</w:t>
      </w:r>
    </w:p>
    <w:p w:rsidR="005D7864" w:rsidRPr="00D4226A" w:rsidRDefault="005D7864" w:rsidP="00D0689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4226A">
        <w:rPr>
          <w:rFonts w:eastAsia="Times New Roman"/>
          <w:sz w:val="27"/>
          <w:szCs w:val="27"/>
        </w:rPr>
        <w:t xml:space="preserve">2.1.7. </w:t>
      </w:r>
      <w:r w:rsidR="00BF2AE2" w:rsidRPr="00D4226A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F2AE2" w:rsidRPr="00D4226A">
        <w:rPr>
          <w:sz w:val="27"/>
          <w:szCs w:val="27"/>
        </w:rPr>
        <w:t xml:space="preserve">АО «Группа «СВЭЛ» </w:t>
      </w:r>
      <w:r w:rsidR="00BF2AE2" w:rsidRPr="00D4226A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Pr="00D4226A">
        <w:rPr>
          <w:sz w:val="27"/>
          <w:szCs w:val="27"/>
        </w:rPr>
        <w:t>.</w:t>
      </w:r>
    </w:p>
    <w:p w:rsidR="00F51F51" w:rsidRPr="00D4226A" w:rsidRDefault="00F51F51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F51F51" w:rsidRPr="00D4226A" w:rsidRDefault="00A667CE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>3</w:t>
      </w:r>
      <w:r w:rsidR="00F51F51" w:rsidRPr="00D4226A">
        <w:rPr>
          <w:rFonts w:ascii="Times New Roman" w:hAnsi="Times New Roman" w:cs="Times New Roman"/>
          <w:sz w:val="27"/>
          <w:szCs w:val="27"/>
        </w:rPr>
        <w:t>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="00F51F51" w:rsidRPr="00D4226A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F51F51" w:rsidRPr="00D4226A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F51F51" w:rsidRPr="00D4226A" w:rsidRDefault="00A667CE" w:rsidP="00D4226A">
      <w:pPr>
        <w:pStyle w:val="a8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  <w:lang w:eastAsia="ar-SA"/>
        </w:rPr>
      </w:pPr>
      <w:r w:rsidRPr="00D4226A">
        <w:rPr>
          <w:color w:val="000000"/>
          <w:sz w:val="27"/>
          <w:szCs w:val="27"/>
          <w:lang w:eastAsia="ar-SA"/>
        </w:rPr>
        <w:t>3</w:t>
      </w:r>
      <w:r w:rsidR="00F51F51" w:rsidRPr="00D4226A">
        <w:rPr>
          <w:color w:val="000000"/>
          <w:sz w:val="27"/>
          <w:szCs w:val="27"/>
          <w:lang w:eastAsia="ar-SA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F51F51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3</w:t>
      </w:r>
      <w:r w:rsidR="00F51F51"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.1.1.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ЗАО «Завод 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Электробалт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D4226A">
        <w:rPr>
          <w:rFonts w:ascii="Times New Roman" w:hAnsi="Times New Roman" w:cs="Times New Roman"/>
          <w:sz w:val="27"/>
          <w:szCs w:val="27"/>
        </w:rPr>
        <w:t>;</w:t>
      </w:r>
    </w:p>
    <w:p w:rsidR="00A667CE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3.1.2.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ООО «ЦУП ЧЭАЗ»;</w:t>
      </w:r>
    </w:p>
    <w:p w:rsidR="00A667CE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>3.1.3.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ЗАО «ГК «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Элекстрощит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>» - ТМ Самара»;</w:t>
      </w:r>
    </w:p>
    <w:p w:rsidR="00A667CE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3.1.4.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ООО «ТОРГОВЫЙ ДОМ «АЛЬФА-ЭЛЕКТРОТЕХТОРГ».</w:t>
      </w:r>
    </w:p>
    <w:p w:rsidR="00A667CE" w:rsidRPr="00D4226A" w:rsidRDefault="00A667CE" w:rsidP="00D0689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3" w:history="1">
        <w:hyperlink r:id="rId14" w:history="1">
          <w:r w:rsidRPr="00D422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667CE" w:rsidRPr="00D4226A" w:rsidRDefault="00A667CE" w:rsidP="00D0689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Pr="00D422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- 9 голосов;</w:t>
          </w:r>
        </w:hyperlink>
      </w:hyperlink>
    </w:p>
    <w:p w:rsidR="00A667CE" w:rsidRPr="00D4226A" w:rsidRDefault="00A667CE" w:rsidP="00D0689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7" w:history="1">
        <w:hyperlink r:id="rId18" w:history="1">
          <w:r w:rsidRPr="00D4226A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667CE" w:rsidRPr="00D4226A" w:rsidRDefault="00A667CE" w:rsidP="00D06899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19" w:history="1">
        <w:hyperlink r:id="rId20" w:history="1">
          <w:r w:rsidRPr="00D4226A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D4226A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667CE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667CE" w:rsidRPr="00D4226A" w:rsidRDefault="00A667CE" w:rsidP="00D06899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7"/>
          <w:szCs w:val="27"/>
        </w:rPr>
      </w:pPr>
      <w:r w:rsidRPr="00D4226A">
        <w:rPr>
          <w:sz w:val="27"/>
          <w:szCs w:val="27"/>
        </w:rPr>
        <w:t>3.2. Отказать в допуске к дальнейшему участию в открытом запросе предложений следующим участникам, подавшим заявку:</w:t>
      </w:r>
    </w:p>
    <w:p w:rsidR="00A667CE" w:rsidRPr="00D4226A" w:rsidRDefault="00A667CE" w:rsidP="00D422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3.2.1.</w:t>
      </w:r>
      <w:r w:rsidRPr="00D4226A">
        <w:rPr>
          <w:rFonts w:ascii="Times New Roman" w:hAnsi="Times New Roman" w:cs="Times New Roman"/>
          <w:b/>
          <w:color w:val="000000"/>
          <w:sz w:val="27"/>
          <w:szCs w:val="27"/>
          <w:lang w:eastAsia="ar-SA"/>
        </w:rPr>
        <w:t xml:space="preserve">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ООО «СЗЭМ» 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 - </w:t>
      </w: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на основании  п.п. а), г) п. 8.3 части 2 закупочной документации, п. 19.8 и п.п. а), </w:t>
      </w:r>
      <w:proofErr w:type="spell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) п. 14.9.4 Единого отраслевого стандарта закупок</w:t>
      </w:r>
      <w:r w:rsidRPr="00D4226A">
        <w:rPr>
          <w:rFonts w:ascii="Times New Roman" w:hAnsi="Times New Roman" w:cs="Times New Roman"/>
          <w:sz w:val="27"/>
          <w:szCs w:val="27"/>
        </w:rPr>
        <w:t>, а именно:</w:t>
      </w:r>
    </w:p>
    <w:p w:rsidR="00A667CE" w:rsidRPr="00D4226A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1) габаритные размеры шкафа УВН не соответствуют требованиям, указанным опросных </w:t>
      </w:r>
      <w:proofErr w:type="gram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листах</w:t>
      </w:r>
      <w:proofErr w:type="gramEnd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;</w:t>
      </w:r>
    </w:p>
    <w:p w:rsidR="00A667CE" w:rsidRPr="00D4226A" w:rsidRDefault="00A667CE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lastRenderedPageBreak/>
        <w:t>2) отсутствуют документы, подтверждающие заявленные параметры оборудования – шкафы РУНН 0,4 кВ. - ТЗ (ТУ) или проект ТЗ (ТУ) (</w:t>
      </w:r>
      <w:r w:rsidR="00D06899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что не  соответствует требованиям</w:t>
      </w: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 подпункта е) пункта 5 Инструкции по заполнению Формы 3 Раздела 5 Закупочной документации).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0A3880" w:rsidRPr="00D4226A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</w:p>
    <w:p w:rsidR="000A3880" w:rsidRPr="00D4226A" w:rsidRDefault="00A667CE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3.2.2. </w:t>
      </w:r>
      <w:proofErr w:type="gramStart"/>
      <w:r w:rsidR="000A3880" w:rsidRPr="00D4226A">
        <w:rPr>
          <w:rFonts w:ascii="Times New Roman" w:hAnsi="Times New Roman" w:cs="Times New Roman"/>
          <w:sz w:val="27"/>
          <w:szCs w:val="27"/>
          <w:lang w:eastAsia="ru-RU"/>
        </w:rPr>
        <w:t>ЗАО «АЭС»</w:t>
      </w:r>
      <w:r w:rsidR="000A3880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 - на основании  п.п. г) п. 8.3 части 2 закупочной документации, п. 19.8 и п.п. </w:t>
      </w:r>
      <w:proofErr w:type="spellStart"/>
      <w:r w:rsidR="000A3880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="000A3880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) п. 14.9.4 Единого отраслевого стандарта закупок, а именно: </w:t>
      </w:r>
      <w:proofErr w:type="gramEnd"/>
    </w:p>
    <w:p w:rsidR="000A3880" w:rsidRPr="00D4226A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</w:p>
    <w:p w:rsidR="00A667CE" w:rsidRPr="00D4226A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1) не представлены габаритные размеры КТП внутренней установки (участником представлены размеры КТП в модульном исполнении).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A667CE" w:rsidRPr="00D4226A" w:rsidRDefault="00A667CE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0A3880" w:rsidRPr="00D4226A" w:rsidRDefault="000A3880" w:rsidP="00D06899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3.2.3.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АО «Группа «СВЭЛ» - </w:t>
      </w: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на основании  п.п. а), б), г) п. 8.3 части 2 закупочной документации, п. 19.8 и п.п. а), в), </w:t>
      </w:r>
      <w:proofErr w:type="spell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) п. 14.9.4 Единого отраслевого стандарта закупок, а именно: </w:t>
      </w:r>
    </w:p>
    <w:p w:rsidR="000A3880" w:rsidRPr="00D4226A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1) размеры шкафа УВН не соответствуют требованиям, указанным опросных листах;</w:t>
      </w:r>
      <w:proofErr w:type="gramEnd"/>
    </w:p>
    <w:p w:rsidR="000A3880" w:rsidRPr="00D4226A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2) не представлены документы, подтверждающие заявленные параметры оборудования, предлагаемого к поставке - ТЗ (ТУ) или проект ТЗ (ТУ) (</w:t>
      </w:r>
      <w:r w:rsidR="00D06899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что не соответствует </w:t>
      </w:r>
      <w:proofErr w:type="gramStart"/>
      <w:r w:rsidR="00D06899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с</w:t>
      </w:r>
      <w:proofErr w:type="gramEnd"/>
      <w:r w:rsidR="00D06899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D06899"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требованиям</w:t>
      </w:r>
      <w:proofErr w:type="gramEnd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 подпункта е) пункта 5 Инструкции по заполнению Формы 3 Раздела 5 Закупочной документации);</w:t>
      </w:r>
    </w:p>
    <w:p w:rsidR="000A3880" w:rsidRPr="00D4226A" w:rsidRDefault="000A3880" w:rsidP="00D06899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3) в представленной Спецификации (Форма 5 Раздела 5 Закупочной документации) не учтена стоимость поставки и </w:t>
      </w:r>
      <w:proofErr w:type="spellStart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шеф-монтажных</w:t>
      </w:r>
      <w:proofErr w:type="spellEnd"/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 работ);</w:t>
      </w:r>
      <w:proofErr w:type="gramEnd"/>
    </w:p>
    <w:p w:rsidR="00F51F51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D4226A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>4) не представлены документы, подтверждающие опыт выполнения договоров, указанные участником в Справке об опыте выполнения договоров (Форма 6 Раздела 5 Закупочной документации).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0A3880" w:rsidRPr="00D4226A" w:rsidRDefault="000A3880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0A3880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3.3. Провести процедуру переторжки </w:t>
      </w:r>
      <w:proofErr w:type="gramStart"/>
      <w:r w:rsidRPr="00D4226A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D4226A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0A3880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3.3.1</w:t>
      </w:r>
      <w:r w:rsidRPr="00D4226A">
        <w:rPr>
          <w:rFonts w:ascii="Times New Roman" w:hAnsi="Times New Roman" w:cs="Times New Roman"/>
          <w:b/>
          <w:color w:val="000000"/>
          <w:sz w:val="27"/>
          <w:szCs w:val="27"/>
          <w:lang w:eastAsia="ar-SA"/>
        </w:rPr>
        <w:t>.</w:t>
      </w:r>
      <w:r w:rsidRPr="00D4226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ЗАО «Завод 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Электробалт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D4226A">
        <w:rPr>
          <w:rFonts w:ascii="Times New Roman" w:hAnsi="Times New Roman" w:cs="Times New Roman"/>
          <w:sz w:val="27"/>
          <w:szCs w:val="27"/>
        </w:rPr>
        <w:t>;</w:t>
      </w:r>
    </w:p>
    <w:p w:rsidR="000A3880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4226A">
        <w:rPr>
          <w:rFonts w:ascii="Times New Roman" w:hAnsi="Times New Roman" w:cs="Times New Roman"/>
          <w:sz w:val="27"/>
          <w:szCs w:val="27"/>
        </w:rPr>
        <w:t xml:space="preserve">3.3.2.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ООО «ЦУП ЧЭАЗ»;</w:t>
      </w:r>
    </w:p>
    <w:p w:rsidR="000A3880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>3.3.3.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 xml:space="preserve"> ЗАО «ГК «</w:t>
      </w:r>
      <w:proofErr w:type="spellStart"/>
      <w:r w:rsidRPr="00D4226A">
        <w:rPr>
          <w:rFonts w:ascii="Times New Roman" w:hAnsi="Times New Roman" w:cs="Times New Roman"/>
          <w:sz w:val="27"/>
          <w:szCs w:val="27"/>
          <w:lang w:eastAsia="ru-RU"/>
        </w:rPr>
        <w:t>Элекстрощит</w:t>
      </w:r>
      <w:proofErr w:type="spellEnd"/>
      <w:r w:rsidRPr="00D4226A">
        <w:rPr>
          <w:rFonts w:ascii="Times New Roman" w:hAnsi="Times New Roman" w:cs="Times New Roman"/>
          <w:sz w:val="27"/>
          <w:szCs w:val="27"/>
          <w:lang w:eastAsia="ru-RU"/>
        </w:rPr>
        <w:t>» - ТМ Самара»;</w:t>
      </w:r>
    </w:p>
    <w:p w:rsidR="000A3880" w:rsidRPr="00D4226A" w:rsidRDefault="000A3880" w:rsidP="00D0689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lastRenderedPageBreak/>
        <w:t xml:space="preserve">3.3.4. </w:t>
      </w:r>
      <w:r w:rsidRPr="00D4226A">
        <w:rPr>
          <w:rFonts w:ascii="Times New Roman" w:hAnsi="Times New Roman" w:cs="Times New Roman"/>
          <w:sz w:val="27"/>
          <w:szCs w:val="27"/>
          <w:lang w:eastAsia="ru-RU"/>
        </w:rPr>
        <w:t>ООО «ТОРГОВЫЙ ДОМ «АЛЬФА-ЭЛЕКТРОТЕХТОРГ»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sz w:val="27"/>
          <w:szCs w:val="27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0A3880" w:rsidRPr="00D4226A" w:rsidRDefault="000A3880" w:rsidP="00D0689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D4226A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0A3880" w:rsidRPr="00D4226A" w:rsidRDefault="000A3880" w:rsidP="00D06899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D06899" w:rsidRPr="00D4226A" w:rsidRDefault="00D06899" w:rsidP="00D06899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D4226A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06899" w:rsidRPr="00D4226A" w:rsidTr="0020724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D06899" w:rsidRPr="00D4226A" w:rsidTr="0020724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D06899" w:rsidRPr="00D4226A" w:rsidTr="0020724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D4226A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D4226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6899" w:rsidRPr="00D4226A" w:rsidTr="0020724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06899" w:rsidRPr="00D4226A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4226A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99" w:rsidRPr="00D4226A" w:rsidRDefault="00D06899" w:rsidP="00D0689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06899" w:rsidRPr="00D4226A" w:rsidRDefault="00D06899" w:rsidP="00D06899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D4226A" w:rsidRDefault="00BD2A36" w:rsidP="00D0689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D4226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4226A" w:rsidSect="00FC34ED">
      <w:footerReference w:type="default" r:id="rId2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2F8" w:rsidRDefault="00D302F8" w:rsidP="0079146F">
      <w:pPr>
        <w:spacing w:after="0" w:line="240" w:lineRule="auto"/>
      </w:pPr>
      <w:r>
        <w:separator/>
      </w:r>
    </w:p>
  </w:endnote>
  <w:endnote w:type="continuationSeparator" w:id="0">
    <w:p w:rsidR="00D302F8" w:rsidRDefault="00D302F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4226A" w:rsidRDefault="00D4226A" w:rsidP="00D4226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proofErr w:type="gramStart"/>
    <w:r w:rsidRPr="00D422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7284/467 К2-1,2/П-15-3 </w:t>
    </w:r>
    <w:r w:rsidRPr="00D4226A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</w:r>
    <w:r w:rsidRPr="00D4226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  <w:proofErr w:type="gramEnd"/>
  </w:p>
  <w:p w:rsidR="00085EE6" w:rsidRPr="0079146F" w:rsidRDefault="00D302F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D302F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4226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4226A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BD2A3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2F8" w:rsidRDefault="00D302F8" w:rsidP="0079146F">
      <w:pPr>
        <w:spacing w:after="0" w:line="240" w:lineRule="auto"/>
      </w:pPr>
      <w:r>
        <w:separator/>
      </w:r>
    </w:p>
  </w:footnote>
  <w:footnote w:type="continuationSeparator" w:id="0">
    <w:p w:rsidR="00D302F8" w:rsidRDefault="00D302F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0A3880"/>
    <w:rsid w:val="00120A1D"/>
    <w:rsid w:val="001351EA"/>
    <w:rsid w:val="001624CD"/>
    <w:rsid w:val="00163E4E"/>
    <w:rsid w:val="00165E4E"/>
    <w:rsid w:val="00185C14"/>
    <w:rsid w:val="001D3D61"/>
    <w:rsid w:val="00224934"/>
    <w:rsid w:val="0032537A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667CE"/>
    <w:rsid w:val="00A9470B"/>
    <w:rsid w:val="00A949D4"/>
    <w:rsid w:val="00B41B04"/>
    <w:rsid w:val="00B45DAC"/>
    <w:rsid w:val="00BB2A8E"/>
    <w:rsid w:val="00BD2A36"/>
    <w:rsid w:val="00BF2AE2"/>
    <w:rsid w:val="00CB2B12"/>
    <w:rsid w:val="00CB68BF"/>
    <w:rsid w:val="00D06899"/>
    <w:rsid w:val="00D302F8"/>
    <w:rsid w:val="00D4226A"/>
    <w:rsid w:val="00D91102"/>
    <w:rsid w:val="00DB72BC"/>
    <w:rsid w:val="00DE1118"/>
    <w:rsid w:val="00DF6FB5"/>
    <w:rsid w:val="00E93AEE"/>
    <w:rsid w:val="00EC77CD"/>
    <w:rsid w:val="00EE25F2"/>
    <w:rsid w:val="00F1156E"/>
    <w:rsid w:val="00F14906"/>
    <w:rsid w:val="00F31A9E"/>
    <w:rsid w:val="00F31C7E"/>
    <w:rsid w:val="00F51F51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uiPriority w:val="99"/>
    <w:rsid w:val="00F51F51"/>
    <w:pPr>
      <w:keepLines/>
      <w:spacing w:after="0" w:line="240" w:lineRule="auto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51F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C9A9B-CA69-41F3-A8AC-77526CB6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22</cp:revision>
  <cp:lastPrinted>2015-10-06T09:34:00Z</cp:lastPrinted>
  <dcterms:created xsi:type="dcterms:W3CDTF">2015-07-21T08:03:00Z</dcterms:created>
  <dcterms:modified xsi:type="dcterms:W3CDTF">2015-10-06T09:34:00Z</dcterms:modified>
</cp:coreProperties>
</file>